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6F" w:rsidRPr="000A1029" w:rsidRDefault="0099316F" w:rsidP="0099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99316F" w:rsidRPr="000A1029" w:rsidRDefault="0099316F" w:rsidP="0099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99316F" w:rsidRPr="000A1029" w:rsidRDefault="0099316F" w:rsidP="0099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9316F" w:rsidRDefault="0099316F" w:rsidP="0099316F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9316F" w:rsidRPr="000A1029" w:rsidRDefault="0099316F" w:rsidP="0099316F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9316F" w:rsidRPr="000A1029" w:rsidRDefault="0099316F" w:rsidP="009931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99316F" w:rsidRPr="000A1029" w:rsidRDefault="0099316F" w:rsidP="0099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99316F" w:rsidRPr="000A1029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99316F" w:rsidRPr="000A1029" w:rsidTr="00D744FA">
        <w:trPr>
          <w:cantSplit/>
          <w:trHeight w:val="220"/>
        </w:trPr>
        <w:tc>
          <w:tcPr>
            <w:tcW w:w="534" w:type="dxa"/>
            <w:hideMark/>
          </w:tcPr>
          <w:p w:rsidR="0099316F" w:rsidRPr="000A1029" w:rsidRDefault="0099316F" w:rsidP="00D744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16F" w:rsidRPr="00F9375A" w:rsidRDefault="00F9375A" w:rsidP="00D744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25.01.2021</w:t>
            </w:r>
          </w:p>
        </w:tc>
        <w:tc>
          <w:tcPr>
            <w:tcW w:w="449" w:type="dxa"/>
            <w:hideMark/>
          </w:tcPr>
          <w:p w:rsidR="0099316F" w:rsidRPr="000A1029" w:rsidRDefault="0099316F" w:rsidP="00D744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16F" w:rsidRPr="00F9375A" w:rsidRDefault="006C0083" w:rsidP="00D744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110-29-11</w:t>
            </w:r>
            <w:bookmarkStart w:id="0" w:name="_GoBack"/>
            <w:bookmarkEnd w:id="0"/>
            <w:r w:rsidR="00F9375A">
              <w:rPr>
                <w:rFonts w:ascii="Times New Roman" w:eastAsia="Times New Roman" w:hAnsi="Times New Roman" w:cs="Times New Roman"/>
                <w:sz w:val="24"/>
                <w:szCs w:val="20"/>
              </w:rPr>
              <w:t>-21</w:t>
            </w:r>
          </w:p>
        </w:tc>
      </w:tr>
      <w:tr w:rsidR="0099316F" w:rsidRPr="000A1029" w:rsidTr="00D744FA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9316F" w:rsidRPr="000A1029" w:rsidRDefault="0099316F" w:rsidP="00D744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99316F" w:rsidRPr="00147F63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16F" w:rsidRPr="000A1029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99316F" w:rsidRPr="000A1029" w:rsidTr="00D744FA">
        <w:trPr>
          <w:cantSplit/>
        </w:trPr>
        <w:tc>
          <w:tcPr>
            <w:tcW w:w="142" w:type="dxa"/>
          </w:tcPr>
          <w:p w:rsidR="0099316F" w:rsidRPr="000A1029" w:rsidRDefault="0099316F" w:rsidP="00D744FA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99316F" w:rsidRPr="000A1029" w:rsidRDefault="0099316F" w:rsidP="00D744FA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99316F" w:rsidRPr="00F9375A" w:rsidRDefault="0099316F" w:rsidP="00D744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99316F" w:rsidRPr="000A1029" w:rsidRDefault="0099316F" w:rsidP="00D744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 внесении изменений в состав </w:t>
            </w:r>
            <w:r w:rsidRPr="000A102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0A1029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99316F" w:rsidRPr="000A1029" w:rsidRDefault="0099316F" w:rsidP="00D74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99316F" w:rsidRDefault="0099316F" w:rsidP="00993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Pr="000A1029" w:rsidRDefault="0099316F" w:rsidP="00993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Pr="000A1029" w:rsidRDefault="0099316F" w:rsidP="009931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образования «город Саянск»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 110-37-339-14 «О межведомственной комиссии по вопросам потребительского рынка», ст. 38 Устава муниципаль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Саянск»:</w:t>
      </w:r>
    </w:p>
    <w:p w:rsidR="0099316F" w:rsidRPr="000A1029" w:rsidRDefault="0099316F" w:rsidP="00993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состав межведомственной комиссии по вопросам потребительского рынка (далее 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комиссии), утвержденный распоряжением администрации городского округа муниципального образования «город Саянск» от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№ 110-46-84-15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распоряжений от 25.05.2015 № 110-46-417-15, от 27.06.2017 № 110-46-135-17, от 06.10.2017 № 110-46-254-17, от 18.04.2018 №110-29-91-18, от 15.11.2018 № 110-29-276-18, от 14.01.2020 № 110-29-1-20)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 6, Вкладыш «Официальная информация», стр. 6;</w:t>
      </w:r>
      <w:proofErr w:type="gramEnd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 20, Вкладыш «Официальная информация», стр. 6;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№ 25, Вкладыш «Официальная информация», стр. 4;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№ 40, Вкладыш «Официальная информация», стр. 6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; 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17, Вкладыш «Официальная информация», стр.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22.11.2018 № 46, 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4; 23.01.2020 № 3,</w:t>
      </w:r>
      <w:r w:rsidRPr="00993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  <w:proofErr w:type="gramEnd"/>
    </w:p>
    <w:p w:rsidR="00144EF5" w:rsidRDefault="00144EF5" w:rsidP="00993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316F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должности Федорович Елены Анатольевны изложить в следующей редакции:</w:t>
      </w:r>
    </w:p>
    <w:p w:rsidR="00F04837" w:rsidRDefault="00144EF5" w:rsidP="009931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E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4837" w:rsidRPr="00144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по потребительскому рынку и мало</w:t>
      </w:r>
      <w:r w:rsidRPr="00144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предпринимательству</w:t>
      </w:r>
      <w:r w:rsidRPr="00144EF5">
        <w:rPr>
          <w:rFonts w:ascii="Times New Roman" w:hAnsi="Times New Roman" w:cs="Times New Roman"/>
          <w:bCs/>
          <w:sz w:val="28"/>
          <w:szCs w:val="28"/>
        </w:rPr>
        <w:t xml:space="preserve">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Саянск», секретарь комиссии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C7122" w:rsidRDefault="00144EF5" w:rsidP="00993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9C7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должности Иванюк Ольги Васильевны изложить в следующей редакции:</w:t>
      </w:r>
    </w:p>
    <w:p w:rsidR="009C7122" w:rsidRDefault="009C7122" w:rsidP="009931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«общественный представитель уполномоченного по защите прав предпринимателей в Иркутской области</w:t>
      </w:r>
      <w:r w:rsidR="00FC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«город Саянск»</w:t>
      </w:r>
      <w:r w:rsidR="00FC21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E0B" w:rsidRDefault="00144297" w:rsidP="00993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7E0B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наименование должности Романовой Елены Викторовны изложить в следующей редакции:</w:t>
      </w:r>
    </w:p>
    <w:p w:rsidR="00D77E0B" w:rsidRPr="00D77E0B" w:rsidRDefault="00D77E0B" w:rsidP="00993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D77E0B">
        <w:rPr>
          <w:rFonts w:ascii="Times New Roman" w:hAnsi="Times New Roman" w:cs="Times New Roman"/>
          <w:sz w:val="28"/>
          <w:szCs w:val="28"/>
        </w:rPr>
        <w:t>Комитета по архитектуре и градостроительству администрации муниципального образования «город Саянск»;</w:t>
      </w:r>
    </w:p>
    <w:p w:rsidR="0099316F" w:rsidRDefault="00144297" w:rsidP="00993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316F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) вывести из состава комиссии</w:t>
      </w:r>
      <w:r w:rsidR="0014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Попова Олега Ивановича</w:t>
      </w:r>
      <w:r w:rsidR="0099316F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Самсонова Сергея Васильевича</w:t>
      </w:r>
      <w:r w:rsidR="009931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16F" w:rsidRPr="000A1029" w:rsidRDefault="0099316F" w:rsidP="0099316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Calibri" w:hAnsi="Times New Roman" w:cs="Times New Roman"/>
          <w:sz w:val="28"/>
          <w:szCs w:val="28"/>
          <w:lang w:eastAsia="ru-RU"/>
        </w:rPr>
        <w:t>2. 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9316F" w:rsidRPr="000A1029" w:rsidRDefault="0099316F" w:rsidP="00993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распоряжение вступает в силу после дня его подписания.</w:t>
      </w:r>
    </w:p>
    <w:p w:rsidR="0099316F" w:rsidRPr="00147F63" w:rsidRDefault="0099316F" w:rsidP="00993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Pr="000A1029" w:rsidRDefault="0099316F" w:rsidP="00993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99316F" w:rsidRPr="000A1029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Default="0099316F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B6D" w:rsidRDefault="00240B6D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B6D" w:rsidRDefault="00240B6D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B6D" w:rsidRDefault="00240B6D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B6D" w:rsidRDefault="00240B6D" w:rsidP="00993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16F" w:rsidRPr="000A1029" w:rsidRDefault="0099316F" w:rsidP="0099316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99316F" w:rsidRPr="000A1029" w:rsidRDefault="0099316F" w:rsidP="0099316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</w:p>
    <w:sectPr w:rsidR="0099316F" w:rsidRPr="000A1029" w:rsidSect="009931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6F"/>
    <w:rsid w:val="00056B86"/>
    <w:rsid w:val="00144297"/>
    <w:rsid w:val="00144EF5"/>
    <w:rsid w:val="00240B6D"/>
    <w:rsid w:val="003F7C7E"/>
    <w:rsid w:val="004A434E"/>
    <w:rsid w:val="006C0083"/>
    <w:rsid w:val="00724878"/>
    <w:rsid w:val="00875D78"/>
    <w:rsid w:val="0099316F"/>
    <w:rsid w:val="009C7122"/>
    <w:rsid w:val="00AE6A48"/>
    <w:rsid w:val="00D633D1"/>
    <w:rsid w:val="00D77E0B"/>
    <w:rsid w:val="00F04837"/>
    <w:rsid w:val="00F76C32"/>
    <w:rsid w:val="00F9375A"/>
    <w:rsid w:val="00FC019C"/>
    <w:rsid w:val="00F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3</cp:revision>
  <dcterms:created xsi:type="dcterms:W3CDTF">2021-01-25T05:59:00Z</dcterms:created>
  <dcterms:modified xsi:type="dcterms:W3CDTF">2021-01-26T01:16:00Z</dcterms:modified>
</cp:coreProperties>
</file>