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74413" w:rsidTr="00774413">
        <w:trPr>
          <w:cantSplit/>
          <w:trHeight w:val="220"/>
        </w:trPr>
        <w:tc>
          <w:tcPr>
            <w:tcW w:w="534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CE2D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02.03.2021</w:t>
            </w:r>
          </w:p>
        </w:tc>
        <w:tc>
          <w:tcPr>
            <w:tcW w:w="449" w:type="dxa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CE2D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110-29-40-21</w:t>
            </w:r>
          </w:p>
        </w:tc>
        <w:tc>
          <w:tcPr>
            <w:tcW w:w="794" w:type="dxa"/>
            <w:vMerge w:val="restart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13" w:rsidTr="0077441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74413" w:rsidTr="00774413">
        <w:trPr>
          <w:cantSplit/>
        </w:trPr>
        <w:tc>
          <w:tcPr>
            <w:tcW w:w="142" w:type="dxa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74413" w:rsidRDefault="007744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защиты прав потребителей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28A0">
        <w:rPr>
          <w:rFonts w:ascii="Times New Roman" w:hAnsi="Times New Roman" w:cs="Times New Roman"/>
          <w:sz w:val="26"/>
          <w:szCs w:val="26"/>
        </w:rPr>
        <w:t>В целях 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 граждан в области защиты прав потребителей,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25 февраля 2021 года № 440-ср «О проведении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 xml:space="preserve"> месячника защиты прав потребителей</w:t>
      </w:r>
      <w:r w:rsidRPr="004C28A0">
        <w:rPr>
          <w:sz w:val="26"/>
          <w:szCs w:val="26"/>
        </w:rPr>
        <w:t xml:space="preserve"> </w:t>
      </w:r>
      <w:r w:rsidRPr="004C28A0">
        <w:rPr>
          <w:rFonts w:ascii="Times New Roman" w:hAnsi="Times New Roman" w:cs="Times New Roman"/>
          <w:sz w:val="26"/>
          <w:szCs w:val="26"/>
        </w:rPr>
        <w:t>на территории Иркутской области», статьями 32, 38, 47 Устава муниципального образования «город Саянск»: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Принять участие в проводимом на территории Иркутской области 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>месячнике защиты прав потребителей</w:t>
      </w:r>
      <w:r w:rsidRPr="004C28A0">
        <w:rPr>
          <w:sz w:val="26"/>
          <w:szCs w:val="26"/>
        </w:rPr>
        <w:t xml:space="preserve"> 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с 15 марта по 15 апреля 2021 года (далее - месячник).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Утвердить прилагаемый </w:t>
      </w:r>
      <w:hyperlink r:id="rId5" w:history="1">
        <w:r w:rsidRPr="004C28A0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план</w:t>
        </w:r>
      </w:hyperlink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проводимых в рамках месячника.</w:t>
      </w:r>
    </w:p>
    <w:p w:rsidR="00774413" w:rsidRPr="004C28A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74413" w:rsidRPr="004C28A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 w:rsidRPr="004C28A0">
        <w:rPr>
          <w:rFonts w:ascii="Times New Roman" w:hAnsi="Times New Roman" w:cs="Times New Roman"/>
          <w:sz w:val="26"/>
          <w:szCs w:val="26"/>
        </w:rPr>
        <w:t>Настоящее распоряжение вступает в силу после дня его подписания.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мэра 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spellStart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Т.Ю. Минеева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57242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211"/>
        <w:gridCol w:w="4254"/>
      </w:tblGrid>
      <w:tr w:rsidR="00774413" w:rsidTr="009D77D0">
        <w:tc>
          <w:tcPr>
            <w:tcW w:w="5211" w:type="dxa"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hideMark/>
          </w:tcPr>
          <w:p w:rsidR="00774413" w:rsidRPr="009D77D0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774413" w:rsidRPr="009D77D0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распоряжением администрации городского округа муниципального</w:t>
            </w:r>
          </w:p>
          <w:p w:rsidR="00774413" w:rsidRPr="009D77D0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«город Саянск»</w:t>
            </w:r>
          </w:p>
          <w:p w:rsidR="00774413" w:rsidRPr="009D77D0" w:rsidRDefault="00774413" w:rsidP="00925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="00925C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02.03.2021</w:t>
            </w:r>
            <w:r w:rsidRPr="009D7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925C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110-29-40-21</w:t>
            </w:r>
            <w:bookmarkStart w:id="0" w:name="_GoBack"/>
            <w:bookmarkEnd w:id="0"/>
          </w:p>
        </w:tc>
      </w:tr>
    </w:tbl>
    <w:p w:rsidR="00774413" w:rsidRPr="009D77D0" w:rsidRDefault="00774413" w:rsidP="0077441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74413" w:rsidRPr="009D77D0" w:rsidRDefault="00774413" w:rsidP="00774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мероприятий, проводимых в рамках месячника защиты прав потребителей</w:t>
      </w:r>
    </w:p>
    <w:p w:rsidR="009D77D0" w:rsidRPr="009D77D0" w:rsidRDefault="009D77D0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769"/>
        <w:gridCol w:w="1985"/>
        <w:gridCol w:w="2551"/>
      </w:tblGrid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3" w:rsidRDefault="0077441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население о проведении месячника защиты прав потребителей на территории Иркутской области (далее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есячник) и телефонах «горячей линии» по вопросам защиты прав потребителей через газету «Саянские зори», официальный сайт администрации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="00DA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«Интернет».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774413" w:rsidRDefault="00774413" w:rsidP="00DA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Организовать прием обращений граждан по телефону «горячей линии» 5-66-22 по вопросам защиты прав потребителей.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9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15 апреля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DC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DC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 потребителей по защите их прав.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9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15 апреля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правовой работы, </w:t>
            </w:r>
          </w:p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экономического развития и потребительского рынка Управления по экономике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рубрику печатных материалов в газете «Саянские зори» по вопросам защиты прав потребителей для повышения правовой грамотности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Tr="00774413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службу потребительского рынка и лицензирования Иркутской области об итогах проведения месячника.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DC4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DC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по экономике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proofErr w:type="spellStart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Е.Н.Зайцева</w:t>
      </w:r>
      <w:proofErr w:type="spellEnd"/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Исп. </w:t>
      </w:r>
      <w:proofErr w:type="spellStart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Т.Ю.Минеева</w:t>
      </w:r>
      <w:proofErr w:type="spellEnd"/>
    </w:p>
    <w:p w:rsidR="00724878" w:rsidRPr="004C28A0" w:rsidRDefault="00774413" w:rsidP="00774413">
      <w:pPr>
        <w:spacing w:after="0" w:line="240" w:lineRule="auto"/>
        <w:rPr>
          <w:sz w:val="26"/>
          <w:szCs w:val="26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57242</w:t>
      </w:r>
    </w:p>
    <w:sectPr w:rsidR="00724878" w:rsidRPr="004C28A0" w:rsidSect="004C28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13"/>
    <w:rsid w:val="00056B86"/>
    <w:rsid w:val="000773DB"/>
    <w:rsid w:val="00354E06"/>
    <w:rsid w:val="0042358E"/>
    <w:rsid w:val="004C28A0"/>
    <w:rsid w:val="00537C78"/>
    <w:rsid w:val="00653D57"/>
    <w:rsid w:val="00724878"/>
    <w:rsid w:val="00774413"/>
    <w:rsid w:val="00925C76"/>
    <w:rsid w:val="009A24F9"/>
    <w:rsid w:val="009D77D0"/>
    <w:rsid w:val="00C81D2C"/>
    <w:rsid w:val="00CE2D48"/>
    <w:rsid w:val="00DA7B02"/>
    <w:rsid w:val="00DC4C02"/>
    <w:rsid w:val="00E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2021-03-01T03:47:00Z</cp:lastPrinted>
  <dcterms:created xsi:type="dcterms:W3CDTF">2021-03-03T06:16:00Z</dcterms:created>
  <dcterms:modified xsi:type="dcterms:W3CDTF">2021-03-03T06:16:00Z</dcterms:modified>
</cp:coreProperties>
</file>