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мэра городского округа по вопросам жизнеобеспечения города  -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по </w:t>
      </w:r>
      <w:proofErr w:type="spellStart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</w:p>
    <w:p w:rsidR="00FD497E" w:rsidRPr="00FD497E" w:rsidRDefault="00FD497E" w:rsidP="00FD497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коммунальному хозяйству, транспорту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связи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М.Ф. Данилова</w:t>
      </w:r>
    </w:p>
    <w:p w:rsidR="00FD497E" w:rsidRPr="00FD497E" w:rsidRDefault="00FD497E" w:rsidP="00FD497E">
      <w:pPr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202</w:t>
      </w:r>
      <w:r w:rsidR="00A24F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D4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D497E" w:rsidRDefault="00FD497E" w:rsidP="00FD497E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7E" w:rsidRPr="00EE201F" w:rsidRDefault="00FD497E" w:rsidP="00EE201F">
      <w:pPr>
        <w:pStyle w:val="60"/>
        <w:spacing w:after="0" w:line="240" w:lineRule="auto"/>
        <w:jc w:val="center"/>
      </w:pPr>
      <w:r w:rsidRPr="00EE201F">
        <w:t>ИЗВЕЩЕНИЕ</w:t>
      </w:r>
    </w:p>
    <w:p w:rsidR="00FD497E" w:rsidRPr="00EE201F" w:rsidRDefault="00FD497E" w:rsidP="00EE201F">
      <w:pPr>
        <w:pStyle w:val="60"/>
        <w:spacing w:after="0" w:line="240" w:lineRule="auto"/>
        <w:jc w:val="center"/>
      </w:pPr>
    </w:p>
    <w:p w:rsidR="00FD497E" w:rsidRPr="00EE201F" w:rsidRDefault="00FD497E" w:rsidP="00EE201F">
      <w:pPr>
        <w:pStyle w:val="6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 w:rsidRPr="00EE201F">
        <w:t xml:space="preserve">о проведении открытого конкурса на право осуществления перевозок по муниципальному маршруту </w:t>
      </w:r>
      <w:r w:rsidR="00A24F85" w:rsidRPr="00A24F85">
        <w:t xml:space="preserve">сезонных (садоводческих) </w:t>
      </w:r>
      <w:r w:rsidRPr="00EE201F">
        <w:t>перевозок пассажиров и багажа автомобильным транспортом на территории городского округа муниципальног</w:t>
      </w:r>
      <w:r w:rsidR="00A24F85">
        <w:t xml:space="preserve">о образования «город Саянск» - </w:t>
      </w:r>
      <w:r w:rsidR="00A24F85" w:rsidRPr="00A24F85">
        <w:t>«Автостанция – Мост -</w:t>
      </w:r>
      <w:r w:rsidR="00320D6C">
        <w:t xml:space="preserve"> </w:t>
      </w:r>
      <w:r w:rsidR="00A24F85" w:rsidRPr="00A24F85">
        <w:t>Автостанция»</w:t>
      </w:r>
      <w:r w:rsidR="00A24F85">
        <w:t>№ 1</w:t>
      </w:r>
      <w:r w:rsidRPr="00EE201F">
        <w:t>/202</w:t>
      </w:r>
      <w:r w:rsidR="00A24F85">
        <w:t>4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483"/>
      </w:tblGrid>
      <w:tr w:rsidR="00FD497E" w:rsidRPr="00FD497E" w:rsidTr="008B3E7F">
        <w:trPr>
          <w:trHeight w:hRule="exact" w:val="1431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Организатор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города Саянска в лице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</w:tr>
      <w:tr w:rsidR="00FD497E" w:rsidRPr="00FD497E" w:rsidTr="00FD497E">
        <w:trPr>
          <w:trHeight w:hRule="exact" w:val="85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организатора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Место расположения: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Иркутская область, г. Саянск, микрорайон Олимпийский, д. 30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Почтовый адрес: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666304, г. Саянск, а/я 342</w:t>
            </w:r>
          </w:p>
        </w:tc>
      </w:tr>
      <w:tr w:rsidR="00FD497E" w:rsidRPr="00FD497E" w:rsidTr="006F2026">
        <w:trPr>
          <w:trHeight w:hRule="exact" w:val="282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Официальный сайт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https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://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D497E" w:rsidRPr="00FD497E" w:rsidTr="00FD497E">
        <w:trPr>
          <w:trHeight w:hRule="exact" w:val="298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Podhomutnikova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EV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AdmSayansk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Irmail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FD497E" w:rsidRPr="00FD497E" w:rsidTr="00FD497E">
        <w:trPr>
          <w:trHeight w:hRule="exact" w:val="547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Номер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контактного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телефона</w:t>
            </w:r>
            <w:proofErr w:type="spellEnd"/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 8(39553) 5-26-77.</w:t>
            </w:r>
          </w:p>
        </w:tc>
      </w:tr>
      <w:tr w:rsidR="00FD497E" w:rsidRPr="00FD497E" w:rsidTr="006F2026">
        <w:trPr>
          <w:trHeight w:hRule="exact" w:val="1848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Право на получение свидетельства об осуществления перевозок по 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муниципальному маршруту регулярных перевозок пассажиров и багажа автомобильным транспортом на территории городского округа муниципального образования «город Саянск»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EE201F" w:rsidRPr="00FD497E" w:rsidRDefault="00FD497E" w:rsidP="00A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Лот № </w:t>
            </w:r>
            <w:r w:rsid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="00B409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 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="00A24F85" w:rsidRP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«Автостанция – Мост </w:t>
            </w:r>
            <w:proofErr w:type="gramStart"/>
            <w:r w:rsidR="00A24F85" w:rsidRP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-А</w:t>
            </w:r>
            <w:proofErr w:type="gramEnd"/>
            <w:r w:rsidR="00A24F85" w:rsidRP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втостанция»</w:t>
            </w:r>
            <w:r w:rsidR="006F2026" w:rsidRP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D497E" w:rsidRPr="00FD497E" w:rsidTr="00FD497E">
        <w:trPr>
          <w:trHeight w:hRule="exact" w:val="2424"/>
        </w:trPr>
        <w:tc>
          <w:tcPr>
            <w:tcW w:w="4440" w:type="dxa"/>
            <w:shd w:val="clear" w:color="auto" w:fill="FFFFFF"/>
          </w:tcPr>
          <w:p w:rsidR="00FD497E" w:rsidRPr="00FD497E" w:rsidRDefault="00FD497E" w:rsidP="00EE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порядке проведения открытого конкурса и определения победителя открытого конкурса, место и условия оказания транспортных услуг, а также другие сведения, предусмотренные частью 2 статьи 8 Закона Иркутской области от 28 декабря 2015 года № 145-03 «Об отдельных вопросах организации регулярных перевозок пассажиров</w:t>
            </w:r>
            <w:r w:rsidR="003B4C60" w:rsidRPr="00EE20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багажа автомобильным транспортом и городским наземным электрическим транспортом в Иркутской области»</w:t>
            </w:r>
            <w:proofErr w:type="gramEnd"/>
          </w:p>
        </w:tc>
        <w:tc>
          <w:tcPr>
            <w:tcW w:w="5483" w:type="dxa"/>
            <w:shd w:val="clear" w:color="auto" w:fill="FFFFFF"/>
          </w:tcPr>
          <w:p w:rsidR="00FD497E" w:rsidRPr="00FD497E" w:rsidRDefault="00FD497E" w:rsidP="00A2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Представле</w:t>
            </w:r>
            <w:r w:rsidR="006F20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ны в конкурсной документации № </w:t>
            </w:r>
            <w:r w:rsid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FD49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/202</w:t>
            </w:r>
            <w:r w:rsidR="00A24F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End"/>
          </w:p>
        </w:tc>
      </w:tr>
      <w:tr w:rsidR="003B4C60" w:rsidRPr="00E66F9B" w:rsidTr="006F2026">
        <w:trPr>
          <w:trHeight w:hRule="exact" w:val="1008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Конкурсная документация размещена на официальном сайте </w:t>
            </w:r>
            <w:r w:rsidR="00E66F9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городского округа муниципального образования «город Саянск»</w:t>
            </w:r>
          </w:p>
          <w:p w:rsidR="003B4C60" w:rsidRPr="00E66F9B" w:rsidRDefault="00E66F9B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F9B">
              <w:rPr>
                <w:rFonts w:ascii="Times New Roman" w:hAnsi="Times New Roman" w:cs="Times New Roman"/>
              </w:rPr>
              <w:t>https://www.admsayansk.ru/qa/6903.html</w:t>
            </w:r>
          </w:p>
        </w:tc>
      </w:tr>
      <w:tr w:rsidR="003B4C60" w:rsidRPr="00E66F9B" w:rsidTr="00A24F85">
        <w:trPr>
          <w:trHeight w:hRule="exact" w:val="2000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Сроки, место и адрес подачи заявок на участие в конкурсе</w:t>
            </w:r>
          </w:p>
        </w:tc>
        <w:tc>
          <w:tcPr>
            <w:tcW w:w="5483" w:type="dxa"/>
            <w:shd w:val="clear" w:color="auto" w:fill="FFFFFF"/>
          </w:tcPr>
          <w:p w:rsidR="003B4C60" w:rsidRPr="00EE201F" w:rsidRDefault="003B4C60" w:rsidP="00E05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Заявки на участие в открытом конкурсе </w:t>
            </w:r>
            <w:proofErr w:type="gramStart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принимаются и регистрируются</w:t>
            </w:r>
            <w:proofErr w:type="gramEnd"/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ежедневно в рабочее время, с 08:30 – 11:30 часов, 13:30 – 16:30 часов с </w:t>
            </w:r>
            <w:r w:rsidR="006F20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24F8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F20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4F85">
              <w:rPr>
                <w:rFonts w:ascii="Times New Roman" w:hAnsi="Times New Roman" w:cs="Times New Roman"/>
                <w:sz w:val="23"/>
                <w:szCs w:val="23"/>
              </w:rPr>
              <w:t>марта 2024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 года по </w:t>
            </w:r>
            <w:bookmarkStart w:id="0" w:name="_GoBack"/>
            <w:r w:rsidR="00A24F85">
              <w:rPr>
                <w:rFonts w:ascii="Times New Roman" w:hAnsi="Times New Roman" w:cs="Times New Roman"/>
                <w:sz w:val="23"/>
                <w:szCs w:val="23"/>
              </w:rPr>
              <w:t>15 апреля 2024 года до 09:00 часов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 xml:space="preserve"> (время местное)</w:t>
            </w:r>
            <w:bookmarkEnd w:id="0"/>
            <w:r w:rsidR="00E66F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113.</w:t>
            </w:r>
          </w:p>
        </w:tc>
      </w:tr>
      <w:tr w:rsidR="003B4C60" w:rsidRPr="00E66F9B" w:rsidTr="006F2026">
        <w:trPr>
          <w:trHeight w:hRule="exact" w:val="2948"/>
        </w:trPr>
        <w:tc>
          <w:tcPr>
            <w:tcW w:w="4440" w:type="dxa"/>
            <w:shd w:val="clear" w:color="auto" w:fill="FFFFFF"/>
          </w:tcPr>
          <w:p w:rsidR="003B4C60" w:rsidRPr="00EE201F" w:rsidRDefault="003B4C60" w:rsidP="00EE2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483" w:type="dxa"/>
            <w:shd w:val="clear" w:color="auto" w:fill="FFFFFF"/>
          </w:tcPr>
          <w:p w:rsidR="003B4C60" w:rsidRDefault="003B4C60" w:rsidP="00EE20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Вскрытие конвертов с заявками на участие в открытом конкурсе и принятие решения о допуске к участию в конкурсе: </w:t>
            </w:r>
            <w:r w:rsidR="00A24F85" w:rsidRPr="00A24F85">
              <w:rPr>
                <w:rFonts w:ascii="Times New Roman" w:hAnsi="Times New Roman" w:cs="Times New Roman"/>
                <w:sz w:val="23"/>
                <w:szCs w:val="23"/>
              </w:rPr>
              <w:t xml:space="preserve">15 марта 2024 </w:t>
            </w:r>
            <w:r w:rsidR="00A24F85">
              <w:rPr>
                <w:rFonts w:ascii="Times New Roman" w:hAnsi="Times New Roman" w:cs="Times New Roman"/>
                <w:sz w:val="23"/>
                <w:szCs w:val="23"/>
              </w:rPr>
              <w:t xml:space="preserve">года 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A24F85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 часов 00 минут (местное время) по адресу: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Иркутская область, г. Саянск, микрорайон Олимпийский, д. 30, кабинет № 411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B4C60" w:rsidRPr="00EE201F" w:rsidRDefault="003B4C60" w:rsidP="004F3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 xml:space="preserve">Оценка, сопоставление заявок и подведение итогов конкурса: </w:t>
            </w:r>
            <w:r w:rsidR="004F379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A24F85" w:rsidRPr="00A24F85">
              <w:rPr>
                <w:rFonts w:ascii="Times New Roman" w:hAnsi="Times New Roman" w:cs="Times New Roman"/>
                <w:sz w:val="23"/>
                <w:szCs w:val="23"/>
              </w:rPr>
              <w:t xml:space="preserve"> апреля 2024 </w:t>
            </w:r>
            <w:r w:rsidR="00A24F85">
              <w:rPr>
                <w:rFonts w:ascii="Times New Roman" w:hAnsi="Times New Roman" w:cs="Times New Roman"/>
                <w:sz w:val="23"/>
                <w:szCs w:val="23"/>
              </w:rPr>
              <w:t xml:space="preserve">года </w:t>
            </w:r>
            <w:r w:rsidR="00E66F9B" w:rsidRPr="00E66F9B">
              <w:rPr>
                <w:rFonts w:ascii="Times New Roman" w:hAnsi="Times New Roman" w:cs="Times New Roman"/>
                <w:sz w:val="23"/>
                <w:szCs w:val="23"/>
              </w:rPr>
              <w:t>в 10 часов 00 минут (местное время) по адресу: Иркутская область, г. Саянск, микрорайон Олимпийский, д. 30, кабинет № 113</w:t>
            </w:r>
            <w:r w:rsidRPr="00EE20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A3B82" w:rsidRDefault="00EA3B82"/>
    <w:sectPr w:rsidR="00EA3B82" w:rsidSect="00BD4664">
      <w:pgSz w:w="11906" w:h="16838" w:code="9"/>
      <w:pgMar w:top="680" w:right="567" w:bottom="68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E"/>
    <w:rsid w:val="00065969"/>
    <w:rsid w:val="000C631A"/>
    <w:rsid w:val="00122179"/>
    <w:rsid w:val="00191B4C"/>
    <w:rsid w:val="00192E2B"/>
    <w:rsid w:val="00243087"/>
    <w:rsid w:val="002C6433"/>
    <w:rsid w:val="002F13B8"/>
    <w:rsid w:val="00306929"/>
    <w:rsid w:val="00320D6C"/>
    <w:rsid w:val="00352EAA"/>
    <w:rsid w:val="00353490"/>
    <w:rsid w:val="003948CA"/>
    <w:rsid w:val="003B4C60"/>
    <w:rsid w:val="003E5D8F"/>
    <w:rsid w:val="004A5C43"/>
    <w:rsid w:val="004F379A"/>
    <w:rsid w:val="00624AC7"/>
    <w:rsid w:val="006656CE"/>
    <w:rsid w:val="006A0012"/>
    <w:rsid w:val="006F2026"/>
    <w:rsid w:val="00716A9C"/>
    <w:rsid w:val="007A2907"/>
    <w:rsid w:val="00855C54"/>
    <w:rsid w:val="008B3E7F"/>
    <w:rsid w:val="00951686"/>
    <w:rsid w:val="00A24F85"/>
    <w:rsid w:val="00A466B2"/>
    <w:rsid w:val="00A54998"/>
    <w:rsid w:val="00AE17D2"/>
    <w:rsid w:val="00AF6EE3"/>
    <w:rsid w:val="00B203D7"/>
    <w:rsid w:val="00B34872"/>
    <w:rsid w:val="00B409E0"/>
    <w:rsid w:val="00B7384D"/>
    <w:rsid w:val="00B77B3C"/>
    <w:rsid w:val="00BD4664"/>
    <w:rsid w:val="00C272D6"/>
    <w:rsid w:val="00CA2642"/>
    <w:rsid w:val="00D809AA"/>
    <w:rsid w:val="00E05D96"/>
    <w:rsid w:val="00E634E7"/>
    <w:rsid w:val="00E66F9B"/>
    <w:rsid w:val="00EA3B82"/>
    <w:rsid w:val="00ED40CF"/>
    <w:rsid w:val="00EE201F"/>
    <w:rsid w:val="00FC3CC2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D4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D497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497E"/>
    <w:pPr>
      <w:widowControl w:val="0"/>
      <w:shd w:val="clear" w:color="auto" w:fill="FFFFFF"/>
      <w:spacing w:after="1020" w:line="0" w:lineRule="atLeast"/>
      <w:ind w:hanging="1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D497E"/>
    <w:pPr>
      <w:widowControl w:val="0"/>
      <w:shd w:val="clear" w:color="auto" w:fill="FFFFFF"/>
      <w:spacing w:before="1020" w:after="360" w:line="0" w:lineRule="atLeast"/>
      <w:ind w:firstLine="2360"/>
      <w:outlineLvl w:val="1"/>
    </w:pPr>
    <w:rPr>
      <w:rFonts w:ascii="Times New Roman" w:eastAsia="Times New Roman" w:hAnsi="Times New Roman" w:cs="Times New Roman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Подхомутникова Елена Викторовна</dc:creator>
  <cp:lastModifiedBy>Подхомутникова Елена Викторовна</cp:lastModifiedBy>
  <cp:revision>12</cp:revision>
  <cp:lastPrinted>2023-11-14T00:10:00Z</cp:lastPrinted>
  <dcterms:created xsi:type="dcterms:W3CDTF">2023-02-21T01:46:00Z</dcterms:created>
  <dcterms:modified xsi:type="dcterms:W3CDTF">2024-03-06T04:13:00Z</dcterms:modified>
</cp:coreProperties>
</file>