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F3" w:rsidRPr="00E335F3" w:rsidRDefault="00E335F3" w:rsidP="00E335F3">
      <w:pPr>
        <w:spacing w:after="0" w:line="240" w:lineRule="auto"/>
        <w:jc w:val="right"/>
        <w:rPr>
          <w:rFonts w:ascii="Times New Roman" w:hAnsi="Times New Roman" w:cs="Times New Roman"/>
          <w:b/>
          <w:spacing w:val="5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50"/>
          <w:sz w:val="28"/>
          <w:szCs w:val="28"/>
        </w:rPr>
        <w:t>ПРОЕКТ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40"/>
        <w:gridCol w:w="370"/>
      </w:tblGrid>
      <w:tr w:rsidR="004C6325" w:rsidRPr="00812388" w:rsidTr="000F5BB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F5BB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F5BB9">
        <w:trPr>
          <w:gridAfter w:val="1"/>
          <w:wAfter w:w="37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4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профилактике социально-негативных явлений на территории </w:t>
      </w:r>
      <w:proofErr w:type="gramStart"/>
      <w:r w:rsidRPr="0081238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812388">
        <w:rPr>
          <w:rFonts w:ascii="Times New Roman" w:hAnsi="Times New Roman" w:cs="Times New Roman"/>
          <w:sz w:val="28"/>
          <w:szCs w:val="28"/>
        </w:rPr>
        <w:t xml:space="preserve"> округа муниципального образования «город Саянск»</w:t>
      </w:r>
      <w:r w:rsidR="0087191F">
        <w:rPr>
          <w:rFonts w:ascii="Times New Roman" w:hAnsi="Times New Roman" w:cs="Times New Roman"/>
          <w:sz w:val="28"/>
          <w:szCs w:val="28"/>
        </w:rPr>
        <w:t xml:space="preserve"> в 2021</w:t>
      </w:r>
      <w:r w:rsidR="00C0036E">
        <w:rPr>
          <w:rFonts w:ascii="Times New Roman" w:hAnsi="Times New Roman" w:cs="Times New Roman"/>
          <w:sz w:val="28"/>
          <w:szCs w:val="28"/>
        </w:rPr>
        <w:t xml:space="preserve"> году</w:t>
      </w:r>
      <w:r w:rsidR="00E335F3">
        <w:rPr>
          <w:rFonts w:ascii="Times New Roman" w:hAnsi="Times New Roman" w:cs="Times New Roman"/>
          <w:sz w:val="28"/>
          <w:szCs w:val="28"/>
        </w:rPr>
        <w:t xml:space="preserve">, и последующих лет, </w:t>
      </w:r>
      <w:r w:rsidRPr="0081238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812388">
        <w:rPr>
          <w:sz w:val="28"/>
          <w:szCs w:val="28"/>
        </w:rPr>
        <w:t xml:space="preserve"> городского округа муниципального </w:t>
      </w:r>
      <w:r w:rsidR="008A68BC">
        <w:rPr>
          <w:sz w:val="28"/>
          <w:szCs w:val="28"/>
        </w:rPr>
        <w:t>образования «город Саянск» от 23.10.2019 № 110-37-1172-19</w:t>
      </w:r>
      <w:r w:rsidR="00C64114" w:rsidRPr="00812388">
        <w:rPr>
          <w:sz w:val="28"/>
          <w:szCs w:val="28"/>
        </w:rPr>
        <w:t xml:space="preserve"> </w:t>
      </w:r>
      <w:r w:rsidR="0046664B">
        <w:rPr>
          <w:sz w:val="28"/>
          <w:szCs w:val="28"/>
        </w:rPr>
        <w:t>(опубликова</w:t>
      </w:r>
      <w:r w:rsidR="00C64114" w:rsidRPr="006A61FA">
        <w:rPr>
          <w:sz w:val="28"/>
          <w:szCs w:val="28"/>
        </w:rPr>
        <w:t>но</w:t>
      </w:r>
      <w:r w:rsidR="006A61FA" w:rsidRPr="006A61FA">
        <w:rPr>
          <w:sz w:val="28"/>
          <w:szCs w:val="28"/>
        </w:rPr>
        <w:t xml:space="preserve"> в газете «Саянские зори» от 31.10.2019 № 43 (4059</w:t>
      </w:r>
      <w:r w:rsidR="00C64114" w:rsidRPr="006A61FA">
        <w:rPr>
          <w:sz w:val="28"/>
          <w:szCs w:val="28"/>
        </w:rPr>
        <w:t>) вкладыш, «Офици</w:t>
      </w:r>
      <w:r w:rsidR="006A61FA" w:rsidRPr="006A61FA">
        <w:rPr>
          <w:sz w:val="28"/>
          <w:szCs w:val="28"/>
        </w:rPr>
        <w:t>альная информация», стр. 4 – 8)</w:t>
      </w:r>
      <w:r w:rsidR="00C64114" w:rsidRPr="006A61FA">
        <w:rPr>
          <w:sz w:val="28"/>
          <w:szCs w:val="28"/>
        </w:rPr>
        <w:t xml:space="preserve">,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Default="0087191F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="004232A1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="004232A1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p w:rsidR="0087191F" w:rsidRDefault="0087191F" w:rsidP="0087191F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7191F" w:rsidRDefault="0087191F" w:rsidP="0087191F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6550"/>
      </w:tblGrid>
      <w:tr w:rsidR="0087191F" w:rsidRPr="001A0705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1A0705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Правовое основание </w:t>
            </w:r>
            <w:r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разработки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 131-ФЗ «Об общих </w:t>
            </w:r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принципах организации местного самоуправления в Российской Федерации»;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14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87191F" w:rsidRPr="001A0705" w:rsidRDefault="003F405C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 323-ФЗ «Об основах охраны здоровья граждан в Российской Федерации»;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 52-ФЗ «О санитарно-эпидемиологическом благополучии населения»;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20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21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22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«город Саянск»;</w:t>
            </w:r>
          </w:p>
          <w:p w:rsidR="0087191F" w:rsidRPr="001A0705" w:rsidRDefault="00E335F3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t xml:space="preserve">- </w:t>
            </w:r>
            <w:hyperlink r:id="rId23" w:history="1">
              <w:r w:rsidR="0087191F" w:rsidRPr="001A0705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         № 110-37-767-18</w:t>
            </w:r>
            <w:r w:rsidR="00871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87191F" w:rsidRPr="001A0705">
              <w:rPr>
                <w:rFonts w:ascii="Times New Roman" w:eastAsia="Calibri" w:hAnsi="Times New Roman" w:cs="Times New Roman"/>
                <w:sz w:val="24"/>
                <w:szCs w:val="24"/>
              </w:rPr>
              <w:t>редакции от 10.06.2021 №110-37-706-21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7191F" w:rsidRPr="001A0705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далее – администрация городского округа.</w:t>
            </w:r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униципальное казенное учреждение «Управление образования администрации </w:t>
            </w:r>
            <w:proofErr w:type="gram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«город Саянск», далее - УО;</w:t>
            </w:r>
          </w:p>
          <w:p w:rsidR="0087191F" w:rsidRPr="006156D6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казенное учреждение «Управление культуры администрации муниципального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ания «город Саянск», далее – УК.</w:t>
            </w:r>
          </w:p>
          <w:p w:rsidR="0087191F" w:rsidRPr="006156D6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Участники мероприятий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191F" w:rsidRPr="006156D6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автономное учреждение «Редакция Газеты «Саянские Зори»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», далее - СМИ;</w:t>
            </w:r>
          </w:p>
          <w:p w:rsidR="0087191F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школа города Саянска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», далее - СШ;</w:t>
            </w:r>
          </w:p>
          <w:p w:rsidR="0087191F" w:rsidRPr="006156D6" w:rsidRDefault="0087191F" w:rsidP="0092392F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91F" w:rsidRPr="006156D6" w:rsidTr="0092392F">
        <w:trPr>
          <w:trHeight w:val="1054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87191F" w:rsidRPr="006156D6" w:rsidTr="0092392F"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87191F" w:rsidRPr="006156D6" w:rsidTr="0092392F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proofErr w:type="gramEnd"/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Организация межведомственного взаимодействия с государственными и негосударственными учреждениями,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ксенофобных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3F405C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87191F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1</w:t>
              </w:r>
            </w:hyperlink>
            <w:r w:rsidR="0087191F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</w:t>
            </w:r>
            <w:r w:rsidR="00871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 и психотропными веществами» </w:t>
            </w:r>
            <w:r w:rsidR="0087191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87191F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годы»;</w:t>
            </w:r>
          </w:p>
          <w:p w:rsidR="0087191F" w:rsidRPr="006156D6" w:rsidRDefault="003F405C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87191F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2</w:t>
              </w:r>
            </w:hyperlink>
            <w:r w:rsidR="0087191F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</w:t>
            </w:r>
            <w:r w:rsidR="00871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91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gramStart"/>
            <w:r w:rsidR="0087191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87191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 </w:t>
            </w:r>
            <w:r w:rsidR="0087191F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годы;</w:t>
            </w:r>
          </w:p>
          <w:p w:rsidR="0087191F" w:rsidRPr="006156D6" w:rsidRDefault="003F405C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87191F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3</w:t>
              </w:r>
            </w:hyperlink>
            <w:r w:rsidR="0087191F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</w:t>
            </w:r>
            <w:r w:rsidR="00871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2020-2025 годы.</w:t>
            </w:r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horzAnchor="margin" w:tblpY="240"/>
              <w:tblW w:w="69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850"/>
              <w:gridCol w:w="709"/>
              <w:gridCol w:w="709"/>
              <w:gridCol w:w="709"/>
              <w:gridCol w:w="709"/>
              <w:gridCol w:w="709"/>
              <w:gridCol w:w="708"/>
            </w:tblGrid>
            <w:tr w:rsidR="0087191F" w:rsidRPr="008B3B01" w:rsidTr="0092392F">
              <w:trPr>
                <w:trHeight w:val="315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Источник финансирования муниципальной программы</w:t>
                  </w:r>
                </w:p>
              </w:tc>
              <w:tc>
                <w:tcPr>
                  <w:tcW w:w="5103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Объем финансирования, тыс. руб.</w:t>
                  </w:r>
                </w:p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7191F" w:rsidRPr="008B3B01" w:rsidTr="0092392F">
              <w:trPr>
                <w:trHeight w:val="61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 весь период реализации</w:t>
                  </w:r>
                </w:p>
              </w:tc>
              <w:tc>
                <w:tcPr>
                  <w:tcW w:w="425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том числе по годам</w:t>
                  </w:r>
                </w:p>
              </w:tc>
            </w:tr>
            <w:tr w:rsidR="0087191F" w:rsidRPr="008B3B01" w:rsidTr="0092392F">
              <w:trPr>
                <w:trHeight w:val="31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</w:tr>
            <w:tr w:rsidR="0087191F" w:rsidRPr="008B3B01" w:rsidTr="0092392F">
              <w:trPr>
                <w:trHeight w:val="226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8B3B01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3B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87191F" w:rsidRPr="00E335F3" w:rsidTr="0092392F">
              <w:trPr>
                <w:trHeight w:val="469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 по программе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5 805,0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670,0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755.0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91F" w:rsidRPr="00E335F3" w:rsidRDefault="0087191F" w:rsidP="0092392F">
                  <w:pPr>
                    <w:rPr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91F" w:rsidRPr="00E335F3" w:rsidRDefault="0087191F" w:rsidP="0092392F">
                  <w:pPr>
                    <w:rPr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1 024,8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91F" w:rsidRPr="00E335F3" w:rsidRDefault="0087191F" w:rsidP="0092392F">
                  <w:pPr>
                    <w:rPr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1 024,8</w:t>
                  </w:r>
                </w:p>
              </w:tc>
            </w:tr>
            <w:tr w:rsidR="0087191F" w:rsidRPr="00E335F3" w:rsidTr="0092392F">
              <w:trPr>
                <w:trHeight w:val="469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 том числе 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5 334,6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755.0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1 024,8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1 024,8</w:t>
                  </w:r>
                </w:p>
              </w:tc>
            </w:tr>
            <w:tr w:rsidR="0087191F" w:rsidRPr="00E335F3" w:rsidTr="0092392F">
              <w:trPr>
                <w:trHeight w:val="469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том числе: </w:t>
                  </w:r>
                </w:p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1004.6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324.8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324.8</w:t>
                  </w:r>
                </w:p>
              </w:tc>
            </w:tr>
            <w:tr w:rsidR="0087191F" w:rsidRPr="00E335F3" w:rsidTr="0092392F">
              <w:trPr>
                <w:trHeight w:val="469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4 330.0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</w:t>
                  </w:r>
                </w:p>
              </w:tc>
            </w:tr>
            <w:tr w:rsidR="0087191F" w:rsidRPr="00E335F3" w:rsidTr="0092392F">
              <w:trPr>
                <w:trHeight w:val="315"/>
              </w:trPr>
              <w:tc>
                <w:tcPr>
                  <w:tcW w:w="694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Подпрограмма № 1 «</w:t>
                  </w: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Комплексные меры профилактики злоупотребления наркотическими средствами и психотропными веществами</w:t>
                  </w:r>
                  <w:r w:rsidRPr="00E335F3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» на 2020-2025 годы»</w:t>
                  </w:r>
                </w:p>
              </w:tc>
            </w:tr>
            <w:tr w:rsidR="0087191F" w:rsidRPr="00E335F3" w:rsidTr="0092392F">
              <w:trPr>
                <w:trHeight w:val="276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349,0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35.0,0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119,0</w:t>
                  </w:r>
                </w:p>
              </w:tc>
            </w:tr>
            <w:tr w:rsidR="0087191F" w:rsidRPr="00E335F3" w:rsidTr="0092392F">
              <w:trPr>
                <w:trHeight w:val="276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том числе: </w:t>
                  </w:r>
                </w:p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349,0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35.0,0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119,0</w:t>
                  </w:r>
                </w:p>
              </w:tc>
            </w:tr>
            <w:tr w:rsidR="0087191F" w:rsidRPr="00E335F3" w:rsidTr="0092392F">
              <w:trPr>
                <w:trHeight w:val="217"/>
              </w:trPr>
              <w:tc>
                <w:tcPr>
                  <w:tcW w:w="694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Подпрограмма № 2 «</w:t>
                  </w: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Профилактика социально-значимых заболеваний</w:t>
                  </w:r>
                  <w:r w:rsidRPr="00E335F3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» на  2020-2025 годы»</w:t>
                  </w:r>
                </w:p>
              </w:tc>
            </w:tr>
            <w:tr w:rsidR="0087191F" w:rsidRPr="00E335F3" w:rsidTr="0092392F">
              <w:trPr>
                <w:trHeight w:val="24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135,8</w:t>
                  </w:r>
                </w:p>
              </w:tc>
            </w:tr>
            <w:tr w:rsidR="0087191F" w:rsidRPr="00E335F3" w:rsidTr="0092392F">
              <w:trPr>
                <w:trHeight w:val="24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том числе 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135,8</w:t>
                  </w:r>
                </w:p>
              </w:tc>
            </w:tr>
            <w:tr w:rsidR="0087191F" w:rsidRPr="00E335F3" w:rsidTr="0092392F">
              <w:trPr>
                <w:trHeight w:val="242"/>
              </w:trPr>
              <w:tc>
                <w:tcPr>
                  <w:tcW w:w="6941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Подпрограмма № 3 </w:t>
                  </w: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«Профилактика правонарушений в муниципальном образовании «город Саянск»</w:t>
                  </w:r>
                  <w:r w:rsidRPr="00E335F3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2020-2025 годы»</w:t>
                  </w:r>
                </w:p>
              </w:tc>
            </w:tr>
            <w:tr w:rsidR="0087191F" w:rsidRPr="00E335F3" w:rsidTr="0092392F">
              <w:trPr>
                <w:trHeight w:val="24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4568,0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670,0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843,0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795,0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335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770,0</w:t>
                  </w:r>
                </w:p>
              </w:tc>
            </w:tr>
            <w:tr w:rsidR="0087191F" w:rsidRPr="00E335F3" w:rsidTr="0092392F">
              <w:trPr>
                <w:trHeight w:val="24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том числе: </w:t>
                  </w:r>
                </w:p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238.0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20.0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63.0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15.0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70.0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70.0</w:t>
                  </w:r>
                </w:p>
              </w:tc>
            </w:tr>
            <w:tr w:rsidR="0087191F" w:rsidRPr="00E335F3" w:rsidTr="0092392F">
              <w:trPr>
                <w:trHeight w:val="242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4330.0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191F" w:rsidRPr="00E335F3" w:rsidRDefault="0087191F" w:rsidP="0092392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335F3">
                    <w:rPr>
                      <w:rFonts w:ascii="Times New Roman" w:hAnsi="Times New Roman" w:cs="Times New Roman"/>
                    </w:rPr>
                    <w:t>670.0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</w:rPr>
                    <w:t>780.0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191F" w:rsidRPr="00E335F3" w:rsidRDefault="0087191F" w:rsidP="0092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35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</w:t>
                  </w:r>
                </w:p>
              </w:tc>
            </w:tr>
          </w:tbl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91F" w:rsidRPr="006156D6" w:rsidTr="0092392F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6156D6" w:rsidRDefault="0087191F" w:rsidP="0092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AB4830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87191F" w:rsidRPr="00AB4830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87191F" w:rsidRPr="00AB4830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87191F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      </w: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целевой аудитории до 95%;</w:t>
            </w:r>
          </w:p>
          <w:p w:rsidR="0087191F" w:rsidRPr="00A06323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8,5 %;</w:t>
            </w:r>
          </w:p>
          <w:p w:rsidR="0087191F" w:rsidRPr="00A06323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охват диспансерным наблюдением </w:t>
            </w:r>
            <w:proofErr w:type="gramStart"/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A0632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87191F" w:rsidRPr="00A06323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87191F" w:rsidRPr="00A06323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87191F" w:rsidRPr="00A06323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заболеваемости туберкулезом детей до 21 случая </w:t>
            </w:r>
            <w:r w:rsidRPr="00A06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 тысяч населения;</w:t>
            </w:r>
          </w:p>
          <w:p w:rsidR="0087191F" w:rsidRPr="00A06323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87191F" w:rsidRPr="00A06323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191F" w:rsidRPr="00427362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87191F" w:rsidRPr="00427362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      </w:r>
            <w:proofErr w:type="gramEnd"/>
          </w:p>
          <w:p w:rsidR="0087191F" w:rsidRPr="00427362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87191F" w:rsidRPr="00427362" w:rsidRDefault="0087191F" w:rsidP="009239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занятых во внеурочное время (система </w:t>
            </w:r>
            <w:proofErr w:type="gramStart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спортивные секции и так далее) до 86%;</w:t>
            </w:r>
          </w:p>
          <w:p w:rsidR="0087191F" w:rsidRPr="006156D6" w:rsidRDefault="0087191F" w:rsidP="0092392F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</w:t>
            </w:r>
            <w:r w:rsidR="00420749">
              <w:rPr>
                <w:rFonts w:ascii="Times New Roman" w:hAnsi="Times New Roman" w:cs="Times New Roman"/>
                <w:sz w:val="24"/>
                <w:szCs w:val="24"/>
              </w:rPr>
              <w:t>аянск) МО МВД «</w:t>
            </w:r>
            <w:proofErr w:type="spellStart"/>
            <w:r w:rsidR="00420749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="00420749">
              <w:rPr>
                <w:rFonts w:ascii="Times New Roman" w:hAnsi="Times New Roman" w:cs="Times New Roman"/>
                <w:sz w:val="24"/>
                <w:szCs w:val="24"/>
              </w:rPr>
              <w:t>» не менее 30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7191F" w:rsidRDefault="0087191F" w:rsidP="0087191F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7191F" w:rsidRDefault="0087191F" w:rsidP="0087191F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21B2A" w:rsidRPr="00E7773E" w:rsidRDefault="00121B2A" w:rsidP="007126B3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C64114" w:rsidRPr="00953052" w:rsidRDefault="00C64114" w:rsidP="0081238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53052">
        <w:rPr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953052" w:rsidRDefault="00C64114" w:rsidP="008123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953052">
        <w:rPr>
          <w:sz w:val="28"/>
          <w:szCs w:val="28"/>
        </w:rPr>
        <w:t>Таблица № 1.</w:t>
      </w:r>
    </w:p>
    <w:tbl>
      <w:tblPr>
        <w:tblpPr w:leftFromText="180" w:rightFromText="180" w:bottomFromText="200" w:vertAnchor="text" w:horzAnchor="margin" w:tblpY="240"/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0"/>
        <w:gridCol w:w="709"/>
        <w:gridCol w:w="709"/>
        <w:gridCol w:w="709"/>
        <w:gridCol w:w="458"/>
        <w:gridCol w:w="251"/>
        <w:gridCol w:w="709"/>
        <w:gridCol w:w="316"/>
        <w:gridCol w:w="1276"/>
        <w:gridCol w:w="1559"/>
      </w:tblGrid>
      <w:tr w:rsidR="0087191F" w:rsidRPr="0087191F" w:rsidTr="0092392F">
        <w:trPr>
          <w:trHeight w:val="31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Источник финансирования муниципальной программы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Объем финансирования, тыс. руб.</w:t>
            </w:r>
          </w:p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7191F" w:rsidRPr="0087191F" w:rsidTr="0092392F">
        <w:trPr>
          <w:trHeight w:val="6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За весь период реализации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том числе по годам</w:t>
            </w:r>
          </w:p>
        </w:tc>
      </w:tr>
      <w:tr w:rsidR="0087191F" w:rsidRPr="0087191F" w:rsidTr="00E335F3">
        <w:trPr>
          <w:trHeight w:val="3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2025</w:t>
            </w:r>
          </w:p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87191F" w:rsidRPr="0087191F" w:rsidTr="00E335F3">
        <w:trPr>
          <w:trHeight w:val="22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</w:tr>
      <w:tr w:rsidR="0087191F" w:rsidRPr="0087191F" w:rsidTr="00E335F3">
        <w:trPr>
          <w:trHeight w:val="46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Всего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5 805,0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755.0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980.0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1 024,8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1 024,8</w:t>
            </w:r>
          </w:p>
        </w:tc>
      </w:tr>
      <w:tr w:rsidR="0087191F" w:rsidRPr="0087191F" w:rsidTr="00E335F3">
        <w:trPr>
          <w:trHeight w:val="46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5 334,6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755.0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980.0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1 024,8</w:t>
            </w:r>
          </w:p>
        </w:tc>
      </w:tr>
      <w:tr w:rsidR="0087191F" w:rsidRPr="0087191F" w:rsidTr="00E335F3">
        <w:trPr>
          <w:trHeight w:val="46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 том числе: </w:t>
            </w:r>
          </w:p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55.0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324.8</w:t>
            </w:r>
          </w:p>
        </w:tc>
      </w:tr>
      <w:tr w:rsidR="0087191F" w:rsidRPr="0087191F" w:rsidTr="00E335F3">
        <w:trPr>
          <w:trHeight w:val="46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4 330.0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700.0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780.0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700.0</w:t>
            </w:r>
          </w:p>
        </w:tc>
      </w:tr>
      <w:tr w:rsidR="0087191F" w:rsidRPr="0087191F" w:rsidTr="0092392F">
        <w:trPr>
          <w:trHeight w:val="315"/>
        </w:trPr>
        <w:tc>
          <w:tcPr>
            <w:tcW w:w="9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Подпрограмма № 1 «</w:t>
            </w: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E335F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» на 2020-2025 годы»</w:t>
            </w:r>
          </w:p>
        </w:tc>
      </w:tr>
      <w:tr w:rsidR="0087191F" w:rsidRPr="0087191F" w:rsidTr="00E335F3">
        <w:trPr>
          <w:trHeight w:val="27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35.0,0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119,0</w:t>
            </w:r>
          </w:p>
        </w:tc>
      </w:tr>
      <w:tr w:rsidR="0087191F" w:rsidRPr="0087191F" w:rsidTr="00E335F3">
        <w:trPr>
          <w:trHeight w:val="27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том числе: </w:t>
            </w:r>
          </w:p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35.0,0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119,0</w:t>
            </w:r>
          </w:p>
        </w:tc>
      </w:tr>
      <w:tr w:rsidR="0087191F" w:rsidRPr="0087191F" w:rsidTr="0092392F">
        <w:trPr>
          <w:trHeight w:val="217"/>
        </w:trPr>
        <w:tc>
          <w:tcPr>
            <w:tcW w:w="9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Подпрограмма № 2 «</w:t>
            </w: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Профилактика социально-значимых заболеваний</w:t>
            </w:r>
            <w:r w:rsidRPr="00E335F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» на  2020-2025 годы»</w:t>
            </w:r>
          </w:p>
        </w:tc>
      </w:tr>
      <w:tr w:rsidR="0087191F" w:rsidRPr="0087191F" w:rsidTr="00E335F3">
        <w:trPr>
          <w:trHeight w:val="24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417,6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135,8</w:t>
            </w:r>
          </w:p>
        </w:tc>
      </w:tr>
      <w:tr w:rsidR="0087191F" w:rsidRPr="0087191F" w:rsidTr="00E335F3">
        <w:trPr>
          <w:trHeight w:val="24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том числе 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417,6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135,8</w:t>
            </w:r>
          </w:p>
        </w:tc>
      </w:tr>
      <w:tr w:rsidR="0087191F" w:rsidRPr="0087191F" w:rsidTr="0092392F">
        <w:trPr>
          <w:trHeight w:val="242"/>
        </w:trPr>
        <w:tc>
          <w:tcPr>
            <w:tcW w:w="938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Подпрограмма № 3 </w:t>
            </w: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«Профилактика правонарушений в муниципальном образовании «город Саянск»</w:t>
            </w:r>
            <w:r w:rsidRPr="00E335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2020-2025 годы»</w:t>
            </w:r>
          </w:p>
        </w:tc>
      </w:tr>
      <w:tr w:rsidR="0087191F" w:rsidRPr="0087191F" w:rsidTr="0092392F">
        <w:trPr>
          <w:trHeight w:val="24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4568,0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843,0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5F3">
              <w:rPr>
                <w:rFonts w:ascii="Times New Roman" w:eastAsia="Times New Roman" w:hAnsi="Times New Roman" w:cs="Times New Roman"/>
                <w:sz w:val="18"/>
                <w:szCs w:val="18"/>
              </w:rPr>
              <w:t>770,0</w:t>
            </w:r>
          </w:p>
        </w:tc>
      </w:tr>
      <w:tr w:rsidR="0087191F" w:rsidRPr="0087191F" w:rsidTr="0092392F">
        <w:trPr>
          <w:trHeight w:val="24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 том числе: </w:t>
            </w:r>
          </w:p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238.0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70.0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70.0</w:t>
            </w:r>
          </w:p>
        </w:tc>
      </w:tr>
      <w:tr w:rsidR="0087191F" w:rsidRPr="0087191F" w:rsidTr="0092392F">
        <w:trPr>
          <w:trHeight w:val="24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4330.0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 w:val="20"/>
                <w:szCs w:val="20"/>
              </w:rPr>
              <w:t>670.0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lang w:eastAsia="en-US"/>
              </w:rPr>
              <w:t>780.0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700.0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91F" w:rsidRPr="00E335F3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700.0</w:t>
            </w:r>
          </w:p>
        </w:tc>
      </w:tr>
    </w:tbl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C3A" w:rsidRPr="00812388" w:rsidRDefault="00202C3A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53052" w:rsidRPr="00953052">
        <w:rPr>
          <w:rFonts w:ascii="Times New Roman" w:hAnsi="Times New Roman" w:cs="Times New Roman"/>
          <w:sz w:val="28"/>
          <w:szCs w:val="28"/>
        </w:rPr>
        <w:t>3</w:t>
      </w:r>
      <w:r w:rsidRPr="00812388">
        <w:rPr>
          <w:rFonts w:ascii="Times New Roman" w:hAnsi="Times New Roman" w:cs="Times New Roman"/>
          <w:sz w:val="28"/>
          <w:szCs w:val="28"/>
        </w:rPr>
        <w:t xml:space="preserve"> «Система мероприятий подпр</w:t>
      </w:r>
      <w:r w:rsidR="00953052">
        <w:rPr>
          <w:rFonts w:ascii="Times New Roman" w:hAnsi="Times New Roman" w:cs="Times New Roman"/>
          <w:sz w:val="28"/>
          <w:szCs w:val="28"/>
        </w:rPr>
        <w:t>ограммы № 1» главы 6 таблицу № 3</w:t>
      </w:r>
      <w:r w:rsidRPr="0081238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02C3A" w:rsidRPr="00812388" w:rsidSect="00517478">
          <w:footerReference w:type="default" r:id="rId2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vertAnchor="text" w:horzAnchor="margin" w:tblpXSpec="center" w:tblpY="243"/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5527"/>
        <w:gridCol w:w="1559"/>
        <w:gridCol w:w="1134"/>
        <w:gridCol w:w="850"/>
        <w:gridCol w:w="286"/>
        <w:gridCol w:w="565"/>
        <w:gridCol w:w="146"/>
        <w:gridCol w:w="564"/>
        <w:gridCol w:w="146"/>
        <w:gridCol w:w="568"/>
        <w:gridCol w:w="567"/>
        <w:gridCol w:w="142"/>
        <w:gridCol w:w="568"/>
        <w:gridCol w:w="141"/>
        <w:gridCol w:w="567"/>
        <w:gridCol w:w="142"/>
        <w:gridCol w:w="708"/>
      </w:tblGrid>
      <w:tr w:rsidR="0087191F" w:rsidRPr="0087191F" w:rsidTr="0092392F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годам:</w:t>
            </w:r>
          </w:p>
        </w:tc>
      </w:tr>
      <w:tr w:rsidR="0087191F" w:rsidRPr="0087191F" w:rsidTr="0092392F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7191F" w:rsidRPr="0087191F" w:rsidTr="0092392F">
        <w:trPr>
          <w:trHeight w:val="47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мониторинга </w:t>
            </w:r>
            <w:proofErr w:type="spell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наркоситуации</w:t>
            </w:r>
            <w:proofErr w:type="spellEnd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городе Саянске, внесение сведений в электронный паспорт </w:t>
            </w:r>
            <w:proofErr w:type="spell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наркоситуации</w:t>
            </w:r>
            <w:proofErr w:type="spellEnd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rPr>
          <w:trHeight w:val="9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</w:t>
            </w:r>
            <w:r w:rsidR="00923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rPr>
          <w:trHeight w:val="6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паспорта </w:t>
            </w:r>
            <w:proofErr w:type="spell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наркоситуации</w:t>
            </w:r>
            <w:proofErr w:type="spellEnd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92392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rPr>
          <w:trHeight w:val="114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наркопотребления</w:t>
            </w:r>
            <w:proofErr w:type="spellEnd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округа,</w:t>
            </w:r>
            <w:r w:rsidR="00923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деятельности волонтерского молодежного движения профилактической направленности</w:t>
            </w:r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>: проведение конкурсов, акций, викторин и иных мероприятий.</w:t>
            </w:r>
          </w:p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7191F" w:rsidRPr="0087191F" w:rsidTr="0092392F">
        <w:trPr>
          <w:trHeight w:val="7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</w:t>
            </w:r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>ение мероприятий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среди несовершеннолетних и молодежи по профилактике наркоман</w:t>
            </w:r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ии, токсикомании, курения табачной и </w:t>
            </w:r>
            <w:proofErr w:type="spellStart"/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>бестабачной</w:t>
            </w:r>
            <w:proofErr w:type="spellEnd"/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>никотиносодержащей</w:t>
            </w:r>
            <w:proofErr w:type="spellEnd"/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92392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 w:rsidR="00420749">
              <w:rPr>
                <w:rFonts w:ascii="Times New Roman" w:eastAsia="Times New Roman" w:hAnsi="Times New Roman" w:cs="Times New Roman"/>
                <w:sz w:val="20"/>
                <w:szCs w:val="20"/>
              </w:rPr>
              <w:t>, УО, УК, СШ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420749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proofErr w:type="gram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E335F3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  <w:r w:rsidR="0087191F"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92392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</w:tr>
      <w:tr w:rsidR="0087191F" w:rsidRPr="0087191F" w:rsidTr="0092392F">
        <w:trPr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</w:t>
            </w:r>
            <w:r w:rsidR="0092392F">
              <w:rPr>
                <w:rFonts w:ascii="Times New Roman" w:eastAsia="Times New Roman" w:hAnsi="Times New Roman" w:cs="Times New Roman"/>
                <w:sz w:val="20"/>
                <w:szCs w:val="20"/>
              </w:rPr>
              <w:t>ого округа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городского округа, 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УО,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387B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социально-психологического </w:t>
            </w:r>
            <w:r w:rsidR="00387B01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предмет  раннего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7B0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выявления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r w:rsidR="00387B01">
              <w:rPr>
                <w:rFonts w:ascii="Times New Roman" w:eastAsia="Times New Roman" w:hAnsi="Times New Roman" w:cs="Times New Roman"/>
                <w:sz w:val="20"/>
                <w:szCs w:val="20"/>
              </w:rPr>
              <w:t>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 w:rsidR="00387B01">
              <w:rPr>
                <w:rFonts w:ascii="Times New Roman" w:eastAsia="Times New Roman" w:hAnsi="Times New Roman" w:cs="Times New Roman"/>
                <w:sz w:val="20"/>
                <w:szCs w:val="20"/>
              </w:rPr>
              <w:t>, УО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Информирование о круглосуточной службе телефона доверия по проблемам наркозависимости (8-800-350-00-95) в 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образовательных учреждениях, учреждениях культуры, здравоохранения, на инфо</w:t>
            </w:r>
            <w:r w:rsidR="00387B01">
              <w:rPr>
                <w:rFonts w:ascii="Times New Roman" w:eastAsia="Times New Roman" w:hAnsi="Times New Roman" w:cs="Times New Roman"/>
                <w:sz w:val="20"/>
                <w:szCs w:val="20"/>
              </w:rPr>
              <w:t>рмационных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администрация городского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УО, УК</w:t>
            </w:r>
            <w:proofErr w:type="gramStart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УО, УК,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</w:t>
            </w:r>
            <w:r w:rsidR="00387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(приобретение)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87191F" w:rsidRPr="0087191F" w:rsidTr="0092392F">
        <w:trPr>
          <w:trHeight w:val="75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proofErr w:type="gramStart"/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УО,УК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7191F" w:rsidRPr="0087191F" w:rsidTr="0092392F">
        <w:trPr>
          <w:trHeight w:val="7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УО, УК</w:t>
            </w:r>
            <w:proofErr w:type="gramStart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техногенно</w:t>
            </w:r>
            <w:proofErr w:type="spellEnd"/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  <w:proofErr w:type="gramStart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семинаров, круглых столов для работников социальной сферы по формированию приоритета здорового 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администрация городского </w:t>
            </w: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УО</w:t>
            </w:r>
            <w:proofErr w:type="gramStart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ежегодно в течение </w:t>
            </w: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Без финансирования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 УО, УК</w:t>
            </w:r>
            <w:proofErr w:type="gramStart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  <w:proofErr w:type="gramStart"/>
            <w:r w:rsidRPr="00CA2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СШ, УО,УК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7191F"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</w:tr>
      <w:tr w:rsidR="0087191F" w:rsidRPr="0087191F" w:rsidTr="009239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F1113A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  <w:r w:rsidR="0087191F"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 w:val="20"/>
                <w:szCs w:val="20"/>
              </w:rPr>
              <w:t>35.0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119,0</w:t>
            </w:r>
          </w:p>
        </w:tc>
      </w:tr>
    </w:tbl>
    <w:p w:rsidR="00202C3A" w:rsidRPr="00812388" w:rsidRDefault="00B4314F" w:rsidP="00812388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Таблица № 3</w:t>
      </w:r>
    </w:p>
    <w:p w:rsidR="00B4314F" w:rsidRPr="00B4314F" w:rsidRDefault="00B4314F" w:rsidP="00B4314F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B4436D" w:rsidRPr="00812388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 xml:space="preserve">В разделе </w:t>
      </w:r>
      <w:r w:rsidR="00B4314F">
        <w:rPr>
          <w:sz w:val="28"/>
          <w:szCs w:val="28"/>
        </w:rPr>
        <w:t>3</w:t>
      </w:r>
      <w:r w:rsidRPr="00812388">
        <w:rPr>
          <w:sz w:val="28"/>
          <w:szCs w:val="28"/>
        </w:rPr>
        <w:t xml:space="preserve"> </w:t>
      </w:r>
      <w:r w:rsidR="00B4436D" w:rsidRPr="00812388">
        <w:rPr>
          <w:sz w:val="28"/>
          <w:szCs w:val="28"/>
        </w:rPr>
        <w:t>«</w:t>
      </w:r>
      <w:r w:rsidRPr="00812388">
        <w:rPr>
          <w:sz w:val="28"/>
          <w:szCs w:val="28"/>
        </w:rPr>
        <w:t>Система мероприятий подпрограммы 2</w:t>
      </w:r>
      <w:r w:rsidR="00B4436D" w:rsidRPr="00812388">
        <w:rPr>
          <w:sz w:val="28"/>
          <w:szCs w:val="28"/>
        </w:rPr>
        <w:t>»</w:t>
      </w:r>
      <w:r w:rsidRPr="00812388">
        <w:rPr>
          <w:sz w:val="28"/>
          <w:szCs w:val="28"/>
        </w:rPr>
        <w:t xml:space="preserve"> </w:t>
      </w:r>
      <w:r w:rsidR="00042DE8" w:rsidRPr="00812388">
        <w:rPr>
          <w:sz w:val="28"/>
          <w:szCs w:val="28"/>
        </w:rPr>
        <w:t xml:space="preserve">главы 7 </w:t>
      </w:r>
      <w:r w:rsidR="00B4314F">
        <w:rPr>
          <w:sz w:val="28"/>
          <w:szCs w:val="28"/>
        </w:rPr>
        <w:t>таблицу № 5</w:t>
      </w:r>
      <w:r w:rsidRPr="00812388">
        <w:rPr>
          <w:sz w:val="28"/>
          <w:szCs w:val="28"/>
        </w:rPr>
        <w:t xml:space="preserve"> изложить в следующей редакции:</w:t>
      </w:r>
      <w:r w:rsidR="00B4436D" w:rsidRPr="00812388">
        <w:rPr>
          <w:sz w:val="28"/>
          <w:szCs w:val="28"/>
        </w:rPr>
        <w:t xml:space="preserve"> </w:t>
      </w:r>
    </w:p>
    <w:p w:rsidR="00B4314F" w:rsidRPr="00452328" w:rsidRDefault="00B4314F" w:rsidP="0045232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tbl>
      <w:tblPr>
        <w:tblpPr w:leftFromText="180" w:rightFromText="180" w:bottomFromText="200" w:vertAnchor="text" w:horzAnchor="margin" w:tblpY="421"/>
        <w:tblW w:w="145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4447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87191F" w:rsidRPr="0087191F" w:rsidTr="0092392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87191F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В том числе по годам:</w:t>
            </w:r>
          </w:p>
        </w:tc>
      </w:tr>
      <w:tr w:rsidR="0087191F" w:rsidRPr="0087191F" w:rsidTr="0092392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Изготовление и установка баннеров, плакатов, стендов для наглядной агитации, направленной на  профилактику социально </w:t>
            </w: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значимых заболеваний на территории </w:t>
            </w:r>
            <w:proofErr w:type="gram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>муниципального</w:t>
            </w:r>
            <w:proofErr w:type="gramEnd"/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 образования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lastRenderedPageBreak/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Ежегодно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32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ежеквартально</w:t>
            </w:r>
          </w:p>
        </w:tc>
        <w:tc>
          <w:tcPr>
            <w:tcW w:w="68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19,0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28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  <w:proofErr w:type="gramStart"/>
            <w:r w:rsidRPr="00CA2876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32,0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>о-</w:t>
            </w:r>
            <w:proofErr w:type="gramEnd"/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19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72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17,0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</w:tr>
      <w:tr w:rsidR="0087191F" w:rsidRPr="0087191F" w:rsidTr="00CA2876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7,2</w:t>
            </w:r>
          </w:p>
        </w:tc>
      </w:tr>
      <w:tr w:rsidR="0087191F" w:rsidRPr="0087191F" w:rsidTr="0092392F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Приобретение </w:t>
            </w:r>
            <w:proofErr w:type="spell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>флэшнакопителей</w:t>
            </w:r>
            <w:proofErr w:type="spellEnd"/>
            <w:r w:rsidRPr="0087191F">
              <w:rPr>
                <w:rFonts w:ascii="Times New Roman" w:eastAsia="Times New Roman" w:hAnsi="Times New Roman" w:cs="Times New Roman"/>
                <w:szCs w:val="20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41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b/>
                <w:szCs w:val="20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13,0</w:t>
            </w:r>
          </w:p>
        </w:tc>
      </w:tr>
      <w:tr w:rsidR="0087191F" w:rsidRPr="0087191F" w:rsidTr="0092392F">
        <w:trPr>
          <w:trHeight w:val="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1,4</w:t>
            </w:r>
          </w:p>
        </w:tc>
      </w:tr>
      <w:tr w:rsidR="0087191F" w:rsidRPr="0087191F" w:rsidTr="0092392F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Оплата проката видеороликов по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12.4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lang w:eastAsia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E335F3">
              <w:rPr>
                <w:rFonts w:ascii="Times New Roman" w:eastAsia="Calibri" w:hAnsi="Times New Roman" w:cs="Times New Roman"/>
                <w:lang w:eastAsia="en-US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lang w:eastAsia="en-US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lang w:eastAsia="en-US"/>
              </w:rPr>
              <w:t>6,2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417.6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75.0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71.0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135,8</w:t>
            </w:r>
          </w:p>
        </w:tc>
      </w:tr>
    </w:tbl>
    <w:p w:rsidR="00950D34" w:rsidRDefault="00950D34" w:rsidP="00950D3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46C76" w:rsidRPr="00C0036E" w:rsidRDefault="002C18B0" w:rsidP="00746C76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C0036E">
        <w:rPr>
          <w:rFonts w:ascii="Times New Roman" w:hAnsi="Times New Roman" w:cs="Times New Roman"/>
          <w:sz w:val="28"/>
          <w:szCs w:val="28"/>
        </w:rPr>
        <w:t>р</w:t>
      </w:r>
      <w:r w:rsidR="00950D34" w:rsidRPr="00C0036E">
        <w:rPr>
          <w:rFonts w:ascii="Times New Roman" w:hAnsi="Times New Roman" w:cs="Times New Roman"/>
          <w:sz w:val="28"/>
          <w:szCs w:val="28"/>
        </w:rPr>
        <w:t>азделе  3 «</w:t>
      </w:r>
      <w:r w:rsidRPr="00C0036E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3»</w:t>
      </w:r>
      <w:r w:rsidRPr="00C0036E">
        <w:rPr>
          <w:rFonts w:ascii="Times New Roman" w:hAnsi="Times New Roman" w:cs="Times New Roman"/>
          <w:sz w:val="28"/>
          <w:szCs w:val="28"/>
        </w:rPr>
        <w:t xml:space="preserve"> </w:t>
      </w:r>
      <w:r w:rsidR="00042DE8" w:rsidRPr="00C0036E">
        <w:rPr>
          <w:rFonts w:ascii="Times New Roman" w:hAnsi="Times New Roman" w:cs="Times New Roman"/>
          <w:sz w:val="28"/>
          <w:szCs w:val="28"/>
        </w:rPr>
        <w:t xml:space="preserve">главы 8 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таблицу № 7</w:t>
      </w:r>
      <w:r w:rsidR="00245146" w:rsidRPr="00C003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редакции.</w:t>
      </w:r>
    </w:p>
    <w:p w:rsidR="002C18B0" w:rsidRPr="00C0036E" w:rsidRDefault="00950D34" w:rsidP="00812388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>Таблица  № 7</w:t>
      </w:r>
    </w:p>
    <w:p w:rsidR="00B4436D" w:rsidRDefault="00B4436D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43"/>
        <w:tblW w:w="145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4677"/>
        <w:gridCol w:w="1415"/>
        <w:gridCol w:w="999"/>
        <w:gridCol w:w="992"/>
        <w:gridCol w:w="1134"/>
        <w:gridCol w:w="850"/>
        <w:gridCol w:w="709"/>
        <w:gridCol w:w="136"/>
        <w:gridCol w:w="781"/>
        <w:gridCol w:w="76"/>
        <w:gridCol w:w="708"/>
        <w:gridCol w:w="709"/>
        <w:gridCol w:w="143"/>
        <w:gridCol w:w="707"/>
      </w:tblGrid>
      <w:tr w:rsidR="0087191F" w:rsidRPr="0087191F" w:rsidTr="0092392F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87191F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Ответственный </w:t>
            </w: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Период реализац</w:t>
            </w: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Источники </w:t>
            </w: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Объем финансиро</w:t>
            </w: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вания всего, тыс. руб.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В том числе по годам:</w:t>
            </w:r>
          </w:p>
        </w:tc>
      </w:tr>
      <w:tr w:rsidR="0087191F" w:rsidRPr="0087191F" w:rsidTr="0092392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2021 </w:t>
            </w: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год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2022 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2023 </w:t>
            </w: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2024 </w:t>
            </w: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2025</w:t>
            </w:r>
          </w:p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год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</w:tr>
      <w:tr w:rsidR="0087191F" w:rsidRPr="0087191F" w:rsidTr="0092392F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Calibri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Социальная адаптация лиц, освободившихся из мест лишения свободы. </w:t>
            </w:r>
            <w:r w:rsidRPr="0087191F">
              <w:rPr>
                <w:rFonts w:ascii="Times New Roman" w:eastAsia="Times New Roman" w:hAnsi="Times New Roman" w:cs="Calibri"/>
                <w:szCs w:val="20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Осуществление </w:t>
            </w:r>
            <w:proofErr w:type="gramStart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28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A2876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 раз в полугодие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 Поддержка лучших участковых уполномоченных и инспекторов ПДН</w:t>
            </w:r>
          </w:p>
        </w:tc>
      </w:tr>
      <w:tr w:rsidR="0087191F" w:rsidRPr="0087191F" w:rsidTr="0092392F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городских конкурсов на звание:</w:t>
            </w:r>
          </w:p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»;</w:t>
            </w:r>
          </w:p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28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95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30,0</w:t>
            </w:r>
          </w:p>
        </w:tc>
      </w:tr>
      <w:tr w:rsidR="0087191F" w:rsidRPr="0087191F" w:rsidTr="0092392F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3.Профилактика правонарушений несовершеннолетних.</w:t>
            </w:r>
          </w:p>
          <w:p w:rsidR="0087191F" w:rsidRPr="0087191F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28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  <w:proofErr w:type="gramStart"/>
            <w:r w:rsidRPr="00CA28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proofErr w:type="gramEnd"/>
            <w:r w:rsidR="0087191F"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УО, </w:t>
            </w:r>
            <w:r w:rsidR="0087191F"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УК,СШ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28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  <w:r w:rsidR="0087191F"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4330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670,0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700,0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780,0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F1113A" w:rsidRDefault="0087191F" w:rsidP="0087191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700,0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28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1D1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УО, </w:t>
            </w:r>
            <w:r w:rsidR="001D102D">
              <w:t xml:space="preserve"> </w:t>
            </w:r>
            <w:r w:rsidR="001D102D" w:rsidRPr="001D10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  <w:proofErr w:type="gramStart"/>
            <w:r w:rsidR="001D102D" w:rsidRPr="001D10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10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proofErr w:type="gramEnd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1D102D" w:rsidP="001D1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10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F32569" w:rsidP="00F325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1113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4. Профилактика терроризма и экстремизма, пропаганда толерантности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4.1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F32569" w:rsidP="00F3256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Направление субъектам профилактики материалов по  гармонизации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 xml:space="preserve"> межэтнических и межку</w:t>
            </w:r>
            <w:r>
              <w:rPr>
                <w:rFonts w:ascii="Times New Roman" w:eastAsia="Times New Roman" w:hAnsi="Times New Roman" w:cs="Times New Roman"/>
                <w:szCs w:val="20"/>
              </w:rPr>
              <w:t>льтурных отношений, профилактике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терроризма и экстремизма, пропаганде 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D102D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Без финансирования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4.2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D102D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</w:t>
            </w:r>
          </w:p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75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  <w:r w:rsidR="0087191F" w:rsidRPr="00F1113A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</w:tr>
      <w:tr w:rsidR="0087191F" w:rsidRPr="0087191F" w:rsidTr="009239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4.3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D102D">
              <w:rPr>
                <w:rFonts w:ascii="Times New Roman" w:eastAsia="Times New Roman" w:hAnsi="Times New Roman" w:cs="Times New Roman"/>
                <w:szCs w:val="20"/>
              </w:rPr>
              <w:t>администрация городского округа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</w:t>
            </w:r>
          </w:p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68</w:t>
            </w:r>
            <w:r w:rsidR="0087191F" w:rsidRPr="0087191F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13,0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</w:tr>
      <w:tr w:rsidR="0087191F" w:rsidRPr="0087191F" w:rsidTr="0092392F">
        <w:trPr>
          <w:trHeight w:val="2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Итого по подпрограмме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456</w:t>
            </w:r>
            <w:r w:rsidR="00F1113A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670,0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720,0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843,0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E335F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79</w:t>
            </w:r>
            <w:r w:rsidR="0087191F" w:rsidRPr="00F1113A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F1113A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1113A">
              <w:rPr>
                <w:rFonts w:ascii="Times New Roman" w:eastAsia="Times New Roman" w:hAnsi="Times New Roman" w:cs="Times New Roman"/>
                <w:szCs w:val="20"/>
              </w:rPr>
              <w:t>770,0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E335F3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35F3">
              <w:rPr>
                <w:rFonts w:ascii="Times New Roman" w:eastAsia="Times New Roman" w:hAnsi="Times New Roman" w:cs="Times New Roman"/>
                <w:szCs w:val="20"/>
              </w:rPr>
              <w:t>770,0</w:t>
            </w:r>
          </w:p>
        </w:tc>
      </w:tr>
    </w:tbl>
    <w:p w:rsidR="0087191F" w:rsidRPr="00812388" w:rsidRDefault="0087191F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87191F" w:rsidRPr="00812388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</w:t>
      </w:r>
      <w:r w:rsidR="00E335F3">
        <w:rPr>
          <w:rFonts w:ascii="Times New Roman" w:hAnsi="Times New Roman" w:cs="Times New Roman"/>
          <w:sz w:val="28"/>
          <w:szCs w:val="28"/>
        </w:rPr>
        <w:t xml:space="preserve"> «город Саянск» в информационно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812388" w:rsidRDefault="00C64114" w:rsidP="00812388">
      <w:pPr>
        <w:pStyle w:val="ae"/>
        <w:ind w:left="567"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366CDC" w:rsidRPr="00812388" w:rsidRDefault="00366CDC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Pr="00812388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Мэр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О.В. Боровский</w:t>
      </w: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lastRenderedPageBreak/>
        <w:t>СОГЛАСОВАНО: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Заместитель мэра, начальник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Управления по финансам 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 налогам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«____»________2021        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Бухарова</w:t>
      </w:r>
      <w:proofErr w:type="spellEnd"/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Начальник управления 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по экономике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Е.Н. Зайцева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«____»________2021        ___________________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Начальник  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Управления образования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«____»________2021        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И.А. Кузюкова  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Начальник отдела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 xml:space="preserve">правовой работы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>М.В. Павлова</w:t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«____»________2021        ___________________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Начальник отдела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организационной работы и МТО</w:t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  <w:t xml:space="preserve">О.Я. Петрова 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«____»________2021        ___________________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Список рассылки: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1 – дело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2- управление по экономике 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3- исполнителю</w:t>
      </w:r>
    </w:p>
    <w:p w:rsid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4- отдел правовой работы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4 </w:t>
      </w:r>
      <w:r w:rsidRPr="0092392F">
        <w:rPr>
          <w:rFonts w:ascii="Times New Roman" w:eastAsia="Times New Roman" w:hAnsi="Times New Roman" w:cs="Times New Roman"/>
          <w:sz w:val="28"/>
          <w:szCs w:val="20"/>
        </w:rPr>
        <w:t xml:space="preserve"> экз.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Электронная версия правового акта и приложени</w:t>
      </w:r>
      <w:proofErr w:type="gramStart"/>
      <w:r w:rsidRPr="0092392F">
        <w:rPr>
          <w:rFonts w:ascii="Times New Roman" w:eastAsia="Times New Roman" w:hAnsi="Times New Roman" w:cs="Times New Roman"/>
          <w:sz w:val="28"/>
          <w:szCs w:val="20"/>
        </w:rPr>
        <w:t>я(</w:t>
      </w:r>
      <w:proofErr w:type="spellStart"/>
      <w:proofErr w:type="gramEnd"/>
      <w:r w:rsidRPr="0092392F">
        <w:rPr>
          <w:rFonts w:ascii="Times New Roman" w:eastAsia="Times New Roman" w:hAnsi="Times New Roman" w:cs="Times New Roman"/>
          <w:sz w:val="28"/>
          <w:szCs w:val="20"/>
        </w:rPr>
        <w:t>ий</w:t>
      </w:r>
      <w:proofErr w:type="spellEnd"/>
      <w:r w:rsidRPr="0092392F">
        <w:rPr>
          <w:rFonts w:ascii="Times New Roman" w:eastAsia="Times New Roman" w:hAnsi="Times New Roman" w:cs="Times New Roman"/>
          <w:sz w:val="28"/>
          <w:szCs w:val="20"/>
        </w:rPr>
        <w:t>) к нему соответствует бумажному носителю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Заместитель мэра городского округа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«город Саянск»</w:t>
      </w:r>
    </w:p>
    <w:p w:rsidR="0092392F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 xml:space="preserve"> по социальным вопросам</w:t>
      </w:r>
      <w:r w:rsidRPr="0092392F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C64114" w:rsidRPr="0092392F" w:rsidRDefault="0092392F" w:rsidP="0092392F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2392F">
        <w:rPr>
          <w:rFonts w:ascii="Times New Roman" w:eastAsia="Times New Roman" w:hAnsi="Times New Roman" w:cs="Times New Roman"/>
          <w:sz w:val="28"/>
          <w:szCs w:val="20"/>
        </w:rPr>
        <w:t>«___» ________ 2021г.                                                               А.В. Ермаков</w:t>
      </w:r>
    </w:p>
    <w:sectPr w:rsidR="00C64114" w:rsidRPr="0092392F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5C" w:rsidRDefault="003F405C" w:rsidP="001636FD">
      <w:pPr>
        <w:spacing w:after="0" w:line="240" w:lineRule="auto"/>
      </w:pPr>
      <w:r>
        <w:separator/>
      </w:r>
    </w:p>
  </w:endnote>
  <w:endnote w:type="continuationSeparator" w:id="0">
    <w:p w:rsidR="003F405C" w:rsidRDefault="003F405C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248238"/>
      <w:docPartObj>
        <w:docPartGallery w:val="Page Numbers (Bottom of Page)"/>
        <w:docPartUnique/>
      </w:docPartObj>
    </w:sdtPr>
    <w:sdtEndPr/>
    <w:sdtContent>
      <w:p w:rsidR="00F1113A" w:rsidRDefault="00F111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26">
          <w:rPr>
            <w:noProof/>
          </w:rPr>
          <w:t>5</w:t>
        </w:r>
        <w:r>
          <w:fldChar w:fldCharType="end"/>
        </w:r>
      </w:p>
    </w:sdtContent>
  </w:sdt>
  <w:p w:rsidR="00420749" w:rsidRDefault="004207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5C" w:rsidRDefault="003F405C" w:rsidP="001636FD">
      <w:pPr>
        <w:spacing w:after="0" w:line="240" w:lineRule="auto"/>
      </w:pPr>
      <w:r>
        <w:separator/>
      </w:r>
    </w:p>
  </w:footnote>
  <w:footnote w:type="continuationSeparator" w:id="0">
    <w:p w:rsidR="003F405C" w:rsidRDefault="003F405C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C5570"/>
    <w:rsid w:val="000D415F"/>
    <w:rsid w:val="000D6E0A"/>
    <w:rsid w:val="000F51C6"/>
    <w:rsid w:val="000F5BB9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82795"/>
    <w:rsid w:val="0019313D"/>
    <w:rsid w:val="0019315F"/>
    <w:rsid w:val="001A08C1"/>
    <w:rsid w:val="001A1ABB"/>
    <w:rsid w:val="001B1035"/>
    <w:rsid w:val="001B4837"/>
    <w:rsid w:val="001C3CDA"/>
    <w:rsid w:val="001C56B4"/>
    <w:rsid w:val="001D0B63"/>
    <w:rsid w:val="001D102D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C18B0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4479"/>
    <w:rsid w:val="003826BF"/>
    <w:rsid w:val="00386BA2"/>
    <w:rsid w:val="00387B01"/>
    <w:rsid w:val="003902D5"/>
    <w:rsid w:val="00393EE2"/>
    <w:rsid w:val="0039490F"/>
    <w:rsid w:val="003A038E"/>
    <w:rsid w:val="003C1DA1"/>
    <w:rsid w:val="003C7C5A"/>
    <w:rsid w:val="003D653E"/>
    <w:rsid w:val="003D71C0"/>
    <w:rsid w:val="003E27C0"/>
    <w:rsid w:val="003F405C"/>
    <w:rsid w:val="003F7E40"/>
    <w:rsid w:val="0040321F"/>
    <w:rsid w:val="00420749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322F"/>
    <w:rsid w:val="004A4C9E"/>
    <w:rsid w:val="004A5AF2"/>
    <w:rsid w:val="004A5CFA"/>
    <w:rsid w:val="004B03B1"/>
    <w:rsid w:val="004B7A7C"/>
    <w:rsid w:val="004C27CA"/>
    <w:rsid w:val="004C6325"/>
    <w:rsid w:val="004D1D72"/>
    <w:rsid w:val="004D72E7"/>
    <w:rsid w:val="004D77FE"/>
    <w:rsid w:val="004E0067"/>
    <w:rsid w:val="004E064A"/>
    <w:rsid w:val="004E0A02"/>
    <w:rsid w:val="004E3D06"/>
    <w:rsid w:val="004E4679"/>
    <w:rsid w:val="004E4ADC"/>
    <w:rsid w:val="004F2114"/>
    <w:rsid w:val="00506882"/>
    <w:rsid w:val="00506F63"/>
    <w:rsid w:val="005079A7"/>
    <w:rsid w:val="00516162"/>
    <w:rsid w:val="00516E4F"/>
    <w:rsid w:val="00517478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5F6A38"/>
    <w:rsid w:val="00603EDB"/>
    <w:rsid w:val="00604D65"/>
    <w:rsid w:val="00627443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191F"/>
    <w:rsid w:val="00875EB0"/>
    <w:rsid w:val="00895721"/>
    <w:rsid w:val="00897C4E"/>
    <w:rsid w:val="008A68BC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75B3"/>
    <w:rsid w:val="0092392F"/>
    <w:rsid w:val="00931F28"/>
    <w:rsid w:val="00931FCC"/>
    <w:rsid w:val="00934754"/>
    <w:rsid w:val="00934804"/>
    <w:rsid w:val="009349EF"/>
    <w:rsid w:val="00936B9E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61DE6"/>
    <w:rsid w:val="00A65DE9"/>
    <w:rsid w:val="00A666B3"/>
    <w:rsid w:val="00A71F90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2573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395F"/>
    <w:rsid w:val="00C865B0"/>
    <w:rsid w:val="00C87F8D"/>
    <w:rsid w:val="00C90B35"/>
    <w:rsid w:val="00C91A26"/>
    <w:rsid w:val="00CA2876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B6A2C"/>
    <w:rsid w:val="00DC5B6A"/>
    <w:rsid w:val="00DD298D"/>
    <w:rsid w:val="00DE67F7"/>
    <w:rsid w:val="00E015FD"/>
    <w:rsid w:val="00E15D2D"/>
    <w:rsid w:val="00E332A6"/>
    <w:rsid w:val="00E335F3"/>
    <w:rsid w:val="00E4153D"/>
    <w:rsid w:val="00E61281"/>
    <w:rsid w:val="00E61430"/>
    <w:rsid w:val="00E622B7"/>
    <w:rsid w:val="00E71D11"/>
    <w:rsid w:val="00E7773E"/>
    <w:rsid w:val="00E81A97"/>
    <w:rsid w:val="00E8542B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113A"/>
    <w:rsid w:val="00F13D17"/>
    <w:rsid w:val="00F1407C"/>
    <w:rsid w:val="00F260F1"/>
    <w:rsid w:val="00F32569"/>
    <w:rsid w:val="00F32ED0"/>
    <w:rsid w:val="00F341EF"/>
    <w:rsid w:val="00F441FE"/>
    <w:rsid w:val="00F45C3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9B2FD0706E85C8F3338171E79D93D34A5C633707C26C6E1C948AFFDq1q7E" TargetMode="External"/><Relationship Id="rId18" Type="http://schemas.openxmlformats.org/officeDocument/2006/relationships/hyperlink" Target="consultantplus://offline/ref=8479B2FD0706E85C8F3338171E79D93D34ACC636707726C6E1C948AFFDq1q7E" TargetMode="External"/><Relationship Id="rId26" Type="http://schemas.openxmlformats.org/officeDocument/2006/relationships/hyperlink" Target="consultantplus://offline/ref=202EB8B496AB46697584BA20BA9B3C3C7E084333A7F9E60F9FFA896C09399F0C9E3FF5A40E10CF1F893E2ED733D4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898BC9A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8479B2FD0706E85C8F3338171E79D93D35ACC330747126C6E1C948AFFDq1q7E" TargetMode="External"/><Relationship Id="rId25" Type="http://schemas.openxmlformats.org/officeDocument/2006/relationships/hyperlink" Target="consultantplus://offline/ref=202EB8B496AB46697584BA20BA9B3C3C7E084333A7F9E60F9FFA896C09399F0C9E3FF5A40E10CF1F893F29D033D6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5ACC330727226C6E1C948AFFDq1q7E" TargetMode="External"/><Relationship Id="rId20" Type="http://schemas.openxmlformats.org/officeDocument/2006/relationships/hyperlink" Target="consultantplus://offline/ref=8479B2FD0706E85C8F33261A0815833137A7993C76712D94BB9B4EF8A247AD1D0Bq6q8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yperlink" Target="consultantplus://offline/ref=202EB8B496AB46697584BA20BA9B3C3C7E084333A7F9E60F9FFA896C09399F0C9E3FF5A40E10CF1F893F2CDA33D1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7AAC231717C26C6E1C948AFFDq1q7E" TargetMode="External"/><Relationship Id="rId23" Type="http://schemas.openxmlformats.org/officeDocument/2006/relationships/hyperlink" Target="consultantplus://offline/ref=8479B2FD0706E85C8F33261A0815833137A7993C707C2B95B59613F2AA1EA11F0C67499436569EED55EB00q6q3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8479B2FD0706E85C8F3338171E79D93D35ACC333767226C6E1C948AFFDq1q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8479B2FD0706E85C8F3338171E79D93D35ACC3307E7626C6E1C948AFFD17AB484B2810D5775Bq9q9E" TargetMode="External"/><Relationship Id="rId22" Type="http://schemas.openxmlformats.org/officeDocument/2006/relationships/hyperlink" Target="consultantplus://offline/ref=8479B2FD0706E85C8F33261A0815833137A7993C76712E94B4984EF8A247AD1D0Bq6q8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9A852-63B9-461B-87B2-7CBA8D0D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4387</Words>
  <Characters>25007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 Елена Сергеевна</cp:lastModifiedBy>
  <cp:revision>2</cp:revision>
  <cp:lastPrinted>2021-11-19T06:51:00Z</cp:lastPrinted>
  <dcterms:created xsi:type="dcterms:W3CDTF">2021-11-19T07:04:00Z</dcterms:created>
  <dcterms:modified xsi:type="dcterms:W3CDTF">2021-11-19T07:04:00Z</dcterms:modified>
</cp:coreProperties>
</file>