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7C" w:rsidRPr="00125AFA" w:rsidRDefault="00BD607C" w:rsidP="00BD607C">
      <w:pPr>
        <w:spacing w:before="58"/>
        <w:ind w:right="2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</w:rPr>
        <w:t>III</w:t>
      </w:r>
      <w:r w:rsidRPr="00125AFA">
        <w:rPr>
          <w:rFonts w:ascii="Times New Roman" w:hAnsi="Times New Roman"/>
          <w:b/>
          <w:spacing w:val="-18"/>
          <w:sz w:val="32"/>
          <w:lang w:val="ru-RU"/>
        </w:rPr>
        <w:t xml:space="preserve"> </w:t>
      </w:r>
      <w:r w:rsidRPr="00125AFA">
        <w:rPr>
          <w:rFonts w:ascii="Times New Roman" w:hAnsi="Times New Roman"/>
          <w:b/>
          <w:sz w:val="32"/>
          <w:lang w:val="ru-RU"/>
        </w:rPr>
        <w:t>Новосибирский</w:t>
      </w:r>
      <w:r w:rsidRPr="00125AFA">
        <w:rPr>
          <w:rFonts w:ascii="Times New Roman" w:hAnsi="Times New Roman"/>
          <w:b/>
          <w:spacing w:val="-18"/>
          <w:sz w:val="32"/>
          <w:lang w:val="ru-RU"/>
        </w:rPr>
        <w:t xml:space="preserve"> </w:t>
      </w:r>
      <w:r w:rsidRPr="00125AFA">
        <w:rPr>
          <w:rFonts w:ascii="Times New Roman" w:hAnsi="Times New Roman"/>
          <w:b/>
          <w:sz w:val="32"/>
          <w:lang w:val="ru-RU"/>
        </w:rPr>
        <w:t>Торговый</w:t>
      </w:r>
      <w:r w:rsidRPr="00125AFA">
        <w:rPr>
          <w:rFonts w:ascii="Times New Roman" w:hAnsi="Times New Roman"/>
          <w:b/>
          <w:spacing w:val="-18"/>
          <w:sz w:val="32"/>
          <w:lang w:val="ru-RU"/>
        </w:rPr>
        <w:t xml:space="preserve"> </w:t>
      </w:r>
      <w:r w:rsidRPr="00125AFA">
        <w:rPr>
          <w:rFonts w:ascii="Times New Roman" w:hAnsi="Times New Roman"/>
          <w:b/>
          <w:sz w:val="32"/>
          <w:lang w:val="ru-RU"/>
        </w:rPr>
        <w:t>Форум</w:t>
      </w:r>
    </w:p>
    <w:p w:rsidR="00BD607C" w:rsidRPr="00BD607C" w:rsidRDefault="00BD607C" w:rsidP="00BD607C">
      <w:pPr>
        <w:spacing w:before="5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607C">
        <w:rPr>
          <w:rFonts w:ascii="Times New Roman" w:hAnsi="Times New Roman"/>
          <w:b/>
          <w:spacing w:val="-1"/>
          <w:sz w:val="28"/>
          <w:lang w:val="ru-RU"/>
        </w:rPr>
        <w:t xml:space="preserve">ДЕЛОВАЯ </w:t>
      </w:r>
      <w:r w:rsidRPr="00BD607C">
        <w:rPr>
          <w:rFonts w:ascii="Times New Roman" w:hAnsi="Times New Roman"/>
          <w:b/>
          <w:spacing w:val="-2"/>
          <w:sz w:val="28"/>
          <w:lang w:val="ru-RU"/>
        </w:rPr>
        <w:t>ПРОГРАММА</w:t>
      </w:r>
    </w:p>
    <w:p w:rsidR="00BD607C" w:rsidRPr="00BD607C" w:rsidRDefault="00BD607C" w:rsidP="00BD607C">
      <w:pPr>
        <w:spacing w:before="8" w:line="240" w:lineRule="exact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61"/>
        <w:gridCol w:w="4523"/>
        <w:gridCol w:w="4875"/>
      </w:tblGrid>
      <w:tr w:rsidR="00BD607C" w:rsidTr="00517D77">
        <w:trPr>
          <w:trHeight w:hRule="exact" w:val="331"/>
        </w:trPr>
        <w:tc>
          <w:tcPr>
            <w:tcW w:w="104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02.12.2021</w:t>
            </w:r>
          </w:p>
        </w:tc>
      </w:tr>
      <w:tr w:rsidR="00BD607C" w:rsidTr="00517D77">
        <w:trPr>
          <w:trHeight w:hRule="exact" w:val="331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Время</w:t>
            </w:r>
            <w:proofErr w:type="spellEnd"/>
          </w:p>
        </w:tc>
        <w:tc>
          <w:tcPr>
            <w:tcW w:w="9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Сцена</w:t>
            </w:r>
            <w:proofErr w:type="spellEnd"/>
          </w:p>
        </w:tc>
      </w:tr>
      <w:tr w:rsidR="00BD607C" w:rsidRPr="00951F41" w:rsidTr="00517D77">
        <w:trPr>
          <w:trHeight w:hRule="exact" w:val="342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10.00-</w:t>
            </w:r>
          </w:p>
        </w:tc>
        <w:tc>
          <w:tcPr>
            <w:tcW w:w="939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Официальное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открытие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III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Новосибирского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Торгового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Форума</w:t>
            </w:r>
          </w:p>
        </w:tc>
      </w:tr>
      <w:tr w:rsidR="00BD607C" w:rsidRPr="00951F41" w:rsidTr="00517D77">
        <w:trPr>
          <w:trHeight w:hRule="exact" w:val="322"/>
        </w:trPr>
        <w:tc>
          <w:tcPr>
            <w:tcW w:w="106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10.30</w:t>
            </w:r>
          </w:p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«Торговля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Online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выставок «Сибирская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продовольственная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неделя»,</w:t>
            </w:r>
          </w:p>
        </w:tc>
      </w:tr>
      <w:tr w:rsidR="00BD607C" w:rsidTr="00517D77">
        <w:trPr>
          <w:trHeight w:hRule="exact" w:val="480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HoReCa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Siberia»</w:t>
            </w:r>
          </w:p>
        </w:tc>
      </w:tr>
      <w:tr w:rsidR="00BD607C" w:rsidRPr="00951F41" w:rsidTr="00517D77">
        <w:trPr>
          <w:trHeight w:hRule="exact" w:val="480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Default="00BD607C" w:rsidP="00517D77"/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before="14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Приветственное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слово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директора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Департамента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развития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gram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внутренней</w:t>
            </w:r>
            <w:proofErr w:type="gramEnd"/>
          </w:p>
        </w:tc>
      </w:tr>
      <w:tr w:rsidR="00BD607C" w:rsidRPr="00951F41" w:rsidTr="00517D77">
        <w:trPr>
          <w:trHeight w:hRule="exact" w:val="322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торговли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Министерства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промышленности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торговли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Российской</w:t>
            </w:r>
          </w:p>
        </w:tc>
      </w:tr>
      <w:tr w:rsidR="00BD607C" w:rsidTr="00517D77">
        <w:trPr>
          <w:trHeight w:hRule="exact" w:val="484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Федерации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Никиты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Кузнецова</w:t>
            </w:r>
            <w:proofErr w:type="spellEnd"/>
          </w:p>
        </w:tc>
      </w:tr>
      <w:tr w:rsidR="00BD607C" w:rsidRPr="00951F41" w:rsidTr="00517D77">
        <w:trPr>
          <w:trHeight w:hRule="exact" w:val="486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Default="00BD607C" w:rsidP="00517D77"/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before="1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Приветственное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слово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заместителя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Губернатора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Новосибирской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</w:p>
        </w:tc>
      </w:tr>
      <w:tr w:rsidR="00BD607C" w:rsidTr="00517D77">
        <w:trPr>
          <w:trHeight w:hRule="exact" w:val="482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0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Сергея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Сёмки</w:t>
            </w:r>
            <w:proofErr w:type="spellEnd"/>
          </w:p>
        </w:tc>
      </w:tr>
      <w:tr w:rsidR="00BD607C" w:rsidRPr="00951F41" w:rsidTr="00517D77">
        <w:trPr>
          <w:trHeight w:hRule="exact" w:val="480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Default="00BD607C" w:rsidP="00517D77"/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before="14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Приветственное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слово</w:t>
            </w:r>
            <w:r w:rsidRPr="00125AFA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президента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Ассоциации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малоформатной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торговли</w:t>
            </w:r>
          </w:p>
        </w:tc>
      </w:tr>
      <w:tr w:rsidR="00BD607C" w:rsidTr="00517D77">
        <w:trPr>
          <w:trHeight w:hRule="exact" w:val="484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России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Владлена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Максимова</w:t>
            </w:r>
            <w:proofErr w:type="spellEnd"/>
          </w:p>
        </w:tc>
      </w:tr>
      <w:tr w:rsidR="00BD607C" w:rsidRPr="00951F41" w:rsidTr="00517D77">
        <w:trPr>
          <w:trHeight w:hRule="exact" w:val="484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Default="00BD607C" w:rsidP="00517D77"/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before="1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Выступление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Министра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промышленности,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торговли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развития</w:t>
            </w:r>
          </w:p>
        </w:tc>
      </w:tr>
      <w:tr w:rsidR="00BD607C" w:rsidRPr="00951F41" w:rsidTr="00517D77">
        <w:trPr>
          <w:trHeight w:hRule="exact" w:val="322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предпринимательства Новосибирской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  <w:r w:rsidRPr="00125AFA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Андрея Гончарова</w:t>
            </w:r>
          </w:p>
        </w:tc>
      </w:tr>
      <w:tr w:rsidR="00BD607C" w:rsidRPr="00951F41" w:rsidTr="00517D77">
        <w:trPr>
          <w:trHeight w:hRule="exact" w:val="483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«О развитии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торговли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Новосибирской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области»</w:t>
            </w:r>
          </w:p>
        </w:tc>
      </w:tr>
      <w:tr w:rsidR="00BD607C" w:rsidRPr="00951F41" w:rsidTr="00517D77">
        <w:trPr>
          <w:trHeight w:hRule="exact" w:val="645"/>
        </w:trPr>
        <w:tc>
          <w:tcPr>
            <w:tcW w:w="106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before="14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Выступление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Российского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Совета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Торговых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Центров</w:t>
            </w:r>
          </w:p>
        </w:tc>
      </w:tr>
      <w:tr w:rsidR="00BD607C" w:rsidRPr="00951F41" w:rsidTr="00517D77">
        <w:trPr>
          <w:trHeight w:hRule="exact" w:val="480"/>
        </w:trPr>
        <w:tc>
          <w:tcPr>
            <w:tcW w:w="10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939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before="14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Выступление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исполнительного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директора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«СВК»</w:t>
            </w:r>
            <w:r w:rsidRPr="00125AFA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Елены </w:t>
            </w:r>
            <w:proofErr w:type="spellStart"/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Сайгашовой</w:t>
            </w:r>
            <w:proofErr w:type="spellEnd"/>
          </w:p>
        </w:tc>
      </w:tr>
      <w:tr w:rsidR="00BD607C" w:rsidRPr="00951F41" w:rsidTr="00517D77">
        <w:trPr>
          <w:trHeight w:hRule="exact" w:val="2304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10.30-</w:t>
            </w: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11.00</w:t>
            </w:r>
          </w:p>
        </w:tc>
        <w:tc>
          <w:tcPr>
            <w:tcW w:w="93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Трек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1.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«Местные</w:t>
            </w:r>
            <w:r w:rsidRPr="00125AF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бренды. Предпочтения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потребителей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по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товарам</w:t>
            </w:r>
            <w:r w:rsidRPr="00125AFA">
              <w:rPr>
                <w:rFonts w:ascii="Times New Roman" w:hAnsi="Times New Roman"/>
                <w:b/>
                <w:spacing w:val="3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местного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производства. </w:t>
            </w:r>
            <w:r>
              <w:rPr>
                <w:rFonts w:ascii="Times New Roman" w:hAnsi="Times New Roman"/>
                <w:b/>
                <w:sz w:val="28"/>
              </w:rPr>
              <w:t xml:space="preserve">ТОП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10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новосибирских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брендов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>»</w:t>
            </w:r>
          </w:p>
          <w:p w:rsidR="00BD607C" w:rsidRDefault="00BD607C" w:rsidP="00517D77">
            <w:pPr>
              <w:pStyle w:val="TableParagraph"/>
              <w:spacing w:before="13" w:line="300" w:lineRule="exact"/>
              <w:rPr>
                <w:sz w:val="30"/>
                <w:szCs w:val="30"/>
              </w:rPr>
            </w:pP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Эксперты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9"/>
              </w:numPr>
              <w:tabs>
                <w:tab w:val="left" w:pos="823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ГК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«ЛАМА»,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«Х5</w:t>
            </w:r>
            <w:r w:rsidRPr="00125AFA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Retail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Group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»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9"/>
              </w:numPr>
              <w:tabs>
                <w:tab w:val="left" w:pos="823"/>
              </w:tabs>
              <w:ind w:right="5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Мария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Гаранина,</w:t>
            </w:r>
            <w:r w:rsidRPr="00125AFA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руководитель направления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работе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ритейлом</w:t>
            </w:r>
            <w:r w:rsidRPr="00125AFA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NielsenIQ</w:t>
            </w:r>
            <w:proofErr w:type="spellEnd"/>
          </w:p>
        </w:tc>
      </w:tr>
      <w:tr w:rsidR="00BD607C" w:rsidTr="00517D77">
        <w:trPr>
          <w:trHeight w:hRule="exact" w:val="331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Время</w:t>
            </w:r>
            <w:proofErr w:type="spellEnd"/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842" w:right="18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Сцена</w:t>
            </w:r>
            <w:proofErr w:type="spellEnd"/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791" w:right="17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Лекторий</w:t>
            </w:r>
            <w:proofErr w:type="spellEnd"/>
          </w:p>
        </w:tc>
      </w:tr>
      <w:tr w:rsidR="00BD607C" w:rsidRPr="00951F41" w:rsidTr="00517D77">
        <w:trPr>
          <w:trHeight w:hRule="exact" w:val="3574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11.00-</w:t>
            </w: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11.30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ind w:left="102" w:right="2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Трек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2.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«Оптовые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рынки.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Итоги</w:t>
            </w:r>
            <w:r w:rsidRPr="00125AFA">
              <w:rPr>
                <w:rFonts w:ascii="Times New Roman" w:hAnsi="Times New Roman"/>
                <w:b/>
                <w:spacing w:val="2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сезона. Поможет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ли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принятая</w:t>
            </w:r>
            <w:r w:rsidRPr="00125AFA">
              <w:rPr>
                <w:rFonts w:ascii="Times New Roman" w:hAnsi="Times New Roman"/>
                <w:b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концепция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развития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рынков</w:t>
            </w:r>
            <w:r w:rsidRPr="00125AFA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вырасти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в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объемах продажи</w:t>
            </w:r>
            <w:r w:rsidRPr="00125AFA">
              <w:rPr>
                <w:rFonts w:ascii="Times New Roman" w:hAnsi="Times New Roman"/>
                <w:b/>
                <w:spacing w:val="30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продукции?»</w:t>
            </w:r>
          </w:p>
          <w:p w:rsidR="00BD607C" w:rsidRPr="00125AFA" w:rsidRDefault="00BD607C" w:rsidP="00517D77">
            <w:pPr>
              <w:pStyle w:val="TableParagraph"/>
              <w:spacing w:before="16" w:line="300" w:lineRule="exact"/>
              <w:rPr>
                <w:sz w:val="30"/>
                <w:szCs w:val="30"/>
                <w:lang w:val="ru-RU"/>
              </w:rPr>
            </w:pPr>
          </w:p>
          <w:p w:rsidR="00BD607C" w:rsidRDefault="00BD607C" w:rsidP="00517D77">
            <w:pPr>
              <w:pStyle w:val="TableParagraph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Эксперты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8"/>
              </w:numPr>
              <w:tabs>
                <w:tab w:val="left" w:pos="823"/>
              </w:tabs>
              <w:spacing w:before="1"/>
              <w:ind w:right="3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Никита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Кузнецов, директор</w:t>
            </w:r>
            <w:r w:rsidRPr="00125AFA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Департамента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развития</w:t>
            </w:r>
            <w:r w:rsidRPr="00125AFA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внутренней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торговли</w:t>
            </w:r>
            <w:r w:rsidRPr="00125AFA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Министерства</w:t>
            </w: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«БУДУЩЕЕ</w:t>
            </w:r>
            <w:r w:rsidRPr="00125AFA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HoReCa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  <w:r w:rsidRPr="00125AFA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Время</w:t>
            </w:r>
            <w:r w:rsidRPr="00125AFA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изменить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взгляд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бизнес»</w:t>
            </w:r>
          </w:p>
          <w:p w:rsidR="00BD607C" w:rsidRPr="00125AFA" w:rsidRDefault="00BD607C" w:rsidP="00517D77">
            <w:pPr>
              <w:pStyle w:val="TableParagraph"/>
              <w:spacing w:before="4" w:line="320" w:lineRule="exact"/>
              <w:rPr>
                <w:sz w:val="32"/>
                <w:szCs w:val="32"/>
                <w:lang w:val="ru-RU"/>
              </w:rPr>
            </w:pPr>
          </w:p>
          <w:p w:rsidR="00BD607C" w:rsidRDefault="00BD607C" w:rsidP="00517D77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Эксперты</w:t>
            </w:r>
            <w:r w:rsidRPr="00125AFA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площадки:</w:t>
            </w:r>
            <w:r w:rsidRPr="00125AFA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Екатерина</w:t>
            </w:r>
            <w:r w:rsidRPr="00125AFA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Головацкая</w:t>
            </w:r>
            <w:proofErr w:type="spellEnd"/>
            <w:r w:rsidRPr="00125AF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125AF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редактор</w:t>
            </w:r>
            <w:r w:rsidRPr="00125AF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журналов</w:t>
            </w:r>
            <w:r w:rsidRPr="00125AF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«Мое</w:t>
            </w:r>
            <w:r w:rsidRPr="00125AFA"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дело.</w:t>
            </w:r>
            <w:r w:rsidRPr="00125AFA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FoodService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Магазин».</w:t>
            </w:r>
          </w:p>
          <w:p w:rsidR="00BD607C" w:rsidRDefault="00BD607C" w:rsidP="00517D77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:rsidR="00BD607C" w:rsidRPr="00125AFA" w:rsidRDefault="00BD607C" w:rsidP="00517D77">
            <w:pPr>
              <w:pStyle w:val="a5"/>
              <w:numPr>
                <w:ilvl w:val="0"/>
                <w:numId w:val="17"/>
              </w:numPr>
              <w:tabs>
                <w:tab w:val="left" w:pos="823"/>
              </w:tabs>
              <w:ind w:right="3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Рынок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HoReCa</w:t>
            </w:r>
            <w:proofErr w:type="spellEnd"/>
            <w:r w:rsidRPr="00125AF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2021</w:t>
            </w:r>
            <w:r w:rsidRPr="00125AF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125AFA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восстановление</w:t>
            </w:r>
            <w:r w:rsidRPr="00125A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или</w:t>
            </w:r>
            <w:r w:rsidRPr="00125AF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25AF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стагнация.</w:t>
            </w:r>
          </w:p>
        </w:tc>
      </w:tr>
    </w:tbl>
    <w:p w:rsidR="00BD607C" w:rsidRPr="00125AFA" w:rsidRDefault="00BD607C" w:rsidP="00BD607C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BD607C" w:rsidRPr="00125AFA">
          <w:headerReference w:type="default" r:id="rId6"/>
          <w:pgSz w:w="11910" w:h="16840"/>
          <w:pgMar w:top="960" w:right="620" w:bottom="280" w:left="620" w:header="751" w:footer="0" w:gutter="0"/>
          <w:pgNumType w:start="1"/>
          <w:cols w:space="720"/>
        </w:sectPr>
      </w:pPr>
    </w:p>
    <w:p w:rsidR="00BD607C" w:rsidRPr="00125AFA" w:rsidRDefault="00BD607C" w:rsidP="00BD607C">
      <w:pPr>
        <w:spacing w:before="13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61"/>
        <w:gridCol w:w="4523"/>
        <w:gridCol w:w="4875"/>
      </w:tblGrid>
      <w:tr w:rsidR="00BD607C" w:rsidRPr="00951F41" w:rsidTr="00517D77">
        <w:trPr>
          <w:trHeight w:hRule="exact" w:val="2948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ind w:left="8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промышленности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торговли</w:t>
            </w:r>
            <w:proofErr w:type="spellEnd"/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Российской</w:t>
            </w:r>
            <w:proofErr w:type="spellEnd"/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Федерации</w:t>
            </w:r>
            <w:proofErr w:type="spellEnd"/>
          </w:p>
          <w:p w:rsidR="00BD607C" w:rsidRPr="00125AFA" w:rsidRDefault="00BD607C" w:rsidP="00517D77">
            <w:pPr>
              <w:pStyle w:val="a5"/>
              <w:numPr>
                <w:ilvl w:val="0"/>
                <w:numId w:val="16"/>
              </w:numPr>
              <w:tabs>
                <w:tab w:val="left" w:pos="823"/>
              </w:tabs>
              <w:spacing w:before="1"/>
              <w:ind w:right="5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Дмитрий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Боковиков,</w:t>
            </w:r>
            <w:r w:rsidRPr="00125AFA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исполнительный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директор</w:t>
            </w:r>
            <w:r w:rsidRPr="00125AF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ООО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«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Русагромарке</w:t>
            </w:r>
            <w:proofErr w:type="gram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т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-</w:t>
            </w:r>
            <w:proofErr w:type="gramEnd"/>
            <w:r w:rsidRPr="00125AFA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Новосибирск»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6"/>
              </w:numPr>
              <w:tabs>
                <w:tab w:val="left" w:pos="823"/>
              </w:tabs>
              <w:spacing w:before="1"/>
              <w:ind w:right="9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Алексей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Александров,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заместитель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директора</w:t>
            </w:r>
            <w:r w:rsidRPr="00125AFA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ТЦ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«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Хилокский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»</w:t>
            </w:r>
          </w:p>
        </w:tc>
        <w:tc>
          <w:tcPr>
            <w:tcW w:w="48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a5"/>
              <w:numPr>
                <w:ilvl w:val="0"/>
                <w:numId w:val="15"/>
              </w:numPr>
              <w:tabs>
                <w:tab w:val="left" w:pos="823"/>
              </w:tabs>
              <w:ind w:right="27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Изменения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поведении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гостей.</w:t>
            </w:r>
            <w:r w:rsidRPr="00125AFA">
              <w:rPr>
                <w:rFonts w:ascii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Новые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модели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потребления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как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они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меняют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ресторанный</w:t>
            </w:r>
            <w:r w:rsidRPr="00125AFA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бизнес.</w:t>
            </w:r>
          </w:p>
          <w:p w:rsidR="00BD607C" w:rsidRDefault="00BD607C" w:rsidP="00517D77">
            <w:pPr>
              <w:pStyle w:val="a5"/>
              <w:numPr>
                <w:ilvl w:val="0"/>
                <w:numId w:val="15"/>
              </w:numPr>
              <w:tabs>
                <w:tab w:val="left" w:pos="823"/>
              </w:tabs>
              <w:ind w:right="3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Актуальные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тренды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форматы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2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продукты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5"/>
              </w:numPr>
              <w:tabs>
                <w:tab w:val="left" w:pos="823"/>
              </w:tabs>
              <w:spacing w:before="1"/>
              <w:ind w:right="107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Рейтинг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крупнейших</w:t>
            </w:r>
            <w:r w:rsidRPr="00125AFA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ресторанных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операторов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России.</w:t>
            </w:r>
          </w:p>
          <w:p w:rsidR="00BD607C" w:rsidRPr="00125AFA" w:rsidRDefault="00BD607C" w:rsidP="00517D77">
            <w:pPr>
              <w:pStyle w:val="TableParagraph"/>
              <w:spacing w:before="4" w:line="320" w:lineRule="exact"/>
              <w:rPr>
                <w:sz w:val="32"/>
                <w:szCs w:val="32"/>
                <w:lang w:val="ru-RU"/>
              </w:rPr>
            </w:pPr>
          </w:p>
          <w:p w:rsidR="00BD607C" w:rsidRPr="00125AFA" w:rsidRDefault="00BD607C" w:rsidP="00517D77">
            <w:pPr>
              <w:pStyle w:val="TableParagraph"/>
              <w:ind w:left="102" w:right="3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Организаторы: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ООО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«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Хухтамаки</w:t>
            </w:r>
            <w:proofErr w:type="spellEnd"/>
            <w:r w:rsidRPr="00125AFA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С.Н.Г»,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ООО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«СЕЛЛ-Сервис».</w:t>
            </w:r>
          </w:p>
        </w:tc>
      </w:tr>
      <w:tr w:rsidR="00BD607C" w:rsidRPr="00951F41" w:rsidTr="00517D77">
        <w:trPr>
          <w:trHeight w:hRule="exact" w:val="6188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11.30-</w:t>
            </w: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12.00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Трек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3.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«Мобильная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торговля.</w:t>
            </w:r>
            <w:r w:rsidRPr="00125AFA">
              <w:rPr>
                <w:rFonts w:ascii="Times New Roman" w:hAnsi="Times New Roman"/>
                <w:b/>
                <w:spacing w:val="28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Коллаборация</w:t>
            </w:r>
            <w:proofErr w:type="spellEnd"/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автолавки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b/>
                <w:spacing w:val="27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street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food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. 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Торговля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«на</w:t>
            </w:r>
            <w:r w:rsidRPr="00125AFA">
              <w:rPr>
                <w:rFonts w:ascii="Times New Roman" w:hAnsi="Times New Roman"/>
                <w:b/>
                <w:spacing w:val="3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колёсах»</w:t>
            </w:r>
            <w:r w:rsidRPr="00125AF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может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ли</w:t>
            </w:r>
            <w:r w:rsidRPr="00125AFA">
              <w:rPr>
                <w:rFonts w:ascii="Times New Roman" w:hAnsi="Times New Roman"/>
                <w:b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быть</w:t>
            </w:r>
            <w:r w:rsidRPr="00125AFA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экономически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эффективной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туристически</w:t>
            </w:r>
            <w:proofErr w:type="spellEnd"/>
            <w:r w:rsidRPr="00125AFA">
              <w:rPr>
                <w:rFonts w:ascii="Times New Roman" w:hAnsi="Times New Roman"/>
                <w:b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привлекательной?»</w:t>
            </w:r>
          </w:p>
          <w:p w:rsidR="00BD607C" w:rsidRPr="00125AFA" w:rsidRDefault="00BD607C" w:rsidP="00517D77">
            <w:pPr>
              <w:pStyle w:val="TableParagraph"/>
              <w:spacing w:before="19" w:line="300" w:lineRule="exact"/>
              <w:rPr>
                <w:sz w:val="30"/>
                <w:szCs w:val="30"/>
                <w:lang w:val="ru-RU"/>
              </w:rPr>
            </w:pPr>
          </w:p>
          <w:p w:rsidR="00BD607C" w:rsidRDefault="00BD607C" w:rsidP="00517D77">
            <w:pPr>
              <w:pStyle w:val="TableParagraph"/>
              <w:spacing w:line="321" w:lineRule="exact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Эксперты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4"/>
              </w:numPr>
              <w:tabs>
                <w:tab w:val="left" w:pos="823"/>
              </w:tabs>
              <w:ind w:right="6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Владлен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Максимов,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президент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Ассоциации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малоформатной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торговли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России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4"/>
              </w:numPr>
              <w:tabs>
                <w:tab w:val="left" w:pos="823"/>
              </w:tabs>
              <w:ind w:right="3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Алексей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Макаров,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руководитель группы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компаний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«Шеф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Проджект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»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TomYumBar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BarBQ</w:t>
            </w:r>
            <w:proofErr w:type="spellEnd"/>
            <w:r w:rsidRPr="00125AFA">
              <w:rPr>
                <w:rFonts w:ascii="Times New Roman" w:hAnsi="Times New Roman"/>
                <w:sz w:val="28"/>
                <w:lang w:val="ru-RU"/>
              </w:rPr>
              <w:t>)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4"/>
              </w:numPr>
              <w:tabs>
                <w:tab w:val="left" w:pos="823"/>
              </w:tabs>
              <w:ind w:right="5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Антон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Лыков, учредитель</w:t>
            </w:r>
            <w:r w:rsidRPr="00125AF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компании</w:t>
            </w:r>
            <w:r w:rsidRPr="00125AFA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«Дядя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Дёнер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»</w:t>
            </w:r>
          </w:p>
        </w:tc>
        <w:tc>
          <w:tcPr>
            <w:tcW w:w="48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</w:tr>
      <w:tr w:rsidR="00BD607C" w:rsidTr="00517D77">
        <w:trPr>
          <w:trHeight w:hRule="exact" w:val="3250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12.00-</w:t>
            </w: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12.30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ind w:left="102" w:right="2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Трек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4.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E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commerce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.</w:t>
            </w:r>
            <w:r w:rsidRPr="00125AFA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Сохраняется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ли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динамка</w:t>
            </w:r>
            <w:r w:rsidRPr="00125AFA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1-2</w:t>
            </w:r>
            <w:r w:rsidRPr="00125AFA">
              <w:rPr>
                <w:rFonts w:ascii="Times New Roman" w:hAnsi="Times New Roman"/>
                <w:b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волны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on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line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покупок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доставки 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продуктов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питания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b/>
                <w:spacing w:val="3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непродовольственных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товаров»</w:t>
            </w:r>
          </w:p>
          <w:p w:rsidR="00BD607C" w:rsidRPr="00125AFA" w:rsidRDefault="00BD607C" w:rsidP="00517D77">
            <w:pPr>
              <w:pStyle w:val="TableParagraph"/>
              <w:spacing w:before="17" w:line="300" w:lineRule="exact"/>
              <w:rPr>
                <w:sz w:val="30"/>
                <w:szCs w:val="30"/>
                <w:lang w:val="ru-RU"/>
              </w:rPr>
            </w:pPr>
          </w:p>
          <w:p w:rsidR="00BD607C" w:rsidRDefault="00BD607C" w:rsidP="00517D77">
            <w:pPr>
              <w:pStyle w:val="TableParagraph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Эксперты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 w:rsidR="00BD607C" w:rsidRDefault="00BD607C" w:rsidP="00517D77">
            <w:pPr>
              <w:pStyle w:val="a5"/>
              <w:numPr>
                <w:ilvl w:val="0"/>
                <w:numId w:val="13"/>
              </w:numPr>
              <w:tabs>
                <w:tab w:val="left" w:pos="823"/>
              </w:tabs>
              <w:spacing w:before="1"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компаний</w:t>
            </w:r>
            <w:proofErr w:type="spellEnd"/>
          </w:p>
          <w:p w:rsidR="00BD607C" w:rsidRDefault="00BD607C" w:rsidP="00517D77">
            <w:pPr>
              <w:pStyle w:val="TableParagraph"/>
              <w:spacing w:line="321" w:lineRule="exact"/>
              <w:ind w:left="8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Самокат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», 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Яндекс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лавка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»,</w:t>
            </w:r>
          </w:p>
          <w:p w:rsidR="00BD607C" w:rsidRDefault="00BD607C" w:rsidP="00517D77">
            <w:pPr>
              <w:pStyle w:val="TableParagraph"/>
              <w:ind w:left="82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«OZON»</w:t>
            </w:r>
          </w:p>
        </w:tc>
        <w:tc>
          <w:tcPr>
            <w:tcW w:w="48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810" w:righ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Упаковка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экология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8"/>
              </w:rPr>
              <w:t>»</w:t>
            </w:r>
          </w:p>
          <w:p w:rsidR="00BD607C" w:rsidRPr="00125AFA" w:rsidRDefault="00BD607C" w:rsidP="00517D77">
            <w:pPr>
              <w:pStyle w:val="TableParagraph"/>
              <w:spacing w:before="1" w:line="322" w:lineRule="exact"/>
              <w:ind w:left="102" w:right="99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Эксперты</w:t>
            </w:r>
            <w:r w:rsidRPr="00125AFA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площадки:</w:t>
            </w:r>
            <w:r w:rsidRPr="00125AFA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Александр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Чижов,</w:t>
            </w:r>
            <w:r w:rsidRPr="00125AFA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Виктория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Погосова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125AFA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руководитель</w:t>
            </w:r>
            <w:r w:rsidRPr="00125AFA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направления</w:t>
            </w:r>
            <w:r w:rsidRPr="00125AFA">
              <w:rPr>
                <w:rFonts w:ascii="Times New Roman" w:hAnsi="Times New Roman"/>
                <w:spacing w:val="1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продаж</w:t>
            </w:r>
            <w:r w:rsidRPr="00125AFA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специалист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     </w:t>
            </w:r>
            <w:r w:rsidRPr="00125AFA">
              <w:rPr>
                <w:rFonts w:ascii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по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     </w:t>
            </w:r>
            <w:r w:rsidRPr="00125AFA">
              <w:rPr>
                <w:rFonts w:ascii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маркетинг</w:t>
            </w:r>
            <w:proofErr w:type="gram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у</w:t>
            </w:r>
            <w:r w:rsidRPr="00125AF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ООО</w:t>
            </w:r>
            <w:proofErr w:type="gramEnd"/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«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Хухтамаки</w:t>
            </w:r>
            <w:proofErr w:type="spellEnd"/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С.Н.Г.»</w:t>
            </w:r>
          </w:p>
          <w:p w:rsidR="00BD607C" w:rsidRPr="00125AFA" w:rsidRDefault="00BD607C" w:rsidP="00517D77">
            <w:pPr>
              <w:pStyle w:val="TableParagraph"/>
              <w:spacing w:before="19" w:line="300" w:lineRule="exact"/>
              <w:rPr>
                <w:sz w:val="30"/>
                <w:szCs w:val="30"/>
                <w:lang w:val="ru-RU"/>
              </w:rPr>
            </w:pPr>
          </w:p>
          <w:p w:rsidR="00BD607C" w:rsidRDefault="00BD607C" w:rsidP="00517D77">
            <w:pPr>
              <w:pStyle w:val="a5"/>
              <w:numPr>
                <w:ilvl w:val="0"/>
                <w:numId w:val="12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Продукция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Huhtamaki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мире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:rsidR="00BD607C" w:rsidRDefault="00BD607C" w:rsidP="00517D77">
            <w:pPr>
              <w:pStyle w:val="a5"/>
              <w:numPr>
                <w:ilvl w:val="0"/>
                <w:numId w:val="12"/>
              </w:numPr>
              <w:tabs>
                <w:tab w:val="left" w:pos="823"/>
              </w:tabs>
              <w:spacing w:line="34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Обзор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заводов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Huhtamaki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:rsidR="00BD607C" w:rsidRPr="00125AFA" w:rsidRDefault="00BD607C" w:rsidP="00517D77">
            <w:pPr>
              <w:pStyle w:val="TableParagraph"/>
              <w:ind w:left="822" w:right="3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z w:val="28"/>
                <w:lang w:val="ru-RU"/>
              </w:rPr>
              <w:t>г.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Ивантеевка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и г.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Елабуга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и их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ассортимент.</w:t>
            </w:r>
          </w:p>
          <w:p w:rsidR="00BD607C" w:rsidRDefault="00BD607C" w:rsidP="00517D77">
            <w:pPr>
              <w:pStyle w:val="a5"/>
              <w:numPr>
                <w:ilvl w:val="0"/>
                <w:numId w:val="12"/>
              </w:numPr>
              <w:tabs>
                <w:tab w:val="left" w:pos="823"/>
              </w:tabs>
              <w:ind w:right="4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Упаковка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и ее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влияние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экологию.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Тренды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будущее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 w:rsidR="00BD607C" w:rsidTr="00517D77">
        <w:trPr>
          <w:trHeight w:hRule="exact" w:val="1944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12.30-</w:t>
            </w: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13.00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Трек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5.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«Могут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ли</w:t>
            </w:r>
            <w:r w:rsidRPr="00125AFA">
              <w:rPr>
                <w:rFonts w:ascii="Times New Roman" w:hAnsi="Times New Roman"/>
                <w:b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большие</w:t>
            </w:r>
            <w:r w:rsidRPr="00125AFA">
              <w:rPr>
                <w:rFonts w:ascii="Times New Roman" w:hAnsi="Times New Roman"/>
                <w:b/>
                <w:spacing w:val="2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гастрономические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пространства</w:t>
            </w:r>
            <w:r w:rsidRPr="00125AFA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быть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точками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привлечения</w:t>
            </w:r>
            <w:r w:rsidRPr="00125AFA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туристов?»</w:t>
            </w:r>
          </w:p>
          <w:p w:rsidR="00BD607C" w:rsidRPr="00125AFA" w:rsidRDefault="00BD607C" w:rsidP="00517D77">
            <w:pPr>
              <w:pStyle w:val="TableParagraph"/>
              <w:spacing w:before="16" w:line="300" w:lineRule="exact"/>
              <w:rPr>
                <w:sz w:val="30"/>
                <w:szCs w:val="30"/>
                <w:lang w:val="ru-RU"/>
              </w:rPr>
            </w:pPr>
          </w:p>
          <w:p w:rsidR="00BD607C" w:rsidRDefault="00BD607C" w:rsidP="00517D77">
            <w:pPr>
              <w:pStyle w:val="TableParagraph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Эксперты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</w:tc>
        <w:tc>
          <w:tcPr>
            <w:tcW w:w="48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/>
        </w:tc>
      </w:tr>
    </w:tbl>
    <w:p w:rsidR="00BD607C" w:rsidRDefault="00BD607C" w:rsidP="00BD607C">
      <w:pPr>
        <w:sectPr w:rsidR="00BD607C">
          <w:pgSz w:w="11910" w:h="16840"/>
          <w:pgMar w:top="960" w:right="620" w:bottom="280" w:left="620" w:header="751" w:footer="0" w:gutter="0"/>
          <w:cols w:space="720"/>
        </w:sectPr>
      </w:pPr>
    </w:p>
    <w:p w:rsidR="00BD607C" w:rsidRDefault="00BD607C" w:rsidP="00BD607C">
      <w:pPr>
        <w:spacing w:before="13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61"/>
        <w:gridCol w:w="4523"/>
        <w:gridCol w:w="4875"/>
      </w:tblGrid>
      <w:tr w:rsidR="00BD607C" w:rsidRPr="00951F41" w:rsidTr="00517D77">
        <w:trPr>
          <w:trHeight w:hRule="exact" w:val="4599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/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a5"/>
              <w:numPr>
                <w:ilvl w:val="0"/>
                <w:numId w:val="11"/>
              </w:numPr>
              <w:tabs>
                <w:tab w:val="left" w:pos="823"/>
              </w:tabs>
              <w:ind w:right="46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Владимир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Бурковский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президент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Сибирской</w:t>
            </w:r>
            <w:r w:rsidRPr="00125AFA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Федерации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Рестораторов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Отельеров</w:t>
            </w:r>
            <w:proofErr w:type="spellEnd"/>
          </w:p>
          <w:p w:rsidR="00BD607C" w:rsidRPr="00125AFA" w:rsidRDefault="00BD607C" w:rsidP="00517D77">
            <w:pPr>
              <w:pStyle w:val="a5"/>
              <w:numPr>
                <w:ilvl w:val="0"/>
                <w:numId w:val="11"/>
              </w:numPr>
              <w:tabs>
                <w:tab w:val="left" w:pos="823"/>
              </w:tabs>
              <w:ind w:right="4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Анна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Павлова, заместитель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Министра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экономического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развития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Новосибирской</w:t>
            </w:r>
            <w:r w:rsidRPr="00125AFA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</w:p>
          <w:p w:rsidR="00BD607C" w:rsidRDefault="00BD607C" w:rsidP="00517D77">
            <w:pPr>
              <w:pStyle w:val="a5"/>
              <w:numPr>
                <w:ilvl w:val="0"/>
                <w:numId w:val="11"/>
              </w:numPr>
              <w:tabs>
                <w:tab w:val="left" w:pos="823"/>
              </w:tabs>
              <w:ind w:right="7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Мансур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Сафиуллин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руководитель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BlaBlaBar</w:t>
            </w:r>
            <w:proofErr w:type="spellEnd"/>
            <w:r>
              <w:rPr>
                <w:rFonts w:ascii="Times New Roman" w:hAnsi="Times New Roman"/>
                <w:spacing w:val="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Новосибирск</w:t>
            </w:r>
            <w:proofErr w:type="spellEnd"/>
          </w:p>
          <w:p w:rsidR="00BD607C" w:rsidRDefault="00BD607C" w:rsidP="00517D77">
            <w:pPr>
              <w:pStyle w:val="a5"/>
              <w:numPr>
                <w:ilvl w:val="0"/>
                <w:numId w:val="11"/>
              </w:numPr>
              <w:tabs>
                <w:tab w:val="left" w:pos="823"/>
              </w:tabs>
              <w:spacing w:line="34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Алексей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Виноградов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,</w:t>
            </w:r>
          </w:p>
          <w:p w:rsidR="00BD607C" w:rsidRDefault="00BD607C" w:rsidP="00517D77">
            <w:pPr>
              <w:pStyle w:val="TableParagraph"/>
              <w:ind w:left="82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директор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Центрального</w:t>
            </w:r>
            <w:proofErr w:type="spellEnd"/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рынка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Новосибирска</w:t>
            </w:r>
            <w:proofErr w:type="spellEnd"/>
          </w:p>
        </w:tc>
        <w:tc>
          <w:tcPr>
            <w:tcW w:w="48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ind w:left="102" w:right="3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Организатор: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ООО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«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Хухтамаки</w:t>
            </w:r>
            <w:proofErr w:type="spellEnd"/>
            <w:r w:rsidRPr="00125AFA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С.Н.Г»</w:t>
            </w:r>
          </w:p>
        </w:tc>
      </w:tr>
      <w:tr w:rsidR="00BD607C" w:rsidRPr="00951F41" w:rsidTr="00517D77">
        <w:trPr>
          <w:trHeight w:hRule="exact" w:val="3269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13.00-</w:t>
            </w: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13.30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line="322" w:lineRule="exact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Трек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6.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«Непродовольственные</w:t>
            </w:r>
            <w:r w:rsidRPr="00125AFA">
              <w:rPr>
                <w:rFonts w:ascii="Times New Roman" w:hAnsi="Times New Roman"/>
                <w:b/>
                <w:spacing w:val="2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сети.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Тренды, цены, влияние</w:t>
            </w:r>
            <w:r w:rsidRPr="00125AFA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пандемии»</w:t>
            </w:r>
          </w:p>
          <w:p w:rsidR="00BD607C" w:rsidRPr="00125AFA" w:rsidRDefault="00BD607C" w:rsidP="00517D77">
            <w:pPr>
              <w:pStyle w:val="TableParagraph"/>
              <w:spacing w:before="13" w:line="300" w:lineRule="exact"/>
              <w:rPr>
                <w:sz w:val="30"/>
                <w:szCs w:val="30"/>
                <w:lang w:val="ru-RU"/>
              </w:rPr>
            </w:pPr>
          </w:p>
          <w:p w:rsidR="00BD607C" w:rsidRDefault="00BD607C" w:rsidP="00517D77">
            <w:pPr>
              <w:pStyle w:val="TableParagraph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Эксперты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0"/>
              </w:numPr>
              <w:tabs>
                <w:tab w:val="left" w:pos="823"/>
              </w:tabs>
              <w:spacing w:before="1"/>
              <w:ind w:right="5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Сергей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Шадрин,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директор</w:t>
            </w:r>
            <w:r w:rsidRPr="00125AFA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Сибирского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филиал</w:t>
            </w:r>
            <w:proofErr w:type="gram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ООО</w:t>
            </w:r>
            <w:proofErr w:type="gramEnd"/>
          </w:p>
          <w:p w:rsidR="00BD607C" w:rsidRDefault="00BD607C" w:rsidP="00517D77">
            <w:pPr>
              <w:pStyle w:val="TableParagraph"/>
              <w:spacing w:line="322" w:lineRule="exact"/>
              <w:ind w:left="82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Спортмастер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»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0"/>
              </w:numPr>
              <w:tabs>
                <w:tab w:val="left" w:pos="823"/>
              </w:tabs>
              <w:spacing w:before="1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Алексей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Колгушкин</w:t>
            </w:r>
            <w:proofErr w:type="spellEnd"/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,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директор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IKEA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</w:t>
            </w:r>
          </w:p>
        </w:tc>
        <w:tc>
          <w:tcPr>
            <w:tcW w:w="48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</w:tr>
      <w:tr w:rsidR="00BD607C" w:rsidRPr="00951F41" w:rsidTr="00517D77">
        <w:trPr>
          <w:trHeight w:hRule="exact" w:val="1298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13.30-</w:t>
            </w: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14.00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ind w:left="102" w:right="2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Торжественное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закрытие</w:t>
            </w:r>
            <w:r w:rsidRPr="00125AFA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проекта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>«Школа</w:t>
            </w:r>
            <w:r w:rsidRPr="00125AFA">
              <w:rPr>
                <w:rFonts w:ascii="Times New Roman" w:hAnsi="Times New Roman"/>
                <w:b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нестационарной, мобильной</w:t>
            </w:r>
            <w:r w:rsidRPr="00125AFA">
              <w:rPr>
                <w:rFonts w:ascii="Times New Roman" w:hAnsi="Times New Roman"/>
                <w:b/>
                <w:spacing w:val="30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торговли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вендинга</w:t>
            </w:r>
            <w:proofErr w:type="spellEnd"/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»</w:t>
            </w:r>
          </w:p>
        </w:tc>
        <w:tc>
          <w:tcPr>
            <w:tcW w:w="48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tabs>
                <w:tab w:val="left" w:pos="2103"/>
                <w:tab w:val="left" w:pos="4197"/>
              </w:tabs>
              <w:spacing w:line="322" w:lineRule="exact"/>
              <w:ind w:left="102" w:right="103" w:firstLine="7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Школа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ресторанного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ab/>
              <w:t>дела</w:t>
            </w:r>
            <w:r w:rsidRPr="00125AFA">
              <w:rPr>
                <w:rFonts w:ascii="Times New Roman" w:hAnsi="Times New Roman"/>
                <w:b/>
                <w:spacing w:val="2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Дениса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Иванова</w:t>
            </w:r>
          </w:p>
          <w:p w:rsidR="00BD607C" w:rsidRPr="00125AFA" w:rsidRDefault="00BD607C" w:rsidP="00517D77">
            <w:pPr>
              <w:pStyle w:val="TableParagraph"/>
              <w:spacing w:before="15" w:line="300" w:lineRule="exact"/>
              <w:rPr>
                <w:sz w:val="30"/>
                <w:szCs w:val="30"/>
                <w:lang w:val="ru-RU"/>
              </w:rPr>
            </w:pPr>
          </w:p>
          <w:p w:rsidR="00BD607C" w:rsidRPr="00125AFA" w:rsidRDefault="00BD607C" w:rsidP="00517D77">
            <w:pPr>
              <w:pStyle w:val="TableParagraph"/>
              <w:tabs>
                <w:tab w:val="left" w:pos="2153"/>
                <w:tab w:val="left" w:pos="3793"/>
              </w:tabs>
              <w:ind w:left="102" w:right="102" w:firstLine="7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Эксперт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площадки: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Наталья</w:t>
            </w:r>
            <w:r w:rsidRPr="00125AF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Кулакова, директор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Школы</w:t>
            </w:r>
          </w:p>
          <w:p w:rsidR="00BD607C" w:rsidRPr="00125AFA" w:rsidRDefault="00BD607C" w:rsidP="00517D77">
            <w:pPr>
              <w:pStyle w:val="TableParagraph"/>
              <w:spacing w:before="3" w:line="320" w:lineRule="exact"/>
              <w:rPr>
                <w:sz w:val="32"/>
                <w:szCs w:val="32"/>
                <w:lang w:val="ru-RU"/>
              </w:rPr>
            </w:pPr>
          </w:p>
          <w:p w:rsidR="00BD607C" w:rsidRDefault="00BD607C" w:rsidP="00517D77">
            <w:pPr>
              <w:pStyle w:val="a5"/>
              <w:numPr>
                <w:ilvl w:val="0"/>
                <w:numId w:val="9"/>
              </w:numPr>
              <w:tabs>
                <w:tab w:val="left" w:pos="823"/>
              </w:tabs>
              <w:ind w:right="6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Бережливое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производство</w:t>
            </w:r>
            <w:proofErr w:type="spellEnd"/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сокращение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скрытых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потерь</w:t>
            </w:r>
            <w:proofErr w:type="spellEnd"/>
          </w:p>
          <w:p w:rsidR="00BD607C" w:rsidRPr="00125AFA" w:rsidRDefault="00BD607C" w:rsidP="00517D77">
            <w:pPr>
              <w:pStyle w:val="a5"/>
              <w:numPr>
                <w:ilvl w:val="0"/>
                <w:numId w:val="9"/>
              </w:numPr>
              <w:tabs>
                <w:tab w:val="left" w:pos="823"/>
              </w:tabs>
              <w:ind w:right="2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Гостинг</w:t>
            </w:r>
            <w:proofErr w:type="spellEnd"/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-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почему</w:t>
            </w:r>
            <w:r w:rsidRPr="00125AFA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кандидаты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125AFA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приходят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собеседование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9"/>
              </w:numPr>
              <w:tabs>
                <w:tab w:val="left" w:pos="823"/>
              </w:tabs>
              <w:spacing w:before="1"/>
              <w:ind w:right="36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HR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бренд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-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что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надо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делать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ресторану, чтобы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к</w:t>
            </w:r>
            <w:r w:rsidRPr="00125AFA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нему</w:t>
            </w:r>
            <w:r w:rsidRPr="00125AFA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стали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приходить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люди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собеседование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9"/>
              </w:numPr>
              <w:tabs>
                <w:tab w:val="left" w:pos="823"/>
              </w:tabs>
              <w:spacing w:before="1"/>
              <w:ind w:right="1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Методы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обучения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новичков, как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быстрее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адаптировать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и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ввести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работу</w:t>
            </w:r>
            <w:r w:rsidRPr="00125AFA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новых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сотрудников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9"/>
              </w:numPr>
              <w:tabs>
                <w:tab w:val="left" w:pos="823"/>
              </w:tabs>
              <w:spacing w:before="1"/>
              <w:ind w:right="2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Школа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внутри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сети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-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что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даёт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и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что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делает?</w:t>
            </w:r>
            <w:r w:rsidRPr="00125AFA">
              <w:rPr>
                <w:rFonts w:ascii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Опыт</w:t>
            </w:r>
            <w:r w:rsidRPr="00125AFA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Школы</w:t>
            </w:r>
            <w:r w:rsidRPr="00125AFA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ресторанного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дела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группы</w:t>
            </w:r>
            <w:r w:rsidRPr="00125AFA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ресторанов Дениса</w:t>
            </w:r>
            <w:proofErr w:type="gramEnd"/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Иванова.</w:t>
            </w:r>
          </w:p>
        </w:tc>
      </w:tr>
      <w:tr w:rsidR="00BD607C" w:rsidRPr="00951F41" w:rsidTr="00517D77">
        <w:trPr>
          <w:trHeight w:hRule="exact" w:val="5576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14.30-</w:t>
            </w: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17.00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line="322" w:lineRule="exact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Конференция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по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торговой</w:t>
            </w:r>
            <w:r w:rsidRPr="00125AFA">
              <w:rPr>
                <w:rFonts w:ascii="Times New Roman" w:hAnsi="Times New Roman"/>
                <w:b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недвижимости</w:t>
            </w:r>
          </w:p>
          <w:p w:rsidR="00BD607C" w:rsidRPr="00125AFA" w:rsidRDefault="00BD607C" w:rsidP="00517D77">
            <w:pPr>
              <w:pStyle w:val="TableParagraph"/>
              <w:spacing w:before="15" w:line="300" w:lineRule="exact"/>
              <w:rPr>
                <w:sz w:val="30"/>
                <w:szCs w:val="30"/>
                <w:lang w:val="ru-RU"/>
              </w:rPr>
            </w:pPr>
          </w:p>
          <w:p w:rsidR="00BD607C" w:rsidRPr="00125AFA" w:rsidRDefault="00BD607C" w:rsidP="00517D77">
            <w:pPr>
              <w:pStyle w:val="TableParagraph"/>
              <w:spacing w:line="321" w:lineRule="exact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Эксперты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площадки: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8"/>
              </w:numPr>
              <w:tabs>
                <w:tab w:val="left" w:pos="823"/>
              </w:tabs>
              <w:ind w:right="8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Евгений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Бурденюк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руководитель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компании</w:t>
            </w:r>
            <w:r w:rsidRPr="00125AFA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Otelit</w:t>
            </w:r>
            <w:proofErr w:type="spellEnd"/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Developent</w:t>
            </w:r>
            <w:proofErr w:type="spellEnd"/>
          </w:p>
          <w:p w:rsidR="00BD607C" w:rsidRPr="00125AFA" w:rsidRDefault="00BD607C" w:rsidP="00517D77">
            <w:pPr>
              <w:pStyle w:val="a5"/>
              <w:numPr>
                <w:ilvl w:val="0"/>
                <w:numId w:val="8"/>
              </w:numPr>
              <w:tabs>
                <w:tab w:val="left" w:pos="823"/>
              </w:tabs>
              <w:spacing w:before="1"/>
              <w:ind w:right="18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РГУД,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РСТЦ,</w:t>
            </w:r>
            <w:r w:rsidRPr="00125AF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Правительства</w:t>
            </w:r>
            <w:r w:rsidRPr="00125AFA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Новосибирской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области</w:t>
            </w:r>
          </w:p>
          <w:p w:rsidR="00BD607C" w:rsidRPr="00125AFA" w:rsidRDefault="00BD607C" w:rsidP="00517D77">
            <w:pPr>
              <w:pStyle w:val="TableParagraph"/>
              <w:spacing w:before="4" w:line="320" w:lineRule="exact"/>
              <w:rPr>
                <w:sz w:val="32"/>
                <w:szCs w:val="32"/>
                <w:lang w:val="ru-RU"/>
              </w:rPr>
            </w:pPr>
          </w:p>
          <w:p w:rsidR="00BD607C" w:rsidRPr="00125AFA" w:rsidRDefault="00BD607C" w:rsidP="00517D77">
            <w:pPr>
              <w:pStyle w:val="TableParagraph"/>
              <w:spacing w:line="322" w:lineRule="exact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В </w:t>
            </w:r>
            <w:proofErr w:type="gram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рамках</w:t>
            </w:r>
            <w:proofErr w:type="gramEnd"/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конференции:</w:t>
            </w:r>
          </w:p>
          <w:p w:rsidR="00BD607C" w:rsidRPr="00125AFA" w:rsidRDefault="00BD607C" w:rsidP="00517D77">
            <w:pPr>
              <w:pStyle w:val="TableParagraph"/>
              <w:ind w:left="822" w:hanging="3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1. </w:t>
            </w:r>
            <w:r w:rsidRPr="00125AFA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Планы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развития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125AF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местных</w:t>
            </w:r>
            <w:r w:rsidRPr="00125AFA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сообществ экспертов,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как они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могут влиять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политику</w:t>
            </w:r>
            <w:r w:rsidRPr="00125AFA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инфраструктуру</w:t>
            </w:r>
            <w:r w:rsidRPr="00125AFA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города.</w:t>
            </w:r>
          </w:p>
        </w:tc>
        <w:tc>
          <w:tcPr>
            <w:tcW w:w="48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</w:tr>
    </w:tbl>
    <w:p w:rsidR="00BD607C" w:rsidRPr="00125AFA" w:rsidRDefault="00BD607C" w:rsidP="00BD607C">
      <w:pPr>
        <w:rPr>
          <w:lang w:val="ru-RU"/>
        </w:rPr>
        <w:sectPr w:rsidR="00BD607C" w:rsidRPr="00125AFA">
          <w:pgSz w:w="11910" w:h="16840"/>
          <w:pgMar w:top="960" w:right="620" w:bottom="280" w:left="620" w:header="751" w:footer="0" w:gutter="0"/>
          <w:cols w:space="720"/>
        </w:sectPr>
      </w:pPr>
    </w:p>
    <w:p w:rsidR="00BD607C" w:rsidRPr="00125AFA" w:rsidRDefault="00BD607C" w:rsidP="00BD607C">
      <w:pPr>
        <w:spacing w:before="13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61"/>
        <w:gridCol w:w="4523"/>
        <w:gridCol w:w="4875"/>
      </w:tblGrid>
      <w:tr w:rsidR="00BD607C" w:rsidRPr="00951F41" w:rsidTr="00517D77">
        <w:trPr>
          <w:trHeight w:hRule="exact" w:val="3552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a5"/>
              <w:numPr>
                <w:ilvl w:val="0"/>
                <w:numId w:val="7"/>
              </w:numPr>
              <w:tabs>
                <w:tab w:val="left" w:pos="823"/>
              </w:tabs>
              <w:spacing w:line="239" w:lineRule="auto"/>
              <w:ind w:right="4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Ситуация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рынке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сейчас,</w:t>
            </w:r>
            <w:r w:rsidRPr="00125AFA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какой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недвижимости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не</w:t>
            </w:r>
            <w:r w:rsidRPr="00125AFA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хватает.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Взгляд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власти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pacing w:val="2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экспертов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7"/>
              </w:numPr>
              <w:tabs>
                <w:tab w:val="left" w:pos="823"/>
              </w:tabs>
              <w:spacing w:before="2"/>
              <w:ind w:right="2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Как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отрасль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реагирует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на</w:t>
            </w:r>
            <w:r w:rsidRPr="00125AF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proofErr w:type="gram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меры, вводимые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связи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пандемией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как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сообщества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это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влияют</w:t>
            </w:r>
            <w:proofErr w:type="gramEnd"/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уже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сейчас.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7"/>
              </w:numPr>
              <w:tabs>
                <w:tab w:val="left" w:pos="823"/>
              </w:tabs>
              <w:ind w:right="3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z w:val="28"/>
                <w:lang w:val="ru-RU"/>
              </w:rPr>
              <w:t>Какие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есть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предложения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от</w:t>
            </w:r>
            <w:r w:rsidRPr="00125AFA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представителей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отрасли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для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властей</w:t>
            </w: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a5"/>
              <w:numPr>
                <w:ilvl w:val="0"/>
                <w:numId w:val="6"/>
              </w:numPr>
              <w:tabs>
                <w:tab w:val="left" w:pos="823"/>
              </w:tabs>
              <w:spacing w:before="15" w:line="322" w:lineRule="exact"/>
              <w:ind w:right="5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Решение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вопроса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кадровым</w:t>
            </w:r>
            <w:r w:rsidRPr="00125AFA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голодом</w:t>
            </w:r>
          </w:p>
        </w:tc>
      </w:tr>
      <w:tr w:rsidR="00BD607C" w:rsidTr="00517D77">
        <w:trPr>
          <w:trHeight w:hRule="exact" w:val="331"/>
        </w:trPr>
        <w:tc>
          <w:tcPr>
            <w:tcW w:w="104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7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03.12.2021</w:t>
            </w:r>
          </w:p>
        </w:tc>
      </w:tr>
      <w:tr w:rsidR="00BD607C" w:rsidTr="00517D77">
        <w:trPr>
          <w:trHeight w:hRule="exact" w:val="332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/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842" w:right="18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Сцена</w:t>
            </w:r>
            <w:proofErr w:type="spellEnd"/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791" w:right="17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Лекторий</w:t>
            </w:r>
            <w:proofErr w:type="spellEnd"/>
          </w:p>
        </w:tc>
      </w:tr>
      <w:tr w:rsidR="00BD607C" w:rsidRPr="00951F41" w:rsidTr="00517D77">
        <w:trPr>
          <w:trHeight w:hRule="exact" w:val="4258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11.00-</w:t>
            </w:r>
          </w:p>
          <w:p w:rsidR="00BD607C" w:rsidRDefault="00BD607C" w:rsidP="00517D77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11.45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ind w:left="102" w:right="2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Трек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7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«Кадры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в</w:t>
            </w:r>
            <w:r w:rsidRPr="00125AFA">
              <w:rPr>
                <w:rFonts w:ascii="Times New Roman" w:hAnsi="Times New Roman"/>
                <w:b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потребительском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рынке.</w:t>
            </w:r>
            <w:r w:rsidRPr="00125AFA">
              <w:rPr>
                <w:rFonts w:ascii="Times New Roman" w:hAnsi="Times New Roman"/>
                <w:b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Поведение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сотрудников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в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период</w:t>
            </w:r>
            <w:r w:rsidRPr="00125AFA">
              <w:rPr>
                <w:rFonts w:ascii="Times New Roman" w:hAnsi="Times New Roman"/>
                <w:b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1-4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волны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COVID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-19»</w:t>
            </w:r>
          </w:p>
          <w:p w:rsidR="00BD607C" w:rsidRPr="00125AFA" w:rsidRDefault="00BD607C" w:rsidP="00517D77">
            <w:pPr>
              <w:pStyle w:val="TableParagraph"/>
              <w:spacing w:before="16" w:line="300" w:lineRule="exact"/>
              <w:rPr>
                <w:sz w:val="30"/>
                <w:szCs w:val="30"/>
                <w:lang w:val="ru-RU"/>
              </w:rPr>
            </w:pPr>
          </w:p>
          <w:p w:rsidR="00BD607C" w:rsidRDefault="00BD607C" w:rsidP="00517D77">
            <w:pPr>
              <w:pStyle w:val="TableParagraph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Эксперты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5"/>
              </w:numPr>
              <w:tabs>
                <w:tab w:val="left" w:pos="823"/>
              </w:tabs>
              <w:spacing w:before="1"/>
              <w:ind w:right="9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Екатерина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Дегтярёва,</w:t>
            </w:r>
            <w:r w:rsidRPr="00125AFA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директор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hh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ru</w:t>
            </w:r>
            <w:proofErr w:type="spellEnd"/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Сибирь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5"/>
              </w:numPr>
              <w:tabs>
                <w:tab w:val="left" w:pos="823"/>
              </w:tabs>
              <w:spacing w:before="1"/>
              <w:ind w:right="82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Анна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Коробейникова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125AFA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региональный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директор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компании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«Лента»</w:t>
            </w:r>
          </w:p>
          <w:p w:rsidR="00BD607C" w:rsidRDefault="00BD607C" w:rsidP="00517D77">
            <w:pPr>
              <w:pStyle w:val="a5"/>
              <w:numPr>
                <w:ilvl w:val="0"/>
                <w:numId w:val="5"/>
              </w:numPr>
              <w:tabs>
                <w:tab w:val="left" w:pos="823"/>
              </w:tabs>
              <w:spacing w:line="341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компании</w:t>
            </w:r>
            <w:proofErr w:type="spellEnd"/>
          </w:p>
          <w:p w:rsidR="00BD607C" w:rsidRDefault="00BD607C" w:rsidP="00517D77">
            <w:pPr>
              <w:pStyle w:val="TableParagraph"/>
              <w:spacing w:line="321" w:lineRule="exact"/>
              <w:ind w:left="82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Авито.Работа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»</w:t>
            </w:r>
          </w:p>
        </w:tc>
        <w:tc>
          <w:tcPr>
            <w:tcW w:w="48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4" w:lineRule="exact"/>
              <w:ind w:left="102" w:righ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Конференция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компании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Аквабайт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»</w:t>
            </w:r>
          </w:p>
          <w:p w:rsidR="00BD607C" w:rsidRDefault="00BD607C" w:rsidP="00517D77">
            <w:pPr>
              <w:pStyle w:val="TableParagraph"/>
              <w:spacing w:before="2" w:line="321" w:lineRule="exact"/>
              <w:ind w:left="102" w:righ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Море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технологий</w:t>
            </w:r>
            <w:proofErr w:type="spellEnd"/>
            <w:r>
              <w:rPr>
                <w:rFonts w:ascii="Times New Roman" w:hAnsi="Times New Roman"/>
                <w:spacing w:val="-2"/>
                <w:sz w:val="28"/>
              </w:rPr>
              <w:t>»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4"/>
              </w:numPr>
              <w:tabs>
                <w:tab w:val="left" w:pos="823"/>
              </w:tabs>
              <w:ind w:right="26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z w:val="28"/>
              </w:rPr>
              <w:t>с</w:t>
            </w:r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ota</w:t>
            </w:r>
            <w:proofErr w:type="spellEnd"/>
            <w:r>
              <w:rPr>
                <w:rFonts w:ascii="Times New Roman" w:hAnsi="Times New Roman"/>
                <w:color w:val="1A1A1A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pacing w:val="-2"/>
                <w:sz w:val="28"/>
              </w:rPr>
              <w:t>(online</w:t>
            </w:r>
            <w:r>
              <w:rPr>
                <w:rFonts w:ascii="Times New Roman" w:hAnsi="Times New Roman"/>
                <w:color w:val="1A1A1A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travel</w:t>
            </w:r>
            <w:r>
              <w:rPr>
                <w:rFonts w:ascii="Times New Roman" w:hAnsi="Times New Roman"/>
                <w:color w:val="1A1A1A"/>
                <w:spacing w:val="25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 xml:space="preserve">agency).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Топ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5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каналов для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сфо</w:t>
            </w:r>
            <w:proofErr w:type="spellEnd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.</w:t>
            </w:r>
            <w:r w:rsidRPr="00125AFA">
              <w:rPr>
                <w:rFonts w:ascii="Times New Roman" w:hAnsi="Times New Roman"/>
                <w:color w:val="1A1A1A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Прямые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продажи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в</w:t>
            </w:r>
            <w:r w:rsidRPr="00125AFA">
              <w:rPr>
                <w:rFonts w:ascii="Times New Roman" w:hAnsi="Times New Roman"/>
                <w:color w:val="1A1A1A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отеле.</w:t>
            </w:r>
          </w:p>
          <w:p w:rsidR="00BD607C" w:rsidRPr="00125AFA" w:rsidRDefault="00BD607C" w:rsidP="00517D77">
            <w:pPr>
              <w:pStyle w:val="TableParagraph"/>
              <w:spacing w:before="2"/>
              <w:ind w:left="822" w:right="3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С чего</w:t>
            </w:r>
            <w:r w:rsidRPr="00125AFA">
              <w:rPr>
                <w:rFonts w:ascii="Times New Roman" w:hAnsi="Times New Roman"/>
                <w:color w:val="1A1A1A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начать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и как</w:t>
            </w:r>
            <w:r w:rsidRPr="00125AFA">
              <w:rPr>
                <w:rFonts w:ascii="Times New Roman" w:hAnsi="Times New Roman"/>
                <w:color w:val="1A1A1A"/>
                <w:spacing w:val="2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поддерживать?</w:t>
            </w:r>
          </w:p>
          <w:p w:rsidR="00BD607C" w:rsidRPr="00125AFA" w:rsidRDefault="00BD607C" w:rsidP="00517D77">
            <w:pPr>
              <w:pStyle w:val="TableParagraph"/>
              <w:ind w:left="822" w:right="3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Спикер: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Василиса</w:t>
            </w:r>
            <w:r w:rsidRPr="00125AFA">
              <w:rPr>
                <w:rFonts w:ascii="Times New Roman" w:hAnsi="Times New Roman"/>
                <w:color w:val="1A1A1A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Щебет -</w:t>
            </w:r>
            <w:r w:rsidRPr="00125AFA">
              <w:rPr>
                <w:rFonts w:ascii="Times New Roman" w:hAnsi="Times New Roman"/>
                <w:color w:val="1A1A1A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color w:val="1A1A1A"/>
                <w:sz w:val="28"/>
              </w:rPr>
              <w:t>pr</w:t>
            </w:r>
            <w:proofErr w:type="spellEnd"/>
            <w:r w:rsidRPr="00125AFA">
              <w:rPr>
                <w:rFonts w:ascii="Times New Roman" w:hAnsi="Times New Roman"/>
                <w:color w:val="1A1A1A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службы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pacing w:val="-2"/>
                <w:sz w:val="28"/>
              </w:rPr>
              <w:t>bnovo</w:t>
            </w:r>
            <w:proofErr w:type="spellEnd"/>
          </w:p>
          <w:p w:rsidR="00BD607C" w:rsidRPr="00125AFA" w:rsidRDefault="00BD607C" w:rsidP="00517D77">
            <w:pPr>
              <w:pStyle w:val="TableParagraph"/>
              <w:spacing w:before="3" w:line="320" w:lineRule="exact"/>
              <w:rPr>
                <w:sz w:val="32"/>
                <w:szCs w:val="32"/>
                <w:lang w:val="ru-RU"/>
              </w:rPr>
            </w:pPr>
          </w:p>
          <w:p w:rsidR="00BD607C" w:rsidRDefault="00BD607C" w:rsidP="00517D77">
            <w:pPr>
              <w:pStyle w:val="a5"/>
              <w:numPr>
                <w:ilvl w:val="0"/>
                <w:numId w:val="4"/>
              </w:numPr>
              <w:tabs>
                <w:tab w:val="left" w:pos="823"/>
              </w:tabs>
              <w:ind w:right="1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Кофе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в</w:t>
            </w:r>
            <w:r w:rsidRPr="00125AFA">
              <w:rPr>
                <w:rFonts w:ascii="Times New Roman" w:hAnsi="Times New Roman"/>
                <w:color w:val="1A1A1A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ресторане: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кто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виноват</w:t>
            </w:r>
            <w:r w:rsidRPr="00125AFA">
              <w:rPr>
                <w:rFonts w:ascii="Times New Roman" w:hAnsi="Times New Roman"/>
                <w:color w:val="1A1A1A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color w:val="1A1A1A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что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делать</w:t>
            </w:r>
            <w:proofErr w:type="gramEnd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Зачем</w:t>
            </w:r>
            <w:proofErr w:type="spellEnd"/>
            <w:r>
              <w:rPr>
                <w:rFonts w:ascii="Times New Roman" w:hAnsi="Times New Roman"/>
                <w:color w:val="1A1A1A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ресторану</w:t>
            </w:r>
            <w:proofErr w:type="spellEnd"/>
            <w:r>
              <w:rPr>
                <w:rFonts w:ascii="Times New Roman" w:hAnsi="Times New Roman"/>
                <w:color w:val="1A1A1A"/>
                <w:spacing w:val="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качественный</w:t>
            </w:r>
            <w:proofErr w:type="spellEnd"/>
            <w:r>
              <w:rPr>
                <w:rFonts w:ascii="Times New Roman" w:hAnsi="Times New Roman"/>
                <w:color w:val="1A1A1A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кофе</w:t>
            </w:r>
            <w:proofErr w:type="spellEnd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?</w:t>
            </w:r>
          </w:p>
          <w:p w:rsidR="00BD607C" w:rsidRPr="00125AFA" w:rsidRDefault="00BD607C" w:rsidP="00517D77">
            <w:pPr>
              <w:pStyle w:val="TableParagraph"/>
              <w:ind w:left="822" w:right="3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Спикер: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Максим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Лысянский</w:t>
            </w:r>
            <w:proofErr w:type="spellEnd"/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-</w:t>
            </w:r>
            <w:r w:rsidRPr="00125AFA">
              <w:rPr>
                <w:rFonts w:ascii="Times New Roman" w:hAnsi="Times New Roman"/>
                <w:color w:val="1A1A1A"/>
                <w:spacing w:val="30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исполнительный</w:t>
            </w:r>
            <w:r w:rsidRPr="00125AFA">
              <w:rPr>
                <w:rFonts w:ascii="Times New Roman" w:hAnsi="Times New Roman"/>
                <w:color w:val="1A1A1A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директор</w:t>
            </w:r>
            <w:r w:rsidRPr="00125AFA">
              <w:rPr>
                <w:rFonts w:ascii="Times New Roman" w:hAnsi="Times New Roman"/>
                <w:color w:val="1A1A1A"/>
                <w:spacing w:val="26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кофий</w:t>
            </w:r>
            <w:proofErr w:type="spellEnd"/>
          </w:p>
          <w:p w:rsidR="00BD607C" w:rsidRPr="00125AFA" w:rsidRDefault="00BD607C" w:rsidP="00517D77">
            <w:pPr>
              <w:pStyle w:val="TableParagraph"/>
              <w:spacing w:before="19" w:line="300" w:lineRule="exact"/>
              <w:rPr>
                <w:sz w:val="30"/>
                <w:szCs w:val="30"/>
                <w:lang w:val="ru-RU"/>
              </w:rPr>
            </w:pPr>
          </w:p>
          <w:p w:rsidR="00BD607C" w:rsidRPr="00125AFA" w:rsidRDefault="00BD607C" w:rsidP="00517D77">
            <w:pPr>
              <w:pStyle w:val="a5"/>
              <w:numPr>
                <w:ilvl w:val="0"/>
                <w:numId w:val="4"/>
              </w:numPr>
              <w:tabs>
                <w:tab w:val="left" w:pos="823"/>
              </w:tabs>
              <w:ind w:right="18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Подбор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топ-менеджмента</w:t>
            </w:r>
            <w:r w:rsidRPr="00125AFA">
              <w:rPr>
                <w:rFonts w:ascii="Times New Roman" w:hAnsi="Times New Roman"/>
                <w:color w:val="1A1A1A"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ресторанного</w:t>
            </w:r>
            <w:r w:rsidRPr="00125AFA">
              <w:rPr>
                <w:rFonts w:ascii="Times New Roman" w:hAnsi="Times New Roman"/>
                <w:color w:val="1A1A1A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бизнеса</w:t>
            </w:r>
            <w:r w:rsidRPr="00125AFA">
              <w:rPr>
                <w:rFonts w:ascii="Times New Roman" w:hAnsi="Times New Roman"/>
                <w:color w:val="1A1A1A"/>
                <w:spacing w:val="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-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 брен</w:t>
            </w:r>
            <w:proofErr w:type="gramStart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д-</w:t>
            </w:r>
            <w:proofErr w:type="gramEnd"/>
            <w:r w:rsidRPr="00125AFA">
              <w:rPr>
                <w:rFonts w:ascii="Times New Roman" w:hAnsi="Times New Roman"/>
                <w:color w:val="1A1A1A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шеф,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 шеф-повар,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су-шеф,</w:t>
            </w:r>
            <w:r w:rsidRPr="00125AFA">
              <w:rPr>
                <w:rFonts w:ascii="Times New Roman" w:hAnsi="Times New Roman"/>
                <w:color w:val="1A1A1A"/>
                <w:spacing w:val="30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управляющий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и </w:t>
            </w:r>
            <w:r w:rsidRPr="00125AFA">
              <w:rPr>
                <w:rFonts w:ascii="Times New Roman" w:hAnsi="Times New Roman"/>
                <w:color w:val="1A1A1A"/>
                <w:spacing w:val="-2"/>
                <w:sz w:val="28"/>
                <w:lang w:val="ru-RU"/>
              </w:rPr>
              <w:t>операционный</w:t>
            </w:r>
            <w:r w:rsidRPr="00125AFA">
              <w:rPr>
                <w:rFonts w:ascii="Times New Roman" w:hAnsi="Times New Roman"/>
                <w:color w:val="1A1A1A"/>
                <w:spacing w:val="3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директор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ресторана</w:t>
            </w:r>
            <w:r w:rsidRPr="00125AFA">
              <w:rPr>
                <w:rFonts w:ascii="Times New Roman" w:hAnsi="Times New Roman"/>
                <w:color w:val="1A1A1A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и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пр.</w:t>
            </w:r>
            <w:r w:rsidRPr="00125AFA">
              <w:rPr>
                <w:rFonts w:ascii="Times New Roman" w:hAnsi="Times New Roman"/>
                <w:color w:val="1A1A1A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Спикер: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Максим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Маленков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-</w:t>
            </w:r>
            <w:r w:rsidRPr="00125AFA">
              <w:rPr>
                <w:rFonts w:ascii="Times New Roman" w:hAnsi="Times New Roman"/>
                <w:color w:val="1A1A1A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эксперт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в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2"/>
                <w:sz w:val="28"/>
                <w:lang w:val="ru-RU"/>
              </w:rPr>
              <w:t>подборе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и</w:t>
            </w:r>
            <w:r w:rsidRPr="00125AFA">
              <w:rPr>
                <w:rFonts w:ascii="Times New Roman" w:hAnsi="Times New Roman"/>
                <w:color w:val="1A1A1A"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развитии</w:t>
            </w:r>
            <w:r w:rsidRPr="00125AFA">
              <w:rPr>
                <w:rFonts w:ascii="Times New Roman" w:hAnsi="Times New Roman"/>
                <w:color w:val="1A1A1A"/>
                <w:spacing w:val="3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персонала</w:t>
            </w:r>
            <w:r w:rsidRPr="00125AFA">
              <w:rPr>
                <w:rFonts w:ascii="Times New Roman" w:hAnsi="Times New Roman"/>
                <w:color w:val="1A1A1A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для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ресторанного</w:t>
            </w:r>
            <w:r w:rsidRPr="00125AFA">
              <w:rPr>
                <w:rFonts w:ascii="Times New Roman" w:hAnsi="Times New Roman"/>
                <w:color w:val="1A1A1A"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бизнеса,</w:t>
            </w:r>
            <w:r w:rsidRPr="00125AFA">
              <w:rPr>
                <w:rFonts w:ascii="Times New Roman" w:hAnsi="Times New Roman"/>
                <w:color w:val="1A1A1A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постоянный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hr</w:t>
            </w:r>
            <w:proofErr w:type="spellEnd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-партнер</w:t>
            </w:r>
            <w:r w:rsidRPr="00125AFA">
              <w:rPr>
                <w:rFonts w:ascii="Times New Roman" w:hAnsi="Times New Roman"/>
                <w:color w:val="1A1A1A"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школы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ресторанного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бизнеса</w:t>
            </w:r>
            <w:r w:rsidRPr="00125AFA">
              <w:rPr>
                <w:rFonts w:ascii="Times New Roman" w:hAnsi="Times New Roman"/>
                <w:color w:val="1A1A1A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"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panga</w:t>
            </w:r>
            <w:proofErr w:type="spellEnd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"</w:t>
            </w:r>
          </w:p>
        </w:tc>
      </w:tr>
      <w:tr w:rsidR="00BD607C" w:rsidRPr="00951F41" w:rsidTr="00517D77">
        <w:trPr>
          <w:trHeight w:hRule="exact" w:val="4899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11.45-</w:t>
            </w: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12.30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line="322" w:lineRule="exact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Трек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8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«Нужны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ли</w:t>
            </w:r>
            <w:r w:rsidRPr="00125AFA">
              <w:rPr>
                <w:rFonts w:ascii="Times New Roman" w:hAnsi="Times New Roman"/>
                <w:b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Новосибирской области свой</w:t>
            </w:r>
            <w:proofErr w:type="gramEnd"/>
          </w:p>
          <w:p w:rsidR="00BD607C" w:rsidRPr="00125AFA" w:rsidRDefault="00BD607C" w:rsidP="00517D77">
            <w:pPr>
              <w:pStyle w:val="TableParagraph"/>
              <w:spacing w:line="322" w:lineRule="exact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</w:t>
            </w:r>
            <w:proofErr w:type="spellStart"/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Даниловский</w:t>
            </w:r>
            <w:proofErr w:type="spellEnd"/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рынок»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b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современная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ярмарка?»</w:t>
            </w:r>
          </w:p>
          <w:p w:rsidR="00BD607C" w:rsidRPr="00125AFA" w:rsidRDefault="00BD607C" w:rsidP="00517D77">
            <w:pPr>
              <w:pStyle w:val="TableParagraph"/>
              <w:spacing w:before="15" w:line="300" w:lineRule="exact"/>
              <w:rPr>
                <w:sz w:val="30"/>
                <w:szCs w:val="30"/>
                <w:lang w:val="ru-RU"/>
              </w:rPr>
            </w:pPr>
          </w:p>
          <w:p w:rsidR="00BD607C" w:rsidRDefault="00BD607C" w:rsidP="00517D77">
            <w:pPr>
              <w:pStyle w:val="TableParagraph"/>
              <w:spacing w:line="321" w:lineRule="exact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Эксперты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3"/>
              </w:numPr>
              <w:tabs>
                <w:tab w:val="left" w:pos="823"/>
              </w:tabs>
              <w:ind w:right="8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Евгений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Бурденюк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руководитель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компании</w:t>
            </w:r>
            <w:r w:rsidRPr="00125AFA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Otelit</w:t>
            </w:r>
            <w:proofErr w:type="spellEnd"/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Developent</w:t>
            </w:r>
            <w:proofErr w:type="spellEnd"/>
          </w:p>
          <w:p w:rsidR="00BD607C" w:rsidRPr="00125AFA" w:rsidRDefault="00BD607C" w:rsidP="00517D77">
            <w:pPr>
              <w:pStyle w:val="a5"/>
              <w:numPr>
                <w:ilvl w:val="0"/>
                <w:numId w:val="3"/>
              </w:numPr>
              <w:tabs>
                <w:tab w:val="left" w:pos="823"/>
              </w:tabs>
              <w:spacing w:before="1"/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Сергей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Сапсай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, Председатель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Правления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Новосибирского</w:t>
            </w:r>
            <w:r w:rsidRPr="00125AFA">
              <w:rPr>
                <w:rFonts w:ascii="Times New Roman" w:hAnsi="Times New Roman"/>
                <w:spacing w:val="24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Облпотребсоюза</w:t>
            </w:r>
            <w:proofErr w:type="spellEnd"/>
          </w:p>
          <w:p w:rsidR="00BD607C" w:rsidRPr="00125AFA" w:rsidRDefault="00BD607C" w:rsidP="00517D77">
            <w:pPr>
              <w:pStyle w:val="a5"/>
              <w:numPr>
                <w:ilvl w:val="0"/>
                <w:numId w:val="3"/>
              </w:numPr>
              <w:tabs>
                <w:tab w:val="left" w:pos="823"/>
              </w:tabs>
              <w:spacing w:before="1"/>
              <w:ind w:right="3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Алексей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Виноградов,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директор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Центрального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рынка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2"/>
                <w:sz w:val="28"/>
                <w:lang w:val="ru-RU"/>
              </w:rPr>
              <w:t>города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Новосибирска</w:t>
            </w:r>
          </w:p>
        </w:tc>
        <w:tc>
          <w:tcPr>
            <w:tcW w:w="48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rPr>
                <w:lang w:val="ru-RU"/>
              </w:rPr>
            </w:pPr>
          </w:p>
        </w:tc>
      </w:tr>
    </w:tbl>
    <w:p w:rsidR="00BD607C" w:rsidRPr="00125AFA" w:rsidRDefault="00BD607C" w:rsidP="00BD607C">
      <w:pPr>
        <w:rPr>
          <w:lang w:val="ru-RU"/>
        </w:rPr>
        <w:sectPr w:rsidR="00BD607C" w:rsidRPr="00125AFA">
          <w:pgSz w:w="11910" w:h="16840"/>
          <w:pgMar w:top="960" w:right="620" w:bottom="280" w:left="620" w:header="751" w:footer="0" w:gutter="0"/>
          <w:cols w:space="720"/>
        </w:sectPr>
      </w:pPr>
    </w:p>
    <w:p w:rsidR="00BD607C" w:rsidRPr="00125AFA" w:rsidRDefault="00BD607C" w:rsidP="00BD607C">
      <w:pPr>
        <w:spacing w:before="13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61"/>
        <w:gridCol w:w="4523"/>
        <w:gridCol w:w="4875"/>
      </w:tblGrid>
      <w:tr w:rsidR="00BD607C" w:rsidTr="00517D77">
        <w:trPr>
          <w:trHeight w:hRule="exact" w:val="7477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Default="00BD607C" w:rsidP="00517D77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12.30-</w:t>
            </w:r>
          </w:p>
          <w:p w:rsidR="00BD607C" w:rsidRDefault="00BD607C" w:rsidP="00517D7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13.30</w:t>
            </w:r>
          </w:p>
        </w:tc>
        <w:tc>
          <w:tcPr>
            <w:tcW w:w="45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line="239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Трек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 xml:space="preserve">9.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«Перспективы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рынка</w:t>
            </w:r>
            <w:r w:rsidRPr="00125AFA">
              <w:rPr>
                <w:rFonts w:ascii="Times New Roman" w:hAnsi="Times New Roman"/>
                <w:b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алкогольных</w:t>
            </w:r>
            <w:r w:rsidRPr="00125AFA">
              <w:rPr>
                <w:rFonts w:ascii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безалкогольных</w:t>
            </w:r>
            <w:r w:rsidRPr="00125AFA">
              <w:rPr>
                <w:rFonts w:ascii="Times New Roman" w:hAnsi="Times New Roman"/>
                <w:b/>
                <w:spacing w:val="2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b/>
                <w:spacing w:val="-1"/>
                <w:sz w:val="28"/>
                <w:lang w:val="ru-RU"/>
              </w:rPr>
              <w:t>напитков»</w:t>
            </w:r>
          </w:p>
          <w:p w:rsidR="00BD607C" w:rsidRPr="00125AFA" w:rsidRDefault="00BD607C" w:rsidP="00517D77">
            <w:pPr>
              <w:pStyle w:val="TableParagraph"/>
              <w:spacing w:before="19" w:line="300" w:lineRule="exact"/>
              <w:rPr>
                <w:sz w:val="30"/>
                <w:szCs w:val="30"/>
                <w:lang w:val="ru-RU"/>
              </w:rPr>
            </w:pPr>
          </w:p>
          <w:p w:rsidR="00BD607C" w:rsidRDefault="00BD607C" w:rsidP="00517D77">
            <w:pPr>
              <w:pStyle w:val="TableParagraph"/>
              <w:spacing w:line="321" w:lineRule="exact"/>
              <w:ind w:left="10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Эксперты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2"/>
              </w:numPr>
              <w:tabs>
                <w:tab w:val="left" w:pos="823"/>
              </w:tabs>
              <w:ind w:right="63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Владлен</w:t>
            </w:r>
            <w:r w:rsidRPr="00125AFA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Максимов,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президента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Ассоциации</w:t>
            </w:r>
            <w:r w:rsidRPr="00125AFA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малоформатной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торговли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России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2"/>
              </w:numPr>
              <w:tabs>
                <w:tab w:val="left" w:pos="823"/>
              </w:tabs>
              <w:ind w:right="4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Анастасия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Малетина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управляющий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работе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125AF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органами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125AFA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власти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корпоративным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отношениям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компании</w:t>
            </w:r>
          </w:p>
          <w:p w:rsidR="00BD607C" w:rsidRDefault="00BD607C" w:rsidP="00517D77">
            <w:pPr>
              <w:pStyle w:val="TableParagraph"/>
              <w:spacing w:line="322" w:lineRule="exact"/>
              <w:ind w:left="822" w:right="3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Балтика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Сибири</w:t>
            </w:r>
            <w:proofErr w:type="spellEnd"/>
          </w:p>
          <w:p w:rsidR="00BD607C" w:rsidRPr="00125AFA" w:rsidRDefault="00BD607C" w:rsidP="00517D77">
            <w:pPr>
              <w:pStyle w:val="a5"/>
              <w:numPr>
                <w:ilvl w:val="0"/>
                <w:numId w:val="2"/>
              </w:numPr>
              <w:tabs>
                <w:tab w:val="left" w:pos="823"/>
              </w:tabs>
              <w:spacing w:before="1"/>
              <w:ind w:right="4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Антон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Калтыгин</w:t>
            </w:r>
            <w:proofErr w:type="spellEnd"/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,</w:t>
            </w:r>
            <w:r w:rsidRPr="00125AFA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управляющий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125AFA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работе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с</w:t>
            </w:r>
            <w:r w:rsidRPr="00125AFA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органами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государственной</w:t>
            </w:r>
            <w:r w:rsidRPr="00125AFA">
              <w:rPr>
                <w:rFonts w:ascii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власти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и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корпоративным</w:t>
            </w:r>
            <w:r w:rsidRPr="00125AFA">
              <w:rPr>
                <w:rFonts w:ascii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отношениям</w:t>
            </w:r>
            <w:r w:rsidRPr="00125AFA">
              <w:rPr>
                <w:rFonts w:ascii="Times New Roman" w:hAnsi="Times New Roman"/>
                <w:sz w:val="28"/>
                <w:lang w:val="ru-RU"/>
              </w:rPr>
              <w:t xml:space="preserve"> в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регионе</w:t>
            </w:r>
            <w:r w:rsidRPr="00125AFA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spacing w:val="-1"/>
                <w:sz w:val="28"/>
                <w:lang w:val="ru-RU"/>
              </w:rPr>
              <w:t>Сибирь</w:t>
            </w:r>
          </w:p>
        </w:tc>
        <w:tc>
          <w:tcPr>
            <w:tcW w:w="4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607C" w:rsidRPr="00125AFA" w:rsidRDefault="00BD607C" w:rsidP="00517D77">
            <w:pPr>
              <w:pStyle w:val="TableParagraph"/>
              <w:spacing w:before="15" w:line="300" w:lineRule="exact"/>
              <w:rPr>
                <w:sz w:val="30"/>
                <w:szCs w:val="30"/>
                <w:lang w:val="ru-RU"/>
              </w:rPr>
            </w:pPr>
          </w:p>
          <w:p w:rsidR="00BD607C" w:rsidRDefault="00BD607C" w:rsidP="00517D77">
            <w:pPr>
              <w:pStyle w:val="a5"/>
              <w:numPr>
                <w:ilvl w:val="0"/>
                <w:numId w:val="1"/>
              </w:numPr>
              <w:tabs>
                <w:tab w:val="left" w:pos="823"/>
              </w:tabs>
              <w:ind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Управление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аудиомаркетингом</w:t>
            </w:r>
            <w:proofErr w:type="spellEnd"/>
            <w:r w:rsidRPr="00125AFA">
              <w:rPr>
                <w:rFonts w:ascii="Times New Roman" w:hAnsi="Times New Roman"/>
                <w:color w:val="1A1A1A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Спикер: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коммерческий</w:t>
            </w:r>
            <w:proofErr w:type="gramStart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.</w:t>
            </w:r>
            <w:proofErr w:type="gramEnd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д</w:t>
            </w:r>
            <w:proofErr w:type="gramEnd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ир</w:t>
            </w:r>
            <w:proofErr w:type="spellEnd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.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по</w:t>
            </w:r>
            <w:r w:rsidRPr="00125AFA">
              <w:rPr>
                <w:rFonts w:ascii="Times New Roman" w:hAnsi="Times New Roman"/>
                <w:color w:val="1A1A1A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маркетингу/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руководитель.</w:t>
            </w:r>
            <w:r w:rsidRPr="00125AFA">
              <w:rPr>
                <w:rFonts w:ascii="Times New Roman" w:hAnsi="Times New Roman"/>
                <w:color w:val="1A1A1A"/>
                <w:spacing w:val="21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Партнерского</w:t>
            </w:r>
            <w:proofErr w:type="spellEnd"/>
            <w:r>
              <w:rPr>
                <w:rFonts w:ascii="Times New Roman" w:hAnsi="Times New Roman"/>
                <w:color w:val="1A1A1A"/>
                <w:spacing w:val="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направления</w:t>
            </w:r>
            <w:proofErr w:type="spellEnd"/>
          </w:p>
          <w:p w:rsidR="00BD607C" w:rsidRDefault="00BD607C" w:rsidP="00517D77">
            <w:pPr>
              <w:pStyle w:val="TableParagraph"/>
              <w:spacing w:line="322" w:lineRule="exact"/>
              <w:ind w:left="822" w:righ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Сберзвук</w:t>
            </w:r>
            <w:proofErr w:type="spellEnd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»</w:t>
            </w:r>
          </w:p>
          <w:p w:rsidR="00BD607C" w:rsidRPr="00125AFA" w:rsidRDefault="00BD607C" w:rsidP="00517D77">
            <w:pPr>
              <w:pStyle w:val="a5"/>
              <w:numPr>
                <w:ilvl w:val="0"/>
                <w:numId w:val="1"/>
              </w:numPr>
              <w:tabs>
                <w:tab w:val="left" w:pos="823"/>
              </w:tabs>
              <w:spacing w:before="1"/>
              <w:ind w:right="24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Технологии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proofErr w:type="spellStart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брендинга</w:t>
            </w:r>
            <w:proofErr w:type="spellEnd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, этапы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и</w:t>
            </w:r>
            <w:r w:rsidRPr="00125AFA">
              <w:rPr>
                <w:rFonts w:ascii="Times New Roman" w:hAnsi="Times New Roman"/>
                <w:color w:val="1A1A1A"/>
                <w:spacing w:val="27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составляющие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этого процесса»</w:t>
            </w:r>
            <w:r w:rsidRPr="00125AFA">
              <w:rPr>
                <w:rFonts w:ascii="Times New Roman" w:hAnsi="Times New Roman"/>
                <w:color w:val="1A1A1A"/>
                <w:spacing w:val="3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или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«</w:t>
            </w:r>
            <w:proofErr w:type="spellStart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нейминг</w:t>
            </w:r>
            <w:proofErr w:type="spellEnd"/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,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от</w:t>
            </w:r>
            <w:r w:rsidRPr="00125AFA">
              <w:rPr>
                <w:rFonts w:ascii="Times New Roman" w:hAnsi="Times New Roman"/>
                <w:color w:val="1A1A1A"/>
                <w:spacing w:val="-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постановки</w:t>
            </w:r>
            <w:r w:rsidRPr="00125AFA">
              <w:rPr>
                <w:rFonts w:ascii="Times New Roman" w:hAnsi="Times New Roman"/>
                <w:color w:val="1A1A1A"/>
                <w:spacing w:val="29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задачи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до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2"/>
                <w:sz w:val="28"/>
                <w:lang w:val="ru-RU"/>
              </w:rPr>
              <w:t>выбора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названия</w:t>
            </w:r>
            <w:r w:rsidRPr="00125AFA">
              <w:rPr>
                <w:rFonts w:ascii="Times New Roman" w:hAnsi="Times New Roman"/>
                <w:color w:val="1A1A1A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Спикер: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Светлана</w:t>
            </w:r>
            <w:r w:rsidRPr="00125AFA">
              <w:rPr>
                <w:rFonts w:ascii="Times New Roman" w:hAnsi="Times New Roman"/>
                <w:color w:val="1A1A1A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Миронова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-</w:t>
            </w:r>
            <w:r w:rsidRPr="00125AFA">
              <w:rPr>
                <w:rFonts w:ascii="Times New Roman" w:hAnsi="Times New Roman"/>
                <w:color w:val="1A1A1A"/>
                <w:spacing w:val="2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директор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коммуникационного</w:t>
            </w:r>
            <w:r w:rsidRPr="00125AFA">
              <w:rPr>
                <w:rFonts w:ascii="Times New Roman" w:hAnsi="Times New Roman"/>
                <w:color w:val="1A1A1A"/>
                <w:spacing w:val="2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агентства</w:t>
            </w:r>
            <w:r w:rsidRPr="00125AFA">
              <w:rPr>
                <w:rFonts w:ascii="Times New Roman" w:hAnsi="Times New Roman"/>
                <w:color w:val="1A1A1A"/>
                <w:spacing w:val="-3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brandstream</w:t>
            </w:r>
            <w:proofErr w:type="spellEnd"/>
          </w:p>
          <w:p w:rsidR="00BD607C" w:rsidRPr="00125AFA" w:rsidRDefault="00BD607C" w:rsidP="00517D77">
            <w:pPr>
              <w:pStyle w:val="TableParagraph"/>
              <w:spacing w:line="320" w:lineRule="exact"/>
              <w:rPr>
                <w:sz w:val="32"/>
                <w:szCs w:val="32"/>
                <w:lang w:val="ru-RU"/>
              </w:rPr>
            </w:pPr>
          </w:p>
          <w:p w:rsidR="00BD607C" w:rsidRPr="00125AFA" w:rsidRDefault="00BD607C" w:rsidP="00517D77">
            <w:pPr>
              <w:pStyle w:val="a5"/>
              <w:numPr>
                <w:ilvl w:val="0"/>
                <w:numId w:val="1"/>
              </w:numPr>
              <w:tabs>
                <w:tab w:val="left" w:pos="823"/>
              </w:tabs>
              <w:ind w:righ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как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проверить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и</w:t>
            </w:r>
            <w:r w:rsidRPr="00125AFA">
              <w:rPr>
                <w:rFonts w:ascii="Times New Roman" w:hAnsi="Times New Roman"/>
                <w:color w:val="1A1A1A"/>
                <w:spacing w:val="24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зарегистрировать товарный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знак</w:t>
            </w:r>
            <w:r w:rsidRPr="00125AFA">
              <w:rPr>
                <w:rFonts w:ascii="Times New Roman" w:hAnsi="Times New Roman"/>
                <w:color w:val="1A1A1A"/>
                <w:spacing w:val="30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в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 России,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в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 Китае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и</w:t>
            </w:r>
            <w:r w:rsidRPr="00125AFA">
              <w:rPr>
                <w:rFonts w:ascii="Times New Roman" w:hAnsi="Times New Roman"/>
                <w:color w:val="1A1A1A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странах</w:t>
            </w:r>
            <w:r w:rsidRPr="00125AFA">
              <w:rPr>
                <w:rFonts w:ascii="Times New Roman" w:hAnsi="Times New Roman"/>
                <w:color w:val="1A1A1A"/>
                <w:spacing w:val="28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таможенного</w:t>
            </w:r>
            <w:r w:rsidRPr="00125AFA">
              <w:rPr>
                <w:rFonts w:ascii="Times New Roman" w:hAnsi="Times New Roman"/>
                <w:color w:val="1A1A1A"/>
                <w:spacing w:val="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союза</w:t>
            </w:r>
          </w:p>
          <w:p w:rsidR="00BD607C" w:rsidRPr="00125AFA" w:rsidRDefault="00BD607C" w:rsidP="00517D77">
            <w:pPr>
              <w:pStyle w:val="TableParagraph"/>
              <w:ind w:left="822" w:right="32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Спикер: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Олеся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 xml:space="preserve">Ермакова 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>-</w:t>
            </w:r>
            <w:r w:rsidRPr="00125AFA">
              <w:rPr>
                <w:rFonts w:ascii="Times New Roman" w:hAnsi="Times New Roman"/>
                <w:color w:val="1A1A1A"/>
                <w:spacing w:val="21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патентный</w:t>
            </w:r>
            <w:r w:rsidRPr="00125AFA">
              <w:rPr>
                <w:rFonts w:ascii="Times New Roman" w:hAnsi="Times New Roman"/>
                <w:color w:val="1A1A1A"/>
                <w:spacing w:val="-3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поверенный</w:t>
            </w:r>
            <w:r w:rsidRPr="00125AFA">
              <w:rPr>
                <w:rFonts w:ascii="Times New Roman" w:hAnsi="Times New Roman"/>
                <w:color w:val="1A1A1A"/>
                <w:spacing w:val="25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1"/>
                <w:sz w:val="28"/>
                <w:lang w:val="ru-RU"/>
              </w:rPr>
              <w:t>Российской</w:t>
            </w:r>
            <w:r w:rsidRPr="00125AFA">
              <w:rPr>
                <w:rFonts w:ascii="Times New Roman" w:hAnsi="Times New Roman"/>
                <w:color w:val="1A1A1A"/>
                <w:sz w:val="28"/>
                <w:lang w:val="ru-RU"/>
              </w:rPr>
              <w:t xml:space="preserve"> </w:t>
            </w:r>
            <w:r w:rsidRPr="00125AFA">
              <w:rPr>
                <w:rFonts w:ascii="Times New Roman" w:hAnsi="Times New Roman"/>
                <w:color w:val="1A1A1A"/>
                <w:spacing w:val="-2"/>
                <w:sz w:val="28"/>
                <w:lang w:val="ru-RU"/>
              </w:rPr>
              <w:t>Федерации</w:t>
            </w:r>
          </w:p>
          <w:p w:rsidR="00BD607C" w:rsidRDefault="00BD607C" w:rsidP="00517D77">
            <w:pPr>
              <w:pStyle w:val="TableParagraph"/>
              <w:spacing w:line="321" w:lineRule="exact"/>
              <w:ind w:left="822" w:right="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8"/>
              </w:rPr>
              <w:t>1370</w:t>
            </w:r>
            <w:r>
              <w:rPr>
                <w:rFonts w:ascii="Times New Roman" w:eastAsia="Times New Roman" w:hAnsi="Times New Roman" w:cs="Times New Roman"/>
                <w:color w:val="1A1A1A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szCs w:val="28"/>
              </w:rPr>
              <w:t>юридическая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pacing w:val="-1"/>
                <w:sz w:val="28"/>
                <w:szCs w:val="28"/>
              </w:rPr>
              <w:t>компания</w:t>
            </w:r>
            <w:proofErr w:type="spellEnd"/>
          </w:p>
          <w:p w:rsidR="00BD607C" w:rsidRDefault="00BD607C" w:rsidP="00517D77">
            <w:pPr>
              <w:pStyle w:val="TableParagraph"/>
              <w:ind w:left="822" w:righ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Интелайт</w:t>
            </w:r>
            <w:proofErr w:type="spellEnd"/>
            <w:r>
              <w:rPr>
                <w:rFonts w:ascii="Times New Roman" w:hAnsi="Times New Roman"/>
                <w:color w:val="1A1A1A"/>
                <w:spacing w:val="-1"/>
                <w:sz w:val="28"/>
              </w:rPr>
              <w:t>»</w:t>
            </w:r>
          </w:p>
        </w:tc>
      </w:tr>
    </w:tbl>
    <w:p w:rsidR="00BD607C" w:rsidRPr="00125AFA" w:rsidRDefault="00BD607C" w:rsidP="00BD607C">
      <w:pPr>
        <w:spacing w:before="55" w:line="308" w:lineRule="exact"/>
        <w:rPr>
          <w:rFonts w:ascii="Times New Roman" w:hAnsi="Times New Roman"/>
          <w:spacing w:val="-1"/>
          <w:sz w:val="27"/>
          <w:lang w:val="ru-RU"/>
        </w:rPr>
      </w:pPr>
    </w:p>
    <w:p w:rsidR="00BC5669" w:rsidRDefault="00BC5669">
      <w:bookmarkStart w:id="0" w:name="_GoBack"/>
      <w:bookmarkEnd w:id="0"/>
    </w:p>
    <w:sectPr w:rsidR="00BC5669">
      <w:headerReference w:type="default" r:id="rId7"/>
      <w:pgSz w:w="11910" w:h="16840"/>
      <w:pgMar w:top="820" w:right="600" w:bottom="280" w:left="880" w:header="59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DC" w:rsidRDefault="00BD607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464185</wp:posOffset>
              </wp:positionV>
              <wp:extent cx="121920" cy="16573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DDC" w:rsidRDefault="00BD607C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2.9pt;margin-top:36.5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YxuA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EzLwowBOcjjyp5PZ+cRG&#10;IPF4uZVKv6KiQcZIsITGW3Cyu1HaJEPi0cXE4iJjdW2bX/NHG+A47EBouGrOTBK2l/eRF63mq3no&#10;hMF05YRemjpX2TJ0ppk/m6Tn6XKZ+l9NXD+MK1YUlJswo6788M/6dlD4oIijspSoWWHgTEpKbtbL&#10;WqIdAV1n9jsU5MTNfZyGLQJweULJD0LvOoicbDqfOWEWTpxo5s0dz4+uo6kXRmGaPaZ0wzj9d0qo&#10;S3A0CSaDln7LzbPfc24kbpiGyVGzJsHzoxOJjQJXvLCt1YTVg31SCpP+Qymg3WOjrV6NRAex6n7d&#10;A4oR8VoUd6BcKUBZIEIYd2BUQn7BqIPRkWD1eUskxah+zUH9Zs6MhhyN9WgQnsPVBGuMBnOph3m0&#10;bSXbVIA8vC8uruCFlMyq9yGLw7uCcWBJHEaXmTen/9brYcAufgEAAP//AwBQSwMEFAAGAAgAAAAh&#10;AP2bv8zfAAAACQEAAA8AAABkcnMvZG93bnJldi54bWxMjzFPwzAUhHck/oP1kNio3aKEJsSpKgQT&#10;UkUaBkYnfk2sxs8hdtvw73EnGE93uvuu2Mx2YGecvHEkYbkQwJBapw11Ej7rt4c1MB8UaTU4Qgk/&#10;6GFT3t4UKtfuQhWe96FjsYR8riT0IYw5577t0Sq/cCNS9A5usipEOXVcT+oSy+3AV0Kk3CpDcaFX&#10;I7702B73Jyth+0XVq/neNR/VoTJ1nQl6T49S3t/N22dgAefwF4YrfkSHMjI17kTas0FCsk4iepDw&#10;9LgEFgOpSOK5RkKWrYCXBf//oPwFAAD//wMAUEsBAi0AFAAGAAgAAAAhALaDOJL+AAAA4QEAABMA&#10;AAAAAAAAAAAAAAAAAAAAAFtDb250ZW50X1R5cGVzXS54bWxQSwECLQAUAAYACAAAACEAOP0h/9YA&#10;AACUAQAACwAAAAAAAAAAAAAAAAAvAQAAX3JlbHMvLnJlbHNQSwECLQAUAAYACAAAACEAsEy2MbgC&#10;AACoBQAADgAAAAAAAAAAAAAAAAAuAgAAZHJzL2Uyb0RvYy54bWxQSwECLQAUAAYACAAAACEA/Zu/&#10;zN8AAAAJAQAADwAAAAAAAAAAAAAAAAASBQAAZHJzL2Rvd25yZXYueG1sUEsFBgAAAAAEAAQA8wAA&#10;AB4GAAAAAA==&#10;" filled="f" stroked="f">
              <v:textbox inset="0,0,0,0">
                <w:txbxContent>
                  <w:p w:rsidR="00881DDC" w:rsidRDefault="00BD607C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DDC" w:rsidRDefault="00BD607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3806825</wp:posOffset>
              </wp:positionH>
              <wp:positionV relativeFrom="page">
                <wp:posOffset>364490</wp:posOffset>
              </wp:positionV>
              <wp:extent cx="127000" cy="177800"/>
              <wp:effectExtent l="0" t="2540" r="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1DDC" w:rsidRDefault="00BD607C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99.75pt;margin-top:28.7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ScJvAIAAK8FAAAOAAAAZHJzL2Uyb0RvYy54bWysVFuO0zAU/UdiD5b/M3mQPhI1Hc00DUIa&#10;HtLAAtzEaSwSO9huk2HEWlgFX0isoUvi2mk6nUFICMhHdG1fn/s4x3dx2Tc12lOpmOAJ9i88jCjP&#10;RcH4NsEf3mfOHCOlCS9ILThN8B1V+HL5/Nmia2MaiErUBZUIQLiKuzbBldZt7Loqr2hD1IVoKYfD&#10;UsiGaFjKrVtI0gF6U7uB503dTsiilSKnSsFuOhzipcUvS5rrt2WpqEZ1giE3bf/S/jfm7y4XJN5K&#10;0lYsP6ZB/iKLhjAOQU9QKdEE7ST7BaphuRRKlPoiF40rypLl1NYA1fjek2puK9JSWws0R7WnNqn/&#10;B5u/2b+TiBXAHUacNEDR4evhx+H74RvyTXe6VsXgdNuCm+6vRW88TaWqvRH5R4W4WFWEb+mVlKKr&#10;KCkgO3vTPbs64CgDsuleiwLCkJ0WFqgvZWMAoRkI0IGluxMztNcoNyGDmefBSQ5H/mw2Bxtyc0k8&#10;Xm6l0i+paJAxEiyBeAtO9jdKD66ji4nFRcbq2pJf80cbgDnsQGi4as5MEpbL+8iL1vP1PHTCYLp2&#10;Qi9NnatsFTrTzJ9N0hfpapX6X0xcP4wrVhSUmzCjrvzwz3g7KnxQxElZStSsMHAmJSW3m1Ut0Z6A&#10;rjP7HRty5uY+TsP2C2p5UpIfhN51EDnZdD5zwiycONHMmzueH11HUy+MwjR7XNIN4/TfS0JdgqNJ&#10;MBm09NvagHVD/MDgWW0kbpiGyVGzJsEgh6MTiY0C17yw1GrC6sE+a4VJ/6EVQPdItNWrkeggVt1v&#10;+uPDADCj5Y0o7kDAUoDAQIsw9cCohPyMUQcTJMHq045IilH9isMjMONmNORobEaD8ByuJlhjNJgr&#10;PYylXSvZtgLk4ZlxcQUPpWRWxA9ZQAVmAVPB1nKcYGbsnK+t18OcXf4EAAD//wMAUEsDBBQABgAI&#10;AAAAIQBjwXLx3gAAAAkBAAAPAAAAZHJzL2Rvd25yZXYueG1sTI9NT4NAEIbvJv6HzZh4s0tNwYIs&#10;TWP0ZGKkePC4wBQ2ZWeR3bb4752e7G0+nrzzTL6Z7SBOOHnjSMFyEYFAalxrqFPwVb09rEH4oKnV&#10;gyNU8IseNsXtTa6z1p2pxNMudIJDyGdaQR/CmEnpmx6t9gs3IvFu7yarA7dTJ9tJnzncDvIxihJp&#10;tSG+0OsRX3psDrujVbD9pvLV/HzUn+W+NFWVRvSeHJS6v5u3zyACzuEfhos+q0PBTrU7UuvFoCBO&#10;05hRLp5WIBhIlpdBrWAdr0AWubz+oPgDAAD//wMAUEsBAi0AFAAGAAgAAAAhALaDOJL+AAAA4QEA&#10;ABMAAAAAAAAAAAAAAAAAAAAAAFtDb250ZW50X1R5cGVzXS54bWxQSwECLQAUAAYACAAAACEAOP0h&#10;/9YAAACUAQAACwAAAAAAAAAAAAAAAAAvAQAAX3JlbHMvLnJlbHNQSwECLQAUAAYACAAAACEAPpEn&#10;CbwCAACvBQAADgAAAAAAAAAAAAAAAAAuAgAAZHJzL2Uyb0RvYy54bWxQSwECLQAUAAYACAAAACEA&#10;Y8Fy8d4AAAAJAQAADwAAAAAAAAAAAAAAAAAWBQAAZHJzL2Rvd25yZXYueG1sUEsFBgAAAAAEAAQA&#10;8wAAACEGAAAAAA==&#10;" filled="f" stroked="f">
              <v:textbox inset="0,0,0,0">
                <w:txbxContent>
                  <w:p w:rsidR="00881DDC" w:rsidRDefault="00BD607C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4F47"/>
    <w:multiLevelType w:val="hybridMultilevel"/>
    <w:tmpl w:val="3DD6C148"/>
    <w:lvl w:ilvl="0" w:tplc="76E4653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549AF934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DADE0876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E998162C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EF5C2B8A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BC1E4B46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16983F86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84CA9CDA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E800E518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abstractNum w:abstractNumId="1">
    <w:nsid w:val="068830FC"/>
    <w:multiLevelType w:val="hybridMultilevel"/>
    <w:tmpl w:val="E6A63034"/>
    <w:lvl w:ilvl="0" w:tplc="86DC21E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55BC5D44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8ABE3E30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06648968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CE3ECA9E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AF12BF92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BA328ABC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F86267A0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D31EAD6A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abstractNum w:abstractNumId="2">
    <w:nsid w:val="0AA5183F"/>
    <w:multiLevelType w:val="hybridMultilevel"/>
    <w:tmpl w:val="9D66F022"/>
    <w:lvl w:ilvl="0" w:tplc="10BA065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2634198E">
      <w:start w:val="1"/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A48883E0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CDD60D8A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4" w:tplc="B4443430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5" w:tplc="7282612A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6" w:tplc="0D283DA8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7" w:tplc="ACA6E992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8" w:tplc="46F47C80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</w:abstractNum>
  <w:abstractNum w:abstractNumId="3">
    <w:nsid w:val="0BA86408"/>
    <w:multiLevelType w:val="hybridMultilevel"/>
    <w:tmpl w:val="8E62D8A0"/>
    <w:lvl w:ilvl="0" w:tplc="FB78B724">
      <w:start w:val="2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7B2358C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B48AAA6C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5EB83682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6FB63A06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64B85134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CA303B2A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307EE192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192625D0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abstractNum w:abstractNumId="4">
    <w:nsid w:val="0CAD6B99"/>
    <w:multiLevelType w:val="hybridMultilevel"/>
    <w:tmpl w:val="1EBED942"/>
    <w:lvl w:ilvl="0" w:tplc="47B67DF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69848180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8B803B4A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FB50B7D6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07520F58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1F2AF1E6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AA88C47A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0EC6417C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829ABA7E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abstractNum w:abstractNumId="5">
    <w:nsid w:val="19BB6277"/>
    <w:multiLevelType w:val="hybridMultilevel"/>
    <w:tmpl w:val="67B4DA74"/>
    <w:lvl w:ilvl="0" w:tplc="51046B2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03DA3DC8">
      <w:start w:val="1"/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8C54DC9E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2A708AFE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4" w:tplc="BD669722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5" w:tplc="74F68FBE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6" w:tplc="15C22264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7" w:tplc="9FD8B68C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8" w:tplc="C240AE78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</w:abstractNum>
  <w:abstractNum w:abstractNumId="6">
    <w:nsid w:val="1F926EA1"/>
    <w:multiLevelType w:val="hybridMultilevel"/>
    <w:tmpl w:val="CD9E9DF2"/>
    <w:lvl w:ilvl="0" w:tplc="EBF6C60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82321FCC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53D2FF20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2CC84A3A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11CE6224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69B857AC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E77043B0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3EEC52D6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45869282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abstractNum w:abstractNumId="7">
    <w:nsid w:val="215E41FC"/>
    <w:multiLevelType w:val="hybridMultilevel"/>
    <w:tmpl w:val="3970D6CC"/>
    <w:lvl w:ilvl="0" w:tplc="E506C3C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1A1A1A"/>
        <w:sz w:val="28"/>
        <w:szCs w:val="28"/>
      </w:rPr>
    </w:lvl>
    <w:lvl w:ilvl="1" w:tplc="F6DCEF2C">
      <w:start w:val="1"/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E9447F80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B102162E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4" w:tplc="2C62F1CA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5" w:tplc="728E2352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6" w:tplc="7E7AB5F8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7" w:tplc="8BB41622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8" w:tplc="58E6E16A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</w:abstractNum>
  <w:abstractNum w:abstractNumId="8">
    <w:nsid w:val="284C1602"/>
    <w:multiLevelType w:val="hybridMultilevel"/>
    <w:tmpl w:val="EA489104"/>
    <w:lvl w:ilvl="0" w:tplc="F45C37A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690C9286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C700D7AE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A6908CD2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B4E89DC2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C07A925A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10E698C0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96B664A2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121AE7E8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abstractNum w:abstractNumId="9">
    <w:nsid w:val="292B0D16"/>
    <w:multiLevelType w:val="hybridMultilevel"/>
    <w:tmpl w:val="7FDED8A8"/>
    <w:lvl w:ilvl="0" w:tplc="28C42F7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1A1A1A"/>
        <w:sz w:val="28"/>
        <w:szCs w:val="28"/>
      </w:rPr>
    </w:lvl>
    <w:lvl w:ilvl="1" w:tplc="6A360F60">
      <w:start w:val="1"/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38300910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27FC31DA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4" w:tplc="FFB8C042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5" w:tplc="3B5A46E2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6" w:tplc="C8141FD0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7" w:tplc="F670ADF6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8" w:tplc="295E6CDE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</w:abstractNum>
  <w:abstractNum w:abstractNumId="10">
    <w:nsid w:val="2EB10981"/>
    <w:multiLevelType w:val="hybridMultilevel"/>
    <w:tmpl w:val="A4B8BB9E"/>
    <w:lvl w:ilvl="0" w:tplc="49D2854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52BA3B7C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95149CF8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5BFC553A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0F22EC70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454A89C8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581ECDA2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5EE4AECC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72F6B5A6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abstractNum w:abstractNumId="11">
    <w:nsid w:val="2F7C6B6A"/>
    <w:multiLevelType w:val="hybridMultilevel"/>
    <w:tmpl w:val="24B205BC"/>
    <w:lvl w:ilvl="0" w:tplc="7BFACCE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32343C28">
      <w:start w:val="1"/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50A2D406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7284C898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4" w:tplc="212CE436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5" w:tplc="9BFCB6D8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6" w:tplc="F0847F04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7" w:tplc="3F3EBBB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8" w:tplc="78943BA4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</w:abstractNum>
  <w:abstractNum w:abstractNumId="12">
    <w:nsid w:val="306A0A80"/>
    <w:multiLevelType w:val="hybridMultilevel"/>
    <w:tmpl w:val="1FC8B150"/>
    <w:lvl w:ilvl="0" w:tplc="FCB8BBA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E2A8C620">
      <w:start w:val="1"/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655C196C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9C36493E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4" w:tplc="5E7AD120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5" w:tplc="30E4FF46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6" w:tplc="E5AC86D8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7" w:tplc="AF6C784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8" w:tplc="2D3A7A94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</w:abstractNum>
  <w:abstractNum w:abstractNumId="13">
    <w:nsid w:val="47F13324"/>
    <w:multiLevelType w:val="hybridMultilevel"/>
    <w:tmpl w:val="4ABCA564"/>
    <w:lvl w:ilvl="0" w:tplc="703C1F9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A0FA185A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AFFCE870">
      <w:start w:val="1"/>
      <w:numFmt w:val="bullet"/>
      <w:lvlText w:val="•"/>
      <w:lvlJc w:val="left"/>
      <w:pPr>
        <w:ind w:left="2534" w:hanging="360"/>
      </w:pPr>
      <w:rPr>
        <w:rFonts w:hint="default"/>
      </w:rPr>
    </w:lvl>
    <w:lvl w:ilvl="3" w:tplc="D7461CAC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4" w:tplc="65CCB8F4">
      <w:start w:val="1"/>
      <w:numFmt w:val="bullet"/>
      <w:lvlText w:val="•"/>
      <w:lvlJc w:val="left"/>
      <w:pPr>
        <w:ind w:left="4247" w:hanging="360"/>
      </w:pPr>
      <w:rPr>
        <w:rFonts w:hint="default"/>
      </w:rPr>
    </w:lvl>
    <w:lvl w:ilvl="5" w:tplc="123E43B0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10AACDD8">
      <w:start w:val="1"/>
      <w:numFmt w:val="bullet"/>
      <w:lvlText w:val="•"/>
      <w:lvlJc w:val="left"/>
      <w:pPr>
        <w:ind w:left="5960" w:hanging="360"/>
      </w:pPr>
      <w:rPr>
        <w:rFonts w:hint="default"/>
      </w:rPr>
    </w:lvl>
    <w:lvl w:ilvl="7" w:tplc="72D26ADA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91FAAB04">
      <w:start w:val="1"/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14">
    <w:nsid w:val="49463930"/>
    <w:multiLevelType w:val="hybridMultilevel"/>
    <w:tmpl w:val="2EA28ADC"/>
    <w:lvl w:ilvl="0" w:tplc="BB4E260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421242EC">
      <w:start w:val="1"/>
      <w:numFmt w:val="bullet"/>
      <w:lvlText w:val="•"/>
      <w:lvlJc w:val="left"/>
      <w:pPr>
        <w:ind w:left="1226" w:hanging="360"/>
      </w:pPr>
      <w:rPr>
        <w:rFonts w:hint="default"/>
      </w:rPr>
    </w:lvl>
    <w:lvl w:ilvl="2" w:tplc="D8CA4100">
      <w:start w:val="1"/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FCE8EDBA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4" w:tplc="7A66FCCA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5" w:tplc="7F149108">
      <w:start w:val="1"/>
      <w:numFmt w:val="bullet"/>
      <w:lvlText w:val="•"/>
      <w:lvlJc w:val="left"/>
      <w:pPr>
        <w:ind w:left="2842" w:hanging="360"/>
      </w:pPr>
      <w:rPr>
        <w:rFonts w:hint="default"/>
      </w:rPr>
    </w:lvl>
    <w:lvl w:ilvl="6" w:tplc="5D2819E2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7" w:tplc="731422DE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8" w:tplc="29E80526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</w:abstractNum>
  <w:abstractNum w:abstractNumId="15">
    <w:nsid w:val="5F32596E"/>
    <w:multiLevelType w:val="hybridMultilevel"/>
    <w:tmpl w:val="116E2BB0"/>
    <w:lvl w:ilvl="0" w:tplc="66F2A8D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502C3966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5C9C642A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160C3254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268C4C2C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B84E122C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A0205D24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8A6A9EFA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494EBA44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abstractNum w:abstractNumId="16">
    <w:nsid w:val="71231F2F"/>
    <w:multiLevelType w:val="hybridMultilevel"/>
    <w:tmpl w:val="0FF47460"/>
    <w:lvl w:ilvl="0" w:tplc="ED84A13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5C2C5DC6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E2F8D118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447CD8B6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7B62FF18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E6CA8652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80909CD2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95F8AF24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98BAC1B4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abstractNum w:abstractNumId="17">
    <w:nsid w:val="735678DA"/>
    <w:multiLevelType w:val="hybridMultilevel"/>
    <w:tmpl w:val="217862D0"/>
    <w:lvl w:ilvl="0" w:tplc="57D056D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E07EE2DA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49B65168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71FA03C4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BFB4E478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8BBE59BA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B7BC5818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011E4EFC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88549214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abstractNum w:abstractNumId="18">
    <w:nsid w:val="73DA4953"/>
    <w:multiLevelType w:val="hybridMultilevel"/>
    <w:tmpl w:val="72BC0BE8"/>
    <w:lvl w:ilvl="0" w:tplc="2AE863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8"/>
        <w:szCs w:val="28"/>
      </w:rPr>
    </w:lvl>
    <w:lvl w:ilvl="1" w:tplc="7BEA300E">
      <w:start w:val="1"/>
      <w:numFmt w:val="bullet"/>
      <w:lvlText w:val="•"/>
      <w:lvlJc w:val="left"/>
      <w:pPr>
        <w:ind w:left="1191" w:hanging="360"/>
      </w:pPr>
      <w:rPr>
        <w:rFonts w:hint="default"/>
      </w:rPr>
    </w:lvl>
    <w:lvl w:ilvl="2" w:tplc="EBAA5DE0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DCBA52AC">
      <w:start w:val="1"/>
      <w:numFmt w:val="bullet"/>
      <w:lvlText w:val="•"/>
      <w:lvlJc w:val="left"/>
      <w:pPr>
        <w:ind w:left="1928" w:hanging="360"/>
      </w:pPr>
      <w:rPr>
        <w:rFonts w:hint="default"/>
      </w:rPr>
    </w:lvl>
    <w:lvl w:ilvl="4" w:tplc="192AAA68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5" w:tplc="D242C778">
      <w:start w:val="1"/>
      <w:numFmt w:val="bullet"/>
      <w:lvlText w:val="•"/>
      <w:lvlJc w:val="left"/>
      <w:pPr>
        <w:ind w:left="2666" w:hanging="360"/>
      </w:pPr>
      <w:rPr>
        <w:rFonts w:hint="default"/>
      </w:rPr>
    </w:lvl>
    <w:lvl w:ilvl="6" w:tplc="0056391C">
      <w:start w:val="1"/>
      <w:numFmt w:val="bullet"/>
      <w:lvlText w:val="•"/>
      <w:lvlJc w:val="left"/>
      <w:pPr>
        <w:ind w:left="3035" w:hanging="360"/>
      </w:pPr>
      <w:rPr>
        <w:rFonts w:hint="default"/>
      </w:rPr>
    </w:lvl>
    <w:lvl w:ilvl="7" w:tplc="6090E9DE">
      <w:start w:val="1"/>
      <w:numFmt w:val="bullet"/>
      <w:lvlText w:val="•"/>
      <w:lvlJc w:val="left"/>
      <w:pPr>
        <w:ind w:left="3404" w:hanging="360"/>
      </w:pPr>
      <w:rPr>
        <w:rFonts w:hint="default"/>
      </w:rPr>
    </w:lvl>
    <w:lvl w:ilvl="8" w:tplc="6C00AAC2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18"/>
  </w:num>
  <w:num w:numId="6">
    <w:abstractNumId w:val="12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14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7C"/>
    <w:rsid w:val="00BC5669"/>
    <w:rsid w:val="00B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607C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07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607C"/>
    <w:pPr>
      <w:ind w:left="822" w:hanging="360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607C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BD607C"/>
  </w:style>
  <w:style w:type="paragraph" w:customStyle="1" w:styleId="TableParagraph">
    <w:name w:val="Table Paragraph"/>
    <w:basedOn w:val="a"/>
    <w:uiPriority w:val="1"/>
    <w:qFormat/>
    <w:rsid w:val="00BD6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607C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07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607C"/>
    <w:pPr>
      <w:ind w:left="822" w:hanging="360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607C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BD607C"/>
  </w:style>
  <w:style w:type="paragraph" w:customStyle="1" w:styleId="TableParagraph">
    <w:name w:val="Table Paragraph"/>
    <w:basedOn w:val="a"/>
    <w:uiPriority w:val="1"/>
    <w:qFormat/>
    <w:rsid w:val="00BD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2021-11-26T06:11:00Z</dcterms:created>
  <dcterms:modified xsi:type="dcterms:W3CDTF">2021-11-26T06:12:00Z</dcterms:modified>
</cp:coreProperties>
</file>