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05734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30.09.2022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05734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110-29-222-22</w:t>
            </w:r>
            <w:bookmarkStart w:id="0" w:name="_GoBack"/>
            <w:bookmarkEnd w:id="0"/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раздел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</w:t>
      </w:r>
      <w:r w:rsidR="00434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</w:t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 следующие муниципальные услуги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473F" w:rsidRPr="00794097" w:rsidRDefault="0062473F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7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551"/>
        <w:gridCol w:w="1559"/>
        <w:gridCol w:w="2126"/>
        <w:gridCol w:w="2506"/>
      </w:tblGrid>
      <w:tr w:rsidR="009358D6" w:rsidTr="0062473F">
        <w:trPr>
          <w:trHeight w:val="1944"/>
        </w:trPr>
        <w:tc>
          <w:tcPr>
            <w:tcW w:w="1021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551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5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12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62473F">
        <w:trPr>
          <w:trHeight w:val="271"/>
        </w:trPr>
        <w:tc>
          <w:tcPr>
            <w:tcW w:w="1021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E4F93" w:rsidTr="0062473F">
        <w:trPr>
          <w:trHeight w:val="271"/>
        </w:trPr>
        <w:tc>
          <w:tcPr>
            <w:tcW w:w="1021" w:type="dxa"/>
          </w:tcPr>
          <w:p w:rsid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097.04</w:t>
            </w:r>
          </w:p>
        </w:tc>
        <w:tc>
          <w:tcPr>
            <w:tcW w:w="2551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F93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559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F93">
              <w:rPr>
                <w:kern w:val="2"/>
                <w:sz w:val="24"/>
                <w:szCs w:val="24"/>
              </w:rPr>
              <w:t>юридические лица или физические лица</w:t>
            </w:r>
          </w:p>
        </w:tc>
        <w:tc>
          <w:tcPr>
            <w:tcW w:w="2126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F93">
              <w:rPr>
                <w:sz w:val="24"/>
                <w:szCs w:val="24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06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F93">
              <w:rPr>
                <w:sz w:val="24"/>
                <w:szCs w:val="24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9E4F93" w:rsidTr="0062473F">
        <w:trPr>
          <w:trHeight w:val="271"/>
        </w:trPr>
        <w:tc>
          <w:tcPr>
            <w:tcW w:w="1021" w:type="dxa"/>
          </w:tcPr>
          <w:p w:rsid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098.04</w:t>
            </w:r>
          </w:p>
        </w:tc>
        <w:tc>
          <w:tcPr>
            <w:tcW w:w="2551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F93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559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F93">
              <w:rPr>
                <w:kern w:val="2"/>
                <w:sz w:val="24"/>
                <w:szCs w:val="24"/>
              </w:rPr>
              <w:t>юридические лица или физические лица</w:t>
            </w:r>
          </w:p>
        </w:tc>
        <w:tc>
          <w:tcPr>
            <w:tcW w:w="2126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:rsidR="009E4F93" w:rsidRPr="009E4F93" w:rsidRDefault="009E4F93" w:rsidP="009E4F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F93">
              <w:rPr>
                <w:sz w:val="24"/>
                <w:szCs w:val="24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F93" w:rsidRDefault="009E4F93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E4F93" w:rsidRDefault="0071140A" w:rsidP="009E4F93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Pr="0004100B" w:rsidRDefault="0071140A" w:rsidP="009E4F93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9E4F93" w:rsidRPr="009E4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Ермаков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73F" w:rsidRDefault="0062473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62473F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247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62473F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62473F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2D46E9" w:rsidRPr="0062473F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247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62473F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62473F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</w:p>
    <w:p w:rsidR="002D46E9" w:rsidRDefault="002D46E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2D46E9" w:rsidRPr="002D46E9" w:rsidRDefault="002D46E9" w:rsidP="002D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2D46E9" w:rsidRPr="002D46E9" w:rsidRDefault="002D46E9" w:rsidP="002D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1843"/>
        <w:gridCol w:w="3119"/>
      </w:tblGrid>
      <w:tr w:rsidR="002D46E9" w:rsidRPr="002D46E9" w:rsidTr="002D46E9">
        <w:trPr>
          <w:trHeight w:val="715"/>
        </w:trPr>
        <w:tc>
          <w:tcPr>
            <w:tcW w:w="4858" w:type="dxa"/>
          </w:tcPr>
          <w:p w:rsidR="002D46E9" w:rsidRPr="002D46E9" w:rsidRDefault="002D46E9" w:rsidP="002D4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мэра городского округа по вопросам жизнеобеспечения города – председатель Комитета по ЖКХ, транспорту и связи</w:t>
            </w:r>
          </w:p>
          <w:p w:rsidR="002D46E9" w:rsidRPr="002D46E9" w:rsidRDefault="002D46E9" w:rsidP="002D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  <w:vAlign w:val="bottom"/>
          </w:tcPr>
          <w:p w:rsidR="002D46E9" w:rsidRPr="002D46E9" w:rsidRDefault="002D46E9" w:rsidP="002D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2D46E9" w:rsidRPr="002D46E9" w:rsidRDefault="002D46E9" w:rsidP="002D46E9">
            <w:pPr>
              <w:spacing w:after="0" w:line="240" w:lineRule="auto"/>
              <w:ind w:left="176"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М.Ф. Данилова</w:t>
            </w:r>
          </w:p>
        </w:tc>
      </w:tr>
      <w:tr w:rsidR="002D46E9" w:rsidRPr="002D46E9" w:rsidTr="002D46E9">
        <w:trPr>
          <w:trHeight w:val="80"/>
        </w:trPr>
        <w:tc>
          <w:tcPr>
            <w:tcW w:w="4858" w:type="dxa"/>
          </w:tcPr>
          <w:p w:rsid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архитектуре и градостроительству – главный архитектор</w:t>
            </w:r>
          </w:p>
          <w:p w:rsid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2D46E9" w:rsidRPr="002D46E9" w:rsidRDefault="002D46E9" w:rsidP="002D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2D46E9" w:rsidRPr="002D46E9" w:rsidRDefault="002D46E9" w:rsidP="002D46E9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Колькина</w:t>
            </w:r>
          </w:p>
        </w:tc>
      </w:tr>
      <w:tr w:rsidR="002D46E9" w:rsidRPr="002D46E9" w:rsidTr="002D46E9">
        <w:trPr>
          <w:trHeight w:val="80"/>
        </w:trPr>
        <w:tc>
          <w:tcPr>
            <w:tcW w:w="4858" w:type="dxa"/>
          </w:tcPr>
          <w:p w:rsid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6E9" w:rsidRP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работы</w:t>
            </w:r>
          </w:p>
          <w:p w:rsidR="002D46E9" w:rsidRP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2D46E9" w:rsidRPr="002D46E9" w:rsidRDefault="002D46E9" w:rsidP="002D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2D46E9" w:rsidRPr="002D46E9" w:rsidRDefault="002D46E9" w:rsidP="002D46E9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Павлова</w:t>
            </w:r>
          </w:p>
        </w:tc>
      </w:tr>
      <w:tr w:rsidR="002D46E9" w:rsidRPr="002D46E9" w:rsidTr="002D46E9">
        <w:trPr>
          <w:trHeight w:val="1002"/>
        </w:trPr>
        <w:tc>
          <w:tcPr>
            <w:tcW w:w="4858" w:type="dxa"/>
          </w:tcPr>
          <w:p w:rsid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6E9" w:rsidRP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</w:t>
            </w:r>
          </w:p>
          <w:p w:rsidR="002D46E9" w:rsidRP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2D46E9" w:rsidRPr="002D46E9" w:rsidRDefault="002D46E9" w:rsidP="002D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2D46E9" w:rsidRPr="002D46E9" w:rsidRDefault="002D46E9" w:rsidP="002D46E9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Зайцева</w:t>
            </w:r>
          </w:p>
        </w:tc>
      </w:tr>
    </w:tbl>
    <w:p w:rsidR="002D46E9" w:rsidRPr="002D46E9" w:rsidRDefault="002D46E9" w:rsidP="002D4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дело</w:t>
      </w: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отдел экономического развития </w:t>
      </w: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потребительского рынка Управления по экономике </w:t>
      </w: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отдел правовой работы</w:t>
      </w:r>
    </w:p>
    <w:p w:rsid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КАиГ</w:t>
      </w:r>
      <w:proofErr w:type="spellEnd"/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- СМИ</w:t>
      </w: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6247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E9" w:rsidRPr="002D46E9" w:rsidRDefault="002D46E9" w:rsidP="002D4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2D46E9" w:rsidRPr="002D46E9" w:rsidRDefault="002D46E9" w:rsidP="002D4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992"/>
        <w:gridCol w:w="2551"/>
      </w:tblGrid>
      <w:tr w:rsidR="002D46E9" w:rsidRPr="002D46E9" w:rsidTr="00177126">
        <w:trPr>
          <w:trHeight w:val="1022"/>
        </w:trPr>
        <w:tc>
          <w:tcPr>
            <w:tcW w:w="6276" w:type="dxa"/>
          </w:tcPr>
          <w:p w:rsidR="002D46E9" w:rsidRPr="002D46E9" w:rsidRDefault="002D46E9" w:rsidP="002D4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  <w:p w:rsidR="002D46E9" w:rsidRPr="002D46E9" w:rsidRDefault="002D46E9" w:rsidP="002D46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2D46E9" w:rsidRPr="002D46E9" w:rsidRDefault="002D46E9" w:rsidP="002D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D46E9" w:rsidRPr="002D46E9" w:rsidRDefault="002D46E9" w:rsidP="002D46E9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D46E9" w:rsidRPr="002D46E9" w:rsidRDefault="002D46E9" w:rsidP="002D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6E9" w:rsidRPr="002D46E9" w:rsidRDefault="002D46E9" w:rsidP="002D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6E9" w:rsidRPr="002D46E9" w:rsidRDefault="002D46E9" w:rsidP="002D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Любавина</w:t>
            </w:r>
          </w:p>
        </w:tc>
      </w:tr>
    </w:tbl>
    <w:p w:rsidR="00F3072F" w:rsidRPr="002D46E9" w:rsidRDefault="00F3072F" w:rsidP="0062473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3072F" w:rsidRPr="002D46E9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57341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D46E9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547BA"/>
    <w:rsid w:val="00583906"/>
    <w:rsid w:val="005A31C9"/>
    <w:rsid w:val="005D29B7"/>
    <w:rsid w:val="00605E0A"/>
    <w:rsid w:val="006070BC"/>
    <w:rsid w:val="0062473F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4F93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8482F"/>
    <w:rsid w:val="00AC721C"/>
    <w:rsid w:val="00AD5FEE"/>
    <w:rsid w:val="00AD7CF2"/>
    <w:rsid w:val="00B12D0D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7432D"/>
    <w:rsid w:val="00C94006"/>
    <w:rsid w:val="00CA3078"/>
    <w:rsid w:val="00CA4DD8"/>
    <w:rsid w:val="00CD0611"/>
    <w:rsid w:val="00CF4D3C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86E6-DEA1-453E-A214-1FF0C744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4</cp:revision>
  <cp:lastPrinted>2021-03-30T03:52:00Z</cp:lastPrinted>
  <dcterms:created xsi:type="dcterms:W3CDTF">2022-09-22T01:27:00Z</dcterms:created>
  <dcterms:modified xsi:type="dcterms:W3CDTF">2022-10-03T06:18:00Z</dcterms:modified>
</cp:coreProperties>
</file>