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205951" w:rsidP="00360A6D">
            <w:pPr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205951" w:rsidP="00360A6D">
            <w:pPr>
              <w:rPr>
                <w:sz w:val="24"/>
              </w:rPr>
            </w:pPr>
            <w:r>
              <w:rPr>
                <w:sz w:val="24"/>
              </w:rPr>
              <w:t>110-29-282-22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B6295C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BC6F48">
        <w:rPr>
          <w:sz w:val="28"/>
          <w:szCs w:val="28"/>
        </w:rPr>
        <w:t>руководстве муниципального унитарного предприятия «Саянское теплоэнергетическое предприятие»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>ст.ст.38, 47</w:t>
      </w:r>
      <w:proofErr w:type="gramEnd"/>
      <w:r w:rsidR="001148FA" w:rsidRPr="005253A0">
        <w:rPr>
          <w:sz w:val="28"/>
          <w:szCs w:val="28"/>
        </w:rPr>
        <w:t xml:space="preserve">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19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«19. </w:t>
      </w:r>
      <w:r>
        <w:rPr>
          <w:sz w:val="28"/>
        </w:rPr>
        <w:t xml:space="preserve">Гурлев Андрей Валерьевич - директор </w:t>
      </w:r>
      <w:r w:rsidRPr="00BC6F48">
        <w:rPr>
          <w:sz w:val="28"/>
        </w:rPr>
        <w:t>муниципального унитарного предприятия «Саянское теплоэнергетическое предприятие»</w:t>
      </w:r>
      <w:r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BC6F48">
        <w:rPr>
          <w:sz w:val="28"/>
        </w:rPr>
        <w:t>Гурлева А.В.</w:t>
      </w:r>
      <w:r w:rsidR="00775286">
        <w:rPr>
          <w:sz w:val="28"/>
        </w:rPr>
        <w:t xml:space="preserve">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BC6F48" w:rsidRDefault="0070471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  <w:r w:rsidR="00BC6F48">
        <w:rPr>
          <w:sz w:val="28"/>
        </w:rPr>
        <w:t xml:space="preserve"> </w:t>
      </w:r>
      <w:r w:rsidR="001148FA">
        <w:rPr>
          <w:sz w:val="28"/>
        </w:rPr>
        <w:t xml:space="preserve">муниципального </w:t>
      </w:r>
    </w:p>
    <w:p w:rsidR="00775286" w:rsidRDefault="00BC6F48" w:rsidP="00BC6F48">
      <w:pPr>
        <w:rPr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</w:t>
      </w:r>
      <w:r>
        <w:rPr>
          <w:sz w:val="28"/>
        </w:rPr>
        <w:t xml:space="preserve">   </w:t>
      </w:r>
      <w:r w:rsidR="00305472">
        <w:rPr>
          <w:sz w:val="28"/>
        </w:rPr>
        <w:t xml:space="preserve">             </w:t>
      </w:r>
      <w:r w:rsidR="001148FA"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B6295C">
        <w:rPr>
          <w:sz w:val="28"/>
        </w:rPr>
        <w:t xml:space="preserve">                       </w:t>
      </w:r>
      <w:r w:rsidR="001148FA">
        <w:rPr>
          <w:sz w:val="28"/>
        </w:rPr>
        <w:t xml:space="preserve"> </w:t>
      </w:r>
      <w:r w:rsidR="00704713">
        <w:rPr>
          <w:sz w:val="28"/>
        </w:rPr>
        <w:t>О.В. Боровский</w:t>
      </w:r>
      <w:bookmarkStart w:id="0" w:name="_GoBack"/>
      <w:bookmarkEnd w:id="0"/>
    </w:p>
    <w:sectPr w:rsidR="00775286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205951"/>
    <w:rsid w:val="002B261F"/>
    <w:rsid w:val="00305472"/>
    <w:rsid w:val="00315821"/>
    <w:rsid w:val="003851B2"/>
    <w:rsid w:val="005253A0"/>
    <w:rsid w:val="00584968"/>
    <w:rsid w:val="006D700D"/>
    <w:rsid w:val="00704713"/>
    <w:rsid w:val="007657B3"/>
    <w:rsid w:val="00775286"/>
    <w:rsid w:val="00775D89"/>
    <w:rsid w:val="008D1D05"/>
    <w:rsid w:val="009A3688"/>
    <w:rsid w:val="009E3291"/>
    <w:rsid w:val="00AC5A15"/>
    <w:rsid w:val="00AD193F"/>
    <w:rsid w:val="00AF785C"/>
    <w:rsid w:val="00B4334C"/>
    <w:rsid w:val="00B51BF9"/>
    <w:rsid w:val="00B6295C"/>
    <w:rsid w:val="00B931C2"/>
    <w:rsid w:val="00BC6F48"/>
    <w:rsid w:val="00C55026"/>
    <w:rsid w:val="00D47B66"/>
    <w:rsid w:val="00D8364F"/>
    <w:rsid w:val="00E500EA"/>
    <w:rsid w:val="00E7135A"/>
    <w:rsid w:val="00ED7DE2"/>
    <w:rsid w:val="00EE37AC"/>
    <w:rsid w:val="00EE6D8D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2022-11-25T01:35:00Z</cp:lastPrinted>
  <dcterms:created xsi:type="dcterms:W3CDTF">2022-11-25T06:51:00Z</dcterms:created>
  <dcterms:modified xsi:type="dcterms:W3CDTF">2022-11-25T06:51:00Z</dcterms:modified>
</cp:coreProperties>
</file>