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A658A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14.01.2022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A658AB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110-37-29-22</w:t>
            </w:r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1364"/>
        <w:gridCol w:w="137"/>
        <w:gridCol w:w="9524"/>
      </w:tblGrid>
      <w:tr w:rsidR="006D5788" w:rsidTr="0045128C">
        <w:trPr>
          <w:cantSplit/>
          <w:trHeight w:val="871"/>
        </w:trPr>
        <w:tc>
          <w:tcPr>
            <w:tcW w:w="136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364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7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524" w:type="dxa"/>
          </w:tcPr>
          <w:p w:rsidR="006D5788" w:rsidRPr="00856397" w:rsidRDefault="006D5788" w:rsidP="0045128C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="0045128C">
              <w:rPr>
                <w:sz w:val="22"/>
              </w:rPr>
              <w:t>внесения изменений в</w:t>
            </w:r>
            <w:r w:rsidR="0045128C" w:rsidRPr="007A0282">
              <w:rPr>
                <w:sz w:val="22"/>
              </w:rPr>
              <w:t xml:space="preserve"> </w:t>
            </w:r>
            <w:r w:rsidR="0045128C" w:rsidRPr="00EC2E42">
              <w:rPr>
                <w:sz w:val="22"/>
              </w:rPr>
              <w:t>проект планировки и проект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Строителей, №3</w:t>
            </w:r>
            <w:r w:rsidRPr="002C6CE5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D3775">
        <w:rPr>
          <w:sz w:val="28"/>
          <w:szCs w:val="28"/>
        </w:rPr>
        <w:t>В соответствии со статьёй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</w:t>
      </w:r>
      <w:proofErr w:type="gramEnd"/>
      <w:r w:rsidRPr="007D3775">
        <w:rPr>
          <w:sz w:val="28"/>
          <w:szCs w:val="28"/>
        </w:rPr>
        <w:t xml:space="preserve"> образования «город Саянск» VII созыва </w:t>
      </w:r>
      <w:r w:rsidR="003C1070">
        <w:rPr>
          <w:sz w:val="28"/>
          <w:szCs w:val="28"/>
        </w:rPr>
        <w:t xml:space="preserve">                                 </w:t>
      </w:r>
      <w:r w:rsidRPr="007D3775">
        <w:rPr>
          <w:sz w:val="28"/>
          <w:szCs w:val="28"/>
        </w:rPr>
        <w:t xml:space="preserve">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45128C">
        <w:rPr>
          <w:sz w:val="28"/>
          <w:szCs w:val="28"/>
        </w:rPr>
        <w:t>10.01</w:t>
      </w:r>
      <w:r w:rsidRPr="007D3775">
        <w:rPr>
          <w:sz w:val="28"/>
          <w:szCs w:val="28"/>
        </w:rPr>
        <w:t>.202</w:t>
      </w:r>
      <w:r w:rsidR="00B2643E" w:rsidRPr="007D3775">
        <w:rPr>
          <w:sz w:val="28"/>
          <w:szCs w:val="28"/>
        </w:rPr>
        <w:t xml:space="preserve">1 </w:t>
      </w:r>
      <w:r w:rsidRPr="007D3775">
        <w:rPr>
          <w:sz w:val="28"/>
          <w:szCs w:val="28"/>
        </w:rPr>
        <w:t xml:space="preserve">№ </w:t>
      </w:r>
      <w:r w:rsidR="0045128C">
        <w:rPr>
          <w:sz w:val="28"/>
          <w:szCs w:val="28"/>
        </w:rPr>
        <w:t>1</w:t>
      </w:r>
      <w:r w:rsidRPr="007D3775">
        <w:rPr>
          <w:sz w:val="28"/>
          <w:szCs w:val="28"/>
        </w:rPr>
        <w:t>-202</w:t>
      </w:r>
      <w:r w:rsidR="0045128C">
        <w:rPr>
          <w:sz w:val="28"/>
          <w:szCs w:val="28"/>
        </w:rPr>
        <w:t>2</w:t>
      </w:r>
      <w:r w:rsidRPr="007D3775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5788" w:rsidRPr="007D3775" w:rsidRDefault="006D5788" w:rsidP="00D33E52">
      <w:pPr>
        <w:spacing w:line="276" w:lineRule="auto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Утвердить </w:t>
      </w:r>
      <w:r w:rsidR="0045128C">
        <w:rPr>
          <w:sz w:val="28"/>
          <w:szCs w:val="28"/>
        </w:rPr>
        <w:t>внесения</w:t>
      </w:r>
      <w:r w:rsidR="0045128C" w:rsidRPr="00EC2E42">
        <w:rPr>
          <w:sz w:val="28"/>
          <w:szCs w:val="28"/>
        </w:rPr>
        <w:t xml:space="preserve"> изменений в проект планировки и проект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Саянск, микрорайон Строителей, №3</w:t>
      </w:r>
      <w:r w:rsidR="0045128C">
        <w:rPr>
          <w:sz w:val="28"/>
          <w:szCs w:val="28"/>
        </w:rPr>
        <w:t>, утвержденный постановлением администрации городского округа муниципального образования «город Саянск» от 18.07.2018 № 110-37-704-18</w:t>
      </w:r>
      <w:r w:rsidRPr="007D3775">
        <w:rPr>
          <w:sz w:val="28"/>
          <w:szCs w:val="28"/>
        </w:rPr>
        <w:t xml:space="preserve">  (Приложение №1 – не приводится).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</w:t>
      </w:r>
      <w:r w:rsidRPr="007D3775">
        <w:rPr>
          <w:sz w:val="28"/>
          <w:szCs w:val="28"/>
        </w:rPr>
        <w:lastRenderedPageBreak/>
        <w:t>связи администрации городского округа муниципального образования «город Саянск».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B2643E" w:rsidRPr="007D3775" w:rsidRDefault="006D5788" w:rsidP="007F3498">
      <w:pPr>
        <w:rPr>
          <w:sz w:val="28"/>
          <w:szCs w:val="28"/>
        </w:rPr>
      </w:pPr>
      <w:r w:rsidRPr="007D3775">
        <w:rPr>
          <w:sz w:val="28"/>
          <w:szCs w:val="28"/>
        </w:rPr>
        <w:t xml:space="preserve">Мэр городского округа </w:t>
      </w:r>
    </w:p>
    <w:p w:rsidR="00B2643E" w:rsidRPr="007D3775" w:rsidRDefault="00B2643E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   </w:t>
      </w:r>
      <w:r w:rsidRPr="007D3775">
        <w:rPr>
          <w:sz w:val="28"/>
          <w:szCs w:val="28"/>
        </w:rPr>
        <w:t>О.В. Боровский</w:t>
      </w:r>
    </w:p>
    <w:p w:rsidR="006D5788" w:rsidRDefault="006D5788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Default="00DD0311" w:rsidP="00EE1824">
      <w:pPr>
        <w:rPr>
          <w:sz w:val="28"/>
          <w:szCs w:val="28"/>
        </w:rPr>
      </w:pPr>
    </w:p>
    <w:p w:rsidR="00DD0311" w:rsidRPr="007D3775" w:rsidRDefault="00DD0311" w:rsidP="00EE1824">
      <w:pPr>
        <w:rPr>
          <w:sz w:val="28"/>
          <w:szCs w:val="28"/>
        </w:rPr>
      </w:pPr>
    </w:p>
    <w:p w:rsidR="00DD0311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B2643E">
        <w:rPr>
          <w:szCs w:val="24"/>
        </w:rPr>
        <w:t>А.С. Панкина</w:t>
      </w:r>
      <w:r w:rsidR="007D3775">
        <w:rPr>
          <w:szCs w:val="24"/>
        </w:rPr>
        <w:t xml:space="preserve">, </w:t>
      </w: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B2643E" w:rsidRDefault="00B2643E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Pr="00CE1775" w:rsidRDefault="00B2643E" w:rsidP="00B2643E">
      <w:pPr>
        <w:keepNext/>
        <w:spacing w:before="240" w:after="60"/>
        <w:ind w:left="851"/>
        <w:outlineLvl w:val="1"/>
        <w:rPr>
          <w:bCs/>
          <w:iCs/>
          <w:sz w:val="28"/>
          <w:szCs w:val="28"/>
        </w:rPr>
      </w:pPr>
      <w:r w:rsidRPr="00CE1775">
        <w:rPr>
          <w:bCs/>
          <w:iCs/>
          <w:sz w:val="28"/>
          <w:szCs w:val="28"/>
        </w:rPr>
        <w:lastRenderedPageBreak/>
        <w:t>СОГЛАСОВАНО:</w:t>
      </w:r>
      <w:r w:rsidRPr="00CE1775">
        <w:rPr>
          <w:bCs/>
          <w:iCs/>
          <w:sz w:val="28"/>
          <w:szCs w:val="28"/>
        </w:rPr>
        <w:tab/>
        <w:t xml:space="preserve">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Заместитель мэра городского округа по вопросам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жизнеобеспечения города - председатель комитета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по жилищно-коммунальному хозяйству,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транспорту и связи                                                             М.Ф. Данилова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____________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Председатель Комитета-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proofErr w:type="gramStart"/>
      <w:r w:rsidRPr="00CE1775">
        <w:rPr>
          <w:sz w:val="28"/>
          <w:szCs w:val="28"/>
        </w:rPr>
        <w:t>главный архитектор                                                           Ю.В. Колькина</w:t>
      </w:r>
      <w:proofErr w:type="gramEnd"/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Начальник отдела правовой работы                                М.В. Павлова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РАССЫЛКА: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дело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отдел правовой работы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2 экз. – в комитет по архитектуре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______________________________________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4 экз.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Электронная версия правового акта соответствует бумажному носителю.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  <w:r w:rsidRPr="00CE1775">
        <w:rPr>
          <w:sz w:val="28"/>
          <w:szCs w:val="28"/>
        </w:rPr>
        <w:t>ИСПОЛНИТЕЛЬ:</w:t>
      </w: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Консультант в сфере градостроительства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и архитектуры                      </w:t>
      </w:r>
      <w:r w:rsidR="00CE1775">
        <w:rPr>
          <w:sz w:val="28"/>
          <w:szCs w:val="28"/>
        </w:rPr>
        <w:t xml:space="preserve">  </w:t>
      </w:r>
      <w:r w:rsidRPr="00CE1775">
        <w:rPr>
          <w:sz w:val="28"/>
          <w:szCs w:val="28"/>
        </w:rPr>
        <w:t xml:space="preserve">                                                А.С. Панкина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Default="00B2643E" w:rsidP="00B2643E">
      <w:pPr>
        <w:ind w:left="851"/>
        <w:rPr>
          <w:szCs w:val="24"/>
        </w:rPr>
      </w:pPr>
    </w:p>
    <w:sectPr w:rsidR="00B2643E" w:rsidSect="0045128C">
      <w:pgSz w:w="11906" w:h="16838"/>
      <w:pgMar w:top="1276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7312D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1070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5128C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70BE5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2019"/>
    <w:rsid w:val="0094753E"/>
    <w:rsid w:val="00957AAB"/>
    <w:rsid w:val="009640DF"/>
    <w:rsid w:val="00971E29"/>
    <w:rsid w:val="009C2035"/>
    <w:rsid w:val="009D68DC"/>
    <w:rsid w:val="009F0113"/>
    <w:rsid w:val="009F7B0E"/>
    <w:rsid w:val="00A229B7"/>
    <w:rsid w:val="00A54FD1"/>
    <w:rsid w:val="00A658AB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316E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1775"/>
    <w:rsid w:val="00D0248D"/>
    <w:rsid w:val="00D31FDD"/>
    <w:rsid w:val="00D33E52"/>
    <w:rsid w:val="00D41627"/>
    <w:rsid w:val="00D460B3"/>
    <w:rsid w:val="00D47016"/>
    <w:rsid w:val="00D80FD8"/>
    <w:rsid w:val="00D97FAD"/>
    <w:rsid w:val="00DC4BF1"/>
    <w:rsid w:val="00DD0311"/>
    <w:rsid w:val="00DF0586"/>
    <w:rsid w:val="00E063F1"/>
    <w:rsid w:val="00E14AD4"/>
    <w:rsid w:val="00E20A0D"/>
    <w:rsid w:val="00E44B38"/>
    <w:rsid w:val="00E53526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55BB6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2022-01-14T05:26:00Z</cp:lastPrinted>
  <dcterms:created xsi:type="dcterms:W3CDTF">2022-01-20T02:42:00Z</dcterms:created>
  <dcterms:modified xsi:type="dcterms:W3CDTF">2022-01-20T02:42:00Z</dcterms:modified>
</cp:coreProperties>
</file>