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A03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«Организация отдыха, оздоровления и занятости детей и подростков» города Саянска на 2020 - 2025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2020-2025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D17CB3" w:rsidRDefault="00D17CB3" w:rsidP="00B13107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2020-2025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Pr="00D17CB3">
        <w:rPr>
          <w:rFonts w:ascii="Times New Roman" w:hAnsi="Times New Roman" w:cs="Times New Roman"/>
          <w:sz w:val="28"/>
          <w:szCs w:val="28"/>
        </w:rPr>
        <w:t xml:space="preserve">.09.2019    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86670" w:rsidRPr="005440A1" w:rsidRDefault="00686670" w:rsidP="005440A1">
      <w:pPr>
        <w:pStyle w:val="aa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440A1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841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452"/>
        <w:gridCol w:w="1168"/>
        <w:gridCol w:w="709"/>
        <w:gridCol w:w="709"/>
        <w:gridCol w:w="708"/>
        <w:gridCol w:w="709"/>
        <w:gridCol w:w="709"/>
        <w:gridCol w:w="709"/>
      </w:tblGrid>
      <w:tr w:rsidR="001E6E1E" w:rsidRPr="004C61E6" w:rsidTr="00E24325">
        <w:trPr>
          <w:trHeight w:val="420"/>
        </w:trPr>
        <w:tc>
          <w:tcPr>
            <w:tcW w:w="675" w:type="dxa"/>
            <w:vMerge w:val="restart"/>
            <w:shd w:val="clear" w:color="auto" w:fill="auto"/>
          </w:tcPr>
          <w:p w:rsidR="001E6E1E" w:rsidRPr="00E24325" w:rsidRDefault="001E6E1E" w:rsidP="001E6E1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32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E6E1E" w:rsidRPr="00E24325" w:rsidRDefault="001E6E1E" w:rsidP="001E6E1E">
            <w:pPr>
              <w:pStyle w:val="ConsPlusNormal"/>
              <w:rPr>
                <w:rFonts w:ascii="Times New Roman" w:hAnsi="Times New Roman" w:cs="Times New Roman"/>
                <w:sz w:val="22"/>
                <w:szCs w:val="28"/>
              </w:rPr>
            </w:pPr>
            <w:r w:rsidRPr="00E24325">
              <w:rPr>
                <w:rFonts w:ascii="Times New Roman" w:hAnsi="Times New Roman" w:cs="Times New Roman"/>
                <w:sz w:val="22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1452" w:type="dxa"/>
            <w:vMerge w:val="restart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421" w:type="dxa"/>
            <w:gridSpan w:val="7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Объём финансирования, тыс. рублей</w:t>
            </w:r>
          </w:p>
        </w:tc>
      </w:tr>
      <w:tr w:rsidR="001E6E1E" w:rsidRPr="004C61E6" w:rsidTr="00E24325">
        <w:trPr>
          <w:trHeight w:val="9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shd w:val="clear" w:color="auto" w:fill="auto"/>
            <w:hideMark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За весь период реализации муниципальной программы</w:t>
            </w:r>
          </w:p>
        </w:tc>
        <w:tc>
          <w:tcPr>
            <w:tcW w:w="4253" w:type="dxa"/>
            <w:gridSpan w:val="6"/>
            <w:shd w:val="clear" w:color="auto" w:fill="auto"/>
            <w:hideMark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В том числе по годам</w:t>
            </w:r>
          </w:p>
        </w:tc>
      </w:tr>
      <w:tr w:rsidR="001E6E1E" w:rsidRPr="004C61E6" w:rsidTr="00E24325">
        <w:trPr>
          <w:trHeight w:val="157"/>
        </w:trPr>
        <w:tc>
          <w:tcPr>
            <w:tcW w:w="675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1E6E1E" w:rsidRPr="004C61E6" w:rsidRDefault="001E6E1E" w:rsidP="001E6E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1E6E1E" w:rsidRPr="004C61E6" w:rsidRDefault="001E6E1E" w:rsidP="001E6E1E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C61E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</w:tr>
      <w:tr w:rsidR="001E6E1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E6E1E" w:rsidRPr="004C61E6" w:rsidRDefault="001E6E1E" w:rsidP="001E6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E24325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Всего, </w:t>
            </w:r>
          </w:p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18 424,30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2647,5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3368,1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4122,1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4142,8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4143,5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9044DE" w:rsidRPr="004C61E6" w:rsidRDefault="009044DE" w:rsidP="009044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  <w:r w:rsidR="00E243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местный </w:t>
            </w: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4 590,10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280,1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378,1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1296,6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1317,3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1318,0</w:t>
            </w:r>
          </w:p>
        </w:tc>
      </w:tr>
      <w:tr w:rsidR="009044DE" w:rsidRPr="004C61E6" w:rsidTr="00E24325">
        <w:trPr>
          <w:trHeight w:val="115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 областной бюджет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6 397,50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1181,8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1622</w:t>
            </w:r>
            <w:r w:rsidR="00E24325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1197,9</w:t>
            </w:r>
          </w:p>
        </w:tc>
      </w:tr>
      <w:tr w:rsidR="009044DE" w:rsidRPr="004C61E6" w:rsidTr="00E24325">
        <w:trPr>
          <w:trHeight w:val="439"/>
        </w:trPr>
        <w:tc>
          <w:tcPr>
            <w:tcW w:w="675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bottom"/>
          </w:tcPr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  <w:vAlign w:val="bottom"/>
          </w:tcPr>
          <w:p w:rsidR="00E24325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Всего </w:t>
            </w:r>
          </w:p>
          <w:p w:rsidR="009044DE" w:rsidRPr="004C61E6" w:rsidRDefault="009044DE" w:rsidP="009044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C61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платные услуги</w:t>
            </w:r>
          </w:p>
        </w:tc>
        <w:tc>
          <w:tcPr>
            <w:tcW w:w="116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7 436,70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0,3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1185,6</w:t>
            </w:r>
          </w:p>
        </w:tc>
        <w:tc>
          <w:tcPr>
            <w:tcW w:w="708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1368</w:t>
            </w:r>
            <w:r w:rsidR="00E24325">
              <w:rPr>
                <w:rFonts w:ascii="Times New Roman" w:hAnsi="Times New Roman" w:cs="Times New Roman"/>
                <w:sz w:val="16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  <w:tc>
          <w:tcPr>
            <w:tcW w:w="709" w:type="dxa"/>
            <w:shd w:val="clear" w:color="auto" w:fill="auto"/>
          </w:tcPr>
          <w:p w:rsidR="009044DE" w:rsidRPr="009044DE" w:rsidRDefault="009044DE" w:rsidP="00904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9044DE">
              <w:rPr>
                <w:rFonts w:ascii="Times New Roman" w:hAnsi="Times New Roman" w:cs="Times New Roman"/>
                <w:sz w:val="16"/>
              </w:rPr>
              <w:t>1627,6</w:t>
            </w:r>
          </w:p>
        </w:tc>
      </w:tr>
    </w:tbl>
    <w:p w:rsidR="001E6E1E" w:rsidRDefault="001E6E1E" w:rsidP="00686670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7CB3" w:rsidRPr="00CD7460" w:rsidRDefault="001E6E1E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1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CD7460">
      <w:pPr>
        <w:pStyle w:val="aa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47CF3" w:rsidRPr="00CD7460" w:rsidRDefault="00CD7460" w:rsidP="00CD7460">
      <w:pPr>
        <w:pStyle w:val="aa"/>
        <w:numPr>
          <w:ilvl w:val="1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3 «Объем и источники финансирования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F47CF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F47CF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F47CF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F47CF3" w:rsidRPr="00CD7460">
        <w:rPr>
          <w:rFonts w:ascii="Times New Roman" w:hAnsi="Times New Roman" w:cs="Times New Roman"/>
          <w:sz w:val="28"/>
          <w:szCs w:val="28"/>
        </w:rPr>
        <w:t xml:space="preserve"> на 2020-2025 годы» изложить в редакции согласно приложению № 3 к настоящему постановлению.</w:t>
      </w:r>
    </w:p>
    <w:p w:rsidR="00D17CB3" w:rsidRPr="00D17CB3" w:rsidRDefault="00D17CB3" w:rsidP="001E6E1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D17CB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D17CB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D17CB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D17CB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1E6E1E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D17CB3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17CB3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Е.А. Романова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9C02EC" w:rsidRDefault="009C02EC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CA2" w:rsidRDefault="002C6CA2" w:rsidP="002C6CA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7387" w:rsidRPr="00F27387" w:rsidRDefault="00F27387" w:rsidP="00F27387">
      <w:pPr>
        <w:sectPr w:rsidR="00F27387" w:rsidRPr="00F27387" w:rsidSect="001E6E1E">
          <w:footerReference w:type="default" r:id="rId8"/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2"/>
        <w:tblW w:w="15054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00"/>
        <w:gridCol w:w="5954"/>
      </w:tblGrid>
      <w:tr w:rsidR="007E464D" w:rsidRPr="007E464D" w:rsidTr="00CE55EE">
        <w:trPr>
          <w:tblHeader/>
        </w:trPr>
        <w:tc>
          <w:tcPr>
            <w:tcW w:w="9100" w:type="dxa"/>
            <w:shd w:val="clear" w:color="auto" w:fill="auto"/>
          </w:tcPr>
          <w:p w:rsidR="007E464D" w:rsidRPr="008C7558" w:rsidRDefault="007E464D" w:rsidP="00040E6E">
            <w:pPr>
              <w:pStyle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464D" w:rsidRPr="008C7558" w:rsidRDefault="007E464D" w:rsidP="00040E6E">
            <w:pPr>
              <w:tabs>
                <w:tab w:val="left" w:pos="6075"/>
                <w:tab w:val="left" w:pos="7020"/>
              </w:tabs>
              <w:rPr>
                <w:b/>
              </w:rPr>
            </w:pPr>
            <w:r w:rsidRPr="008C7558">
              <w:rPr>
                <w:b/>
              </w:rPr>
              <w:tab/>
            </w:r>
            <w:r w:rsidRPr="008C7558">
              <w:rPr>
                <w:b/>
              </w:rPr>
              <w:tab/>
            </w:r>
          </w:p>
        </w:tc>
        <w:tc>
          <w:tcPr>
            <w:tcW w:w="5954" w:type="dxa"/>
            <w:shd w:val="clear" w:color="auto" w:fill="auto"/>
          </w:tcPr>
          <w:p w:rsidR="007E464D" w:rsidRPr="007E464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№ </w:t>
            </w:r>
            <w:r w:rsidR="005440A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  <w:p w:rsidR="007E464D" w:rsidRPr="009D719D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E464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 постановлению а</w:t>
            </w:r>
            <w:r w:rsidR="008A1A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дминистрации городского округа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муниципального образ</w:t>
            </w:r>
            <w:r w:rsidR="00CE55EE"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ования «город </w:t>
            </w:r>
            <w:r w:rsidRPr="009D71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Саянск»</w:t>
            </w:r>
          </w:p>
          <w:p w:rsidR="007E464D" w:rsidRPr="009D719D" w:rsidRDefault="009D719D" w:rsidP="009D719D">
            <w:pPr>
              <w:spacing w:after="0" w:line="240" w:lineRule="auto"/>
            </w:pPr>
            <w:r w:rsidRPr="009D719D">
              <w:rPr>
                <w:rFonts w:ascii="Times New Roman" w:hAnsi="Times New Roman" w:cs="Times New Roman"/>
                <w:sz w:val="24"/>
                <w:szCs w:val="24"/>
              </w:rPr>
              <w:t>от ____________________№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</w:tr>
    </w:tbl>
    <w:tbl>
      <w:tblPr>
        <w:tblW w:w="13750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221"/>
        <w:gridCol w:w="5529"/>
      </w:tblGrid>
      <w:tr w:rsidR="007E464D" w:rsidRPr="007E464D" w:rsidTr="00CE55EE">
        <w:trPr>
          <w:trHeight w:val="996"/>
        </w:trPr>
        <w:tc>
          <w:tcPr>
            <w:tcW w:w="8221" w:type="dxa"/>
            <w:shd w:val="clear" w:color="auto" w:fill="auto"/>
          </w:tcPr>
          <w:p w:rsidR="007E464D" w:rsidRPr="001D19CC" w:rsidRDefault="007E464D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auto"/>
          </w:tcPr>
          <w:p w:rsidR="007E464D" w:rsidRPr="001D19CC" w:rsidRDefault="007E464D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1</w:t>
            </w:r>
          </w:p>
          <w:p w:rsidR="007E464D" w:rsidRPr="007E464D" w:rsidRDefault="00CE55EE" w:rsidP="007E464D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7E464D" w:rsidRPr="001D19C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tbl>
      <w:tblPr>
        <w:tblW w:w="15451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2707"/>
        <w:gridCol w:w="1667"/>
        <w:gridCol w:w="940"/>
        <w:gridCol w:w="1276"/>
        <w:gridCol w:w="1099"/>
        <w:gridCol w:w="664"/>
        <w:gridCol w:w="1067"/>
        <w:gridCol w:w="992"/>
        <w:gridCol w:w="993"/>
        <w:gridCol w:w="992"/>
        <w:gridCol w:w="997"/>
        <w:gridCol w:w="1361"/>
      </w:tblGrid>
      <w:tr w:rsidR="000D5C3C" w:rsidRPr="000D5C3C" w:rsidTr="000D5C3C">
        <w:trPr>
          <w:trHeight w:val="143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соисполнители программных мероприятий</w:t>
            </w:r>
            <w:r w:rsidR="0060762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</w:p>
          <w:p w:rsidR="00607621" w:rsidRPr="00891E32" w:rsidRDefault="00607621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реали-зации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финанси-рования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финанси-рования всего, тыс. руб.</w:t>
            </w:r>
          </w:p>
        </w:tc>
        <w:tc>
          <w:tcPr>
            <w:tcW w:w="5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показате-лями результа-тивности</w:t>
            </w:r>
          </w:p>
        </w:tc>
      </w:tr>
      <w:tr w:rsidR="000D5C3C" w:rsidRPr="000D5C3C" w:rsidTr="000D5C3C">
        <w:trPr>
          <w:trHeight w:val="1012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5C3C" w:rsidRPr="000D5C3C" w:rsidTr="000D5C3C">
        <w:trPr>
          <w:trHeight w:val="315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0D5C3C" w:rsidRPr="000D5C3C" w:rsidTr="000D5C3C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0D5C3C" w:rsidRPr="000D5C3C" w:rsidTr="000D5C3C">
        <w:trPr>
          <w:trHeight w:val="14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7997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D5C3C" w:rsidRPr="00891E32" w:rsidRDefault="00F57997" w:rsidP="00F579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2B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5C3C" w:rsidRPr="00891E32" w:rsidRDefault="000D5C3C" w:rsidP="000D5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217C2C" w:rsidRPr="000D5C3C" w:rsidTr="000D5C3C">
        <w:trPr>
          <w:trHeight w:val="169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0D5C3C">
        <w:trPr>
          <w:trHeight w:val="168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17C2C" w:rsidRPr="000D5C3C" w:rsidTr="00CE55EE">
        <w:trPr>
          <w:trHeight w:val="33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</w:t>
            </w:r>
            <w:r w:rsidR="00E47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«Управление образования», МКУ «Управление культуры»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изни и здоровья,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организациях, расположенных на территории города Саянска</w:t>
            </w:r>
          </w:p>
        </w:tc>
      </w:tr>
      <w:tr w:rsidR="00E47FCF" w:rsidRPr="000D5C3C" w:rsidTr="009044DE">
        <w:trPr>
          <w:trHeight w:val="862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47FCF" w:rsidRPr="000D5C3C" w:rsidTr="009044DE">
        <w:trPr>
          <w:trHeight w:val="6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86,8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18,2</w:t>
            </w:r>
          </w:p>
        </w:tc>
        <w:tc>
          <w:tcPr>
            <w:tcW w:w="1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9044DE">
        <w:trPr>
          <w:trHeight w:val="616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образования», </w:t>
            </w:r>
          </w:p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E47FCF" w:rsidRPr="000D5C3C" w:rsidTr="00DE2B0B">
        <w:trPr>
          <w:trHeight w:val="85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284,7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DE2B0B">
        <w:trPr>
          <w:trHeight w:val="35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47FCF" w:rsidRPr="00891E32" w:rsidRDefault="00E47FCF" w:rsidP="00E4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FCF" w:rsidRPr="000D5C3C" w:rsidTr="00DE2B0B">
        <w:trPr>
          <w:trHeight w:val="5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891E32" w:rsidRDefault="00E47FCF" w:rsidP="00E47F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37,5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47FC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FCF" w:rsidRPr="00E47FCF" w:rsidRDefault="00E47FCF" w:rsidP="00E47F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FCF" w:rsidRPr="00891E32" w:rsidRDefault="00E47FCF" w:rsidP="00E47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CE55EE">
        <w:trPr>
          <w:trHeight w:val="14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217C2C" w:rsidRPr="000D5C3C" w:rsidTr="000D5C3C">
        <w:trPr>
          <w:trHeight w:val="281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Учреждения образования и  </w:t>
            </w:r>
          </w:p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23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820,3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224,1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224,8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50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411,3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137,1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4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284,7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47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86,8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17,5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18,2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58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3E5124" w:rsidRPr="000D5C3C" w:rsidTr="000D5C3C">
        <w:trPr>
          <w:trHeight w:val="296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лагеря с дневным пребыванием детей)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МКУ «Управление образования»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E5124" w:rsidRPr="000D5C3C" w:rsidTr="000D5C3C">
        <w:trPr>
          <w:trHeight w:val="9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80,1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3E5124" w:rsidRDefault="003E5124" w:rsidP="003E51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E5124">
              <w:rPr>
                <w:rFonts w:ascii="Times New Roman" w:hAnsi="Times New Roman" w:cs="Times New Roman"/>
                <w:color w:val="000000"/>
                <w:sz w:val="24"/>
              </w:rP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5124" w:rsidRPr="00891E32" w:rsidRDefault="003E5124" w:rsidP="003E5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217C2C" w:rsidRPr="000D5C3C" w:rsidTr="000D5C3C">
        <w:trPr>
          <w:trHeight w:val="182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217C2C" w:rsidRPr="000D5C3C" w:rsidTr="000D5C3C">
        <w:trPr>
          <w:trHeight w:val="73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17C2C" w:rsidRPr="000D5C3C" w:rsidTr="000D5C3C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</w:t>
            </w:r>
            <w:r w:rsidR="00A4365E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и подростков в каникулярное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</w:tr>
      <w:tr w:rsidR="00B34922" w:rsidRPr="000D5C3C" w:rsidTr="000D5C3C">
        <w:trPr>
          <w:trHeight w:val="69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1 225,90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200,5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254,0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B34922" w:rsidRPr="000D5C3C" w:rsidTr="000D5C3C">
        <w:trPr>
          <w:trHeight w:val="718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6 397,50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1622,0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1197,9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922" w:rsidRPr="000D5C3C" w:rsidTr="00CE55EE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5 959,40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960,6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1290,0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4922" w:rsidRPr="000D5C3C" w:rsidTr="000D5C3C">
        <w:trPr>
          <w:trHeight w:val="55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922,30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922" w:rsidRPr="00B34922" w:rsidRDefault="00B34922" w:rsidP="00B349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34922">
              <w:rPr>
                <w:rFonts w:ascii="Times New Roman" w:hAnsi="Times New Roman" w:cs="Times New Roman"/>
                <w:color w:val="000000"/>
                <w:sz w:val="24"/>
              </w:rPr>
              <w:t>190,5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922" w:rsidRPr="00891E32" w:rsidRDefault="00B34922" w:rsidP="00B34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6C62ED">
        <w:trPr>
          <w:trHeight w:val="1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217C2C" w:rsidRPr="000D5C3C" w:rsidTr="00B34922">
        <w:trPr>
          <w:trHeight w:val="1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217C2C" w:rsidRPr="000D5C3C" w:rsidTr="00037C60">
        <w:trPr>
          <w:trHeight w:val="8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B34922" w:rsidP="00217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7C2C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63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879,0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268,0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6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232,8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77,6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5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93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545,0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37C60" w:rsidRPr="000D5C3C" w:rsidTr="00037C60">
        <w:trPr>
          <w:trHeight w:val="189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220,0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037C60" w:rsidRDefault="00037C60" w:rsidP="00037C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37C60">
              <w:rPr>
                <w:rFonts w:ascii="Times New Roman" w:hAnsi="Times New Roman" w:cs="Times New Roman"/>
                <w:color w:val="000000"/>
                <w:sz w:val="24"/>
              </w:rPr>
              <w:t>80,0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7C60" w:rsidRPr="00891E32" w:rsidRDefault="00037C60" w:rsidP="00037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37C60">
        <w:trPr>
          <w:trHeight w:val="1654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110,00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20,0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D5C3C">
        <w:trPr>
          <w:trHeight w:val="558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"СШ г. Саянска"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МУ «СШ г. Саянска»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462,0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154,0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A436F" w:rsidRPr="000D5C3C" w:rsidTr="00016087">
        <w:trPr>
          <w:trHeight w:val="7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891E32" w:rsidRDefault="006A436F" w:rsidP="006A4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6F" w:rsidRPr="006A436F" w:rsidRDefault="006A436F" w:rsidP="006A43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A436F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6F" w:rsidRPr="00891E32" w:rsidRDefault="006A436F" w:rsidP="006A4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639" w:rsidRPr="000D5C3C" w:rsidTr="00016087">
        <w:trPr>
          <w:trHeight w:val="31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17 013,9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2 583,2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3 722,0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832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1 285,9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56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1 341,0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37639" w:rsidRPr="000D5C3C" w:rsidTr="00016087">
        <w:trPr>
          <w:trHeight w:val="6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639" w:rsidRPr="00891E32" w:rsidRDefault="00837639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875,0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016087" w:rsidRDefault="00837639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39" w:rsidRPr="00891E32" w:rsidRDefault="00837639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837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3 501,9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83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9044DE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1 290,0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9044DE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1 155,1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268,1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(платные услуги)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sz w:val="24"/>
                <w:szCs w:val="24"/>
              </w:rPr>
              <w:t>1 558,1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sz w:val="24"/>
                <w:szCs w:val="24"/>
              </w:rPr>
              <w:t>1 558,1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6087" w:rsidRPr="000D5C3C" w:rsidTr="00016087">
        <w:trPr>
          <w:trHeight w:val="231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6 397,5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7C2C" w:rsidRPr="000D5C3C" w:rsidTr="000D5C3C">
        <w:trPr>
          <w:trHeight w:val="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7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7C2C" w:rsidRPr="00891E32" w:rsidRDefault="00217C2C" w:rsidP="00217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16087" w:rsidRPr="000D5C3C" w:rsidTr="00673414">
        <w:trPr>
          <w:trHeight w:val="1808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150,0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8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154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 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158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7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МКУ «Управление культуры»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016087" w:rsidRDefault="00016087" w:rsidP="000160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87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0D5C3C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90,0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30,0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69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420,0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140,0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6087" w:rsidRPr="000D5C3C" w:rsidTr="002B4A21">
        <w:trPr>
          <w:trHeight w:val="277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6087" w:rsidRPr="00891E32" w:rsidRDefault="00016087" w:rsidP="000160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510,0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Pr="007E3744" w:rsidRDefault="00016087" w:rsidP="007E37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E3744">
              <w:rPr>
                <w:rFonts w:ascii="Times New Roman" w:hAnsi="Times New Roman" w:cs="Times New Roman"/>
                <w:color w:val="000000"/>
                <w:sz w:val="24"/>
              </w:rPr>
              <w:t>170,0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087" w:rsidRDefault="00016087" w:rsidP="00016087">
            <w:pPr>
              <w:jc w:val="center"/>
              <w:rPr>
                <w:color w:val="000000"/>
              </w:rPr>
            </w:pPr>
          </w:p>
        </w:tc>
      </w:tr>
      <w:tr w:rsidR="0009490B" w:rsidRPr="000D5C3C" w:rsidTr="00EC2C1F">
        <w:trPr>
          <w:trHeight w:val="281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муниципальной программе:</w:t>
            </w:r>
          </w:p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18 424,3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4 143,5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9044DE">
        <w:trPr>
          <w:trHeight w:val="51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4 590,1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1 317,3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1 318,0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83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1 867,3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09490B">
        <w:trPr>
          <w:trHeight w:val="5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1 427,8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86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1 295,0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3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7 436,7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1 368,0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490B" w:rsidRPr="000D5C3C" w:rsidTr="00A02EB0">
        <w:trPr>
          <w:trHeight w:val="492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6 244,1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0B" w:rsidRPr="000D5C3C" w:rsidTr="0009490B">
        <w:trPr>
          <w:trHeight w:val="61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1 192,6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490B" w:rsidRPr="000D5C3C" w:rsidTr="00A02EB0">
        <w:trPr>
          <w:trHeight w:val="706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09490B" w:rsidRDefault="0009490B" w:rsidP="00094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9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90B" w:rsidRPr="00891E32" w:rsidRDefault="0009490B" w:rsidP="00094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62F4E" w:rsidRDefault="00162F4E" w:rsidP="00162F4E">
      <w:pPr>
        <w:spacing w:after="0" w:line="240" w:lineRule="auto"/>
        <w:jc w:val="both"/>
      </w:pPr>
    </w:p>
    <w:p w:rsidR="00162F4E" w:rsidRDefault="00162F4E" w:rsidP="00162F4E">
      <w:pPr>
        <w:spacing w:after="0" w:line="240" w:lineRule="auto"/>
        <w:jc w:val="both"/>
      </w:pPr>
    </w:p>
    <w:p w:rsidR="002B00C8" w:rsidRDefault="002B00C8" w:rsidP="00162F4E">
      <w:pPr>
        <w:spacing w:after="0" w:line="240" w:lineRule="auto"/>
        <w:jc w:val="both"/>
      </w:pPr>
    </w:p>
    <w:p w:rsidR="007E464D" w:rsidRPr="004F6155" w:rsidRDefault="007E464D" w:rsidP="00162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8E17E3" w:rsidRDefault="007E464D" w:rsidP="004D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C2CDF">
        <w:rPr>
          <w:rFonts w:ascii="Times New Roman" w:hAnsi="Times New Roman" w:cs="Times New Roman"/>
          <w:sz w:val="28"/>
          <w:szCs w:val="28"/>
        </w:rPr>
        <w:t xml:space="preserve">                 О.В. Боровский</w:t>
      </w:r>
    </w:p>
    <w:tbl>
      <w:tblPr>
        <w:tblpPr w:leftFromText="180" w:rightFromText="180" w:vertAnchor="text" w:horzAnchor="margin" w:tblpXSpec="right" w:tblpY="52"/>
        <w:tblW w:w="5811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4D1858" w:rsidRPr="007E464D" w:rsidTr="004D1858">
        <w:trPr>
          <w:tblHeader/>
        </w:trPr>
        <w:tc>
          <w:tcPr>
            <w:tcW w:w="5811" w:type="dxa"/>
            <w:shd w:val="clear" w:color="auto" w:fill="auto"/>
          </w:tcPr>
          <w:p w:rsidR="004D1858" w:rsidRDefault="004D1858" w:rsidP="004D1858">
            <w:pPr>
              <w:spacing w:after="0" w:line="240" w:lineRule="auto"/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7E464D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1389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8080"/>
        <w:gridCol w:w="5811"/>
      </w:tblGrid>
      <w:tr w:rsidR="00F60D2C" w:rsidRPr="007E464D" w:rsidTr="004D1858">
        <w:trPr>
          <w:trHeight w:val="996"/>
        </w:trPr>
        <w:tc>
          <w:tcPr>
            <w:tcW w:w="8080" w:type="dxa"/>
            <w:shd w:val="clear" w:color="auto" w:fill="auto"/>
          </w:tcPr>
          <w:p w:rsidR="00F60D2C" w:rsidRPr="001D19CC" w:rsidRDefault="00F60D2C" w:rsidP="00040E6E">
            <w:pPr>
              <w:pStyle w:val="2"/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4D1858" w:rsidRDefault="004D1858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B746D6" w:rsidRDefault="00B746D6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 городского округа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</w:p>
          <w:p w:rsidR="004D1858" w:rsidRPr="004D1858" w:rsidRDefault="004D1858" w:rsidP="004D1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1858">
              <w:rPr>
                <w:rFonts w:ascii="Times New Roman" w:hAnsi="Times New Roman" w:cs="Times New Roman"/>
                <w:sz w:val="24"/>
                <w:szCs w:val="24"/>
              </w:rPr>
              <w:t>т___________________№______________________</w:t>
            </w:r>
          </w:p>
          <w:p w:rsidR="00F60D2C" w:rsidRPr="004D1858" w:rsidRDefault="00F60D2C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Приложение № 2</w:t>
            </w:r>
          </w:p>
          <w:p w:rsidR="00F60D2C" w:rsidRPr="007E464D" w:rsidRDefault="007C2CDF" w:rsidP="00040E6E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 муниципальной программе </w:t>
            </w:r>
            <w:r w:rsidR="00F60D2C" w:rsidRPr="004D185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«Организация отдыха и оздоровления детей и подростков» города Саянска на 2020-2025 годы»</w:t>
            </w:r>
          </w:p>
        </w:tc>
      </w:tr>
    </w:tbl>
    <w:p w:rsidR="007C2CDF" w:rsidRPr="004F6155" w:rsidRDefault="007C2CDF" w:rsidP="007E464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2025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1275"/>
        <w:gridCol w:w="1276"/>
        <w:gridCol w:w="1134"/>
        <w:gridCol w:w="1134"/>
        <w:gridCol w:w="1134"/>
        <w:gridCol w:w="1134"/>
      </w:tblGrid>
      <w:tr w:rsidR="00E432CD" w:rsidRPr="004D1858" w:rsidTr="00B746D6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E432CD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E432CD" w:rsidRPr="004D1858" w:rsidTr="00B746D6">
        <w:trPr>
          <w:trHeight w:val="320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32CD" w:rsidRPr="00891E32" w:rsidRDefault="00E432CD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D6" w:rsidRPr="00891E32" w:rsidRDefault="00E432CD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</w:t>
            </w:r>
            <w:r w:rsidR="00B746D6" w:rsidRPr="00891E32"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CD" w:rsidRPr="00891E32" w:rsidRDefault="009C1102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9C1102" w:rsidRPr="004D1858" w:rsidTr="00B746D6">
        <w:trPr>
          <w:trHeight w:val="512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102" w:rsidRPr="00891E32" w:rsidRDefault="009C1102" w:rsidP="009C1102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5F6FEF" w:rsidRPr="004D1858" w:rsidTr="009C1102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FEF" w:rsidRPr="00891E32" w:rsidRDefault="009C1102" w:rsidP="009C1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18 424,30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4143,5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4 590,10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1318,0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1622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1197,9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7 436,70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1368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1627,6</w:t>
            </w:r>
          </w:p>
        </w:tc>
      </w:tr>
      <w:tr w:rsidR="004C346C" w:rsidRPr="004D1858" w:rsidTr="009044DE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14 508,90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2453,4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3008,1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3015,7</w:t>
            </w:r>
          </w:p>
        </w:tc>
      </w:tr>
      <w:tr w:rsidR="004C346C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46C" w:rsidRPr="00891E32" w:rsidRDefault="004C346C" w:rsidP="004C34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1 867,30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467,8</w:t>
            </w:r>
          </w:p>
        </w:tc>
      </w:tr>
      <w:tr w:rsidR="004C346C" w:rsidRPr="004D1858" w:rsidTr="009044DE">
        <w:trPr>
          <w:trHeight w:val="2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1622</w:t>
            </w:r>
            <w:r w:rsidR="00A00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1197,9</w:t>
            </w:r>
          </w:p>
        </w:tc>
      </w:tr>
      <w:tr w:rsidR="004C346C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346C" w:rsidRPr="00891E32" w:rsidRDefault="004C346C" w:rsidP="004C3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6 244,10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46C" w:rsidRPr="004C346C" w:rsidRDefault="004C346C" w:rsidP="004C3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34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1350,0</w:t>
            </w:r>
          </w:p>
        </w:tc>
      </w:tr>
      <w:tr w:rsidR="00B746D6" w:rsidRPr="004D1858" w:rsidTr="00B746D6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46D6" w:rsidRPr="00891E32" w:rsidRDefault="00B746D6" w:rsidP="00B74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1 295,0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410,0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1 295,0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410,0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«СШ г. Саянска»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2620,4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275</w:t>
            </w:r>
            <w:r w:rsidR="00A003D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717,8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7F18" w:rsidRPr="00891E32" w:rsidRDefault="00657F18" w:rsidP="00657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1427,8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440,2</w:t>
            </w:r>
          </w:p>
        </w:tc>
      </w:tr>
      <w:tr w:rsidR="00657F18" w:rsidRPr="004D1858" w:rsidTr="009044D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891E32" w:rsidRDefault="00657F18" w:rsidP="00657F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латные услуги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1192,6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182,4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18" w:rsidRPr="00657F18" w:rsidRDefault="00657F18" w:rsidP="00657F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57F18">
              <w:rPr>
                <w:rFonts w:ascii="Times New Roman" w:hAnsi="Times New Roman" w:cs="Times New Roman"/>
                <w:color w:val="000000"/>
                <w:sz w:val="24"/>
              </w:rPr>
              <w:t>277,6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0D2C" w:rsidRPr="004F6155" w:rsidRDefault="002928A9" w:rsidP="00292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F60D2C">
        <w:rPr>
          <w:rFonts w:ascii="Times New Roman" w:hAnsi="Times New Roman" w:cs="Times New Roman"/>
          <w:sz w:val="28"/>
          <w:szCs w:val="28"/>
        </w:rPr>
        <w:t>Мэр</w:t>
      </w:r>
      <w:r w:rsidR="00F60D2C"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F60D2C" w:rsidP="000E161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3657B1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3657B1" w:rsidRPr="003657B1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Приложение № 3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 администрации городского округа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Муниципального образования «город Саянск»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от__________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_________№__________________</w:t>
      </w:r>
    </w:p>
    <w:p w:rsidR="003657B1" w:rsidRPr="003657B1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Приложение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3</w:t>
      </w:r>
    </w:p>
    <w:p w:rsidR="003657B1" w:rsidRDefault="003657B1" w:rsidP="003657B1">
      <w:pPr>
        <w:spacing w:after="0" w:line="240" w:lineRule="auto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к муниципальной программе «Организация отдыха и </w:t>
      </w:r>
    </w:p>
    <w:p w:rsid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оздоровления детей и подростков» города Саянска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</w:p>
    <w:p w:rsidR="003C49FF" w:rsidRPr="003657B1" w:rsidRDefault="003657B1" w:rsidP="003657B1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3657B1">
        <w:rPr>
          <w:rStyle w:val="a3"/>
          <w:rFonts w:ascii="Times New Roman" w:hAnsi="Times New Roman" w:cs="Times New Roman"/>
          <w:b w:val="0"/>
          <w:sz w:val="24"/>
          <w:szCs w:val="24"/>
        </w:rPr>
        <w:t>на 2020-2025 годы»</w:t>
      </w:r>
    </w:p>
    <w:p w:rsidR="003657B1" w:rsidRDefault="003657B1" w:rsidP="003C49FF">
      <w:pPr>
        <w:tabs>
          <w:tab w:val="center" w:pos="1985"/>
          <w:tab w:val="left" w:pos="2977"/>
        </w:tabs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ПОКАЗАТЕЛИ РЕЗУЛЬТАТИВНОСТИ                                               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МУНИЦИПАЛЬНОЙ ПРОГРАММЫ</w:t>
      </w:r>
    </w:p>
    <w:p w:rsidR="003657B1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 xml:space="preserve">«ОРГАНИЗАЦИЯ ОТДЫХА И ОЗДОРОВЛЕНИЯ ДЕТЕЙ И                  </w:t>
      </w:r>
    </w:p>
    <w:p w:rsidR="003C49FF" w:rsidRPr="00891E32" w:rsidRDefault="003657B1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3"/>
        </w:rPr>
      </w:pPr>
      <w:r w:rsidRPr="00891E32">
        <w:rPr>
          <w:rStyle w:val="a3"/>
          <w:rFonts w:ascii="Times New Roman" w:hAnsi="Times New Roman" w:cs="Times New Roman"/>
          <w:sz w:val="28"/>
          <w:szCs w:val="23"/>
        </w:rPr>
        <w:t>ПОДРОСТКОВ» ГОРОДА САЯНСКА НА 2020 – 2025 ГОДЫ»</w:t>
      </w:r>
    </w:p>
    <w:p w:rsidR="002B00C8" w:rsidRPr="002B00C8" w:rsidRDefault="002B00C8" w:rsidP="002B00C8">
      <w:pPr>
        <w:tabs>
          <w:tab w:val="center" w:pos="198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color w:val="26282F"/>
          <w:sz w:val="23"/>
          <w:szCs w:val="23"/>
        </w:rPr>
      </w:pPr>
    </w:p>
    <w:tbl>
      <w:tblPr>
        <w:tblW w:w="14601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850"/>
        <w:gridCol w:w="1985"/>
        <w:gridCol w:w="1134"/>
        <w:gridCol w:w="1134"/>
        <w:gridCol w:w="1134"/>
        <w:gridCol w:w="1134"/>
        <w:gridCol w:w="1134"/>
        <w:gridCol w:w="1134"/>
      </w:tblGrid>
      <w:tr w:rsidR="003C49FF" w:rsidRPr="007F5455" w:rsidTr="003657B1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AE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Базовое значение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показателя результативности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201</w:t>
            </w:r>
            <w:r w:rsidR="00AE68F2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3C49FF" w:rsidRPr="007F5455" w:rsidTr="003657B1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3C49FF" w:rsidRPr="007F5455" w:rsidTr="003657B1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детей,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оздоровленных в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лагерях дневного пребывания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</w:t>
            </w:r>
          </w:p>
        </w:tc>
      </w:tr>
      <w:tr w:rsidR="003C49FF" w:rsidRPr="007F5455" w:rsidTr="003657B1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277550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3C49FF" w:rsidRPr="007F5455" w:rsidTr="003657B1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11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657B1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детей</w:t>
            </w:r>
            <w:r w:rsidR="003C49FF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3C49FF" w:rsidRPr="007F5455" w:rsidTr="003657B1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D2BB7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3C49FF" w:rsidRPr="007F5455" w:rsidTr="003657B1">
        <w:trPr>
          <w:trHeight w:val="11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9FF" w:rsidRPr="00891E32" w:rsidRDefault="003C49FF" w:rsidP="003C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6A151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8C268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3C49FF" w:rsidRPr="007F5455" w:rsidTr="003657B1">
        <w:trPr>
          <w:trHeight w:val="1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900BF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3C49FF" w:rsidRPr="007F5455" w:rsidTr="003657B1">
        <w:trPr>
          <w:trHeight w:val="21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Организован отдых, оздоровление и </w:t>
            </w:r>
            <w:r w:rsidR="003657B1"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занятость детей</w:t>
            </w: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F978DD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794DDB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900BFB" w:rsidP="0090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9FF" w:rsidRPr="00891E32" w:rsidRDefault="003C49FF" w:rsidP="003C4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C49FF" w:rsidRDefault="003C49FF" w:rsidP="003C49FF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3657B1" w:rsidRPr="004F6155" w:rsidRDefault="003657B1" w:rsidP="00365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Мэр</w:t>
      </w:r>
      <w:r w:rsidRPr="004F615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3657B1" w:rsidRDefault="003657B1" w:rsidP="003657B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О.В. Боровский</w:t>
      </w:r>
    </w:p>
    <w:p w:rsidR="004C61E6" w:rsidRPr="006622DB" w:rsidRDefault="004C61E6" w:rsidP="001E6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1E6" w:rsidRPr="006622DB" w:rsidSect="00DB78F5">
      <w:footerReference w:type="first" r:id="rId9"/>
      <w:pgSz w:w="16838" w:h="11906" w:orient="landscape"/>
      <w:pgMar w:top="568" w:right="567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665" w:rsidRDefault="00FE3665" w:rsidP="00F27387">
      <w:pPr>
        <w:spacing w:after="0" w:line="240" w:lineRule="auto"/>
      </w:pPr>
      <w:r>
        <w:separator/>
      </w:r>
    </w:p>
  </w:endnote>
  <w:endnote w:type="continuationSeparator" w:id="0">
    <w:p w:rsidR="00FE3665" w:rsidRDefault="00FE3665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1500529"/>
      <w:docPartObj>
        <w:docPartGallery w:val="Page Numbers (Bottom of Page)"/>
        <w:docPartUnique/>
      </w:docPartObj>
    </w:sdtPr>
    <w:sdtContent>
      <w:p w:rsidR="009044DE" w:rsidRDefault="009044D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BB7">
          <w:rPr>
            <w:noProof/>
          </w:rPr>
          <w:t>15</w:t>
        </w:r>
        <w:r>
          <w:fldChar w:fldCharType="end"/>
        </w:r>
      </w:p>
    </w:sdtContent>
  </w:sdt>
  <w:p w:rsidR="009044DE" w:rsidRDefault="009044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DE" w:rsidRDefault="009044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665" w:rsidRDefault="00FE3665" w:rsidP="00F27387">
      <w:pPr>
        <w:spacing w:after="0" w:line="240" w:lineRule="auto"/>
      </w:pPr>
      <w:r>
        <w:separator/>
      </w:r>
    </w:p>
  </w:footnote>
  <w:footnote w:type="continuationSeparator" w:id="0">
    <w:p w:rsidR="00FE3665" w:rsidRDefault="00FE3665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935213"/>
    <w:multiLevelType w:val="hybridMultilevel"/>
    <w:tmpl w:val="C46AC9E6"/>
    <w:lvl w:ilvl="0" w:tplc="13DE7F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16087"/>
    <w:rsid w:val="00027176"/>
    <w:rsid w:val="00037C60"/>
    <w:rsid w:val="00040E6E"/>
    <w:rsid w:val="0004366F"/>
    <w:rsid w:val="00062242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477D2"/>
    <w:rsid w:val="00162F4E"/>
    <w:rsid w:val="001B62E9"/>
    <w:rsid w:val="001D14B9"/>
    <w:rsid w:val="001D19CC"/>
    <w:rsid w:val="001E6E1E"/>
    <w:rsid w:val="001F163A"/>
    <w:rsid w:val="00217C2C"/>
    <w:rsid w:val="00230CAB"/>
    <w:rsid w:val="00242D78"/>
    <w:rsid w:val="00257882"/>
    <w:rsid w:val="00277550"/>
    <w:rsid w:val="0028300F"/>
    <w:rsid w:val="002928A9"/>
    <w:rsid w:val="002A708C"/>
    <w:rsid w:val="002B00C8"/>
    <w:rsid w:val="002B1637"/>
    <w:rsid w:val="002B4948"/>
    <w:rsid w:val="002B4A21"/>
    <w:rsid w:val="002C6CA2"/>
    <w:rsid w:val="00333651"/>
    <w:rsid w:val="00354870"/>
    <w:rsid w:val="003657B1"/>
    <w:rsid w:val="00385A49"/>
    <w:rsid w:val="003A047E"/>
    <w:rsid w:val="003C203F"/>
    <w:rsid w:val="003C49FF"/>
    <w:rsid w:val="003D2BB7"/>
    <w:rsid w:val="003D6BE2"/>
    <w:rsid w:val="003E5124"/>
    <w:rsid w:val="00430634"/>
    <w:rsid w:val="00455031"/>
    <w:rsid w:val="00475E97"/>
    <w:rsid w:val="00480AA5"/>
    <w:rsid w:val="00481CAC"/>
    <w:rsid w:val="004C346C"/>
    <w:rsid w:val="004C61E6"/>
    <w:rsid w:val="004D1858"/>
    <w:rsid w:val="005225F7"/>
    <w:rsid w:val="00522A29"/>
    <w:rsid w:val="005440A1"/>
    <w:rsid w:val="0054465E"/>
    <w:rsid w:val="00580DB5"/>
    <w:rsid w:val="00581214"/>
    <w:rsid w:val="00583BE3"/>
    <w:rsid w:val="005845B3"/>
    <w:rsid w:val="0059086E"/>
    <w:rsid w:val="0059316F"/>
    <w:rsid w:val="005E584B"/>
    <w:rsid w:val="005E726E"/>
    <w:rsid w:val="005F3BAB"/>
    <w:rsid w:val="005F5C25"/>
    <w:rsid w:val="005F6FEF"/>
    <w:rsid w:val="00607621"/>
    <w:rsid w:val="00607CCA"/>
    <w:rsid w:val="0061084E"/>
    <w:rsid w:val="00657F18"/>
    <w:rsid w:val="00673414"/>
    <w:rsid w:val="00684268"/>
    <w:rsid w:val="00686670"/>
    <w:rsid w:val="006A151F"/>
    <w:rsid w:val="006A436F"/>
    <w:rsid w:val="006C3223"/>
    <w:rsid w:val="006C62ED"/>
    <w:rsid w:val="006E0C44"/>
    <w:rsid w:val="006E42C5"/>
    <w:rsid w:val="006E6EF7"/>
    <w:rsid w:val="006F00DC"/>
    <w:rsid w:val="00794DDB"/>
    <w:rsid w:val="007C123A"/>
    <w:rsid w:val="007C2CDF"/>
    <w:rsid w:val="007C54A9"/>
    <w:rsid w:val="007E3744"/>
    <w:rsid w:val="007E464D"/>
    <w:rsid w:val="008223DB"/>
    <w:rsid w:val="008262DC"/>
    <w:rsid w:val="00830D73"/>
    <w:rsid w:val="00837639"/>
    <w:rsid w:val="00887FF5"/>
    <w:rsid w:val="00891E32"/>
    <w:rsid w:val="008A1AE7"/>
    <w:rsid w:val="008C002F"/>
    <w:rsid w:val="008C268F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319B6"/>
    <w:rsid w:val="00A41631"/>
    <w:rsid w:val="00A4365E"/>
    <w:rsid w:val="00A658BD"/>
    <w:rsid w:val="00AB551B"/>
    <w:rsid w:val="00AE1FEC"/>
    <w:rsid w:val="00AE3343"/>
    <w:rsid w:val="00AE68F2"/>
    <w:rsid w:val="00B13107"/>
    <w:rsid w:val="00B34922"/>
    <w:rsid w:val="00B446B7"/>
    <w:rsid w:val="00B5552E"/>
    <w:rsid w:val="00B746D6"/>
    <w:rsid w:val="00C00D9C"/>
    <w:rsid w:val="00C11529"/>
    <w:rsid w:val="00C44DE2"/>
    <w:rsid w:val="00C61E21"/>
    <w:rsid w:val="00C634E6"/>
    <w:rsid w:val="00C83515"/>
    <w:rsid w:val="00CA5B11"/>
    <w:rsid w:val="00CB3CFF"/>
    <w:rsid w:val="00CD62E8"/>
    <w:rsid w:val="00CD7460"/>
    <w:rsid w:val="00CE55EE"/>
    <w:rsid w:val="00D11116"/>
    <w:rsid w:val="00D17CB3"/>
    <w:rsid w:val="00D47985"/>
    <w:rsid w:val="00DB78F5"/>
    <w:rsid w:val="00DC2C31"/>
    <w:rsid w:val="00DE2B0B"/>
    <w:rsid w:val="00DE7A97"/>
    <w:rsid w:val="00E052D0"/>
    <w:rsid w:val="00E1583E"/>
    <w:rsid w:val="00E24325"/>
    <w:rsid w:val="00E432CD"/>
    <w:rsid w:val="00E47FCF"/>
    <w:rsid w:val="00E64919"/>
    <w:rsid w:val="00EA312D"/>
    <w:rsid w:val="00EB06D0"/>
    <w:rsid w:val="00EB2886"/>
    <w:rsid w:val="00EC2C1F"/>
    <w:rsid w:val="00EE08B4"/>
    <w:rsid w:val="00EE6026"/>
    <w:rsid w:val="00F27387"/>
    <w:rsid w:val="00F47CF3"/>
    <w:rsid w:val="00F57997"/>
    <w:rsid w:val="00F60D2C"/>
    <w:rsid w:val="00F978DD"/>
    <w:rsid w:val="00FB2053"/>
    <w:rsid w:val="00FB6508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65AF90-E1B7-474B-B35B-58D319CF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7DF0A-EFCD-46DA-87F4-3399D7E7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77</cp:revision>
  <cp:lastPrinted>2022-09-22T08:56:00Z</cp:lastPrinted>
  <dcterms:created xsi:type="dcterms:W3CDTF">2020-10-16T05:45:00Z</dcterms:created>
  <dcterms:modified xsi:type="dcterms:W3CDTF">2022-09-22T09:00:00Z</dcterms:modified>
</cp:coreProperties>
</file>