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D1A33" w:rsidRPr="00FD1A33" w:rsidRDefault="00FD1A33" w:rsidP="00FD1A3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D1A33" w:rsidRPr="00FD1A33" w:rsidRDefault="00FD1A33" w:rsidP="00FD1A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D1A33" w:rsidRPr="00FD1A33" w:rsidTr="00894730">
        <w:trPr>
          <w:cantSplit/>
          <w:trHeight w:val="220"/>
        </w:trPr>
        <w:tc>
          <w:tcPr>
            <w:tcW w:w="534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FD1A33" w:rsidRPr="00FD1A33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A33" w:rsidRPr="00FD1A33" w:rsidTr="00894730">
        <w:trPr>
          <w:cantSplit/>
          <w:trHeight w:val="220"/>
        </w:trPr>
        <w:tc>
          <w:tcPr>
            <w:tcW w:w="4139" w:type="dxa"/>
            <w:gridSpan w:val="4"/>
          </w:tcPr>
          <w:p w:rsidR="00FD1A33" w:rsidRPr="00FD1A33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284"/>
      </w:tblGrid>
      <w:tr w:rsidR="00FD1A33" w:rsidRPr="00FD1A33" w:rsidTr="00EE60DC">
        <w:trPr>
          <w:cantSplit/>
        </w:trPr>
        <w:tc>
          <w:tcPr>
            <w:tcW w:w="142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D1A33" w:rsidRPr="00FD1A33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565" w:type="dxa"/>
          </w:tcPr>
          <w:p w:rsidR="00FD1A33" w:rsidRPr="00FD1A33" w:rsidRDefault="00EE60DC" w:rsidP="001F4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 внесении изменений в постановление администрации городского округа муниципального образования «город Саянск»  от 10.06.2022 № 110-37-701-22 «</w:t>
            </w:r>
            <w:r w:rsidR="00FD1A33" w:rsidRPr="008947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</w:t>
            </w:r>
            <w:r w:rsidR="00E057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становлении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 на платн</w:t>
            </w:r>
            <w:r w:rsidR="00B939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ые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услуг</w:t>
            </w:r>
            <w:r w:rsidR="00B939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оказываем</w:t>
            </w:r>
            <w:r w:rsidR="00B939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ые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муниципальным </w:t>
            </w:r>
            <w:r w:rsid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общеобразовательным 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учреждением «</w:t>
            </w:r>
            <w:r w:rsid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Средняя общеобразовательная школа № </w:t>
            </w:r>
            <w:r w:rsidR="00906B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  <w:r w:rsidR="001F445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284" w:type="dxa"/>
          </w:tcPr>
          <w:p w:rsidR="00FD1A33" w:rsidRPr="00FD1A33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D1A33" w:rsidRDefault="00FD1A33" w:rsidP="00195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7A490A" w:rsidRPr="00FD1A33" w:rsidRDefault="007A490A" w:rsidP="00195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A33" w:rsidRPr="001F4454" w:rsidRDefault="00FD1A33" w:rsidP="00B93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4 части 1 статьи 17 Федерального закона от  06.10.2003 №131-ФЗ «Об общих принципах организации местного самоуправления в Российской Федерации», статьей 101 Федерального закона от 29.12.2012 №273-ФЗ «Об образовании в Российской Федерации», Постановлением Правительства Российской Федерации от 15.0</w:t>
      </w:r>
      <w:r w:rsidR="000612D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612D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612D3">
        <w:rPr>
          <w:rFonts w:ascii="Times New Roman" w:eastAsia="Times New Roman" w:hAnsi="Times New Roman" w:cs="Times New Roman"/>
          <w:sz w:val="28"/>
          <w:szCs w:val="28"/>
          <w:lang w:eastAsia="ru-RU"/>
        </w:rPr>
        <w:t>1441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 муниципального образования</w:t>
      </w:r>
      <w:proofErr w:type="gramEnd"/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</w:t>
      </w:r>
    </w:p>
    <w:p w:rsidR="00FD1A33" w:rsidRPr="001F4454" w:rsidRDefault="00FD1A33" w:rsidP="00FD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EE60DC" w:rsidRDefault="00EE60DC" w:rsidP="00BA7B4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городского округа муниципального образования «город Саянск» от 10.06.2022 № 110-37-701-22 «Об установлении цен на платные услуги, оказываемые муниципальным общеобразовательным учреждением «Средняя общеобразовательная школа № 8» (далее – постановление) (опубликовано в газете «Саянские зори» № 23 от 16.06.2022, вкладыш «официальная информация», стр. 5) следующие изменения:</w:t>
      </w:r>
    </w:p>
    <w:p w:rsidR="00906BE4" w:rsidRDefault="00EE60DC" w:rsidP="00BA7B44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постановления изложить в следующей редакции:</w:t>
      </w:r>
      <w:r w:rsidR="00BA7B44" w:rsidRPr="00BA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«1. </w:t>
      </w:r>
      <w:r w:rsidR="00906BE4" w:rsidRPr="00BA7B4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цен</w:t>
      </w:r>
      <w:r w:rsidR="00B93909" w:rsidRPr="00BA7B4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06BE4" w:rsidRPr="00BA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платн</w:t>
      </w:r>
      <w:r w:rsidR="00B93909" w:rsidRPr="00BA7B44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906BE4" w:rsidRPr="00BA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B93909" w:rsidRPr="00BA7B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06BE4" w:rsidRPr="00BA7B4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оказываем</w:t>
      </w:r>
      <w:r w:rsidR="00B93909" w:rsidRPr="00BA7B44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906BE4" w:rsidRPr="00BA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общеобразовательным учреждением «Средняя общеобразовательная школа № 8»</w:t>
      </w:r>
      <w:r w:rsidR="00BA7B44" w:rsidRPr="00BA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постановлению</w:t>
      </w:r>
      <w:proofErr w:type="gramStart"/>
      <w:r w:rsidR="00BA7B44" w:rsidRPr="00BA7B44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BA7B44" w:rsidRPr="00BA7B44" w:rsidRDefault="00BA7B44" w:rsidP="00BA7B44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постановление приложением согласно приложению к настоящему постановлению.</w:t>
      </w:r>
    </w:p>
    <w:p w:rsidR="0019562E" w:rsidRPr="001F4454" w:rsidRDefault="0019562E" w:rsidP="00BA7B44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на «Официальном </w:t>
      </w:r>
      <w:proofErr w:type="gramStart"/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906BE4" w:rsidRPr="001F4454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</w:t>
        </w:r>
      </w:hyperlink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газете «Саянские зори» и разместить на официальном сайте администрации городского округа 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«город Саянск» в информационно-телекоммуникационной сети Интернет.</w:t>
      </w:r>
    </w:p>
    <w:p w:rsidR="0019562E" w:rsidRPr="001F4454" w:rsidRDefault="0019562E" w:rsidP="00906BE4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D1A33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опубликования.</w:t>
      </w:r>
    </w:p>
    <w:p w:rsidR="0019562E" w:rsidRPr="001F4454" w:rsidRDefault="0019562E" w:rsidP="0019562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AE9" w:rsidRPr="001F4454" w:rsidRDefault="00633AE9" w:rsidP="0019562E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A33" w:rsidRPr="001F4454" w:rsidRDefault="00982774" w:rsidP="0019562E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D1A33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 городского округа   </w:t>
      </w:r>
    </w:p>
    <w:p w:rsidR="00633AE9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       </w:t>
      </w:r>
      <w:r w:rsidR="00982774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633AE9" w:rsidRDefault="00633AE9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BA7B44">
        <w:rPr>
          <w:rFonts w:ascii="Times New Roman" w:eastAsia="Times New Roman" w:hAnsi="Times New Roman" w:cs="Times New Roman"/>
          <w:sz w:val="20"/>
          <w:szCs w:val="20"/>
          <w:lang w:eastAsia="ru-RU"/>
        </w:rPr>
        <w:t>Ташкенова Ю.А</w:t>
      </w:r>
      <w:r w:rsidR="00633A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5-65-21</w:t>
      </w:r>
    </w:p>
    <w:p w:rsidR="00BA7B44" w:rsidRDefault="00BA7B4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7B44" w:rsidRDefault="00BA7B4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7B44" w:rsidRDefault="00BA7B44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i/>
        </w:rPr>
        <w:br w:type="page"/>
      </w:r>
    </w:p>
    <w:p w:rsidR="00BA7B44" w:rsidRDefault="00BA7B44" w:rsidP="00BA7B44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lastRenderedPageBreak/>
        <w:t xml:space="preserve">Приложение </w:t>
      </w:r>
    </w:p>
    <w:p w:rsidR="00BA7B44" w:rsidRDefault="00BA7B44" w:rsidP="00BA7B44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:rsidR="00BA7B44" w:rsidRDefault="00BA7B44" w:rsidP="00BA7B44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tbl>
      <w:tblPr>
        <w:tblStyle w:val="a4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48"/>
        <w:gridCol w:w="445"/>
        <w:gridCol w:w="2248"/>
      </w:tblGrid>
      <w:tr w:rsidR="00BA7B44" w:rsidTr="00BA7B44">
        <w:tc>
          <w:tcPr>
            <w:tcW w:w="562" w:type="dxa"/>
          </w:tcPr>
          <w:p w:rsidR="00BA7B44" w:rsidRDefault="00BA7B44" w:rsidP="00BA7B44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BA7B44" w:rsidRDefault="00BA7B44" w:rsidP="00BA7B44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</w:p>
        </w:tc>
        <w:tc>
          <w:tcPr>
            <w:tcW w:w="445" w:type="dxa"/>
          </w:tcPr>
          <w:p w:rsidR="00BA7B44" w:rsidRDefault="00BA7B44" w:rsidP="00BA7B44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BA7B44" w:rsidRDefault="00BA7B44" w:rsidP="00BA7B44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</w:p>
        </w:tc>
      </w:tr>
    </w:tbl>
    <w:p w:rsidR="00BA7B44" w:rsidRDefault="00BA7B44" w:rsidP="00BA7B44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</w:rPr>
      </w:pPr>
    </w:p>
    <w:p w:rsidR="00BA7B44" w:rsidRDefault="00BA7B44" w:rsidP="00BA7B44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</w:p>
    <w:p w:rsidR="00BA7B44" w:rsidRDefault="00BA7B44" w:rsidP="00BA7B44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</w:p>
    <w:p w:rsidR="00BA7B44" w:rsidRDefault="00BA7B44" w:rsidP="00BA7B44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7F513A">
        <w:rPr>
          <w:i w:val="0"/>
          <w:sz w:val="28"/>
          <w:szCs w:val="28"/>
        </w:rPr>
        <w:t xml:space="preserve">Цены на платные услуги, </w:t>
      </w:r>
    </w:p>
    <w:p w:rsidR="00BA7B44" w:rsidRDefault="00BA7B44" w:rsidP="00BA7B44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proofErr w:type="gramStart"/>
      <w:r w:rsidRPr="007F513A">
        <w:rPr>
          <w:i w:val="0"/>
          <w:sz w:val="28"/>
          <w:szCs w:val="28"/>
        </w:rPr>
        <w:t>оказываемые</w:t>
      </w:r>
      <w:proofErr w:type="gramEnd"/>
      <w:r w:rsidRPr="007F513A">
        <w:rPr>
          <w:i w:val="0"/>
          <w:sz w:val="28"/>
          <w:szCs w:val="28"/>
        </w:rPr>
        <w:t xml:space="preserve"> муниципальным </w:t>
      </w:r>
      <w:r w:rsidRPr="00BA7B44">
        <w:rPr>
          <w:i w:val="0"/>
          <w:sz w:val="28"/>
          <w:szCs w:val="28"/>
        </w:rPr>
        <w:t xml:space="preserve">общеобразовательным учреждением </w:t>
      </w:r>
    </w:p>
    <w:p w:rsidR="00BA7B44" w:rsidRDefault="00BA7B44" w:rsidP="00BA7B44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BA7B44">
        <w:rPr>
          <w:i w:val="0"/>
          <w:sz w:val="28"/>
          <w:szCs w:val="28"/>
        </w:rPr>
        <w:t>«Средняя общеобразовательная школа № 8</w:t>
      </w:r>
      <w:r w:rsidRPr="007F513A">
        <w:rPr>
          <w:i w:val="0"/>
          <w:sz w:val="28"/>
          <w:szCs w:val="28"/>
        </w:rPr>
        <w:t>»</w:t>
      </w:r>
    </w:p>
    <w:p w:rsidR="00BA7B44" w:rsidRPr="00BA7B44" w:rsidRDefault="00BA7B44" w:rsidP="00BA7B44">
      <w:pPr>
        <w:rPr>
          <w:lang w:eastAsia="ru-RU"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630"/>
        <w:gridCol w:w="5574"/>
        <w:gridCol w:w="1277"/>
        <w:gridCol w:w="1875"/>
      </w:tblGrid>
      <w:tr w:rsidR="00BA7B44" w:rsidRPr="001F4454" w:rsidTr="00BA7B44">
        <w:tc>
          <w:tcPr>
            <w:tcW w:w="630" w:type="dxa"/>
          </w:tcPr>
          <w:p w:rsidR="00BA7B44" w:rsidRPr="001F4454" w:rsidRDefault="00BA7B44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74" w:type="dxa"/>
          </w:tcPr>
          <w:p w:rsidR="00BA7B44" w:rsidRPr="001F4454" w:rsidRDefault="00BA7B44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платной услуги</w:t>
            </w:r>
          </w:p>
        </w:tc>
        <w:tc>
          <w:tcPr>
            <w:tcW w:w="1277" w:type="dxa"/>
          </w:tcPr>
          <w:p w:rsidR="00BA7B44" w:rsidRPr="001F4454" w:rsidRDefault="00BA7B44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  <w:p w:rsidR="00BA7B44" w:rsidRPr="001F4454" w:rsidRDefault="00BA7B44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</w:t>
            </w:r>
            <w:proofErr w:type="spellEnd"/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875" w:type="dxa"/>
          </w:tcPr>
          <w:p w:rsidR="00BA7B44" w:rsidRPr="001F4454" w:rsidRDefault="00BA7B44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Цена, руб.</w:t>
            </w:r>
          </w:p>
        </w:tc>
      </w:tr>
      <w:tr w:rsidR="00BA7B44" w:rsidRPr="001F4454" w:rsidTr="00BA7B44">
        <w:tc>
          <w:tcPr>
            <w:tcW w:w="630" w:type="dxa"/>
          </w:tcPr>
          <w:p w:rsidR="00BA7B44" w:rsidRPr="001F4454" w:rsidRDefault="00BA7B44" w:rsidP="00BA7B4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74" w:type="dxa"/>
          </w:tcPr>
          <w:p w:rsidR="00BA7B44" w:rsidRPr="001F4454" w:rsidRDefault="00BA7B44" w:rsidP="00BA7B4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 футбольного поля для проведения тренировочных занятий, спортивно-массовых мероприятий</w:t>
            </w:r>
          </w:p>
        </w:tc>
        <w:tc>
          <w:tcPr>
            <w:tcW w:w="1277" w:type="dxa"/>
          </w:tcPr>
          <w:p w:rsidR="00BA7B44" w:rsidRDefault="00BA7B44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B44" w:rsidRPr="001F4454" w:rsidRDefault="00BA7B44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  <w:p w:rsidR="00BA7B44" w:rsidRPr="001F4454" w:rsidRDefault="00BA7B44" w:rsidP="00BA7B44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75" w:type="dxa"/>
          </w:tcPr>
          <w:p w:rsidR="00BA7B44" w:rsidRDefault="00BA7B44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B44" w:rsidRPr="001F4454" w:rsidRDefault="00BA7B44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535,00</w:t>
            </w:r>
          </w:p>
          <w:p w:rsidR="00BA7B44" w:rsidRPr="001F4454" w:rsidRDefault="00BA7B44" w:rsidP="00BA7B44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B44" w:rsidRPr="001F4454" w:rsidTr="00BA7B44">
        <w:tc>
          <w:tcPr>
            <w:tcW w:w="630" w:type="dxa"/>
          </w:tcPr>
          <w:p w:rsidR="00BA7B44" w:rsidRPr="001F4454" w:rsidRDefault="00BA7B44" w:rsidP="00BA7B4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74" w:type="dxa"/>
          </w:tcPr>
          <w:p w:rsidR="00BA7B44" w:rsidRPr="001F4454" w:rsidRDefault="00BA7B44" w:rsidP="00BA7B4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 зала хореографии</w:t>
            </w:r>
          </w:p>
        </w:tc>
        <w:tc>
          <w:tcPr>
            <w:tcW w:w="1277" w:type="dxa"/>
          </w:tcPr>
          <w:p w:rsidR="00BA7B44" w:rsidRDefault="00BA7B44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875" w:type="dxa"/>
          </w:tcPr>
          <w:p w:rsidR="00BA7B44" w:rsidRDefault="00544D3A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A941F7" w:rsidRPr="001F4454" w:rsidTr="00BA7B44">
        <w:tc>
          <w:tcPr>
            <w:tcW w:w="630" w:type="dxa"/>
          </w:tcPr>
          <w:p w:rsidR="00A941F7" w:rsidRDefault="00A941F7" w:rsidP="00BA7B4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74" w:type="dxa"/>
          </w:tcPr>
          <w:p w:rsidR="00A941F7" w:rsidRDefault="00A941F7" w:rsidP="00BA7B4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Взрослый абонемент в плавательный бассейн</w:t>
            </w:r>
          </w:p>
        </w:tc>
        <w:tc>
          <w:tcPr>
            <w:tcW w:w="1277" w:type="dxa"/>
          </w:tcPr>
          <w:p w:rsidR="00A941F7" w:rsidRDefault="00A941F7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875" w:type="dxa"/>
          </w:tcPr>
          <w:p w:rsidR="00A941F7" w:rsidRDefault="00A941F7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180,00</w:t>
            </w:r>
          </w:p>
        </w:tc>
      </w:tr>
      <w:tr w:rsidR="00A941F7" w:rsidRPr="001F4454" w:rsidTr="00BA7B44">
        <w:tc>
          <w:tcPr>
            <w:tcW w:w="630" w:type="dxa"/>
          </w:tcPr>
          <w:p w:rsidR="00A941F7" w:rsidRDefault="00A941F7" w:rsidP="00BA7B4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74" w:type="dxa"/>
          </w:tcPr>
          <w:p w:rsidR="00A941F7" w:rsidRDefault="00A941F7" w:rsidP="00BA7B4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абонемент в плавательный бассейн</w:t>
            </w:r>
          </w:p>
        </w:tc>
        <w:tc>
          <w:tcPr>
            <w:tcW w:w="1277" w:type="dxa"/>
          </w:tcPr>
          <w:p w:rsidR="00A941F7" w:rsidRDefault="00A941F7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875" w:type="dxa"/>
          </w:tcPr>
          <w:p w:rsidR="00A941F7" w:rsidRDefault="00A941F7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120,00</w:t>
            </w:r>
          </w:p>
        </w:tc>
      </w:tr>
      <w:tr w:rsidR="00A941F7" w:rsidRPr="001F4454" w:rsidTr="00BA7B44">
        <w:tc>
          <w:tcPr>
            <w:tcW w:w="630" w:type="dxa"/>
          </w:tcPr>
          <w:p w:rsidR="00A941F7" w:rsidRDefault="00A941F7" w:rsidP="00BA7B4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74" w:type="dxa"/>
          </w:tcPr>
          <w:p w:rsidR="00A941F7" w:rsidRDefault="00A941F7" w:rsidP="00BA7B4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Абонемент в плавательный бассейн для пенсионера, ветеранов афганской и чеченской войн, участников боевых действий</w:t>
            </w:r>
          </w:p>
        </w:tc>
        <w:tc>
          <w:tcPr>
            <w:tcW w:w="1277" w:type="dxa"/>
          </w:tcPr>
          <w:p w:rsidR="00A941F7" w:rsidRDefault="00A941F7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875" w:type="dxa"/>
          </w:tcPr>
          <w:p w:rsidR="00A941F7" w:rsidRDefault="00A941F7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135,00</w:t>
            </w:r>
          </w:p>
        </w:tc>
      </w:tr>
    </w:tbl>
    <w:p w:rsidR="00BA7B44" w:rsidRDefault="00BA7B44" w:rsidP="00FD1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7B44" w:rsidRDefault="00BA7B44" w:rsidP="00FD1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7B44" w:rsidRDefault="00BA7B44" w:rsidP="00FD1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7B44" w:rsidRPr="001F4454" w:rsidRDefault="00BA7B44" w:rsidP="00BA7B44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 городского округа   </w:t>
      </w:r>
    </w:p>
    <w:p w:rsidR="00BA7B44" w:rsidRDefault="00BA7B44" w:rsidP="00BA7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BA7B44" w:rsidRDefault="00BA7B44" w:rsidP="00BA7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7B44" w:rsidRDefault="00BA7B44" w:rsidP="00BA7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Ташкенова Ю.А </w:t>
      </w: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5-65-21</w:t>
      </w:r>
    </w:p>
    <w:p w:rsidR="00BA7B44" w:rsidRPr="00FD1A33" w:rsidRDefault="00BA7B44" w:rsidP="00FD1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BA7B44" w:rsidRPr="00FD1A33" w:rsidSect="0019562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2703"/>
    <w:multiLevelType w:val="multilevel"/>
    <w:tmpl w:val="7532699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33"/>
    <w:rsid w:val="000612D3"/>
    <w:rsid w:val="000C27A3"/>
    <w:rsid w:val="0019562E"/>
    <w:rsid w:val="001F4454"/>
    <w:rsid w:val="002408C7"/>
    <w:rsid w:val="00544D3A"/>
    <w:rsid w:val="00553A5C"/>
    <w:rsid w:val="00584C1A"/>
    <w:rsid w:val="00633718"/>
    <w:rsid w:val="00633AE9"/>
    <w:rsid w:val="0066321F"/>
    <w:rsid w:val="00686CB5"/>
    <w:rsid w:val="006C46B2"/>
    <w:rsid w:val="006F352C"/>
    <w:rsid w:val="0073119D"/>
    <w:rsid w:val="007A490A"/>
    <w:rsid w:val="00894730"/>
    <w:rsid w:val="008D42D4"/>
    <w:rsid w:val="00906BE4"/>
    <w:rsid w:val="00982774"/>
    <w:rsid w:val="00A941F7"/>
    <w:rsid w:val="00B03355"/>
    <w:rsid w:val="00B93909"/>
    <w:rsid w:val="00BA732C"/>
    <w:rsid w:val="00BA7B44"/>
    <w:rsid w:val="00CC7D07"/>
    <w:rsid w:val="00E057E2"/>
    <w:rsid w:val="00EB52F7"/>
    <w:rsid w:val="00EC3BC9"/>
    <w:rsid w:val="00EE60DC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BA7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2F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06BE4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rsid w:val="00BA7B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BA7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2F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06BE4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rsid w:val="00BA7B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Ташкенова</cp:lastModifiedBy>
  <cp:revision>4</cp:revision>
  <cp:lastPrinted>2022-06-06T03:45:00Z</cp:lastPrinted>
  <dcterms:created xsi:type="dcterms:W3CDTF">2022-08-17T01:56:00Z</dcterms:created>
  <dcterms:modified xsi:type="dcterms:W3CDTF">2022-08-25T07:50:00Z</dcterms:modified>
</cp:coreProperties>
</file>