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46" w:rsidRDefault="00067125" w:rsidP="0006712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FE48C5">
        <w:rPr>
          <w:rFonts w:ascii="TimesNewRomanPSMT" w:hAnsi="TimesNewRomanPSMT" w:cs="TimesNewRomanPSMT"/>
          <w:sz w:val="24"/>
          <w:szCs w:val="24"/>
        </w:rPr>
        <w:t xml:space="preserve">                                               </w:t>
      </w:r>
    </w:p>
    <w:p w:rsidR="004C7A4E" w:rsidRDefault="00067125" w:rsidP="00067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1CAC">
        <w:rPr>
          <w:rFonts w:ascii="TimesNewRomanPSMT" w:hAnsi="TimesNewRomanPSMT" w:cs="TimesNewRomanPSMT"/>
          <w:sz w:val="28"/>
          <w:szCs w:val="28"/>
        </w:rPr>
        <w:t xml:space="preserve">  </w:t>
      </w:r>
      <w:r w:rsidRPr="003C1CAC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4C7A4E" w:rsidRDefault="004C7A4E" w:rsidP="004C7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067125" w:rsidRPr="003C1CAC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7125" w:rsidRPr="003C1CA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C7A4E" w:rsidRDefault="004C7A4E" w:rsidP="004C7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67125" w:rsidRPr="003C1CA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125" w:rsidRPr="003C1CA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067125" w:rsidRPr="003C1CAC" w:rsidRDefault="004C7A4E" w:rsidP="004C7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067125" w:rsidRPr="003C1CAC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125" w:rsidRPr="003C1CAC">
        <w:rPr>
          <w:rFonts w:ascii="Times New Roman" w:hAnsi="Times New Roman" w:cs="Times New Roman"/>
          <w:sz w:val="28"/>
          <w:szCs w:val="28"/>
        </w:rPr>
        <w:t xml:space="preserve"> «город Саянск» </w:t>
      </w:r>
    </w:p>
    <w:p w:rsidR="00067125" w:rsidRPr="003C1CAC" w:rsidRDefault="00067125" w:rsidP="00067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1CAC">
        <w:rPr>
          <w:rFonts w:ascii="Times New Roman" w:hAnsi="Times New Roman" w:cs="Times New Roman"/>
          <w:sz w:val="28"/>
          <w:szCs w:val="28"/>
        </w:rPr>
        <w:t>от _____________ №___________</w:t>
      </w:r>
    </w:p>
    <w:p w:rsidR="00067125" w:rsidRPr="003C1CAC" w:rsidRDefault="00067125" w:rsidP="00DD1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6B8" w:rsidRPr="003C1CAC" w:rsidRDefault="00D756B8" w:rsidP="00D75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A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756B8" w:rsidRPr="003C1CAC" w:rsidRDefault="00D756B8" w:rsidP="006D6664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AC">
        <w:rPr>
          <w:rFonts w:ascii="Times New Roman" w:hAnsi="Times New Roman" w:cs="Times New Roman"/>
          <w:b/>
          <w:sz w:val="28"/>
          <w:szCs w:val="28"/>
        </w:rPr>
        <w:t>«Об оплате труда руководителей</w:t>
      </w:r>
      <w:r w:rsidR="006D6664" w:rsidRPr="003C1CAC">
        <w:rPr>
          <w:rFonts w:ascii="Times New Roman" w:hAnsi="Times New Roman" w:cs="Times New Roman"/>
          <w:b/>
          <w:sz w:val="28"/>
          <w:szCs w:val="28"/>
        </w:rPr>
        <w:t>, их заместителей</w:t>
      </w:r>
      <w:r w:rsidRPr="003C1CAC"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</w:p>
    <w:p w:rsidR="00D756B8" w:rsidRPr="003C1CAC" w:rsidRDefault="001321D6" w:rsidP="006D6664">
      <w:pPr>
        <w:pStyle w:val="ConsPlusNormal"/>
        <w:ind w:left="540"/>
        <w:jc w:val="center"/>
        <w:rPr>
          <w:b/>
        </w:rPr>
      </w:pPr>
      <w:r w:rsidRPr="003C1CAC">
        <w:rPr>
          <w:b/>
        </w:rPr>
        <w:t>у</w:t>
      </w:r>
      <w:r w:rsidR="00CB0098" w:rsidRPr="003C1CAC">
        <w:rPr>
          <w:b/>
        </w:rPr>
        <w:t>чреждений</w:t>
      </w:r>
      <w:r w:rsidR="00065610" w:rsidRPr="003C1CAC">
        <w:rPr>
          <w:b/>
        </w:rPr>
        <w:t xml:space="preserve"> «Управление обслуживания </w:t>
      </w:r>
      <w:r w:rsidR="007E2F0A" w:rsidRPr="003C1CAC">
        <w:rPr>
          <w:b/>
        </w:rPr>
        <w:t>социальной сферы</w:t>
      </w:r>
      <w:r w:rsidR="005E1CAC" w:rsidRPr="003C1CAC">
        <w:rPr>
          <w:b/>
        </w:rPr>
        <w:t>»</w:t>
      </w:r>
      <w:r w:rsidR="00BA73D9" w:rsidRPr="003C1CAC">
        <w:rPr>
          <w:b/>
        </w:rPr>
        <w:t>,</w:t>
      </w:r>
      <w:r w:rsidR="00314B46" w:rsidRPr="003C1CAC">
        <w:rPr>
          <w:b/>
        </w:rPr>
        <w:t xml:space="preserve"> «Редакция газеты «Саянские зори», «Спортивная школа города Саянска»</w:t>
      </w:r>
      <w:r w:rsidR="00BA73D9" w:rsidRPr="003C1CAC">
        <w:rPr>
          <w:b/>
        </w:rPr>
        <w:t xml:space="preserve"> находящихся в ведении</w:t>
      </w:r>
      <w:r w:rsidR="00D756B8" w:rsidRPr="003C1CAC">
        <w:rPr>
          <w:b/>
        </w:rPr>
        <w:t xml:space="preserve"> муниципального образования</w:t>
      </w:r>
      <w:r w:rsidR="005E1CAC" w:rsidRPr="003C1CAC">
        <w:rPr>
          <w:b/>
        </w:rPr>
        <w:t xml:space="preserve"> </w:t>
      </w:r>
      <w:r w:rsidR="00D756B8" w:rsidRPr="003C1CAC">
        <w:rPr>
          <w:b/>
        </w:rPr>
        <w:t>«город Саянск»</w:t>
      </w:r>
      <w:r w:rsidR="00D773AF" w:rsidRPr="003C1CAC">
        <w:rPr>
          <w:b/>
        </w:rPr>
        <w:t xml:space="preserve"> (далее –</w:t>
      </w:r>
      <w:r w:rsidR="00FE48C5" w:rsidRPr="003C1CAC">
        <w:rPr>
          <w:b/>
        </w:rPr>
        <w:t xml:space="preserve"> учреждения</w:t>
      </w:r>
      <w:r w:rsidR="00D773AF" w:rsidRPr="003C1CAC">
        <w:rPr>
          <w:b/>
        </w:rPr>
        <w:t>)</w:t>
      </w:r>
      <w:r w:rsidR="00BA73D9" w:rsidRPr="003C1CAC">
        <w:rPr>
          <w:b/>
        </w:rPr>
        <w:t>.</w:t>
      </w:r>
    </w:p>
    <w:p w:rsidR="00D756B8" w:rsidRPr="003C1CAC" w:rsidRDefault="00D756B8" w:rsidP="00D756B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D756B8" w:rsidRPr="003C1CAC" w:rsidRDefault="00D756B8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CAC">
        <w:rPr>
          <w:rFonts w:ascii="Times New Roman" w:hAnsi="Times New Roman" w:cs="Times New Roman"/>
          <w:sz w:val="28"/>
          <w:szCs w:val="28"/>
        </w:rPr>
        <w:t>1. Общие положения</w:t>
      </w:r>
      <w:r w:rsidR="00BA73D9" w:rsidRPr="003C1CAC">
        <w:rPr>
          <w:rFonts w:ascii="Times New Roman" w:hAnsi="Times New Roman" w:cs="Times New Roman"/>
          <w:sz w:val="28"/>
          <w:szCs w:val="28"/>
        </w:rPr>
        <w:t>.</w:t>
      </w:r>
    </w:p>
    <w:p w:rsidR="008909A5" w:rsidRPr="003C1CAC" w:rsidRDefault="00D756B8" w:rsidP="000C230E">
      <w:pPr>
        <w:pStyle w:val="ConsPlusNormal"/>
        <w:ind w:firstLine="567"/>
        <w:jc w:val="both"/>
      </w:pPr>
      <w:r w:rsidRPr="003C1CAC">
        <w:t xml:space="preserve">1.1. </w:t>
      </w:r>
      <w:r w:rsidR="00BA73D9" w:rsidRPr="003C1CAC">
        <w:t>Настоящее п</w:t>
      </w:r>
      <w:r w:rsidRPr="003C1CAC">
        <w:t>оложение «Об оплате труда руководителей</w:t>
      </w:r>
      <w:r w:rsidR="00BA73D9" w:rsidRPr="003C1CAC">
        <w:t>, их заместителей,</w:t>
      </w:r>
      <w:r w:rsidRPr="003C1CAC">
        <w:t xml:space="preserve"> муниципальных учреждений</w:t>
      </w:r>
      <w:r w:rsidR="00BA73D9" w:rsidRPr="003C1CAC">
        <w:t>, находящихся в ведении</w:t>
      </w:r>
      <w:r w:rsidRPr="003C1CAC">
        <w:t xml:space="preserve"> муниципального образования «город Саянск» (далее - Положение)</w:t>
      </w:r>
      <w:r w:rsidR="00BA73D9" w:rsidRPr="003C1CAC">
        <w:t xml:space="preserve"> разработано в соответствии </w:t>
      </w:r>
      <w:r w:rsidR="008909A5" w:rsidRPr="003C1CAC">
        <w:t xml:space="preserve">со </w:t>
      </w:r>
      <w:hyperlink r:id="rId5" w:history="1">
        <w:r w:rsidR="008909A5" w:rsidRPr="003C1CAC">
          <w:rPr>
            <w:color w:val="0000FF"/>
          </w:rPr>
          <w:t>статьями 135</w:t>
        </w:r>
      </w:hyperlink>
      <w:r w:rsidR="008909A5" w:rsidRPr="003C1CAC">
        <w:t xml:space="preserve">, </w:t>
      </w:r>
      <w:hyperlink r:id="rId6" w:history="1">
        <w:r w:rsidR="008909A5" w:rsidRPr="003C1CAC">
          <w:rPr>
            <w:color w:val="0000FF"/>
          </w:rPr>
          <w:t>144</w:t>
        </w:r>
      </w:hyperlink>
      <w:r w:rsidR="00E159F2" w:rsidRPr="003C1CAC">
        <w:t>, 145</w:t>
      </w:r>
      <w:r w:rsidR="008909A5" w:rsidRPr="003C1CAC">
        <w:t xml:space="preserve"> Трудового кодекса Российской Федерации.</w:t>
      </w:r>
    </w:p>
    <w:p w:rsidR="00D756B8" w:rsidRPr="003C1CAC" w:rsidRDefault="00D756B8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CAC">
        <w:rPr>
          <w:rFonts w:ascii="Times New Roman" w:hAnsi="Times New Roman" w:cs="Times New Roman"/>
          <w:sz w:val="28"/>
          <w:szCs w:val="28"/>
        </w:rPr>
        <w:t>1.2. Система оплаты труда руководителей учреждений устанавливается</w:t>
      </w:r>
      <w:r w:rsidR="00521B28" w:rsidRPr="003C1CAC">
        <w:rPr>
          <w:rFonts w:ascii="Times New Roman" w:hAnsi="Times New Roman" w:cs="Times New Roman"/>
          <w:sz w:val="28"/>
          <w:szCs w:val="28"/>
        </w:rPr>
        <w:t xml:space="preserve"> </w:t>
      </w:r>
      <w:r w:rsidRPr="003C1CAC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r w:rsidR="00FE48C5" w:rsidRPr="003C1CAC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61731D" w:rsidRPr="003C1CAC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="00A633D6" w:rsidRPr="003C1CAC">
        <w:rPr>
          <w:rFonts w:ascii="Times New Roman" w:hAnsi="Times New Roman" w:cs="Times New Roman"/>
          <w:sz w:val="28"/>
          <w:szCs w:val="28"/>
        </w:rPr>
        <w:t xml:space="preserve">и </w:t>
      </w:r>
      <w:r w:rsidRPr="003C1CAC">
        <w:rPr>
          <w:rFonts w:ascii="Times New Roman" w:hAnsi="Times New Roman" w:cs="Times New Roman"/>
          <w:sz w:val="28"/>
          <w:szCs w:val="28"/>
        </w:rPr>
        <w:t>органов местного самоуправления, содержащими нормы трудового права, настоящим Положением</w:t>
      </w:r>
      <w:r w:rsidR="0073331F" w:rsidRPr="003C1CAC">
        <w:rPr>
          <w:rFonts w:ascii="Times New Roman" w:hAnsi="Times New Roman" w:cs="Times New Roman"/>
          <w:sz w:val="28"/>
          <w:szCs w:val="28"/>
        </w:rPr>
        <w:t>.</w:t>
      </w:r>
      <w:r w:rsidRPr="003C1CAC">
        <w:rPr>
          <w:rFonts w:ascii="Times New Roman" w:hAnsi="Times New Roman" w:cs="Times New Roman"/>
          <w:sz w:val="28"/>
          <w:szCs w:val="28"/>
        </w:rPr>
        <w:t xml:space="preserve"> Настоящее Положение регулирует порядок оплаты труда руководителей</w:t>
      </w:r>
      <w:r w:rsidR="001763C5">
        <w:rPr>
          <w:rFonts w:ascii="Times New Roman" w:hAnsi="Times New Roman" w:cs="Times New Roman"/>
          <w:sz w:val="28"/>
          <w:szCs w:val="28"/>
        </w:rPr>
        <w:t xml:space="preserve">, их заместителей </w:t>
      </w:r>
      <w:r w:rsidRPr="003C1CAC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A633D6" w:rsidRPr="003C1CAC">
        <w:rPr>
          <w:rFonts w:ascii="Times New Roman" w:hAnsi="Times New Roman" w:cs="Times New Roman"/>
          <w:sz w:val="28"/>
          <w:szCs w:val="28"/>
        </w:rPr>
        <w:t>, находящихся в ведении муниципального образования</w:t>
      </w:r>
      <w:r w:rsidRPr="003C1CAC">
        <w:rPr>
          <w:rFonts w:ascii="Times New Roman" w:hAnsi="Times New Roman" w:cs="Times New Roman"/>
          <w:sz w:val="28"/>
          <w:szCs w:val="28"/>
        </w:rPr>
        <w:t xml:space="preserve"> </w:t>
      </w:r>
      <w:r w:rsidR="00A633D6" w:rsidRPr="003C1CAC">
        <w:rPr>
          <w:rFonts w:ascii="Times New Roman" w:hAnsi="Times New Roman" w:cs="Times New Roman"/>
          <w:sz w:val="28"/>
          <w:szCs w:val="28"/>
        </w:rPr>
        <w:t>«город  Саянск»</w:t>
      </w:r>
      <w:r w:rsidRPr="003C1CAC">
        <w:rPr>
          <w:rFonts w:ascii="Times New Roman" w:hAnsi="Times New Roman" w:cs="Times New Roman"/>
          <w:sz w:val="28"/>
          <w:szCs w:val="28"/>
        </w:rPr>
        <w:t xml:space="preserve">  (далее - учреждения)</w:t>
      </w:r>
      <w:r w:rsidR="0073331F" w:rsidRPr="003C1CAC">
        <w:rPr>
          <w:rFonts w:ascii="Times New Roman" w:hAnsi="Times New Roman" w:cs="Times New Roman"/>
          <w:sz w:val="28"/>
          <w:szCs w:val="28"/>
        </w:rPr>
        <w:t xml:space="preserve"> и </w:t>
      </w:r>
      <w:r w:rsidRPr="003C1CAC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D756B8" w:rsidRPr="003C1CAC" w:rsidRDefault="00D756B8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CAC">
        <w:rPr>
          <w:rFonts w:ascii="Times New Roman" w:hAnsi="Times New Roman" w:cs="Times New Roman"/>
          <w:sz w:val="28"/>
          <w:szCs w:val="28"/>
        </w:rPr>
        <w:t>- размеры должностных окладов;</w:t>
      </w:r>
    </w:p>
    <w:p w:rsidR="00D756B8" w:rsidRPr="003C1CAC" w:rsidRDefault="003C1CAC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4040" w:rsidRPr="003C1CAC">
        <w:rPr>
          <w:rFonts w:ascii="Times New Roman" w:hAnsi="Times New Roman" w:cs="Times New Roman"/>
          <w:sz w:val="28"/>
          <w:szCs w:val="28"/>
        </w:rPr>
        <w:t xml:space="preserve">показатели для установления </w:t>
      </w:r>
      <w:r w:rsidR="00622EC1" w:rsidRPr="003C1CAC">
        <w:rPr>
          <w:rFonts w:ascii="Times New Roman" w:hAnsi="Times New Roman" w:cs="Times New Roman"/>
          <w:sz w:val="28"/>
          <w:szCs w:val="28"/>
        </w:rPr>
        <w:t xml:space="preserve">премиальных </w:t>
      </w:r>
      <w:r w:rsidR="002E4040" w:rsidRPr="003C1CAC">
        <w:rPr>
          <w:rFonts w:ascii="Times New Roman" w:hAnsi="Times New Roman" w:cs="Times New Roman"/>
          <w:sz w:val="28"/>
          <w:szCs w:val="28"/>
        </w:rPr>
        <w:t>в</w:t>
      </w:r>
      <w:r w:rsidR="00D756B8" w:rsidRPr="003C1CAC">
        <w:rPr>
          <w:rFonts w:ascii="Times New Roman" w:hAnsi="Times New Roman" w:cs="Times New Roman"/>
          <w:sz w:val="28"/>
          <w:szCs w:val="28"/>
        </w:rPr>
        <w:t>ыплат, условия их</w:t>
      </w:r>
      <w:r w:rsidR="00521B28" w:rsidRPr="003C1CAC">
        <w:rPr>
          <w:rFonts w:ascii="Times New Roman" w:hAnsi="Times New Roman" w:cs="Times New Roman"/>
          <w:sz w:val="28"/>
          <w:szCs w:val="28"/>
        </w:rPr>
        <w:t xml:space="preserve">  </w:t>
      </w:r>
      <w:r w:rsidR="00D756B8" w:rsidRPr="003C1CAC">
        <w:rPr>
          <w:rFonts w:ascii="Times New Roman" w:hAnsi="Times New Roman" w:cs="Times New Roman"/>
          <w:sz w:val="28"/>
          <w:szCs w:val="28"/>
        </w:rPr>
        <w:t>установления</w:t>
      </w:r>
      <w:r w:rsidR="00E159F2" w:rsidRPr="003C1CAC">
        <w:rPr>
          <w:rFonts w:ascii="Times New Roman" w:hAnsi="Times New Roman" w:cs="Times New Roman"/>
          <w:sz w:val="28"/>
          <w:szCs w:val="28"/>
        </w:rPr>
        <w:t xml:space="preserve"> и выплаты</w:t>
      </w:r>
      <w:r w:rsidR="00A633D6" w:rsidRPr="003C1CAC">
        <w:rPr>
          <w:rFonts w:ascii="Times New Roman" w:hAnsi="Times New Roman" w:cs="Times New Roman"/>
          <w:sz w:val="28"/>
          <w:szCs w:val="28"/>
        </w:rPr>
        <w:t>.</w:t>
      </w:r>
    </w:p>
    <w:p w:rsidR="00D756B8" w:rsidRPr="003C1CAC" w:rsidRDefault="00D773AF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CAC">
        <w:rPr>
          <w:rFonts w:ascii="Times New Roman" w:hAnsi="Times New Roman" w:cs="Times New Roman"/>
          <w:sz w:val="28"/>
          <w:szCs w:val="28"/>
        </w:rPr>
        <w:t>1.3</w:t>
      </w:r>
      <w:r w:rsidR="00D756B8" w:rsidRPr="003C1CAC">
        <w:rPr>
          <w:rFonts w:ascii="Times New Roman" w:hAnsi="Times New Roman" w:cs="Times New Roman"/>
          <w:sz w:val="28"/>
          <w:szCs w:val="28"/>
        </w:rPr>
        <w:t xml:space="preserve">. Основанием для начисления и выплаты заработной платы </w:t>
      </w:r>
      <w:r w:rsidR="0073331F" w:rsidRPr="003C1CAC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3C1CAC">
        <w:rPr>
          <w:rFonts w:ascii="Times New Roman" w:hAnsi="Times New Roman" w:cs="Times New Roman"/>
          <w:sz w:val="28"/>
          <w:szCs w:val="28"/>
        </w:rPr>
        <w:t>руководителю</w:t>
      </w:r>
      <w:r w:rsidR="00A633D6" w:rsidRPr="003C1CAC">
        <w:rPr>
          <w:rFonts w:ascii="Times New Roman" w:hAnsi="Times New Roman" w:cs="Times New Roman"/>
          <w:sz w:val="28"/>
          <w:szCs w:val="28"/>
        </w:rPr>
        <w:t xml:space="preserve"> учреждения, его заместителю</w:t>
      </w:r>
      <w:r w:rsidR="00D756B8" w:rsidRPr="003C1CAC">
        <w:rPr>
          <w:rFonts w:ascii="Times New Roman" w:hAnsi="Times New Roman" w:cs="Times New Roman"/>
          <w:sz w:val="28"/>
          <w:szCs w:val="28"/>
        </w:rPr>
        <w:t xml:space="preserve"> </w:t>
      </w:r>
      <w:r w:rsidR="0073331F" w:rsidRPr="003C1CAC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3C1CAC">
        <w:rPr>
          <w:rFonts w:ascii="Times New Roman" w:hAnsi="Times New Roman" w:cs="Times New Roman"/>
          <w:sz w:val="28"/>
          <w:szCs w:val="28"/>
        </w:rPr>
        <w:t xml:space="preserve">являются: трудовой договор, </w:t>
      </w:r>
      <w:r w:rsidR="00521B28" w:rsidRPr="003C1CAC">
        <w:rPr>
          <w:rFonts w:ascii="Times New Roman" w:hAnsi="Times New Roman" w:cs="Times New Roman"/>
          <w:sz w:val="28"/>
          <w:szCs w:val="28"/>
        </w:rPr>
        <w:t xml:space="preserve">приказы </w:t>
      </w:r>
      <w:r w:rsidR="00D756B8" w:rsidRPr="003C1CAC">
        <w:rPr>
          <w:rFonts w:ascii="Times New Roman" w:hAnsi="Times New Roman" w:cs="Times New Roman"/>
          <w:sz w:val="28"/>
          <w:szCs w:val="28"/>
        </w:rPr>
        <w:t>об основаниях и о дате начала</w:t>
      </w:r>
      <w:r w:rsidR="00A633D6" w:rsidRPr="003C1CAC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3C1CAC">
        <w:rPr>
          <w:rFonts w:ascii="Times New Roman" w:hAnsi="Times New Roman" w:cs="Times New Roman"/>
          <w:sz w:val="28"/>
          <w:szCs w:val="28"/>
        </w:rPr>
        <w:t>(прекращения, возобновления)</w:t>
      </w:r>
      <w:r w:rsidR="00E159F2" w:rsidRPr="003C1CAC">
        <w:rPr>
          <w:rFonts w:ascii="Times New Roman" w:hAnsi="Times New Roman" w:cs="Times New Roman"/>
          <w:sz w:val="28"/>
          <w:szCs w:val="28"/>
        </w:rPr>
        <w:t>, о размерах</w:t>
      </w:r>
      <w:r w:rsidR="00D756B8" w:rsidRPr="003C1CAC">
        <w:rPr>
          <w:rFonts w:ascii="Times New Roman" w:hAnsi="Times New Roman" w:cs="Times New Roman"/>
          <w:sz w:val="28"/>
          <w:szCs w:val="28"/>
        </w:rPr>
        <w:t xml:space="preserve"> в</w:t>
      </w:r>
      <w:r w:rsidR="002E4040" w:rsidRPr="003C1CAC">
        <w:rPr>
          <w:rFonts w:ascii="Times New Roman" w:hAnsi="Times New Roman" w:cs="Times New Roman"/>
          <w:sz w:val="28"/>
          <w:szCs w:val="28"/>
        </w:rPr>
        <w:t>ыплаты (выплат) стимулирующего</w:t>
      </w:r>
      <w:r w:rsidR="00E159F2" w:rsidRPr="003C1CAC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D756B8" w:rsidRPr="003C1CAC">
        <w:rPr>
          <w:rFonts w:ascii="Times New Roman" w:hAnsi="Times New Roman" w:cs="Times New Roman"/>
          <w:sz w:val="28"/>
          <w:szCs w:val="28"/>
        </w:rPr>
        <w:t>,  табель</w:t>
      </w:r>
      <w:r w:rsidR="0073331F" w:rsidRPr="003C1CAC">
        <w:rPr>
          <w:rFonts w:ascii="Times New Roman" w:hAnsi="Times New Roman" w:cs="Times New Roman"/>
          <w:sz w:val="28"/>
          <w:szCs w:val="28"/>
        </w:rPr>
        <w:t xml:space="preserve"> </w:t>
      </w:r>
      <w:r w:rsidR="00D756B8" w:rsidRPr="003C1CAC">
        <w:rPr>
          <w:rFonts w:ascii="Times New Roman" w:hAnsi="Times New Roman" w:cs="Times New Roman"/>
          <w:sz w:val="28"/>
          <w:szCs w:val="28"/>
        </w:rPr>
        <w:t>учета рабочего времени.</w:t>
      </w:r>
    </w:p>
    <w:p w:rsidR="00D756B8" w:rsidRPr="003C1CAC" w:rsidRDefault="00A633D6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CAC">
        <w:rPr>
          <w:rFonts w:ascii="Times New Roman" w:hAnsi="Times New Roman" w:cs="Times New Roman"/>
          <w:sz w:val="28"/>
          <w:szCs w:val="28"/>
        </w:rPr>
        <w:t>1.</w:t>
      </w:r>
      <w:r w:rsidR="00D773AF" w:rsidRPr="003C1CAC">
        <w:rPr>
          <w:rFonts w:ascii="Times New Roman" w:hAnsi="Times New Roman" w:cs="Times New Roman"/>
          <w:sz w:val="28"/>
          <w:szCs w:val="28"/>
        </w:rPr>
        <w:t>4</w:t>
      </w:r>
      <w:r w:rsidR="00D756B8" w:rsidRPr="003C1CAC">
        <w:rPr>
          <w:rFonts w:ascii="Times New Roman" w:hAnsi="Times New Roman" w:cs="Times New Roman"/>
          <w:sz w:val="28"/>
          <w:szCs w:val="28"/>
        </w:rPr>
        <w:t>. Оплата труда (заработная п</w:t>
      </w:r>
      <w:r w:rsidR="00521B28" w:rsidRPr="003C1CAC">
        <w:rPr>
          <w:rFonts w:ascii="Times New Roman" w:hAnsi="Times New Roman" w:cs="Times New Roman"/>
          <w:sz w:val="28"/>
          <w:szCs w:val="28"/>
        </w:rPr>
        <w:t xml:space="preserve">лата) руководителя, </w:t>
      </w:r>
      <w:r w:rsidRPr="003C1CAC">
        <w:rPr>
          <w:rFonts w:ascii="Times New Roman" w:hAnsi="Times New Roman" w:cs="Times New Roman"/>
          <w:sz w:val="28"/>
          <w:szCs w:val="28"/>
        </w:rPr>
        <w:t>его заместителя</w:t>
      </w:r>
      <w:r w:rsidR="004347EF">
        <w:rPr>
          <w:rFonts w:ascii="Times New Roman" w:hAnsi="Times New Roman" w:cs="Times New Roman"/>
          <w:sz w:val="28"/>
          <w:szCs w:val="28"/>
        </w:rPr>
        <w:t xml:space="preserve"> </w:t>
      </w:r>
      <w:r w:rsidR="00521B28" w:rsidRPr="003C1CAC">
        <w:rPr>
          <w:rFonts w:ascii="Times New Roman" w:hAnsi="Times New Roman" w:cs="Times New Roman"/>
          <w:sz w:val="28"/>
          <w:szCs w:val="28"/>
        </w:rPr>
        <w:t>устанавливается (начисляе</w:t>
      </w:r>
      <w:r w:rsidR="00D756B8" w:rsidRPr="003C1CAC">
        <w:rPr>
          <w:rFonts w:ascii="Times New Roman" w:hAnsi="Times New Roman" w:cs="Times New Roman"/>
          <w:sz w:val="28"/>
          <w:szCs w:val="28"/>
        </w:rPr>
        <w:t>тся) в пределах</w:t>
      </w:r>
      <w:r w:rsidR="0073331F" w:rsidRPr="003C1CAC">
        <w:rPr>
          <w:rFonts w:ascii="Times New Roman" w:hAnsi="Times New Roman" w:cs="Times New Roman"/>
          <w:sz w:val="28"/>
          <w:szCs w:val="28"/>
        </w:rPr>
        <w:t xml:space="preserve"> </w:t>
      </w:r>
      <w:r w:rsidR="00521B28" w:rsidRPr="003C1CAC">
        <w:rPr>
          <w:rFonts w:ascii="Times New Roman" w:hAnsi="Times New Roman" w:cs="Times New Roman"/>
          <w:sz w:val="28"/>
          <w:szCs w:val="28"/>
        </w:rPr>
        <w:t xml:space="preserve"> </w:t>
      </w:r>
      <w:r w:rsidRPr="003C1CAC">
        <w:rPr>
          <w:rFonts w:ascii="Times New Roman" w:hAnsi="Times New Roman" w:cs="Times New Roman"/>
          <w:sz w:val="28"/>
          <w:szCs w:val="28"/>
        </w:rPr>
        <w:t>ассигнований</w:t>
      </w:r>
      <w:r w:rsidR="00056734" w:rsidRPr="003C1CAC">
        <w:rPr>
          <w:rFonts w:ascii="Times New Roman" w:hAnsi="Times New Roman" w:cs="Times New Roman"/>
          <w:sz w:val="28"/>
          <w:szCs w:val="28"/>
        </w:rPr>
        <w:t xml:space="preserve"> на</w:t>
      </w:r>
      <w:r w:rsidR="00D756B8" w:rsidRPr="003C1CAC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056734" w:rsidRPr="003C1CAC">
        <w:rPr>
          <w:rFonts w:ascii="Times New Roman" w:hAnsi="Times New Roman" w:cs="Times New Roman"/>
          <w:sz w:val="28"/>
          <w:szCs w:val="28"/>
        </w:rPr>
        <w:t>у</w:t>
      </w:r>
      <w:r w:rsidR="00D756B8" w:rsidRPr="003C1CAC">
        <w:rPr>
          <w:rFonts w:ascii="Times New Roman" w:hAnsi="Times New Roman" w:cs="Times New Roman"/>
          <w:sz w:val="28"/>
          <w:szCs w:val="28"/>
        </w:rPr>
        <w:t xml:space="preserve"> труда </w:t>
      </w:r>
      <w:r w:rsidR="00056734" w:rsidRPr="003C1CA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D756B8" w:rsidRPr="003C1CAC">
        <w:rPr>
          <w:rFonts w:ascii="Times New Roman" w:hAnsi="Times New Roman" w:cs="Times New Roman"/>
          <w:sz w:val="28"/>
          <w:szCs w:val="28"/>
        </w:rPr>
        <w:t>на текущий финансовый год.</w:t>
      </w:r>
    </w:p>
    <w:p w:rsidR="00743978" w:rsidRPr="003C1CAC" w:rsidRDefault="00743978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CAC">
        <w:rPr>
          <w:rFonts w:ascii="Times New Roman" w:hAnsi="Times New Roman" w:cs="Times New Roman"/>
          <w:sz w:val="28"/>
          <w:szCs w:val="28"/>
        </w:rPr>
        <w:t>1.</w:t>
      </w:r>
      <w:r w:rsidR="00D773AF" w:rsidRPr="003C1CAC">
        <w:rPr>
          <w:rFonts w:ascii="Times New Roman" w:hAnsi="Times New Roman" w:cs="Times New Roman"/>
          <w:sz w:val="28"/>
          <w:szCs w:val="28"/>
        </w:rPr>
        <w:t>5</w:t>
      </w:r>
      <w:r w:rsidRPr="003C1CAC">
        <w:rPr>
          <w:rFonts w:ascii="Times New Roman" w:hAnsi="Times New Roman" w:cs="Times New Roman"/>
          <w:sz w:val="28"/>
          <w:szCs w:val="28"/>
        </w:rPr>
        <w:t>.</w:t>
      </w:r>
      <w:r w:rsidR="00124359" w:rsidRPr="003C1CAC">
        <w:rPr>
          <w:rFonts w:ascii="Times New Roman" w:hAnsi="Times New Roman" w:cs="Times New Roman"/>
          <w:sz w:val="28"/>
          <w:szCs w:val="28"/>
        </w:rPr>
        <w:t xml:space="preserve"> Размер</w:t>
      </w:r>
      <w:r w:rsidRPr="003C1CAC">
        <w:rPr>
          <w:rFonts w:ascii="Times New Roman" w:hAnsi="Times New Roman" w:cs="Times New Roman"/>
          <w:sz w:val="28"/>
          <w:szCs w:val="28"/>
        </w:rPr>
        <w:t xml:space="preserve"> </w:t>
      </w:r>
      <w:r w:rsidR="00622EC1" w:rsidRPr="003C1CAC">
        <w:rPr>
          <w:rFonts w:ascii="Times New Roman" w:hAnsi="Times New Roman" w:cs="Times New Roman"/>
          <w:sz w:val="28"/>
          <w:szCs w:val="28"/>
        </w:rPr>
        <w:t>премии</w:t>
      </w:r>
      <w:r w:rsidRPr="003C1CAC">
        <w:rPr>
          <w:rFonts w:ascii="Times New Roman" w:hAnsi="Times New Roman" w:cs="Times New Roman"/>
          <w:sz w:val="28"/>
          <w:szCs w:val="28"/>
        </w:rPr>
        <w:t xml:space="preserve"> руко</w:t>
      </w:r>
      <w:r w:rsidR="00124359" w:rsidRPr="003C1CAC">
        <w:rPr>
          <w:rFonts w:ascii="Times New Roman" w:hAnsi="Times New Roman" w:cs="Times New Roman"/>
          <w:sz w:val="28"/>
          <w:szCs w:val="28"/>
        </w:rPr>
        <w:t>водителю учреждения устанавливае</w:t>
      </w:r>
      <w:r w:rsidRPr="003C1CAC">
        <w:rPr>
          <w:rFonts w:ascii="Times New Roman" w:hAnsi="Times New Roman" w:cs="Times New Roman"/>
          <w:sz w:val="28"/>
          <w:szCs w:val="28"/>
        </w:rPr>
        <w:t>тся работодателем.</w:t>
      </w:r>
    </w:p>
    <w:p w:rsidR="00743978" w:rsidRPr="003C1CAC" w:rsidRDefault="00124359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CAC">
        <w:rPr>
          <w:rFonts w:ascii="Times New Roman" w:hAnsi="Times New Roman" w:cs="Times New Roman"/>
          <w:sz w:val="28"/>
          <w:szCs w:val="28"/>
        </w:rPr>
        <w:t>Размер</w:t>
      </w:r>
      <w:r w:rsidR="00743978" w:rsidRPr="003C1CAC">
        <w:rPr>
          <w:rFonts w:ascii="Times New Roman" w:hAnsi="Times New Roman" w:cs="Times New Roman"/>
          <w:sz w:val="28"/>
          <w:szCs w:val="28"/>
        </w:rPr>
        <w:t xml:space="preserve"> </w:t>
      </w:r>
      <w:r w:rsidR="00622EC1" w:rsidRPr="003C1CAC">
        <w:rPr>
          <w:rFonts w:ascii="Times New Roman" w:hAnsi="Times New Roman" w:cs="Times New Roman"/>
          <w:sz w:val="28"/>
          <w:szCs w:val="28"/>
        </w:rPr>
        <w:t xml:space="preserve"> премии </w:t>
      </w:r>
      <w:r w:rsidR="00743978" w:rsidRPr="003C1CAC">
        <w:rPr>
          <w:rFonts w:ascii="Times New Roman" w:hAnsi="Times New Roman" w:cs="Times New Roman"/>
          <w:sz w:val="28"/>
          <w:szCs w:val="28"/>
        </w:rPr>
        <w:t>заместителю руководителя устанавливает руководитель учреждения в соответствии с локальными нормативными актами, действующими в учреждении.</w:t>
      </w:r>
    </w:p>
    <w:p w:rsidR="00D756B8" w:rsidRPr="003C1CAC" w:rsidRDefault="00D756B8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CAC">
        <w:rPr>
          <w:rFonts w:ascii="Times New Roman" w:hAnsi="Times New Roman" w:cs="Times New Roman"/>
          <w:sz w:val="28"/>
          <w:szCs w:val="28"/>
        </w:rPr>
        <w:t>2. Размеры должностных окладов</w:t>
      </w:r>
      <w:r w:rsidR="0073331F" w:rsidRPr="003C1CAC">
        <w:rPr>
          <w:rFonts w:ascii="Times New Roman" w:hAnsi="Times New Roman" w:cs="Times New Roman"/>
          <w:sz w:val="28"/>
          <w:szCs w:val="28"/>
        </w:rPr>
        <w:t xml:space="preserve"> </w:t>
      </w:r>
      <w:r w:rsidRPr="003C1CAC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D773AF" w:rsidRPr="003C1CAC">
        <w:rPr>
          <w:rFonts w:ascii="Times New Roman" w:hAnsi="Times New Roman" w:cs="Times New Roman"/>
          <w:sz w:val="28"/>
          <w:szCs w:val="28"/>
        </w:rPr>
        <w:t xml:space="preserve"> </w:t>
      </w:r>
      <w:r w:rsidR="0073331F" w:rsidRPr="003C1CAC">
        <w:rPr>
          <w:rFonts w:ascii="Times New Roman" w:hAnsi="Times New Roman" w:cs="Times New Roman"/>
          <w:sz w:val="28"/>
          <w:szCs w:val="28"/>
        </w:rPr>
        <w:t>учреждений</w:t>
      </w:r>
      <w:r w:rsidR="00056734" w:rsidRPr="003C1CAC">
        <w:rPr>
          <w:rFonts w:ascii="Times New Roman" w:hAnsi="Times New Roman" w:cs="Times New Roman"/>
          <w:sz w:val="28"/>
          <w:szCs w:val="28"/>
        </w:rPr>
        <w:t>, их заместителей</w:t>
      </w:r>
      <w:r w:rsidR="0073331F" w:rsidRPr="003C1CAC">
        <w:rPr>
          <w:rFonts w:ascii="Times New Roman" w:hAnsi="Times New Roman" w:cs="Times New Roman"/>
          <w:sz w:val="28"/>
          <w:szCs w:val="28"/>
        </w:rPr>
        <w:t>:</w:t>
      </w:r>
    </w:p>
    <w:p w:rsidR="004F2EA1" w:rsidRPr="003C1CAC" w:rsidRDefault="00D756B8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CAC">
        <w:rPr>
          <w:rFonts w:ascii="Times New Roman" w:hAnsi="Times New Roman" w:cs="Times New Roman"/>
          <w:sz w:val="28"/>
          <w:szCs w:val="28"/>
        </w:rPr>
        <w:t>2.1. Должностной оклад руководителей</w:t>
      </w:r>
      <w:r w:rsidR="000068F2" w:rsidRPr="003C1CAC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3C1CAC">
        <w:rPr>
          <w:rFonts w:ascii="Times New Roman" w:hAnsi="Times New Roman" w:cs="Times New Roman"/>
          <w:sz w:val="28"/>
          <w:szCs w:val="28"/>
        </w:rPr>
        <w:t>, определяемый в</w:t>
      </w:r>
      <w:r w:rsidR="00A0103F" w:rsidRPr="003C1CAC">
        <w:rPr>
          <w:rFonts w:ascii="Times New Roman" w:hAnsi="Times New Roman" w:cs="Times New Roman"/>
          <w:sz w:val="28"/>
          <w:szCs w:val="28"/>
        </w:rPr>
        <w:t xml:space="preserve"> </w:t>
      </w:r>
      <w:r w:rsidRPr="003C1CAC">
        <w:rPr>
          <w:rFonts w:ascii="Times New Roman" w:hAnsi="Times New Roman" w:cs="Times New Roman"/>
          <w:sz w:val="28"/>
          <w:szCs w:val="28"/>
        </w:rPr>
        <w:t>трудовом договоре, устанавливается в фиксированном размере</w:t>
      </w:r>
      <w:r w:rsidR="004F2EA1" w:rsidRPr="003C1CAC">
        <w:rPr>
          <w:rFonts w:ascii="Times New Roman" w:hAnsi="Times New Roman" w:cs="Times New Roman"/>
          <w:sz w:val="28"/>
          <w:szCs w:val="28"/>
        </w:rPr>
        <w:t>.</w:t>
      </w:r>
    </w:p>
    <w:p w:rsidR="00065610" w:rsidRPr="003C1CAC" w:rsidRDefault="006D28FE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Размер</w:t>
      </w:r>
      <w:r w:rsidR="002221B6" w:rsidRPr="003C1CAC">
        <w:rPr>
          <w:rFonts w:ascii="Times New Roman" w:hAnsi="Times New Roman" w:cs="Times New Roman"/>
          <w:sz w:val="28"/>
          <w:szCs w:val="28"/>
        </w:rPr>
        <w:t xml:space="preserve"> должностных окладов зависит от объема, качества и условий выполняемой работы</w:t>
      </w:r>
      <w:r w:rsidR="00D773AF" w:rsidRPr="003C1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устанавливается в следующих размерах: </w:t>
      </w:r>
    </w:p>
    <w:tbl>
      <w:tblPr>
        <w:tblStyle w:val="a3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709"/>
        <w:gridCol w:w="4361"/>
        <w:gridCol w:w="3402"/>
      </w:tblGrid>
      <w:tr w:rsidR="00D437A7" w:rsidRPr="003C1CAC" w:rsidTr="00D437A7">
        <w:tc>
          <w:tcPr>
            <w:tcW w:w="709" w:type="dxa"/>
          </w:tcPr>
          <w:p w:rsidR="00D437A7" w:rsidRPr="003C1CAC" w:rsidRDefault="00D437A7" w:rsidP="00D437A7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A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C1C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1C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61" w:type="dxa"/>
          </w:tcPr>
          <w:p w:rsidR="00D437A7" w:rsidRPr="003C1CAC" w:rsidRDefault="00D437A7" w:rsidP="00D437A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CAC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</w:tcPr>
          <w:p w:rsidR="00D437A7" w:rsidRPr="003C1CAC" w:rsidRDefault="00D437A7" w:rsidP="00D437A7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AC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97538F" w:rsidRPr="003C1CAC" w:rsidTr="00D437A7">
        <w:tc>
          <w:tcPr>
            <w:tcW w:w="709" w:type="dxa"/>
          </w:tcPr>
          <w:p w:rsidR="0097538F" w:rsidRPr="003C1CAC" w:rsidRDefault="0097538F" w:rsidP="00D437A7">
            <w:pPr>
              <w:autoSpaceDE w:val="0"/>
              <w:autoSpaceDN w:val="0"/>
              <w:adjustRightInd w:val="0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C1C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1" w:type="dxa"/>
          </w:tcPr>
          <w:p w:rsidR="0097538F" w:rsidRPr="003C1CAC" w:rsidRDefault="0097538F" w:rsidP="00D437A7">
            <w:pPr>
              <w:autoSpaceDE w:val="0"/>
              <w:autoSpaceDN w:val="0"/>
              <w:adjustRightInd w:val="0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CAC">
              <w:rPr>
                <w:rFonts w:ascii="Times New Roman" w:hAnsi="Times New Roman" w:cs="Times New Roman"/>
                <w:sz w:val="28"/>
                <w:szCs w:val="28"/>
              </w:rPr>
              <w:t>«Управление обслуживания социальной сферы»</w:t>
            </w:r>
          </w:p>
        </w:tc>
        <w:tc>
          <w:tcPr>
            <w:tcW w:w="3402" w:type="dxa"/>
          </w:tcPr>
          <w:p w:rsidR="0097538F" w:rsidRPr="003B2F1B" w:rsidRDefault="003B2F1B" w:rsidP="00D437A7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1200</w:t>
            </w:r>
          </w:p>
        </w:tc>
      </w:tr>
      <w:tr w:rsidR="0097538F" w:rsidRPr="003C1CAC" w:rsidTr="00D437A7">
        <w:tc>
          <w:tcPr>
            <w:tcW w:w="709" w:type="dxa"/>
          </w:tcPr>
          <w:p w:rsidR="0097538F" w:rsidRPr="003C1CAC" w:rsidRDefault="0097538F" w:rsidP="00D437A7">
            <w:pPr>
              <w:autoSpaceDE w:val="0"/>
              <w:autoSpaceDN w:val="0"/>
              <w:adjustRightInd w:val="0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C1C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1" w:type="dxa"/>
          </w:tcPr>
          <w:p w:rsidR="0097538F" w:rsidRPr="003C1CAC" w:rsidRDefault="0097538F" w:rsidP="00D437A7">
            <w:pPr>
              <w:autoSpaceDE w:val="0"/>
              <w:autoSpaceDN w:val="0"/>
              <w:adjustRightInd w:val="0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CAC">
              <w:rPr>
                <w:rFonts w:ascii="Times New Roman" w:hAnsi="Times New Roman" w:cs="Times New Roman"/>
                <w:sz w:val="28"/>
                <w:szCs w:val="28"/>
              </w:rPr>
              <w:t>«Редакция газеты «Саянские зори»</w:t>
            </w:r>
          </w:p>
        </w:tc>
        <w:tc>
          <w:tcPr>
            <w:tcW w:w="3402" w:type="dxa"/>
          </w:tcPr>
          <w:p w:rsidR="0097538F" w:rsidRPr="003B2F1B" w:rsidRDefault="003B2F1B" w:rsidP="00D437A7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3065</w:t>
            </w:r>
          </w:p>
        </w:tc>
      </w:tr>
      <w:tr w:rsidR="0097538F" w:rsidRPr="003C1CAC" w:rsidTr="00D437A7">
        <w:trPr>
          <w:trHeight w:val="426"/>
        </w:trPr>
        <w:tc>
          <w:tcPr>
            <w:tcW w:w="709" w:type="dxa"/>
          </w:tcPr>
          <w:p w:rsidR="0097538F" w:rsidRPr="003C1CAC" w:rsidRDefault="0097538F" w:rsidP="00D437A7">
            <w:pPr>
              <w:autoSpaceDE w:val="0"/>
              <w:autoSpaceDN w:val="0"/>
              <w:adjustRightInd w:val="0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1C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1" w:type="dxa"/>
          </w:tcPr>
          <w:p w:rsidR="0097538F" w:rsidRPr="003C1CAC" w:rsidRDefault="0097538F" w:rsidP="00D437A7">
            <w:pPr>
              <w:autoSpaceDE w:val="0"/>
              <w:autoSpaceDN w:val="0"/>
              <w:adjustRightInd w:val="0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CAC">
              <w:rPr>
                <w:rFonts w:ascii="Times New Roman" w:hAnsi="Times New Roman" w:cs="Times New Roman"/>
                <w:sz w:val="28"/>
                <w:szCs w:val="28"/>
              </w:rPr>
              <w:t>«Спортивная школа города Саянска»</w:t>
            </w:r>
          </w:p>
        </w:tc>
        <w:tc>
          <w:tcPr>
            <w:tcW w:w="3402" w:type="dxa"/>
          </w:tcPr>
          <w:p w:rsidR="0097538F" w:rsidRPr="003B2F1B" w:rsidRDefault="003B2F1B" w:rsidP="00D437A7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40344</w:t>
            </w:r>
          </w:p>
        </w:tc>
      </w:tr>
    </w:tbl>
    <w:p w:rsidR="002221B6" w:rsidRPr="003C1CAC" w:rsidRDefault="002221B6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230E" w:rsidRDefault="000C230E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7A7" w:rsidRDefault="00D437A7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7A7" w:rsidRDefault="00D437A7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7A7" w:rsidRDefault="00D437A7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7A7" w:rsidRDefault="00D437A7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7A7" w:rsidRDefault="00D437A7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7A7" w:rsidRDefault="00D437A7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7A7" w:rsidRDefault="00D437A7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7A7" w:rsidRPr="003C1CAC" w:rsidRDefault="00D437A7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73AF" w:rsidRPr="003C1CAC" w:rsidRDefault="002F5110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314B46" w:rsidRPr="003C1CAC">
        <w:rPr>
          <w:rFonts w:ascii="Times New Roman" w:hAnsi="Times New Roman" w:cs="Times New Roman"/>
          <w:sz w:val="28"/>
          <w:szCs w:val="28"/>
        </w:rPr>
        <w:t xml:space="preserve">Учитывая профессионализм, особый характер работы, сложность труда, руководителю учреждения может устанавливаться персональный должностной оклад. Размер персонального должностного оклада фиксируется в трудовом </w:t>
      </w:r>
      <w:r w:rsidR="005462F2" w:rsidRPr="003C1CAC">
        <w:rPr>
          <w:rFonts w:ascii="Times New Roman" w:hAnsi="Times New Roman" w:cs="Times New Roman"/>
          <w:sz w:val="28"/>
          <w:szCs w:val="28"/>
        </w:rPr>
        <w:t>договоре,</w:t>
      </w:r>
      <w:r w:rsidR="00314B46" w:rsidRPr="003C1CAC">
        <w:rPr>
          <w:rFonts w:ascii="Times New Roman" w:hAnsi="Times New Roman" w:cs="Times New Roman"/>
          <w:sz w:val="28"/>
          <w:szCs w:val="28"/>
        </w:rPr>
        <w:t xml:space="preserve"> и одновременно определяются особые условия, при выполнении которых устанавливается персональный должностной оклад.</w:t>
      </w:r>
    </w:p>
    <w:p w:rsidR="00056734" w:rsidRDefault="002F5110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056734" w:rsidRPr="003C1CAC">
        <w:rPr>
          <w:rFonts w:ascii="Times New Roman" w:hAnsi="Times New Roman" w:cs="Times New Roman"/>
          <w:sz w:val="28"/>
          <w:szCs w:val="28"/>
        </w:rPr>
        <w:t>.</w:t>
      </w:r>
      <w:r w:rsidR="008C7837">
        <w:rPr>
          <w:rFonts w:ascii="Times New Roman" w:hAnsi="Times New Roman" w:cs="Times New Roman"/>
          <w:sz w:val="28"/>
          <w:szCs w:val="28"/>
        </w:rPr>
        <w:t xml:space="preserve"> </w:t>
      </w:r>
      <w:r w:rsidR="00056734" w:rsidRPr="003C1CAC">
        <w:rPr>
          <w:rFonts w:ascii="Times New Roman" w:hAnsi="Times New Roman" w:cs="Times New Roman"/>
          <w:sz w:val="28"/>
          <w:szCs w:val="28"/>
        </w:rPr>
        <w:t xml:space="preserve">Должностной оклад </w:t>
      </w:r>
      <w:r w:rsidR="0097538F">
        <w:rPr>
          <w:rFonts w:ascii="Times New Roman" w:hAnsi="Times New Roman" w:cs="Times New Roman"/>
          <w:sz w:val="28"/>
          <w:szCs w:val="28"/>
        </w:rPr>
        <w:t xml:space="preserve"> </w:t>
      </w:r>
      <w:r w:rsidR="00056734" w:rsidRPr="003C1CAC">
        <w:rPr>
          <w:rFonts w:ascii="Times New Roman" w:hAnsi="Times New Roman" w:cs="Times New Roman"/>
          <w:sz w:val="28"/>
          <w:szCs w:val="28"/>
        </w:rPr>
        <w:t>заместителей руководителей</w:t>
      </w:r>
      <w:r w:rsidR="004347EF">
        <w:rPr>
          <w:rFonts w:ascii="Times New Roman" w:hAnsi="Times New Roman" w:cs="Times New Roman"/>
          <w:sz w:val="28"/>
          <w:szCs w:val="28"/>
        </w:rPr>
        <w:t xml:space="preserve"> </w:t>
      </w:r>
      <w:r w:rsidR="00056734" w:rsidRPr="003C1CAC">
        <w:rPr>
          <w:rFonts w:ascii="Times New Roman" w:hAnsi="Times New Roman" w:cs="Times New Roman"/>
          <w:sz w:val="28"/>
          <w:szCs w:val="28"/>
        </w:rPr>
        <w:t>устанавливается на 10-40 процентов ниже должностного оклада руководителя</w:t>
      </w:r>
      <w:r w:rsidR="00790D7E">
        <w:rPr>
          <w:rFonts w:ascii="Times New Roman" w:hAnsi="Times New Roman" w:cs="Times New Roman"/>
          <w:sz w:val="28"/>
          <w:szCs w:val="28"/>
        </w:rPr>
        <w:t>.</w:t>
      </w:r>
    </w:p>
    <w:p w:rsidR="0097538F" w:rsidRPr="001838FA" w:rsidRDefault="0097538F" w:rsidP="009753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8FA">
        <w:rPr>
          <w:rFonts w:ascii="Times New Roman" w:hAnsi="Times New Roman" w:cs="Times New Roman"/>
          <w:sz w:val="28"/>
          <w:szCs w:val="28"/>
        </w:rPr>
        <w:t>Размеры выплат стимулирующего характера заместителю руководителя учреждения устанавливает руководитель учреждения в соответствии с локальными нормативными актами, действующими в учреждении.</w:t>
      </w:r>
    </w:p>
    <w:p w:rsidR="00D756B8" w:rsidRDefault="006508C6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CAC">
        <w:rPr>
          <w:rFonts w:ascii="Times New Roman" w:hAnsi="Times New Roman" w:cs="Times New Roman"/>
          <w:sz w:val="28"/>
          <w:szCs w:val="28"/>
        </w:rPr>
        <w:t>3</w:t>
      </w:r>
      <w:r w:rsidR="00D756B8" w:rsidRPr="003C1CAC">
        <w:rPr>
          <w:rFonts w:ascii="Times New Roman" w:hAnsi="Times New Roman" w:cs="Times New Roman"/>
          <w:sz w:val="28"/>
          <w:szCs w:val="28"/>
        </w:rPr>
        <w:t xml:space="preserve">. Выплаты </w:t>
      </w:r>
      <w:r w:rsidR="00622EC1" w:rsidRPr="003C1CAC">
        <w:rPr>
          <w:rFonts w:ascii="Times New Roman" w:hAnsi="Times New Roman" w:cs="Times New Roman"/>
          <w:sz w:val="28"/>
          <w:szCs w:val="28"/>
        </w:rPr>
        <w:t xml:space="preserve">премии </w:t>
      </w:r>
      <w:r w:rsidR="00D756B8" w:rsidRPr="003C1CAC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4F2E07" w:rsidRPr="003C1CAC">
        <w:rPr>
          <w:rFonts w:ascii="Times New Roman" w:hAnsi="Times New Roman" w:cs="Times New Roman"/>
          <w:sz w:val="28"/>
          <w:szCs w:val="28"/>
        </w:rPr>
        <w:t>учреждений</w:t>
      </w:r>
      <w:r w:rsidR="00D756B8" w:rsidRPr="003C1CAC">
        <w:rPr>
          <w:rFonts w:ascii="Times New Roman" w:hAnsi="Times New Roman" w:cs="Times New Roman"/>
          <w:sz w:val="28"/>
          <w:szCs w:val="28"/>
        </w:rPr>
        <w:t>, условия их установления</w:t>
      </w:r>
      <w:r w:rsidR="004F2E07" w:rsidRPr="003C1CAC">
        <w:rPr>
          <w:rFonts w:ascii="Times New Roman" w:hAnsi="Times New Roman" w:cs="Times New Roman"/>
          <w:sz w:val="28"/>
          <w:szCs w:val="28"/>
        </w:rPr>
        <w:t>:</w:t>
      </w:r>
    </w:p>
    <w:p w:rsidR="00070650" w:rsidRPr="003C1CAC" w:rsidRDefault="004C7A4E" w:rsidP="00070650">
      <w:pPr>
        <w:pStyle w:val="ConsPlusNormal"/>
        <w:ind w:firstLine="567"/>
        <w:jc w:val="both"/>
      </w:pPr>
      <w:r>
        <w:t>3.1</w:t>
      </w:r>
      <w:r w:rsidR="00070650" w:rsidRPr="003C1CAC">
        <w:t xml:space="preserve">. </w:t>
      </w:r>
      <w:r w:rsidR="00070650" w:rsidRPr="003C1CAC">
        <w:rPr>
          <w:bCs/>
        </w:rPr>
        <w:t>В целях повышения успешного и добросовестного исполнения своих должностных обязанностей, проявления инициативы, умения решать проблемы и нести ответственность за принятые решения, соблюдения трудовой дисциплины, д</w:t>
      </w:r>
      <w:r w:rsidR="00070650" w:rsidRPr="003C1CAC">
        <w:t xml:space="preserve">ля руководителей учреждений в пределах ассигнований на оплату труда на текущий финансовый год устанавливаются </w:t>
      </w:r>
      <w:r w:rsidR="002F5110">
        <w:t xml:space="preserve">ежемесячные </w:t>
      </w:r>
      <w:r w:rsidR="00070650" w:rsidRPr="003C1CAC">
        <w:t>премиальные выплаты.</w:t>
      </w:r>
    </w:p>
    <w:p w:rsidR="00070650" w:rsidRPr="003C1CAC" w:rsidRDefault="004C7A4E" w:rsidP="00070650">
      <w:pPr>
        <w:pStyle w:val="ConsPlusNormal"/>
        <w:ind w:firstLine="567"/>
        <w:jc w:val="both"/>
      </w:pPr>
      <w:r>
        <w:t xml:space="preserve">3.2. </w:t>
      </w:r>
      <w:r w:rsidR="00070650" w:rsidRPr="003C1CAC">
        <w:t xml:space="preserve">Общий размер премии начисляется за выполнение каждого показателя.    </w:t>
      </w:r>
    </w:p>
    <w:p w:rsidR="00070650" w:rsidRPr="003C1CAC" w:rsidRDefault="00070650" w:rsidP="00070650">
      <w:pPr>
        <w:pStyle w:val="ConsPlusNormal"/>
        <w:ind w:firstLine="567"/>
        <w:jc w:val="both"/>
      </w:pPr>
      <w:r w:rsidRPr="003C1CAC">
        <w:t>Премирование руководителей  учреждений осуществляется в следующих размерах:</w:t>
      </w:r>
    </w:p>
    <w:p w:rsidR="00070650" w:rsidRDefault="0097538F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 «</w:t>
      </w:r>
      <w:r w:rsidRPr="003C1CAC">
        <w:rPr>
          <w:rFonts w:ascii="Times New Roman" w:hAnsi="Times New Roman" w:cs="Times New Roman"/>
          <w:sz w:val="28"/>
          <w:szCs w:val="28"/>
        </w:rPr>
        <w:t>Управление обслуживания социальной сферы»</w:t>
      </w:r>
    </w:p>
    <w:p w:rsidR="0097538F" w:rsidRPr="003C0D42" w:rsidRDefault="0097538F" w:rsidP="0097538F">
      <w:pPr>
        <w:tabs>
          <w:tab w:val="left" w:pos="1210"/>
        </w:tabs>
        <w:jc w:val="center"/>
      </w:pPr>
    </w:p>
    <w:tbl>
      <w:tblPr>
        <w:tblStyle w:val="a3"/>
        <w:tblW w:w="8397" w:type="dxa"/>
        <w:tblInd w:w="675" w:type="dxa"/>
        <w:tblLook w:val="04A0" w:firstRow="1" w:lastRow="0" w:firstColumn="1" w:lastColumn="0" w:noHBand="0" w:noVBand="1"/>
      </w:tblPr>
      <w:tblGrid>
        <w:gridCol w:w="6379"/>
        <w:gridCol w:w="2018"/>
      </w:tblGrid>
      <w:tr w:rsidR="0097538F" w:rsidRPr="003C0D42" w:rsidTr="0097538F">
        <w:tc>
          <w:tcPr>
            <w:tcW w:w="6379" w:type="dxa"/>
          </w:tcPr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Показатели эффективности деятельности руководителя</w:t>
            </w:r>
          </w:p>
        </w:tc>
        <w:tc>
          <w:tcPr>
            <w:tcW w:w="2018" w:type="dxa"/>
          </w:tcPr>
          <w:p w:rsidR="0097538F" w:rsidRPr="0097538F" w:rsidRDefault="0097538F" w:rsidP="0039713E">
            <w:pPr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proofErr w:type="gramStart"/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7538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38F" w:rsidRPr="003C0D42" w:rsidTr="0097538F">
        <w:tc>
          <w:tcPr>
            <w:tcW w:w="6379" w:type="dxa"/>
          </w:tcPr>
          <w:p w:rsidR="0097538F" w:rsidRPr="0097538F" w:rsidRDefault="0097538F" w:rsidP="0039713E">
            <w:pPr>
              <w:tabs>
                <w:tab w:val="left" w:pos="1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 xml:space="preserve">1. Своевременное исполнение заявок и текущих ремонтов.                                                                                            </w:t>
            </w:r>
          </w:p>
        </w:tc>
        <w:tc>
          <w:tcPr>
            <w:tcW w:w="2018" w:type="dxa"/>
          </w:tcPr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38F" w:rsidRPr="003C0D42" w:rsidTr="0097538F">
        <w:tc>
          <w:tcPr>
            <w:tcW w:w="6379" w:type="dxa"/>
          </w:tcPr>
          <w:p w:rsidR="0097538F" w:rsidRPr="0097538F" w:rsidRDefault="0097538F" w:rsidP="0039713E">
            <w:pPr>
              <w:tabs>
                <w:tab w:val="left" w:pos="1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 xml:space="preserve">2. Качественное и эффективное  и своевременное выполнение задач и функций, определенных уставными документами учреждения;                                                                                                                       </w:t>
            </w:r>
          </w:p>
        </w:tc>
        <w:tc>
          <w:tcPr>
            <w:tcW w:w="2018" w:type="dxa"/>
          </w:tcPr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97538F" w:rsidRPr="003C0D42" w:rsidTr="0097538F">
        <w:tc>
          <w:tcPr>
            <w:tcW w:w="6379" w:type="dxa"/>
          </w:tcPr>
          <w:p w:rsidR="0097538F" w:rsidRPr="0097538F" w:rsidRDefault="0097538F" w:rsidP="0039713E">
            <w:pPr>
              <w:tabs>
                <w:tab w:val="left" w:pos="1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3. Своевременное, добросовестное, качественное выполнение обязанностей, предусмотренных должностной инструкцией;</w:t>
            </w:r>
          </w:p>
        </w:tc>
        <w:tc>
          <w:tcPr>
            <w:tcW w:w="2018" w:type="dxa"/>
          </w:tcPr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97538F" w:rsidRPr="003C0D42" w:rsidTr="0097538F">
        <w:tc>
          <w:tcPr>
            <w:tcW w:w="6379" w:type="dxa"/>
          </w:tcPr>
          <w:p w:rsidR="0097538F" w:rsidRPr="0097538F" w:rsidRDefault="0097538F" w:rsidP="0039713E">
            <w:pPr>
              <w:tabs>
                <w:tab w:val="left" w:pos="1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Своевременное исполнение распоряжений и поручений работодателя.</w:t>
            </w:r>
          </w:p>
        </w:tc>
        <w:tc>
          <w:tcPr>
            <w:tcW w:w="2018" w:type="dxa"/>
          </w:tcPr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97538F" w:rsidRPr="003C0D42" w:rsidTr="0097538F">
        <w:tc>
          <w:tcPr>
            <w:tcW w:w="6379" w:type="dxa"/>
          </w:tcPr>
          <w:p w:rsidR="0097538F" w:rsidRPr="0097538F" w:rsidRDefault="0097538F" w:rsidP="0039713E">
            <w:pPr>
              <w:tabs>
                <w:tab w:val="left" w:pos="1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 xml:space="preserve">5. Соблюдение мер противопожарной безопасности, правил по охране труда и санитарно-гигиенических правил.                                                                                                                                       </w:t>
            </w:r>
          </w:p>
        </w:tc>
        <w:tc>
          <w:tcPr>
            <w:tcW w:w="2018" w:type="dxa"/>
          </w:tcPr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97538F" w:rsidRPr="003C0D42" w:rsidTr="0097538F">
        <w:tc>
          <w:tcPr>
            <w:tcW w:w="6379" w:type="dxa"/>
          </w:tcPr>
          <w:p w:rsidR="0097538F" w:rsidRPr="0097538F" w:rsidRDefault="0097538F" w:rsidP="0039713E">
            <w:pPr>
              <w:tabs>
                <w:tab w:val="left" w:pos="1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6. Отсутствие замечаний, выявленных при проведении проверок, ревизий финансово-хозяйственной деятельности, отсутствие предписаний контролирующих и надзорных органов.</w:t>
            </w:r>
          </w:p>
        </w:tc>
        <w:tc>
          <w:tcPr>
            <w:tcW w:w="2018" w:type="dxa"/>
          </w:tcPr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97538F" w:rsidRPr="003C0D42" w:rsidTr="0097538F">
        <w:tc>
          <w:tcPr>
            <w:tcW w:w="6379" w:type="dxa"/>
          </w:tcPr>
          <w:p w:rsidR="0097538F" w:rsidRPr="0097538F" w:rsidRDefault="0097538F" w:rsidP="0039713E">
            <w:pPr>
              <w:tabs>
                <w:tab w:val="left" w:pos="1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18" w:type="dxa"/>
          </w:tcPr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</w:tbl>
    <w:p w:rsidR="0097538F" w:rsidRDefault="0097538F" w:rsidP="000C2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38F" w:rsidRPr="0097538F" w:rsidRDefault="0097538F" w:rsidP="00281C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538F">
        <w:rPr>
          <w:rFonts w:ascii="Times New Roman" w:hAnsi="Times New Roman" w:cs="Times New Roman"/>
          <w:sz w:val="28"/>
          <w:szCs w:val="28"/>
        </w:rPr>
        <w:t>- МУ «Спортивная школа города Саянска»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538F">
        <w:t xml:space="preserve"> </w:t>
      </w:r>
      <w:r w:rsidRPr="0097538F">
        <w:rPr>
          <w:rFonts w:ascii="Times New Roman" w:hAnsi="Times New Roman" w:cs="Times New Roman"/>
          <w:sz w:val="28"/>
          <w:szCs w:val="28"/>
        </w:rPr>
        <w:t>МАУ «Редакция газеты «Саянские зори»</w:t>
      </w:r>
      <w:r w:rsidR="00B801C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8364" w:type="dxa"/>
        <w:tblInd w:w="675" w:type="dxa"/>
        <w:tblLook w:val="04A0" w:firstRow="1" w:lastRow="0" w:firstColumn="1" w:lastColumn="0" w:noHBand="0" w:noVBand="1"/>
      </w:tblPr>
      <w:tblGrid>
        <w:gridCol w:w="6379"/>
        <w:gridCol w:w="1985"/>
      </w:tblGrid>
      <w:tr w:rsidR="0097538F" w:rsidRPr="00A31CCC" w:rsidTr="0097538F">
        <w:tc>
          <w:tcPr>
            <w:tcW w:w="6379" w:type="dxa"/>
          </w:tcPr>
          <w:p w:rsidR="0097538F" w:rsidRPr="0097538F" w:rsidRDefault="0097538F" w:rsidP="0097538F">
            <w:pPr>
              <w:tabs>
                <w:tab w:val="left" w:pos="1210"/>
              </w:tabs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Показатели эффективности деятельности руководителя</w:t>
            </w:r>
          </w:p>
        </w:tc>
        <w:tc>
          <w:tcPr>
            <w:tcW w:w="1985" w:type="dxa"/>
          </w:tcPr>
          <w:p w:rsidR="0097538F" w:rsidRPr="0097538F" w:rsidRDefault="0097538F" w:rsidP="0039713E">
            <w:pPr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proofErr w:type="gramStart"/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7538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38F" w:rsidRPr="00A31CCC" w:rsidTr="0097538F">
        <w:tc>
          <w:tcPr>
            <w:tcW w:w="6379" w:type="dxa"/>
          </w:tcPr>
          <w:p w:rsidR="0097538F" w:rsidRPr="0097538F" w:rsidRDefault="0097538F" w:rsidP="0039713E">
            <w:pPr>
              <w:tabs>
                <w:tab w:val="left" w:pos="1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 xml:space="preserve">1. Выполнение муниципального задания.                                                                                            </w:t>
            </w:r>
          </w:p>
        </w:tc>
        <w:tc>
          <w:tcPr>
            <w:tcW w:w="1985" w:type="dxa"/>
          </w:tcPr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38F" w:rsidRPr="00A31CCC" w:rsidTr="0097538F">
        <w:tc>
          <w:tcPr>
            <w:tcW w:w="6379" w:type="dxa"/>
          </w:tcPr>
          <w:p w:rsidR="0097538F" w:rsidRPr="0097538F" w:rsidRDefault="0097538F" w:rsidP="0039713E">
            <w:pPr>
              <w:tabs>
                <w:tab w:val="left" w:pos="1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 xml:space="preserve">2. Качественное и эффективное  и своевременное выполнение задач и функций, определенных уставными документами учреждения;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97538F" w:rsidRPr="00A31CCC" w:rsidTr="0097538F">
        <w:tc>
          <w:tcPr>
            <w:tcW w:w="6379" w:type="dxa"/>
          </w:tcPr>
          <w:p w:rsidR="0097538F" w:rsidRPr="0097538F" w:rsidRDefault="0097538F" w:rsidP="0039713E">
            <w:pPr>
              <w:tabs>
                <w:tab w:val="left" w:pos="1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3. Своевременное, добросовестное, качественное выполнение обязанностей, предусмотренных должностной инструкцией;</w:t>
            </w:r>
          </w:p>
        </w:tc>
        <w:tc>
          <w:tcPr>
            <w:tcW w:w="1985" w:type="dxa"/>
          </w:tcPr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97538F" w:rsidRPr="00A31CCC" w:rsidTr="0097538F">
        <w:tc>
          <w:tcPr>
            <w:tcW w:w="6379" w:type="dxa"/>
          </w:tcPr>
          <w:p w:rsidR="0097538F" w:rsidRPr="0097538F" w:rsidRDefault="0097538F" w:rsidP="0039713E">
            <w:pPr>
              <w:tabs>
                <w:tab w:val="left" w:pos="1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4. Своевременное исполнение распоряжений и поручений работодателя.</w:t>
            </w:r>
          </w:p>
        </w:tc>
        <w:tc>
          <w:tcPr>
            <w:tcW w:w="1985" w:type="dxa"/>
          </w:tcPr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97538F" w:rsidRPr="00A31CCC" w:rsidTr="0097538F">
        <w:tc>
          <w:tcPr>
            <w:tcW w:w="6379" w:type="dxa"/>
          </w:tcPr>
          <w:p w:rsidR="0097538F" w:rsidRPr="0097538F" w:rsidRDefault="0097538F" w:rsidP="0039713E">
            <w:pPr>
              <w:tabs>
                <w:tab w:val="left" w:pos="1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 xml:space="preserve">5. Соблюдение мер противопожарной безопасности, правил по охране труда и санитарно-гигиенических правил.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97538F" w:rsidRPr="00A31CCC" w:rsidTr="0097538F">
        <w:tc>
          <w:tcPr>
            <w:tcW w:w="6379" w:type="dxa"/>
          </w:tcPr>
          <w:p w:rsidR="0097538F" w:rsidRPr="0097538F" w:rsidRDefault="0097538F" w:rsidP="0039713E">
            <w:pPr>
              <w:tabs>
                <w:tab w:val="left" w:pos="1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6. Отсутствие замечаний, выявленных при проведении проверок, ревизий финансово-хозяйственной деятельности, отсутствие предписаний контролирующих и надзорных органов.</w:t>
            </w:r>
          </w:p>
        </w:tc>
        <w:tc>
          <w:tcPr>
            <w:tcW w:w="1985" w:type="dxa"/>
          </w:tcPr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97538F" w:rsidRPr="00A31CCC" w:rsidTr="0097538F">
        <w:tc>
          <w:tcPr>
            <w:tcW w:w="6379" w:type="dxa"/>
          </w:tcPr>
          <w:p w:rsidR="0097538F" w:rsidRPr="0097538F" w:rsidRDefault="0097538F" w:rsidP="0039713E">
            <w:pPr>
              <w:tabs>
                <w:tab w:val="left" w:pos="1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97538F" w:rsidRPr="0097538F" w:rsidRDefault="0097538F" w:rsidP="0039713E">
            <w:pPr>
              <w:tabs>
                <w:tab w:val="left" w:pos="1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38F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</w:tbl>
    <w:p w:rsidR="0097538F" w:rsidRDefault="0097538F" w:rsidP="0097538F"/>
    <w:p w:rsidR="002122DE" w:rsidRPr="003C1CAC" w:rsidRDefault="00F726F5" w:rsidP="000C230E">
      <w:pPr>
        <w:pStyle w:val="ConsPlusNormal"/>
        <w:ind w:firstLine="567"/>
        <w:jc w:val="both"/>
      </w:pPr>
      <w:r w:rsidRPr="003C1CAC">
        <w:t xml:space="preserve">3.3. </w:t>
      </w:r>
      <w:r w:rsidR="002122DE" w:rsidRPr="003C1CAC">
        <w:t>По согласованию (или по поручению) мэра городского округа  руководителю учреждения выплачивается премия за выполнение особо важных и сложных заданий.</w:t>
      </w:r>
    </w:p>
    <w:p w:rsidR="002122DE" w:rsidRPr="003C1CAC" w:rsidRDefault="002122DE" w:rsidP="000C230E">
      <w:pPr>
        <w:pStyle w:val="ConsPlusNormal"/>
        <w:ind w:firstLine="567"/>
        <w:jc w:val="both"/>
      </w:pPr>
      <w:r w:rsidRPr="003C1CAC">
        <w:t>Конкретные размеры премии устанавливаются распоряжением (приказом) работодателя в пределах ассигнований на оплату труда на соответствующий финансовый год.</w:t>
      </w:r>
    </w:p>
    <w:p w:rsidR="00D756B8" w:rsidRPr="003C1CAC" w:rsidRDefault="000F0FA5" w:rsidP="004C7A4E">
      <w:pPr>
        <w:pStyle w:val="ConsPlusNormal"/>
        <w:ind w:firstLine="567"/>
        <w:jc w:val="both"/>
      </w:pPr>
      <w:r w:rsidRPr="003C1CAC">
        <w:t>4.</w:t>
      </w:r>
      <w:r w:rsidR="002B7EEA" w:rsidRPr="003C1CAC">
        <w:t xml:space="preserve"> </w:t>
      </w:r>
      <w:r w:rsidR="00EC19AC" w:rsidRPr="003C1CAC">
        <w:t xml:space="preserve">Премия </w:t>
      </w:r>
      <w:r w:rsidR="003B2F1B" w:rsidRPr="003B2F1B">
        <w:t xml:space="preserve"> </w:t>
      </w:r>
      <w:r w:rsidR="003B2F1B">
        <w:t>снижается по следующим основаниям</w:t>
      </w:r>
      <w:r w:rsidR="00D756B8" w:rsidRPr="003C1CAC">
        <w:t>:</w:t>
      </w:r>
    </w:p>
    <w:p w:rsidR="004C7A4E" w:rsidRPr="00A32463" w:rsidRDefault="004C7A4E" w:rsidP="004C7A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463">
        <w:rPr>
          <w:rFonts w:ascii="Times New Roman" w:hAnsi="Times New Roman"/>
          <w:sz w:val="28"/>
          <w:szCs w:val="28"/>
        </w:rPr>
        <w:t xml:space="preserve">- </w:t>
      </w:r>
      <w:r w:rsidR="003B2F1B">
        <w:rPr>
          <w:rFonts w:ascii="Times New Roman" w:hAnsi="Times New Roman"/>
          <w:sz w:val="28"/>
          <w:szCs w:val="28"/>
        </w:rPr>
        <w:t xml:space="preserve">при наложении </w:t>
      </w:r>
      <w:r w:rsidRPr="00A32463">
        <w:rPr>
          <w:rFonts w:ascii="Times New Roman" w:hAnsi="Times New Roman"/>
          <w:sz w:val="28"/>
          <w:szCs w:val="28"/>
        </w:rPr>
        <w:t xml:space="preserve"> в отчетном периоде </w:t>
      </w:r>
      <w:r w:rsidR="003B2F1B">
        <w:rPr>
          <w:rFonts w:ascii="Times New Roman" w:hAnsi="Times New Roman"/>
          <w:sz w:val="28"/>
          <w:szCs w:val="28"/>
        </w:rPr>
        <w:t>дисциплинарного взыскания - 100%</w:t>
      </w:r>
      <w:r w:rsidRPr="00A32463">
        <w:rPr>
          <w:rFonts w:ascii="Times New Roman" w:hAnsi="Times New Roman"/>
          <w:sz w:val="28"/>
          <w:szCs w:val="28"/>
        </w:rPr>
        <w:t>;</w:t>
      </w:r>
    </w:p>
    <w:p w:rsidR="004C7A4E" w:rsidRDefault="003B2F1B" w:rsidP="004C7A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несвоевременное или некачественное выполнение  заданий, приказов и распоряжений непосредственного руководителя</w:t>
      </w:r>
      <w:r w:rsidR="00CB4249">
        <w:rPr>
          <w:rFonts w:ascii="Times New Roman" w:hAnsi="Times New Roman"/>
          <w:sz w:val="28"/>
          <w:szCs w:val="28"/>
        </w:rPr>
        <w:t xml:space="preserve"> -  от 50% до 100%</w:t>
      </w:r>
      <w:r w:rsidR="004C7A4E" w:rsidRPr="00A32463">
        <w:rPr>
          <w:rFonts w:ascii="Times New Roman" w:hAnsi="Times New Roman"/>
          <w:sz w:val="28"/>
          <w:szCs w:val="28"/>
        </w:rPr>
        <w:t>;</w:t>
      </w:r>
    </w:p>
    <w:p w:rsidR="00E35018" w:rsidRPr="00A32463" w:rsidRDefault="00E35018" w:rsidP="004C7A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несвоевременное или некачественное выполнение обязанностей, предусмотренных трудовым договором, должностной инструкцией – от 10% до 50%; </w:t>
      </w:r>
    </w:p>
    <w:p w:rsidR="004C7A4E" w:rsidRPr="00A32463" w:rsidRDefault="004C7A4E" w:rsidP="004C7A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463">
        <w:rPr>
          <w:rFonts w:ascii="Times New Roman" w:hAnsi="Times New Roman"/>
          <w:sz w:val="28"/>
          <w:szCs w:val="28"/>
        </w:rPr>
        <w:t>- в случае совершения руководителем  учреждения в отчетном периоде административного правонарушения, связанного с исполнением им своих должностных обязанностей, и привлечения его, в соответствии с действующим законодательством Российской Федерации, к административной ответственности</w:t>
      </w:r>
      <w:r w:rsidR="00CB4249">
        <w:rPr>
          <w:rFonts w:ascii="Times New Roman" w:hAnsi="Times New Roman"/>
          <w:sz w:val="28"/>
          <w:szCs w:val="28"/>
        </w:rPr>
        <w:t xml:space="preserve"> - от 50% до 100%</w:t>
      </w:r>
      <w:r w:rsidRPr="00A32463">
        <w:rPr>
          <w:rFonts w:ascii="Times New Roman" w:hAnsi="Times New Roman"/>
          <w:sz w:val="28"/>
          <w:szCs w:val="28"/>
        </w:rPr>
        <w:t>.</w:t>
      </w:r>
    </w:p>
    <w:p w:rsidR="004C7A4E" w:rsidRPr="00A32463" w:rsidRDefault="004C7A4E" w:rsidP="004C7A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463">
        <w:rPr>
          <w:rFonts w:ascii="Times New Roman" w:hAnsi="Times New Roman"/>
          <w:sz w:val="28"/>
          <w:szCs w:val="28"/>
        </w:rPr>
        <w:t>- невыполнение муниципального задания</w:t>
      </w:r>
      <w:r w:rsidR="00CB4249">
        <w:rPr>
          <w:rFonts w:ascii="Times New Roman" w:hAnsi="Times New Roman"/>
          <w:sz w:val="28"/>
          <w:szCs w:val="28"/>
        </w:rPr>
        <w:t xml:space="preserve"> от 10% до 50%</w:t>
      </w:r>
      <w:r w:rsidRPr="00A32463">
        <w:rPr>
          <w:rFonts w:ascii="Times New Roman" w:hAnsi="Times New Roman"/>
          <w:sz w:val="28"/>
          <w:szCs w:val="28"/>
        </w:rPr>
        <w:t>;</w:t>
      </w:r>
    </w:p>
    <w:p w:rsidR="004C7A4E" w:rsidRPr="00A32463" w:rsidRDefault="004C7A4E" w:rsidP="004C7A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463">
        <w:rPr>
          <w:rFonts w:ascii="Times New Roman" w:hAnsi="Times New Roman"/>
          <w:sz w:val="28"/>
          <w:szCs w:val="28"/>
        </w:rPr>
        <w:t>- в случае нанесения руководителем своей деятельностью или бездеятельностью прямого материального ущерба учреждению</w:t>
      </w:r>
      <w:r w:rsidR="00AF0700">
        <w:rPr>
          <w:rFonts w:ascii="Times New Roman" w:hAnsi="Times New Roman"/>
          <w:sz w:val="28"/>
          <w:szCs w:val="28"/>
        </w:rPr>
        <w:t xml:space="preserve"> </w:t>
      </w:r>
      <w:r w:rsidR="00CB4249">
        <w:rPr>
          <w:rFonts w:ascii="Times New Roman" w:hAnsi="Times New Roman"/>
          <w:sz w:val="28"/>
          <w:szCs w:val="28"/>
        </w:rPr>
        <w:t>- от 50% до 100%</w:t>
      </w:r>
      <w:r w:rsidRPr="00A32463">
        <w:rPr>
          <w:rFonts w:ascii="Times New Roman" w:hAnsi="Times New Roman"/>
          <w:sz w:val="28"/>
          <w:szCs w:val="28"/>
        </w:rPr>
        <w:t>;</w:t>
      </w:r>
    </w:p>
    <w:p w:rsidR="00CB4249" w:rsidRDefault="004C7A4E" w:rsidP="00CB4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463"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32463">
        <w:rPr>
          <w:rFonts w:ascii="Times New Roman" w:hAnsi="Times New Roman"/>
          <w:sz w:val="28"/>
          <w:szCs w:val="28"/>
        </w:rPr>
        <w:t xml:space="preserve">имеющихся нарушений, замечаний руководителю учреждения выявленных в ходе проверок контрольно-надзорными органами (в </w:t>
      </w:r>
      <w:proofErr w:type="spellStart"/>
      <w:r w:rsidRPr="00A32463">
        <w:rPr>
          <w:rFonts w:ascii="Times New Roman" w:hAnsi="Times New Roman"/>
          <w:sz w:val="28"/>
          <w:szCs w:val="28"/>
        </w:rPr>
        <w:t>т.ч</w:t>
      </w:r>
      <w:proofErr w:type="spellEnd"/>
      <w:r w:rsidRPr="00A32463">
        <w:rPr>
          <w:rFonts w:ascii="Times New Roman" w:hAnsi="Times New Roman"/>
          <w:sz w:val="28"/>
          <w:szCs w:val="28"/>
        </w:rPr>
        <w:t xml:space="preserve">. внутреннего контроля  проводимых по заданию </w:t>
      </w:r>
      <w:r w:rsidR="00CB4249">
        <w:rPr>
          <w:rFonts w:ascii="Times New Roman" w:hAnsi="Times New Roman"/>
          <w:sz w:val="28"/>
          <w:szCs w:val="28"/>
        </w:rPr>
        <w:t>Учредителя), в отчетном периоде – от 10% до 50%;</w:t>
      </w:r>
    </w:p>
    <w:p w:rsidR="00CB4249" w:rsidRPr="00A32463" w:rsidRDefault="00CB4249" w:rsidP="00CB4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2463">
        <w:rPr>
          <w:rFonts w:ascii="Times New Roman" w:hAnsi="Times New Roman"/>
          <w:sz w:val="28"/>
          <w:szCs w:val="28"/>
        </w:rPr>
        <w:t>-  в случае недостаточности  бюджетных ассигнований на оплату труда работников учреждений</w:t>
      </w:r>
      <w:r>
        <w:rPr>
          <w:rFonts w:ascii="Times New Roman" w:hAnsi="Times New Roman"/>
          <w:sz w:val="28"/>
          <w:szCs w:val="28"/>
        </w:rPr>
        <w:t>.</w:t>
      </w:r>
    </w:p>
    <w:p w:rsidR="000D5686" w:rsidRDefault="00EC19AC" w:rsidP="000D56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CAC">
        <w:rPr>
          <w:rFonts w:ascii="Times New Roman" w:hAnsi="Times New Roman" w:cs="Times New Roman"/>
          <w:bCs/>
          <w:sz w:val="28"/>
          <w:szCs w:val="28"/>
        </w:rPr>
        <w:t>5.</w:t>
      </w:r>
      <w:r w:rsidR="009C5F5C" w:rsidRPr="003C1C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5F5C" w:rsidRPr="00934A37">
        <w:rPr>
          <w:rFonts w:ascii="Times New Roman" w:hAnsi="Times New Roman" w:cs="Times New Roman"/>
          <w:sz w:val="28"/>
          <w:szCs w:val="28"/>
        </w:rPr>
        <w:t>На заработную плату руководителям учреждений начисляется районный коэффициент и процентная надбавка</w:t>
      </w:r>
      <w:r w:rsidR="00065610" w:rsidRPr="00934A37">
        <w:rPr>
          <w:rFonts w:ascii="Times New Roman" w:hAnsi="Times New Roman" w:cs="Times New Roman"/>
          <w:sz w:val="28"/>
          <w:szCs w:val="28"/>
        </w:rPr>
        <w:t xml:space="preserve"> за работу в южных районах Иркутской области в соответствии с действующим законодательством</w:t>
      </w:r>
      <w:r w:rsidR="0061731D" w:rsidRPr="00934A37">
        <w:rPr>
          <w:rFonts w:ascii="Times New Roman" w:hAnsi="Times New Roman" w:cs="Times New Roman"/>
          <w:sz w:val="28"/>
          <w:szCs w:val="28"/>
        </w:rPr>
        <w:t xml:space="preserve"> Российской Федерации и Иркутской области</w:t>
      </w:r>
      <w:r w:rsidR="000D5686">
        <w:rPr>
          <w:rFonts w:ascii="Times New Roman" w:hAnsi="Times New Roman" w:cs="Times New Roman"/>
          <w:sz w:val="28"/>
          <w:szCs w:val="28"/>
        </w:rPr>
        <w:t>.</w:t>
      </w:r>
    </w:p>
    <w:p w:rsidR="000D5686" w:rsidRDefault="000D5686" w:rsidP="000D56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0D5686" w:rsidRDefault="000D5686" w:rsidP="000D56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3698" w:rsidRPr="000D5686" w:rsidRDefault="00AF0700" w:rsidP="000D5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обязанности м</w:t>
      </w:r>
      <w:r w:rsidR="00493698" w:rsidRPr="003C1CAC">
        <w:rPr>
          <w:rFonts w:ascii="Times New Roman" w:hAnsi="Times New Roman" w:cs="Times New Roman"/>
          <w:bCs/>
          <w:sz w:val="28"/>
          <w:szCs w:val="28"/>
        </w:rPr>
        <w:t>эр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493698" w:rsidRPr="003C1CAC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</w:p>
    <w:p w:rsidR="00B92D38" w:rsidRDefault="00B92D38" w:rsidP="000D5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:rsidR="00493698" w:rsidRPr="003C1CAC" w:rsidRDefault="00B92D38" w:rsidP="000D5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340C32" w:rsidRPr="003C1CAC">
        <w:rPr>
          <w:rFonts w:ascii="Times New Roman" w:hAnsi="Times New Roman" w:cs="Times New Roman"/>
          <w:bCs/>
          <w:sz w:val="28"/>
          <w:szCs w:val="28"/>
        </w:rPr>
        <w:t>город Саянск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434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6664" w:rsidRPr="003C1CA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347E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3257A5" w:rsidRPr="003C1CAC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3257A5" w:rsidRPr="003C1CA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F0700">
        <w:rPr>
          <w:rFonts w:ascii="Times New Roman" w:hAnsi="Times New Roman" w:cs="Times New Roman"/>
          <w:bCs/>
          <w:sz w:val="28"/>
          <w:szCs w:val="28"/>
        </w:rPr>
        <w:t>А.В. Ермаков</w:t>
      </w:r>
    </w:p>
    <w:p w:rsidR="00934A11" w:rsidRPr="003C1CAC" w:rsidRDefault="00934A11" w:rsidP="000D5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909" w:rsidRPr="003C1CAC" w:rsidRDefault="00C33909" w:rsidP="000D568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33909" w:rsidRPr="003C1CAC" w:rsidRDefault="00C33909" w:rsidP="00D75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909" w:rsidRPr="003C1CAC" w:rsidRDefault="00C33909" w:rsidP="00D75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4FC" w:rsidRPr="003C1CAC" w:rsidRDefault="00B164FC" w:rsidP="00D75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4FC" w:rsidRPr="003C1CAC" w:rsidRDefault="00B164FC" w:rsidP="00D75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4FC" w:rsidRPr="003C1CAC" w:rsidRDefault="00B164FC" w:rsidP="00D75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4FC" w:rsidRPr="003C1CAC" w:rsidRDefault="00B164FC" w:rsidP="00D75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B36" w:rsidRPr="003C1CAC" w:rsidRDefault="00AB5B36" w:rsidP="00D75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B36" w:rsidRPr="003C1CAC" w:rsidRDefault="00AB5B36" w:rsidP="00D75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4FC" w:rsidRPr="003C1CAC" w:rsidRDefault="00B164FC" w:rsidP="00D75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164FC" w:rsidRPr="003C1CAC" w:rsidSect="0086788E">
      <w:pgSz w:w="11906" w:h="16838"/>
      <w:pgMar w:top="851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56B8"/>
    <w:rsid w:val="00002741"/>
    <w:rsid w:val="00005400"/>
    <w:rsid w:val="000068F2"/>
    <w:rsid w:val="0001112B"/>
    <w:rsid w:val="000168D3"/>
    <w:rsid w:val="00017389"/>
    <w:rsid w:val="00027B8A"/>
    <w:rsid w:val="00042B91"/>
    <w:rsid w:val="000475E9"/>
    <w:rsid w:val="000517F9"/>
    <w:rsid w:val="00054C54"/>
    <w:rsid w:val="00056734"/>
    <w:rsid w:val="00065610"/>
    <w:rsid w:val="00067125"/>
    <w:rsid w:val="00067EC5"/>
    <w:rsid w:val="00070650"/>
    <w:rsid w:val="000750FA"/>
    <w:rsid w:val="000752A7"/>
    <w:rsid w:val="0008071B"/>
    <w:rsid w:val="000839A8"/>
    <w:rsid w:val="000A2CED"/>
    <w:rsid w:val="000A4687"/>
    <w:rsid w:val="000B5E9E"/>
    <w:rsid w:val="000C230E"/>
    <w:rsid w:val="000D5686"/>
    <w:rsid w:val="000F0FA5"/>
    <w:rsid w:val="000F299E"/>
    <w:rsid w:val="000F3179"/>
    <w:rsid w:val="000F4A63"/>
    <w:rsid w:val="00100574"/>
    <w:rsid w:val="00101ECA"/>
    <w:rsid w:val="00115FC0"/>
    <w:rsid w:val="00122DA7"/>
    <w:rsid w:val="00124359"/>
    <w:rsid w:val="001269D4"/>
    <w:rsid w:val="001317D1"/>
    <w:rsid w:val="001321D6"/>
    <w:rsid w:val="00137874"/>
    <w:rsid w:val="00143D6C"/>
    <w:rsid w:val="001663A2"/>
    <w:rsid w:val="00174D0F"/>
    <w:rsid w:val="001763C5"/>
    <w:rsid w:val="00182907"/>
    <w:rsid w:val="001904A3"/>
    <w:rsid w:val="00192E37"/>
    <w:rsid w:val="001A023C"/>
    <w:rsid w:val="002076A6"/>
    <w:rsid w:val="002122DE"/>
    <w:rsid w:val="00212D14"/>
    <w:rsid w:val="00220954"/>
    <w:rsid w:val="002221B6"/>
    <w:rsid w:val="00225561"/>
    <w:rsid w:val="002355D2"/>
    <w:rsid w:val="002364A3"/>
    <w:rsid w:val="002366E9"/>
    <w:rsid w:val="00247C98"/>
    <w:rsid w:val="0025354A"/>
    <w:rsid w:val="00272CFF"/>
    <w:rsid w:val="00281C13"/>
    <w:rsid w:val="00285334"/>
    <w:rsid w:val="00292146"/>
    <w:rsid w:val="00296673"/>
    <w:rsid w:val="002B769B"/>
    <w:rsid w:val="002B7C43"/>
    <w:rsid w:val="002B7EEA"/>
    <w:rsid w:val="002C40E1"/>
    <w:rsid w:val="002E4040"/>
    <w:rsid w:val="002F5110"/>
    <w:rsid w:val="002F7099"/>
    <w:rsid w:val="0030412D"/>
    <w:rsid w:val="00311288"/>
    <w:rsid w:val="00313380"/>
    <w:rsid w:val="00314B46"/>
    <w:rsid w:val="00320712"/>
    <w:rsid w:val="003257A5"/>
    <w:rsid w:val="00325F43"/>
    <w:rsid w:val="00331A2F"/>
    <w:rsid w:val="003331D8"/>
    <w:rsid w:val="00334796"/>
    <w:rsid w:val="00340C32"/>
    <w:rsid w:val="003415D7"/>
    <w:rsid w:val="00342FC3"/>
    <w:rsid w:val="00365B4B"/>
    <w:rsid w:val="0038013B"/>
    <w:rsid w:val="00386AAC"/>
    <w:rsid w:val="003877C3"/>
    <w:rsid w:val="0039713E"/>
    <w:rsid w:val="003975EC"/>
    <w:rsid w:val="003A5B76"/>
    <w:rsid w:val="003B2F1B"/>
    <w:rsid w:val="003B4CBC"/>
    <w:rsid w:val="003C1CAC"/>
    <w:rsid w:val="003F27FA"/>
    <w:rsid w:val="003F3F1A"/>
    <w:rsid w:val="004158E4"/>
    <w:rsid w:val="004347EF"/>
    <w:rsid w:val="00446EDA"/>
    <w:rsid w:val="004543D8"/>
    <w:rsid w:val="0046323C"/>
    <w:rsid w:val="0047530A"/>
    <w:rsid w:val="00493698"/>
    <w:rsid w:val="004A0213"/>
    <w:rsid w:val="004A1496"/>
    <w:rsid w:val="004C7A4E"/>
    <w:rsid w:val="004F2928"/>
    <w:rsid w:val="004F2E07"/>
    <w:rsid w:val="004F2EA1"/>
    <w:rsid w:val="00521B28"/>
    <w:rsid w:val="00531874"/>
    <w:rsid w:val="00536DFC"/>
    <w:rsid w:val="005413A0"/>
    <w:rsid w:val="005462F2"/>
    <w:rsid w:val="00547CD4"/>
    <w:rsid w:val="00554D88"/>
    <w:rsid w:val="005567BB"/>
    <w:rsid w:val="00567206"/>
    <w:rsid w:val="0057034B"/>
    <w:rsid w:val="005724B8"/>
    <w:rsid w:val="0058287F"/>
    <w:rsid w:val="00591E0B"/>
    <w:rsid w:val="005967D5"/>
    <w:rsid w:val="005A7B5F"/>
    <w:rsid w:val="005B581F"/>
    <w:rsid w:val="005C2885"/>
    <w:rsid w:val="005C3433"/>
    <w:rsid w:val="005C5A94"/>
    <w:rsid w:val="005E1CAC"/>
    <w:rsid w:val="005F14E0"/>
    <w:rsid w:val="005F68BD"/>
    <w:rsid w:val="005F6A8B"/>
    <w:rsid w:val="006075D4"/>
    <w:rsid w:val="0060772A"/>
    <w:rsid w:val="00611C89"/>
    <w:rsid w:val="0061689E"/>
    <w:rsid w:val="0061731D"/>
    <w:rsid w:val="006175E0"/>
    <w:rsid w:val="006215E3"/>
    <w:rsid w:val="00622EC1"/>
    <w:rsid w:val="00624FC3"/>
    <w:rsid w:val="006256D2"/>
    <w:rsid w:val="00633F17"/>
    <w:rsid w:val="006508C6"/>
    <w:rsid w:val="00655CAB"/>
    <w:rsid w:val="00655E6E"/>
    <w:rsid w:val="00660618"/>
    <w:rsid w:val="00670362"/>
    <w:rsid w:val="00671748"/>
    <w:rsid w:val="00683BFC"/>
    <w:rsid w:val="006901B0"/>
    <w:rsid w:val="006A5E04"/>
    <w:rsid w:val="006D00C5"/>
    <w:rsid w:val="006D28FE"/>
    <w:rsid w:val="006D6664"/>
    <w:rsid w:val="006F19FE"/>
    <w:rsid w:val="00701677"/>
    <w:rsid w:val="00712DF2"/>
    <w:rsid w:val="007332B8"/>
    <w:rsid w:val="0073331F"/>
    <w:rsid w:val="00741D41"/>
    <w:rsid w:val="00743978"/>
    <w:rsid w:val="00763879"/>
    <w:rsid w:val="00790D7E"/>
    <w:rsid w:val="00790FB5"/>
    <w:rsid w:val="007C012F"/>
    <w:rsid w:val="007C5B14"/>
    <w:rsid w:val="007E2F0A"/>
    <w:rsid w:val="007E312A"/>
    <w:rsid w:val="007E49A8"/>
    <w:rsid w:val="007F145D"/>
    <w:rsid w:val="007F3AC7"/>
    <w:rsid w:val="007F7B4E"/>
    <w:rsid w:val="00800F57"/>
    <w:rsid w:val="008030ED"/>
    <w:rsid w:val="0082229E"/>
    <w:rsid w:val="00822614"/>
    <w:rsid w:val="00827504"/>
    <w:rsid w:val="00853F73"/>
    <w:rsid w:val="0086788E"/>
    <w:rsid w:val="008737CD"/>
    <w:rsid w:val="00885FED"/>
    <w:rsid w:val="00890325"/>
    <w:rsid w:val="008909A5"/>
    <w:rsid w:val="008931A9"/>
    <w:rsid w:val="008B2555"/>
    <w:rsid w:val="008C7837"/>
    <w:rsid w:val="00901FE7"/>
    <w:rsid w:val="009104D2"/>
    <w:rsid w:val="009250EC"/>
    <w:rsid w:val="0093185A"/>
    <w:rsid w:val="00934980"/>
    <w:rsid w:val="00934A11"/>
    <w:rsid w:val="00934A37"/>
    <w:rsid w:val="00970E32"/>
    <w:rsid w:val="0097538F"/>
    <w:rsid w:val="009910E8"/>
    <w:rsid w:val="009C5F36"/>
    <w:rsid w:val="009C5F5C"/>
    <w:rsid w:val="009E6D7F"/>
    <w:rsid w:val="00A00676"/>
    <w:rsid w:val="00A0103F"/>
    <w:rsid w:val="00A06FF6"/>
    <w:rsid w:val="00A14A59"/>
    <w:rsid w:val="00A209F4"/>
    <w:rsid w:val="00A4118D"/>
    <w:rsid w:val="00A430EF"/>
    <w:rsid w:val="00A4552F"/>
    <w:rsid w:val="00A45B03"/>
    <w:rsid w:val="00A633D6"/>
    <w:rsid w:val="00A66221"/>
    <w:rsid w:val="00A77C16"/>
    <w:rsid w:val="00AB5B36"/>
    <w:rsid w:val="00AC338C"/>
    <w:rsid w:val="00AD0CE8"/>
    <w:rsid w:val="00AD6425"/>
    <w:rsid w:val="00AE4D39"/>
    <w:rsid w:val="00AE714A"/>
    <w:rsid w:val="00AF0700"/>
    <w:rsid w:val="00AF5693"/>
    <w:rsid w:val="00B11233"/>
    <w:rsid w:val="00B1175E"/>
    <w:rsid w:val="00B11A34"/>
    <w:rsid w:val="00B164FC"/>
    <w:rsid w:val="00B17074"/>
    <w:rsid w:val="00B35F9B"/>
    <w:rsid w:val="00B37FFD"/>
    <w:rsid w:val="00B64EB6"/>
    <w:rsid w:val="00B65969"/>
    <w:rsid w:val="00B721D7"/>
    <w:rsid w:val="00B801CC"/>
    <w:rsid w:val="00B92D38"/>
    <w:rsid w:val="00B94504"/>
    <w:rsid w:val="00BA73D9"/>
    <w:rsid w:val="00BB3B75"/>
    <w:rsid w:val="00BC209F"/>
    <w:rsid w:val="00BD231F"/>
    <w:rsid w:val="00C04AC2"/>
    <w:rsid w:val="00C065C9"/>
    <w:rsid w:val="00C17C6B"/>
    <w:rsid w:val="00C33909"/>
    <w:rsid w:val="00C373A1"/>
    <w:rsid w:val="00C4364C"/>
    <w:rsid w:val="00C43C9D"/>
    <w:rsid w:val="00C47F03"/>
    <w:rsid w:val="00C560E0"/>
    <w:rsid w:val="00C7483B"/>
    <w:rsid w:val="00C75A2A"/>
    <w:rsid w:val="00C95E82"/>
    <w:rsid w:val="00C97C86"/>
    <w:rsid w:val="00CA7A65"/>
    <w:rsid w:val="00CB0098"/>
    <w:rsid w:val="00CB4249"/>
    <w:rsid w:val="00CF4025"/>
    <w:rsid w:val="00D31026"/>
    <w:rsid w:val="00D437A7"/>
    <w:rsid w:val="00D569E0"/>
    <w:rsid w:val="00D60C51"/>
    <w:rsid w:val="00D737B9"/>
    <w:rsid w:val="00D756B8"/>
    <w:rsid w:val="00D773AF"/>
    <w:rsid w:val="00D84CC3"/>
    <w:rsid w:val="00DA56D3"/>
    <w:rsid w:val="00DA6E54"/>
    <w:rsid w:val="00DB26FD"/>
    <w:rsid w:val="00DD1BB2"/>
    <w:rsid w:val="00DE0B87"/>
    <w:rsid w:val="00E00DCE"/>
    <w:rsid w:val="00E159F2"/>
    <w:rsid w:val="00E32EC5"/>
    <w:rsid w:val="00E35018"/>
    <w:rsid w:val="00E47971"/>
    <w:rsid w:val="00E8367B"/>
    <w:rsid w:val="00E90955"/>
    <w:rsid w:val="00E95672"/>
    <w:rsid w:val="00E97269"/>
    <w:rsid w:val="00EA3FA8"/>
    <w:rsid w:val="00EB0F43"/>
    <w:rsid w:val="00EB4F60"/>
    <w:rsid w:val="00EC19AC"/>
    <w:rsid w:val="00ED62D0"/>
    <w:rsid w:val="00ED69CE"/>
    <w:rsid w:val="00EE11F8"/>
    <w:rsid w:val="00EE43F4"/>
    <w:rsid w:val="00EF360B"/>
    <w:rsid w:val="00EF6CF3"/>
    <w:rsid w:val="00F043EE"/>
    <w:rsid w:val="00F04C7F"/>
    <w:rsid w:val="00F124FF"/>
    <w:rsid w:val="00F21B1D"/>
    <w:rsid w:val="00F30086"/>
    <w:rsid w:val="00F30172"/>
    <w:rsid w:val="00F413CE"/>
    <w:rsid w:val="00F4396A"/>
    <w:rsid w:val="00F63BF5"/>
    <w:rsid w:val="00F70DF8"/>
    <w:rsid w:val="00F726F5"/>
    <w:rsid w:val="00F92C43"/>
    <w:rsid w:val="00F97E45"/>
    <w:rsid w:val="00FB726D"/>
    <w:rsid w:val="00FD126D"/>
    <w:rsid w:val="00FD4F21"/>
    <w:rsid w:val="00FE07A9"/>
    <w:rsid w:val="00F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6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A6AC28E856444F14E6E348587CA7F511202345B2CA1FB859692010B2B616AF0290BF8073N4hAI" TargetMode="External"/><Relationship Id="rId5" Type="http://schemas.openxmlformats.org/officeDocument/2006/relationships/hyperlink" Target="consultantplus://offline/ref=9AA6AC28E856444F14E6E348587CA7F511202345B2CA1FB859692010B2B616AF0290BF807FN4h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9262</TotalTime>
  <Pages>4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Николаева Елена Викторовна</cp:lastModifiedBy>
  <cp:revision>228</cp:revision>
  <cp:lastPrinted>2020-12-24T00:46:00Z</cp:lastPrinted>
  <dcterms:created xsi:type="dcterms:W3CDTF">2015-09-11T00:45:00Z</dcterms:created>
  <dcterms:modified xsi:type="dcterms:W3CDTF">2022-06-29T23:42:00Z</dcterms:modified>
</cp:coreProperties>
</file>