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500483" w:rsidRDefault="00F231CE" w:rsidP="00CA7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08.02.2022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F231CE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110-37-156-22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1"/>
        <w:gridCol w:w="5245"/>
        <w:gridCol w:w="153"/>
      </w:tblGrid>
      <w:tr w:rsidR="0027305A" w:rsidRPr="00582F09" w:rsidTr="001B10D5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1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5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1B10D5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7C5B31">
              <w:rPr>
                <w:sz w:val="24"/>
                <w:szCs w:val="24"/>
              </w:rPr>
              <w:t>28.12.2020</w:t>
            </w:r>
            <w:r>
              <w:rPr>
                <w:sz w:val="24"/>
                <w:szCs w:val="24"/>
              </w:rPr>
              <w:t xml:space="preserve"> № 110-37-</w:t>
            </w:r>
            <w:r w:rsidR="007C5B31">
              <w:rPr>
                <w:sz w:val="24"/>
                <w:szCs w:val="24"/>
              </w:rPr>
              <w:t>1295-20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proofErr w:type="gramEnd"/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 xml:space="preserve">ьного закона </w:t>
      </w:r>
      <w:proofErr w:type="gramStart"/>
      <w:r w:rsidR="008D09E8">
        <w:rPr>
          <w:sz w:val="28"/>
          <w:szCs w:val="28"/>
        </w:rPr>
        <w:t>от</w:t>
      </w:r>
      <w:proofErr w:type="gramEnd"/>
      <w:r w:rsidR="008D09E8">
        <w:rPr>
          <w:sz w:val="28"/>
          <w:szCs w:val="28"/>
        </w:rPr>
        <w:t xml:space="preserve"> </w:t>
      </w:r>
      <w:proofErr w:type="gramStart"/>
      <w:r w:rsidR="008D09E8">
        <w:rPr>
          <w:sz w:val="28"/>
          <w:szCs w:val="28"/>
        </w:rPr>
        <w:t>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 w:rsidR="00FD37AF" w:rsidRPr="00582F09">
        <w:rPr>
          <w:sz w:val="28"/>
          <w:szCs w:val="28"/>
        </w:rPr>
        <w:t xml:space="preserve">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8946F5">
      <w:pPr>
        <w:ind w:firstLine="708"/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proofErr w:type="gramStart"/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C5B31">
        <w:rPr>
          <w:sz w:val="28"/>
          <w:szCs w:val="28"/>
        </w:rPr>
        <w:t xml:space="preserve">28.12.2020 </w:t>
      </w:r>
      <w:r w:rsidR="00293C3B" w:rsidRPr="00293C3B">
        <w:rPr>
          <w:sz w:val="28"/>
          <w:szCs w:val="28"/>
        </w:rPr>
        <w:t xml:space="preserve"> № 110-37-</w:t>
      </w:r>
      <w:r w:rsidR="007C5B31">
        <w:rPr>
          <w:sz w:val="28"/>
          <w:szCs w:val="28"/>
        </w:rPr>
        <w:t>1295-20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 xml:space="preserve">» </w:t>
      </w:r>
      <w:r w:rsidR="00B63240">
        <w:rPr>
          <w:sz w:val="28"/>
          <w:szCs w:val="28"/>
        </w:rPr>
        <w:t xml:space="preserve"> (в редакции от 22.06.2021 №110-37-742-21) </w:t>
      </w:r>
      <w:r w:rsidR="002A5075">
        <w:rPr>
          <w:sz w:val="28"/>
          <w:szCs w:val="28"/>
        </w:rPr>
        <w:t xml:space="preserve">(опубликовано в газете «Саянские зори» № </w:t>
      </w:r>
      <w:r w:rsidR="007C5B31">
        <w:rPr>
          <w:sz w:val="28"/>
          <w:szCs w:val="28"/>
        </w:rPr>
        <w:t>52</w:t>
      </w:r>
      <w:r w:rsidR="002A5075">
        <w:rPr>
          <w:sz w:val="28"/>
          <w:szCs w:val="28"/>
        </w:rPr>
        <w:t xml:space="preserve"> от </w:t>
      </w:r>
      <w:r w:rsidR="007C5B31">
        <w:rPr>
          <w:sz w:val="28"/>
          <w:szCs w:val="28"/>
        </w:rPr>
        <w:t>31.12.2020</w:t>
      </w:r>
      <w:r w:rsidR="002A5075">
        <w:rPr>
          <w:sz w:val="28"/>
          <w:szCs w:val="28"/>
        </w:rPr>
        <w:t>, вкладыш «официальная информация», стр.</w:t>
      </w:r>
      <w:r w:rsidR="007C5B31">
        <w:rPr>
          <w:sz w:val="28"/>
          <w:szCs w:val="28"/>
        </w:rPr>
        <w:t>12,13</w:t>
      </w:r>
      <w:r w:rsidR="00B63240">
        <w:rPr>
          <w:sz w:val="28"/>
          <w:szCs w:val="28"/>
        </w:rPr>
        <w:t>; № 24 от 24.06.2021, вкладыш «официальная информация», стр.2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</w:t>
      </w:r>
      <w:r w:rsidR="004573D3">
        <w:rPr>
          <w:sz w:val="28"/>
          <w:szCs w:val="28"/>
        </w:rPr>
        <w:t>и</w:t>
      </w:r>
      <w:r w:rsidR="00021A8E">
        <w:rPr>
          <w:sz w:val="28"/>
          <w:szCs w:val="28"/>
        </w:rPr>
        <w:t>е</w:t>
      </w:r>
      <w:r w:rsidR="002A5075">
        <w:rPr>
          <w:sz w:val="28"/>
          <w:szCs w:val="28"/>
        </w:rPr>
        <w:t xml:space="preserve"> изменени</w:t>
      </w:r>
      <w:r w:rsidR="004573D3">
        <w:rPr>
          <w:sz w:val="28"/>
          <w:szCs w:val="28"/>
        </w:rPr>
        <w:t>я</w:t>
      </w:r>
      <w:r w:rsidR="002A5075">
        <w:rPr>
          <w:sz w:val="28"/>
          <w:szCs w:val="28"/>
        </w:rPr>
        <w:t xml:space="preserve">: </w:t>
      </w:r>
      <w:proofErr w:type="gramEnd"/>
    </w:p>
    <w:p w:rsidR="00B63240" w:rsidRDefault="002A5075" w:rsidP="00C177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proofErr w:type="gramStart"/>
      <w:r w:rsidR="00B63240">
        <w:rPr>
          <w:sz w:val="28"/>
          <w:szCs w:val="28"/>
        </w:rPr>
        <w:t>В п</w:t>
      </w:r>
      <w:r w:rsidR="00FD37AF" w:rsidRPr="00582F09">
        <w:rPr>
          <w:sz w:val="28"/>
          <w:szCs w:val="28"/>
        </w:rPr>
        <w:t>риложени</w:t>
      </w:r>
      <w:r w:rsidR="00B63240">
        <w:rPr>
          <w:sz w:val="28"/>
          <w:szCs w:val="28"/>
        </w:rPr>
        <w:t>и</w:t>
      </w:r>
      <w:r w:rsidR="00FD37AF" w:rsidRPr="00582F09">
        <w:rPr>
          <w:sz w:val="28"/>
          <w:szCs w:val="28"/>
        </w:rPr>
        <w:t xml:space="preserve">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</w:t>
      </w:r>
      <w:r w:rsidR="00FD308F" w:rsidRPr="00FD308F">
        <w:rPr>
          <w:sz w:val="28"/>
          <w:szCs w:val="28"/>
        </w:rPr>
        <w:lastRenderedPageBreak/>
        <w:t>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в многоквартирном доме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7C5B31">
        <w:rPr>
          <w:sz w:val="28"/>
          <w:szCs w:val="28"/>
        </w:rPr>
        <w:t>муниципального жилищного фонда (в месяц)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 w:rsidR="00021A8E">
        <w:rPr>
          <w:rFonts w:eastAsiaTheme="minorHAnsi"/>
          <w:sz w:val="28"/>
          <w:szCs w:val="28"/>
          <w:lang w:eastAsia="en-US"/>
        </w:rPr>
        <w:t xml:space="preserve"> </w:t>
      </w:r>
      <w:r w:rsidR="00695385">
        <w:rPr>
          <w:rFonts w:eastAsiaTheme="minorHAnsi"/>
          <w:sz w:val="28"/>
          <w:szCs w:val="28"/>
          <w:lang w:eastAsia="en-US"/>
        </w:rPr>
        <w:t>строки:</w:t>
      </w:r>
      <w:r w:rsidR="00C17788">
        <w:rPr>
          <w:rFonts w:eastAsiaTheme="minorHAnsi"/>
          <w:sz w:val="28"/>
          <w:szCs w:val="28"/>
          <w:lang w:eastAsia="en-US"/>
        </w:rPr>
        <w:t xml:space="preserve"> </w:t>
      </w:r>
    </w:p>
    <w:p w:rsidR="004573D3" w:rsidRPr="00C17788" w:rsidRDefault="004573D3" w:rsidP="00C177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977"/>
        <w:gridCol w:w="2410"/>
        <w:gridCol w:w="2268"/>
      </w:tblGrid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970A04" w:rsidRDefault="00B63240" w:rsidP="00203B95">
            <w:pPr>
              <w:tabs>
                <w:tab w:val="left" w:pos="776"/>
              </w:tabs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</w:t>
            </w:r>
            <w:r>
              <w:rPr>
                <w:sz w:val="24"/>
                <w:szCs w:val="24"/>
              </w:rPr>
              <w:t xml:space="preserve"> </w:t>
            </w:r>
            <w:r w:rsidRPr="00970A04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19,53</w:t>
            </w:r>
          </w:p>
        </w:tc>
      </w:tr>
      <w:tr w:rsidR="00B63240" w:rsidRPr="00970A04" w:rsidTr="00203B95">
        <w:trPr>
          <w:trHeight w:val="110"/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19,10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22,54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20,81</w:t>
            </w:r>
          </w:p>
        </w:tc>
      </w:tr>
      <w:tr w:rsidR="004573D3" w:rsidRPr="00970A04" w:rsidTr="00203B95">
        <w:trPr>
          <w:jc w:val="center"/>
        </w:trPr>
        <w:tc>
          <w:tcPr>
            <w:tcW w:w="992" w:type="dxa"/>
          </w:tcPr>
          <w:p w:rsidR="004573D3" w:rsidRPr="00203B95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4573D3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20,42</w:t>
            </w:r>
          </w:p>
        </w:tc>
      </w:tr>
      <w:tr w:rsidR="004573D3" w:rsidRPr="00970A04" w:rsidTr="00203B95">
        <w:trPr>
          <w:jc w:val="center"/>
        </w:trPr>
        <w:tc>
          <w:tcPr>
            <w:tcW w:w="992" w:type="dxa"/>
          </w:tcPr>
          <w:p w:rsidR="004573D3" w:rsidRPr="00203B95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4573D3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20,45</w:t>
            </w:r>
          </w:p>
        </w:tc>
      </w:tr>
      <w:tr w:rsidR="00B63240" w:rsidRPr="00970A04" w:rsidTr="00203B95">
        <w:trPr>
          <w:trHeight w:val="74"/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20,24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20,62</w:t>
            </w:r>
          </w:p>
        </w:tc>
      </w:tr>
      <w:tr w:rsidR="00B63240" w:rsidRPr="00970A04" w:rsidTr="00203B95">
        <w:trPr>
          <w:trHeight w:val="112"/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</w:tr>
      <w:tr w:rsidR="004573D3" w:rsidRPr="00970A04" w:rsidTr="00203B95">
        <w:trPr>
          <w:trHeight w:val="112"/>
          <w:jc w:val="center"/>
        </w:trPr>
        <w:tc>
          <w:tcPr>
            <w:tcW w:w="992" w:type="dxa"/>
          </w:tcPr>
          <w:p w:rsidR="004573D3" w:rsidRPr="00203B95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4573D3" w:rsidRPr="00970A04" w:rsidRDefault="004573D3" w:rsidP="00203B9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573D3" w:rsidRPr="00970A04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573D3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20,80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20,19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694E9E">
              <w:rPr>
                <w:sz w:val="24"/>
                <w:szCs w:val="24"/>
              </w:rPr>
              <w:t>19,56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25,29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25,81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21,65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20,65</w:t>
            </w:r>
          </w:p>
        </w:tc>
      </w:tr>
      <w:tr w:rsidR="004573D3" w:rsidRPr="00970A04" w:rsidTr="00203B95">
        <w:trPr>
          <w:jc w:val="center"/>
        </w:trPr>
        <w:tc>
          <w:tcPr>
            <w:tcW w:w="992" w:type="dxa"/>
          </w:tcPr>
          <w:p w:rsidR="004573D3" w:rsidRPr="00203B95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4573D3" w:rsidRPr="00970A04" w:rsidRDefault="004573D3" w:rsidP="00203B9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573D3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22,43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20,04</w:t>
            </w:r>
          </w:p>
        </w:tc>
      </w:tr>
      <w:tr w:rsidR="004573D3" w:rsidRPr="00970A04" w:rsidTr="00203B95">
        <w:trPr>
          <w:jc w:val="center"/>
        </w:trPr>
        <w:tc>
          <w:tcPr>
            <w:tcW w:w="992" w:type="dxa"/>
          </w:tcPr>
          <w:p w:rsidR="004573D3" w:rsidRPr="00203B95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4573D3" w:rsidRDefault="004573D3">
            <w:r w:rsidRPr="00582267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573D3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20,47</w:t>
            </w:r>
          </w:p>
        </w:tc>
      </w:tr>
      <w:tr w:rsidR="004573D3" w:rsidRPr="00970A04" w:rsidTr="00203B95">
        <w:trPr>
          <w:jc w:val="center"/>
        </w:trPr>
        <w:tc>
          <w:tcPr>
            <w:tcW w:w="992" w:type="dxa"/>
          </w:tcPr>
          <w:p w:rsidR="004573D3" w:rsidRPr="00203B95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4573D3" w:rsidRDefault="004573D3">
            <w:r w:rsidRPr="00582267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573D3" w:rsidRDefault="004573D3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21,02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19,62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203B95"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24,64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203B95">
              <w:rPr>
                <w:sz w:val="24"/>
                <w:szCs w:val="24"/>
              </w:rPr>
              <w:t>9</w:t>
            </w:r>
            <w:r w:rsidRPr="00203B9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20,71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203B95">
              <w:rPr>
                <w:sz w:val="24"/>
                <w:szCs w:val="24"/>
              </w:rPr>
              <w:t>9</w:t>
            </w:r>
            <w:r w:rsidRPr="00203B9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20,26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203B95">
              <w:rPr>
                <w:sz w:val="24"/>
                <w:szCs w:val="24"/>
              </w:rPr>
              <w:t>9</w:t>
            </w:r>
            <w:r w:rsidRPr="00203B9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</w:tc>
      </w:tr>
      <w:tr w:rsidR="004573D3" w:rsidRPr="00970A04" w:rsidTr="00203B95">
        <w:trPr>
          <w:jc w:val="center"/>
        </w:trPr>
        <w:tc>
          <w:tcPr>
            <w:tcW w:w="992" w:type="dxa"/>
          </w:tcPr>
          <w:p w:rsidR="004573D3" w:rsidRPr="00203B95" w:rsidRDefault="00EC56C5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977" w:type="dxa"/>
          </w:tcPr>
          <w:p w:rsidR="004573D3" w:rsidRPr="00970A04" w:rsidRDefault="00EC56C5" w:rsidP="00203B9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4573D3" w:rsidRPr="00970A04" w:rsidRDefault="00EC56C5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573D3" w:rsidRDefault="00EC56C5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203B95">
              <w:rPr>
                <w:sz w:val="24"/>
                <w:szCs w:val="24"/>
              </w:rPr>
              <w:t>9</w:t>
            </w:r>
            <w:r w:rsidRPr="00203B9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21,07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203B95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26,75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tabs>
                <w:tab w:val="left" w:pos="176"/>
                <w:tab w:val="left" w:pos="601"/>
              </w:tabs>
              <w:ind w:right="317"/>
              <w:jc w:val="center"/>
              <w:rPr>
                <w:sz w:val="24"/>
                <w:szCs w:val="24"/>
                <w:lang w:val="en-US"/>
              </w:rPr>
            </w:pPr>
            <w:r w:rsidRPr="00203B95">
              <w:rPr>
                <w:sz w:val="24"/>
                <w:szCs w:val="24"/>
              </w:rPr>
              <w:t>10</w:t>
            </w:r>
            <w:r w:rsidRPr="00203B9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EC56C5" w:rsidRPr="00970A04" w:rsidTr="00203B95">
        <w:trPr>
          <w:jc w:val="center"/>
        </w:trPr>
        <w:tc>
          <w:tcPr>
            <w:tcW w:w="992" w:type="dxa"/>
          </w:tcPr>
          <w:p w:rsidR="00EC56C5" w:rsidRPr="00203B95" w:rsidRDefault="00EC56C5" w:rsidP="00203B95">
            <w:pPr>
              <w:tabs>
                <w:tab w:val="left" w:pos="176"/>
                <w:tab w:val="left" w:pos="601"/>
              </w:tabs>
              <w:ind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77" w:type="dxa"/>
          </w:tcPr>
          <w:p w:rsidR="00EC56C5" w:rsidRDefault="00EC56C5">
            <w:r w:rsidRPr="0090094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C56C5" w:rsidRDefault="00EC56C5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</w:tr>
      <w:tr w:rsidR="00EC56C5" w:rsidRPr="00970A04" w:rsidTr="00203B95">
        <w:trPr>
          <w:jc w:val="center"/>
        </w:trPr>
        <w:tc>
          <w:tcPr>
            <w:tcW w:w="992" w:type="dxa"/>
          </w:tcPr>
          <w:p w:rsidR="00EC56C5" w:rsidRPr="00203B95" w:rsidRDefault="00EC56C5" w:rsidP="00203B95">
            <w:pPr>
              <w:tabs>
                <w:tab w:val="left" w:pos="176"/>
                <w:tab w:val="left" w:pos="601"/>
              </w:tabs>
              <w:ind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77" w:type="dxa"/>
          </w:tcPr>
          <w:p w:rsidR="00EC56C5" w:rsidRDefault="00EC56C5">
            <w:r w:rsidRPr="0090094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14А</w:t>
            </w:r>
          </w:p>
        </w:tc>
        <w:tc>
          <w:tcPr>
            <w:tcW w:w="2268" w:type="dxa"/>
          </w:tcPr>
          <w:p w:rsidR="00EC56C5" w:rsidRDefault="00EC56C5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21,23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203B95" w:rsidP="00203B95">
            <w:pPr>
              <w:tabs>
                <w:tab w:val="left" w:pos="601"/>
              </w:tabs>
              <w:ind w:right="3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B63240" w:rsidRPr="00203B9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27,72</w:t>
            </w:r>
          </w:p>
        </w:tc>
      </w:tr>
      <w:tr w:rsidR="00B63240" w:rsidRPr="00970A04" w:rsidTr="00203B95">
        <w:trPr>
          <w:jc w:val="center"/>
        </w:trPr>
        <w:tc>
          <w:tcPr>
            <w:tcW w:w="992" w:type="dxa"/>
          </w:tcPr>
          <w:p w:rsidR="00B63240" w:rsidRPr="00203B95" w:rsidRDefault="00B63240" w:rsidP="00203B95">
            <w:pPr>
              <w:tabs>
                <w:tab w:val="left" w:pos="601"/>
              </w:tabs>
              <w:ind w:right="350"/>
              <w:jc w:val="center"/>
              <w:rPr>
                <w:sz w:val="24"/>
                <w:szCs w:val="24"/>
                <w:lang w:val="en-US"/>
              </w:rPr>
            </w:pPr>
            <w:r w:rsidRPr="00203B95">
              <w:rPr>
                <w:sz w:val="24"/>
                <w:szCs w:val="24"/>
              </w:rPr>
              <w:t>10</w:t>
            </w:r>
            <w:r w:rsidRPr="00203B9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B63240" w:rsidRPr="00970A04" w:rsidRDefault="00B63240" w:rsidP="00203B9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B63240" w:rsidRPr="00970A04" w:rsidRDefault="00B63240" w:rsidP="00203B9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30,15</w:t>
            </w:r>
          </w:p>
        </w:tc>
      </w:tr>
    </w:tbl>
    <w:p w:rsidR="00FA5E4B" w:rsidRDefault="002A5075" w:rsidP="007C5B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</w:t>
      </w:r>
      <w:r w:rsidR="00695385">
        <w:rPr>
          <w:sz w:val="28"/>
          <w:szCs w:val="28"/>
        </w:rPr>
        <w:t xml:space="preserve"> следующей редакции:</w:t>
      </w:r>
    </w:p>
    <w:p w:rsidR="00695385" w:rsidRDefault="00695385" w:rsidP="0069538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695385" w:rsidRPr="00970A04" w:rsidTr="00695385">
        <w:tc>
          <w:tcPr>
            <w:tcW w:w="999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</w:t>
            </w:r>
            <w:r>
              <w:rPr>
                <w:sz w:val="24"/>
                <w:szCs w:val="24"/>
              </w:rPr>
              <w:t xml:space="preserve"> </w:t>
            </w:r>
            <w:r w:rsidRPr="00970A04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695385" w:rsidRPr="00970A04" w:rsidRDefault="00695385" w:rsidP="00695385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695385" w:rsidRPr="00970A04" w:rsidRDefault="00695385" w:rsidP="00695385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695385" w:rsidRPr="00970A04" w:rsidTr="00695385">
        <w:tc>
          <w:tcPr>
            <w:tcW w:w="999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695385" w:rsidRPr="00970A04" w:rsidRDefault="00695385" w:rsidP="0069538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20,70</w:t>
            </w:r>
          </w:p>
        </w:tc>
      </w:tr>
      <w:tr w:rsidR="00695385" w:rsidRPr="00970A04" w:rsidTr="00695385">
        <w:trPr>
          <w:trHeight w:val="110"/>
        </w:trPr>
        <w:tc>
          <w:tcPr>
            <w:tcW w:w="999" w:type="dxa"/>
          </w:tcPr>
          <w:p w:rsidR="00695385" w:rsidRPr="00970A04" w:rsidRDefault="00695385" w:rsidP="0069538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695385" w:rsidRPr="00970A04" w:rsidRDefault="00695385" w:rsidP="0069538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5385" w:rsidRPr="00970A04" w:rsidRDefault="00C17788" w:rsidP="0069538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20,50</w:t>
            </w:r>
          </w:p>
        </w:tc>
      </w:tr>
      <w:tr w:rsidR="00695385" w:rsidRPr="00970A04" w:rsidTr="00695385">
        <w:tc>
          <w:tcPr>
            <w:tcW w:w="999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695385" w:rsidRPr="00970A04" w:rsidRDefault="00695385" w:rsidP="0069538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95385" w:rsidRPr="00970A04" w:rsidRDefault="00C17788" w:rsidP="0069538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22,64</w:t>
            </w:r>
          </w:p>
        </w:tc>
      </w:tr>
      <w:tr w:rsidR="00695385" w:rsidRPr="00970A04" w:rsidTr="00695385">
        <w:tc>
          <w:tcPr>
            <w:tcW w:w="999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695385" w:rsidRPr="00970A04" w:rsidRDefault="00695385" w:rsidP="0069538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95385" w:rsidRPr="00970A04" w:rsidRDefault="00C17788" w:rsidP="0069538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23,89</w:t>
            </w:r>
          </w:p>
        </w:tc>
      </w:tr>
      <w:tr w:rsidR="00695385" w:rsidRPr="00970A04" w:rsidTr="00695385">
        <w:tc>
          <w:tcPr>
            <w:tcW w:w="999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695385" w:rsidRPr="00970A04" w:rsidRDefault="00695385" w:rsidP="0069538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695385" w:rsidRPr="00970A04" w:rsidRDefault="00695385" w:rsidP="0069538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95385" w:rsidRPr="00970A04" w:rsidRDefault="00C17788" w:rsidP="0069538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22,06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203B95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4573D3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21,65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203B95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4573D3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21,68</w:t>
            </w:r>
          </w:p>
        </w:tc>
      </w:tr>
      <w:tr w:rsidR="004573D3" w:rsidRPr="00970A04" w:rsidTr="00695385">
        <w:trPr>
          <w:trHeight w:val="74"/>
        </w:trPr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21,39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</w:tr>
      <w:tr w:rsidR="004573D3" w:rsidRPr="00970A04" w:rsidTr="00695385">
        <w:trPr>
          <w:trHeight w:val="112"/>
        </w:trPr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23,67</w:t>
            </w:r>
          </w:p>
        </w:tc>
      </w:tr>
      <w:tr w:rsidR="004573D3" w:rsidRPr="00970A04" w:rsidTr="00695385">
        <w:trPr>
          <w:trHeight w:val="112"/>
        </w:trPr>
        <w:tc>
          <w:tcPr>
            <w:tcW w:w="999" w:type="dxa"/>
          </w:tcPr>
          <w:p w:rsidR="004573D3" w:rsidRPr="00203B95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573D3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22,05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21,40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21,07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26,93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27,36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22,95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21,21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21,99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203B95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573D3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23,78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21,27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203B95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4573D3" w:rsidRDefault="004573D3" w:rsidP="004573D3">
            <w:r w:rsidRPr="00582267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573D3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21,70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203B95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4573D3" w:rsidRDefault="004573D3" w:rsidP="004573D3">
            <w:r w:rsidRPr="00582267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573D3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22,28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20,80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22,18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26,12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21,95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21,48</w:t>
            </w:r>
          </w:p>
        </w:tc>
      </w:tr>
      <w:tr w:rsidR="004573D3" w:rsidRPr="00970A04" w:rsidTr="00695385">
        <w:tc>
          <w:tcPr>
            <w:tcW w:w="999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4573D3" w:rsidRPr="00970A04" w:rsidRDefault="004573D3" w:rsidP="004573D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573D3" w:rsidRPr="00970A04" w:rsidRDefault="004573D3" w:rsidP="004573D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22,08</w:t>
            </w:r>
          </w:p>
        </w:tc>
      </w:tr>
      <w:tr w:rsidR="00EC56C5" w:rsidRPr="00970A04" w:rsidTr="00695385">
        <w:tc>
          <w:tcPr>
            <w:tcW w:w="999" w:type="dxa"/>
          </w:tcPr>
          <w:p w:rsidR="00EC56C5" w:rsidRPr="00203B95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395" w:type="dxa"/>
          </w:tcPr>
          <w:p w:rsidR="00EC56C5" w:rsidRPr="00970A04" w:rsidRDefault="00EC56C5" w:rsidP="00EC56C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C56C5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21,59</w:t>
            </w:r>
          </w:p>
        </w:tc>
      </w:tr>
      <w:tr w:rsidR="00EC56C5" w:rsidRPr="00970A04" w:rsidTr="00695385">
        <w:tc>
          <w:tcPr>
            <w:tcW w:w="999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EC56C5" w:rsidRPr="00970A04" w:rsidRDefault="00EC56C5" w:rsidP="00EC56C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22,33</w:t>
            </w:r>
          </w:p>
        </w:tc>
      </w:tr>
      <w:tr w:rsidR="00EC56C5" w:rsidRPr="00970A04" w:rsidTr="00695385">
        <w:tc>
          <w:tcPr>
            <w:tcW w:w="999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EC56C5" w:rsidRPr="00970A04" w:rsidRDefault="00EC56C5" w:rsidP="00EC56C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</w:tr>
      <w:tr w:rsidR="00EC56C5" w:rsidRPr="00970A04" w:rsidTr="00695385">
        <w:tc>
          <w:tcPr>
            <w:tcW w:w="999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EC56C5" w:rsidRPr="00970A04" w:rsidRDefault="00EC56C5" w:rsidP="00EC56C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20,38</w:t>
            </w:r>
          </w:p>
        </w:tc>
      </w:tr>
      <w:tr w:rsidR="00EC56C5" w:rsidRPr="00970A04" w:rsidTr="00695385">
        <w:tc>
          <w:tcPr>
            <w:tcW w:w="999" w:type="dxa"/>
          </w:tcPr>
          <w:p w:rsidR="00EC56C5" w:rsidRPr="00203B95" w:rsidRDefault="00EC56C5" w:rsidP="00EC56C5">
            <w:pPr>
              <w:tabs>
                <w:tab w:val="left" w:pos="176"/>
                <w:tab w:val="left" w:pos="601"/>
              </w:tabs>
              <w:ind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395" w:type="dxa"/>
          </w:tcPr>
          <w:p w:rsidR="00EC56C5" w:rsidRDefault="00EC56C5" w:rsidP="00EC56C5">
            <w:r w:rsidRPr="0090094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C56C5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</w:t>
            </w:r>
          </w:p>
        </w:tc>
      </w:tr>
      <w:tr w:rsidR="00EC56C5" w:rsidRPr="00970A04" w:rsidTr="00695385">
        <w:tc>
          <w:tcPr>
            <w:tcW w:w="999" w:type="dxa"/>
          </w:tcPr>
          <w:p w:rsidR="00EC56C5" w:rsidRPr="00203B95" w:rsidRDefault="00EC56C5" w:rsidP="00EC56C5">
            <w:pPr>
              <w:tabs>
                <w:tab w:val="left" w:pos="176"/>
                <w:tab w:val="left" w:pos="601"/>
              </w:tabs>
              <w:ind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395" w:type="dxa"/>
          </w:tcPr>
          <w:p w:rsidR="00EC56C5" w:rsidRDefault="00EC56C5" w:rsidP="00EC56C5">
            <w:r w:rsidRPr="0090094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14А</w:t>
            </w:r>
          </w:p>
        </w:tc>
        <w:tc>
          <w:tcPr>
            <w:tcW w:w="2268" w:type="dxa"/>
          </w:tcPr>
          <w:p w:rsidR="00EC56C5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</w:tr>
      <w:tr w:rsidR="00EC56C5" w:rsidRPr="00970A04" w:rsidTr="00695385">
        <w:tc>
          <w:tcPr>
            <w:tcW w:w="999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EC56C5" w:rsidRPr="00970A04" w:rsidRDefault="00EC56C5" w:rsidP="00EC56C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30,02</w:t>
            </w:r>
          </w:p>
        </w:tc>
      </w:tr>
      <w:tr w:rsidR="00EC56C5" w:rsidRPr="00970A04" w:rsidTr="00695385">
        <w:tc>
          <w:tcPr>
            <w:tcW w:w="999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EC56C5" w:rsidRPr="00970A04" w:rsidRDefault="00EC56C5" w:rsidP="00EC56C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EC56C5" w:rsidRPr="00970A04" w:rsidRDefault="00EC56C5" w:rsidP="00EC56C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32,11</w:t>
            </w:r>
          </w:p>
        </w:tc>
      </w:tr>
    </w:tbl>
    <w:p w:rsidR="00695385" w:rsidRPr="00021A8E" w:rsidRDefault="00695385" w:rsidP="007C5B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C17788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8946F5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</w:t>
      </w:r>
      <w:r w:rsidR="00B17B8A" w:rsidRPr="005B598B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2A5075" w:rsidRDefault="00021A8E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C1778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93C3B">
        <w:rPr>
          <w:sz w:val="28"/>
          <w:szCs w:val="28"/>
        </w:rPr>
        <w:t>Настоящее постановление вступает в силу после дня</w:t>
      </w:r>
      <w:r>
        <w:rPr>
          <w:sz w:val="28"/>
          <w:szCs w:val="28"/>
        </w:rPr>
        <w:t xml:space="preserve"> его официального опубликования</w:t>
      </w:r>
      <w:r w:rsidR="00C17788">
        <w:rPr>
          <w:sz w:val="28"/>
          <w:szCs w:val="28"/>
        </w:rPr>
        <w:t>.</w:t>
      </w: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r w:rsidR="00B17B8A">
        <w:rPr>
          <w:sz w:val="28"/>
        </w:rPr>
        <w:t>О.В.</w:t>
      </w:r>
      <w:r w:rsidR="00FC4E3F">
        <w:rPr>
          <w:sz w:val="28"/>
        </w:rPr>
        <w:t xml:space="preserve"> </w:t>
      </w:r>
      <w:r w:rsidR="00B17B8A">
        <w:rPr>
          <w:sz w:val="28"/>
        </w:rPr>
        <w:t>Боровский</w:t>
      </w: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  <w:bookmarkStart w:id="0" w:name="_GoBack"/>
      <w:bookmarkEnd w:id="0"/>
    </w:p>
    <w:sectPr w:rsidR="00EC56C5" w:rsidSect="00C177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1A8E"/>
    <w:rsid w:val="00074109"/>
    <w:rsid w:val="0007796B"/>
    <w:rsid w:val="00096E77"/>
    <w:rsid w:val="000B5939"/>
    <w:rsid w:val="000C3AA1"/>
    <w:rsid w:val="000E26E1"/>
    <w:rsid w:val="000E410F"/>
    <w:rsid w:val="000E4D3F"/>
    <w:rsid w:val="001169DF"/>
    <w:rsid w:val="00135980"/>
    <w:rsid w:val="00193CFF"/>
    <w:rsid w:val="001B10D5"/>
    <w:rsid w:val="001B1B7A"/>
    <w:rsid w:val="001C3E63"/>
    <w:rsid w:val="001F509E"/>
    <w:rsid w:val="00203B95"/>
    <w:rsid w:val="0023667E"/>
    <w:rsid w:val="00255382"/>
    <w:rsid w:val="002645DC"/>
    <w:rsid w:val="0026550A"/>
    <w:rsid w:val="0027305A"/>
    <w:rsid w:val="002821EA"/>
    <w:rsid w:val="00283B6B"/>
    <w:rsid w:val="00286C74"/>
    <w:rsid w:val="00291588"/>
    <w:rsid w:val="00293C3B"/>
    <w:rsid w:val="002A5075"/>
    <w:rsid w:val="00306BFD"/>
    <w:rsid w:val="003553A2"/>
    <w:rsid w:val="003673EC"/>
    <w:rsid w:val="00367921"/>
    <w:rsid w:val="00386A44"/>
    <w:rsid w:val="00387E02"/>
    <w:rsid w:val="00404F67"/>
    <w:rsid w:val="004169B3"/>
    <w:rsid w:val="00454343"/>
    <w:rsid w:val="0045662E"/>
    <w:rsid w:val="004573D3"/>
    <w:rsid w:val="00470F4B"/>
    <w:rsid w:val="00470F64"/>
    <w:rsid w:val="00472F14"/>
    <w:rsid w:val="00474B90"/>
    <w:rsid w:val="004801C9"/>
    <w:rsid w:val="004812DC"/>
    <w:rsid w:val="004C00D2"/>
    <w:rsid w:val="00500483"/>
    <w:rsid w:val="00500A01"/>
    <w:rsid w:val="0050548B"/>
    <w:rsid w:val="00540F33"/>
    <w:rsid w:val="0054650B"/>
    <w:rsid w:val="00554214"/>
    <w:rsid w:val="005623CA"/>
    <w:rsid w:val="00564585"/>
    <w:rsid w:val="006313E3"/>
    <w:rsid w:val="006526B4"/>
    <w:rsid w:val="00694E9E"/>
    <w:rsid w:val="00695385"/>
    <w:rsid w:val="006A7915"/>
    <w:rsid w:val="006B141D"/>
    <w:rsid w:val="006C2C3C"/>
    <w:rsid w:val="006D25C4"/>
    <w:rsid w:val="007368E2"/>
    <w:rsid w:val="007374D7"/>
    <w:rsid w:val="007575FF"/>
    <w:rsid w:val="007711DC"/>
    <w:rsid w:val="00772520"/>
    <w:rsid w:val="007B34C4"/>
    <w:rsid w:val="007B38D4"/>
    <w:rsid w:val="007C431F"/>
    <w:rsid w:val="007C5B31"/>
    <w:rsid w:val="00877D07"/>
    <w:rsid w:val="00880A34"/>
    <w:rsid w:val="00881B44"/>
    <w:rsid w:val="008946F5"/>
    <w:rsid w:val="008C78DB"/>
    <w:rsid w:val="008D09E8"/>
    <w:rsid w:val="008D5DF3"/>
    <w:rsid w:val="008F231C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27B14"/>
    <w:rsid w:val="00A346DA"/>
    <w:rsid w:val="00A50524"/>
    <w:rsid w:val="00AC3FDD"/>
    <w:rsid w:val="00AE1CAE"/>
    <w:rsid w:val="00B17B8A"/>
    <w:rsid w:val="00B529DA"/>
    <w:rsid w:val="00B57374"/>
    <w:rsid w:val="00B63240"/>
    <w:rsid w:val="00B8202E"/>
    <w:rsid w:val="00B87FF1"/>
    <w:rsid w:val="00BA1BB0"/>
    <w:rsid w:val="00BB307C"/>
    <w:rsid w:val="00BE02D0"/>
    <w:rsid w:val="00C17788"/>
    <w:rsid w:val="00C82919"/>
    <w:rsid w:val="00CA7C9D"/>
    <w:rsid w:val="00D23603"/>
    <w:rsid w:val="00D32795"/>
    <w:rsid w:val="00D44765"/>
    <w:rsid w:val="00D962BE"/>
    <w:rsid w:val="00DF2606"/>
    <w:rsid w:val="00E04999"/>
    <w:rsid w:val="00E74154"/>
    <w:rsid w:val="00E8030B"/>
    <w:rsid w:val="00EC56C5"/>
    <w:rsid w:val="00ED723E"/>
    <w:rsid w:val="00EF489F"/>
    <w:rsid w:val="00F06DBE"/>
    <w:rsid w:val="00F12636"/>
    <w:rsid w:val="00F231CE"/>
    <w:rsid w:val="00F7006D"/>
    <w:rsid w:val="00F8151C"/>
    <w:rsid w:val="00F87144"/>
    <w:rsid w:val="00FA5E4B"/>
    <w:rsid w:val="00FB7446"/>
    <w:rsid w:val="00FC4E3F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E64B-38D0-4846-B162-E4C8401E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2022-02-03T02:36:00Z</cp:lastPrinted>
  <dcterms:created xsi:type="dcterms:W3CDTF">2022-02-08T08:58:00Z</dcterms:created>
  <dcterms:modified xsi:type="dcterms:W3CDTF">2022-02-08T08:58:00Z</dcterms:modified>
</cp:coreProperties>
</file>