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9830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7D4A29" w:rsidP="00983097">
            <w:pPr>
              <w:rPr>
                <w:sz w:val="24"/>
              </w:rPr>
            </w:pPr>
            <w:r>
              <w:rPr>
                <w:sz w:val="24"/>
              </w:rPr>
              <w:t>14.02.2022</w:t>
            </w:r>
          </w:p>
        </w:tc>
        <w:tc>
          <w:tcPr>
            <w:tcW w:w="449" w:type="dxa"/>
            <w:hideMark/>
          </w:tcPr>
          <w:p w:rsidR="0090072A" w:rsidRDefault="0090072A" w:rsidP="009830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7D4A29" w:rsidP="00983097">
            <w:pPr>
              <w:rPr>
                <w:sz w:val="24"/>
              </w:rPr>
            </w:pPr>
            <w:r>
              <w:rPr>
                <w:sz w:val="24"/>
              </w:rPr>
              <w:t>110-37-185-22</w:t>
            </w:r>
          </w:p>
        </w:tc>
        <w:tc>
          <w:tcPr>
            <w:tcW w:w="794" w:type="dxa"/>
            <w:vMerge w:val="restart"/>
          </w:tcPr>
          <w:p w:rsidR="0090072A" w:rsidRDefault="0090072A" w:rsidP="00983097"/>
        </w:tc>
      </w:tr>
      <w:tr w:rsidR="0090072A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983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983097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983097">
        <w:trPr>
          <w:cantSplit/>
        </w:trPr>
        <w:tc>
          <w:tcPr>
            <w:tcW w:w="142" w:type="dxa"/>
          </w:tcPr>
          <w:p w:rsidR="0090072A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98309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7C7AFB" w:rsidP="00983097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О внесении изменений в краткосрочный план</w:t>
            </w:r>
            <w:r w:rsidR="0030381C">
              <w:rPr>
                <w:sz w:val="24"/>
              </w:rPr>
              <w:t xml:space="preserve"> реализации в 2020 -2022</w:t>
            </w:r>
            <w:r w:rsidR="0090072A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  <w:bookmarkEnd w:id="0"/>
          </w:p>
        </w:tc>
        <w:tc>
          <w:tcPr>
            <w:tcW w:w="142" w:type="dxa"/>
            <w:hideMark/>
          </w:tcPr>
          <w:p w:rsidR="0090072A" w:rsidRDefault="0090072A" w:rsidP="0098309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6" w:history="1">
        <w:r w:rsidR="003038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7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381C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633" w:rsidRDefault="00F65633" w:rsidP="00F65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краткосрочный план реализации в 2020-2022</w:t>
      </w:r>
      <w:r w:rsidRPr="00690D2E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 администрации городского округа муниципального образования «город Саянск» от 26.08.2019 № 110-37-942-19,  в редакции от 15.01.2020 № 110-37-25-20, от 29.04.2020 № 110-37-434-20, от 28.08.2020  № 110-37-802-20, 28.09.2020 № 110-37-916-20</w:t>
      </w:r>
      <w:r w:rsidR="00AB355A">
        <w:rPr>
          <w:rFonts w:ascii="Times New Roman" w:hAnsi="Times New Roman" w:cs="Times New Roman"/>
          <w:sz w:val="28"/>
          <w:szCs w:val="28"/>
        </w:rPr>
        <w:t>, от 05.11.2020 № 110-37-1071-20</w:t>
      </w:r>
      <w:r w:rsidR="007F4EA9">
        <w:rPr>
          <w:rFonts w:ascii="Times New Roman" w:hAnsi="Times New Roman" w:cs="Times New Roman"/>
          <w:sz w:val="28"/>
          <w:szCs w:val="28"/>
        </w:rPr>
        <w:t>, 14.04.2021</w:t>
      </w:r>
      <w:proofErr w:type="gramEnd"/>
      <w:r w:rsidR="007F4EA9">
        <w:rPr>
          <w:rFonts w:ascii="Times New Roman" w:hAnsi="Times New Roman" w:cs="Times New Roman"/>
          <w:sz w:val="28"/>
          <w:szCs w:val="28"/>
        </w:rPr>
        <w:t xml:space="preserve"> № 110-37-447-21</w:t>
      </w:r>
      <w:r w:rsidR="00E6278C">
        <w:rPr>
          <w:rFonts w:ascii="Times New Roman" w:hAnsi="Times New Roman" w:cs="Times New Roman"/>
          <w:sz w:val="28"/>
          <w:szCs w:val="28"/>
        </w:rPr>
        <w:t xml:space="preserve">, 20.04.2021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78C">
        <w:rPr>
          <w:rFonts w:ascii="Times New Roman" w:hAnsi="Times New Roman" w:cs="Times New Roman"/>
          <w:sz w:val="28"/>
          <w:szCs w:val="28"/>
        </w:rPr>
        <w:t xml:space="preserve">110-37-466-21, 04.08.2021 № 110-37-855-21 </w:t>
      </w:r>
      <w:r>
        <w:rPr>
          <w:rFonts w:ascii="Times New Roman" w:hAnsi="Times New Roman" w:cs="Times New Roman"/>
          <w:sz w:val="28"/>
          <w:szCs w:val="28"/>
        </w:rPr>
        <w:t xml:space="preserve">(опубликовано </w:t>
      </w:r>
      <w:r w:rsidRPr="00B14EC9">
        <w:rPr>
          <w:rFonts w:ascii="Times New Roman" w:hAnsi="Times New Roman" w:cs="Times New Roman"/>
          <w:sz w:val="28"/>
          <w:szCs w:val="28"/>
        </w:rPr>
        <w:t>в газе</w:t>
      </w:r>
      <w:r>
        <w:rPr>
          <w:rFonts w:ascii="Times New Roman" w:hAnsi="Times New Roman" w:cs="Times New Roman"/>
          <w:sz w:val="28"/>
          <w:szCs w:val="28"/>
        </w:rPr>
        <w:t>те «Саянские зори» от 29.08.2019 № 34</w:t>
      </w:r>
      <w:r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>
        <w:rPr>
          <w:rFonts w:ascii="Times New Roman" w:hAnsi="Times New Roman" w:cs="Times New Roman"/>
          <w:sz w:val="28"/>
          <w:szCs w:val="28"/>
        </w:rPr>
        <w:t xml:space="preserve">«Официальная информация», страница 4); </w:t>
      </w:r>
    </w:p>
    <w:p w:rsidR="007D3DE7" w:rsidRDefault="00F65633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Pr="00B14EC9">
        <w:rPr>
          <w:rFonts w:ascii="Times New Roman" w:hAnsi="Times New Roman" w:cs="Times New Roman"/>
          <w:sz w:val="28"/>
          <w:szCs w:val="28"/>
        </w:rPr>
        <w:t>в газе</w:t>
      </w:r>
      <w:r>
        <w:rPr>
          <w:rFonts w:ascii="Times New Roman" w:hAnsi="Times New Roman" w:cs="Times New Roman"/>
          <w:sz w:val="28"/>
          <w:szCs w:val="28"/>
        </w:rPr>
        <w:t>те «Саянские зори» от 30.01.2020 № 4</w:t>
      </w:r>
      <w:r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>
        <w:rPr>
          <w:rFonts w:ascii="Times New Roman" w:hAnsi="Times New Roman" w:cs="Times New Roman"/>
          <w:sz w:val="28"/>
          <w:szCs w:val="28"/>
        </w:rPr>
        <w:t>«Официальная информация», страница 1; от 14.05.2020 № 19</w:t>
      </w:r>
      <w:r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>
        <w:rPr>
          <w:rFonts w:ascii="Times New Roman" w:hAnsi="Times New Roman" w:cs="Times New Roman"/>
          <w:sz w:val="28"/>
          <w:szCs w:val="28"/>
        </w:rPr>
        <w:lastRenderedPageBreak/>
        <w:t>«Официальная информация», страница 1; от 10.09.2020 № 36</w:t>
      </w:r>
      <w:r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>
        <w:rPr>
          <w:rFonts w:ascii="Times New Roman" w:hAnsi="Times New Roman" w:cs="Times New Roman"/>
          <w:sz w:val="28"/>
          <w:szCs w:val="28"/>
        </w:rPr>
        <w:t xml:space="preserve">«Официальная информация», </w:t>
      </w:r>
      <w:r w:rsidR="007D3DE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страница 1</w:t>
      </w:r>
      <w:r w:rsidR="007D3D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  <w:r w:rsidR="007D3DE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D3D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01.10.2020 </w:t>
      </w:r>
      <w:r w:rsidR="007D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39</w:t>
      </w:r>
      <w:r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</w:p>
    <w:p w:rsidR="007D3DE7" w:rsidRDefault="007D3DE7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«Официал</w:t>
      </w:r>
      <w:r w:rsidR="00AB355A">
        <w:rPr>
          <w:rFonts w:ascii="Times New Roman" w:hAnsi="Times New Roman" w:cs="Times New Roman"/>
          <w:sz w:val="28"/>
          <w:szCs w:val="28"/>
        </w:rPr>
        <w:t>ьная информация»,    страница 3;   от   12.11.2020  № 45</w:t>
      </w:r>
      <w:r w:rsidRPr="00B14EC9">
        <w:rPr>
          <w:rFonts w:ascii="Times New Roman" w:hAnsi="Times New Roman" w:cs="Times New Roman"/>
          <w:sz w:val="28"/>
          <w:szCs w:val="28"/>
        </w:rPr>
        <w:t>, вкладыш</w:t>
      </w:r>
    </w:p>
    <w:p w:rsidR="007F4EA9" w:rsidRDefault="007F4EA9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«Официальная информация»,    страница 2-4;   от   22.04.2021  № 15</w:t>
      </w:r>
      <w:r w:rsidRPr="00B14EC9">
        <w:rPr>
          <w:rFonts w:ascii="Times New Roman" w:hAnsi="Times New Roman" w:cs="Times New Roman"/>
          <w:sz w:val="28"/>
          <w:szCs w:val="28"/>
        </w:rPr>
        <w:t>, вкладыш</w:t>
      </w:r>
    </w:p>
    <w:p w:rsidR="004B4D67" w:rsidRDefault="004B4D67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«Официальная информация»,    страница 3;   от   29.04.2021  № 16</w:t>
      </w:r>
      <w:r w:rsidRPr="00B14EC9">
        <w:rPr>
          <w:rFonts w:ascii="Times New Roman" w:hAnsi="Times New Roman" w:cs="Times New Roman"/>
          <w:sz w:val="28"/>
          <w:szCs w:val="28"/>
        </w:rPr>
        <w:t>, вкладыш</w:t>
      </w:r>
    </w:p>
    <w:p w:rsidR="00EA1D99" w:rsidRDefault="00EA1D99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«Официальная информация»,    страница 2;   от   12.08.2021  № 31</w:t>
      </w:r>
      <w:r w:rsidRPr="00B14EC9">
        <w:rPr>
          <w:rFonts w:ascii="Times New Roman" w:hAnsi="Times New Roman" w:cs="Times New Roman"/>
          <w:sz w:val="28"/>
          <w:szCs w:val="28"/>
        </w:rPr>
        <w:t>, вкладыш</w:t>
      </w:r>
    </w:p>
    <w:p w:rsidR="00F65633" w:rsidRPr="00B14EC9" w:rsidRDefault="00F65633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к настоящему постановлению.  </w:t>
      </w:r>
      <w:r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633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7A9B">
        <w:rPr>
          <w:sz w:val="28"/>
          <w:szCs w:val="28"/>
        </w:rPr>
        <w:t xml:space="preserve">2. </w:t>
      </w:r>
      <w:r w:rsidRPr="00257A9B">
        <w:rPr>
          <w:rFonts w:eastAsiaTheme="minorHAnsi"/>
          <w:color w:val="000000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257A9B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257A9B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B14EC9">
        <w:rPr>
          <w:sz w:val="28"/>
          <w:szCs w:val="28"/>
        </w:rPr>
        <w:t xml:space="preserve"> в газете «Саянские зори» и</w:t>
      </w:r>
      <w:r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Default="00F65633" w:rsidP="00F656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30381C" w:rsidRDefault="00F65633" w:rsidP="00F65633">
      <w:pPr>
        <w:ind w:firstLine="540"/>
        <w:jc w:val="both"/>
        <w:rPr>
          <w:sz w:val="28"/>
          <w:szCs w:val="28"/>
        </w:rPr>
      </w:pPr>
      <w:r w:rsidRPr="0030381C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Default="00F65633" w:rsidP="00F65633">
      <w:pPr>
        <w:rPr>
          <w:sz w:val="28"/>
        </w:rPr>
      </w:pPr>
    </w:p>
    <w:p w:rsidR="0090072A" w:rsidRDefault="0090072A" w:rsidP="0090072A">
      <w:pPr>
        <w:rPr>
          <w:sz w:val="28"/>
        </w:rPr>
      </w:pPr>
    </w:p>
    <w:p w:rsidR="006152E4" w:rsidRDefault="006152E4" w:rsidP="0090072A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6152E4" w:rsidRDefault="006152E4" w:rsidP="0090072A">
      <w:pPr>
        <w:rPr>
          <w:sz w:val="28"/>
        </w:rPr>
      </w:pPr>
      <w:r>
        <w:rPr>
          <w:sz w:val="28"/>
        </w:rPr>
        <w:t>м</w:t>
      </w:r>
      <w:r w:rsidR="0090072A">
        <w:rPr>
          <w:sz w:val="28"/>
        </w:rPr>
        <w:t>эр</w:t>
      </w:r>
      <w:r>
        <w:rPr>
          <w:sz w:val="28"/>
        </w:rPr>
        <w:t>а</w:t>
      </w:r>
      <w:r w:rsidR="00F14715">
        <w:rPr>
          <w:sz w:val="28"/>
        </w:rPr>
        <w:t xml:space="preserve"> </w:t>
      </w:r>
      <w:r w:rsidR="0090072A">
        <w:rPr>
          <w:sz w:val="28"/>
        </w:rPr>
        <w:t xml:space="preserve">городского округа </w:t>
      </w:r>
    </w:p>
    <w:p w:rsidR="006152E4" w:rsidRDefault="0090072A" w:rsidP="0090072A">
      <w:pPr>
        <w:rPr>
          <w:sz w:val="28"/>
        </w:rPr>
      </w:pPr>
      <w:r>
        <w:rPr>
          <w:sz w:val="28"/>
        </w:rPr>
        <w:t>муниципального</w:t>
      </w:r>
      <w:r w:rsidR="00642FDD">
        <w:rPr>
          <w:sz w:val="28"/>
        </w:rPr>
        <w:t xml:space="preserve"> образования</w:t>
      </w:r>
      <w:r w:rsidR="00A042FC">
        <w:rPr>
          <w:sz w:val="28"/>
        </w:rPr>
        <w:t xml:space="preserve"> </w:t>
      </w:r>
    </w:p>
    <w:p w:rsidR="0090072A" w:rsidRDefault="0090072A" w:rsidP="0090072A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</w:t>
      </w:r>
      <w:r w:rsidR="00F14715">
        <w:rPr>
          <w:sz w:val="28"/>
        </w:rPr>
        <w:t xml:space="preserve">       </w:t>
      </w:r>
      <w:r w:rsidR="006152E4">
        <w:rPr>
          <w:sz w:val="28"/>
        </w:rPr>
        <w:t xml:space="preserve">                   А.В. Ермаков</w:t>
      </w: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A042FC" w:rsidRDefault="00A042FC" w:rsidP="0090072A">
      <w:pPr>
        <w:jc w:val="both"/>
      </w:pPr>
    </w:p>
    <w:p w:rsidR="0090072A" w:rsidRPr="00A917B0" w:rsidRDefault="00550C74" w:rsidP="0090072A">
      <w:pPr>
        <w:jc w:val="both"/>
      </w:pPr>
      <w:proofErr w:type="spellStart"/>
      <w:r w:rsidRPr="00A917B0">
        <w:t>И</w:t>
      </w:r>
      <w:r w:rsidR="0090072A" w:rsidRPr="00A917B0">
        <w:t>сп</w:t>
      </w:r>
      <w:proofErr w:type="gramStart"/>
      <w:r w:rsidR="0090072A" w:rsidRPr="00A917B0">
        <w:t>.Ш</w:t>
      </w:r>
      <w:proofErr w:type="gramEnd"/>
      <w:r w:rsidR="0090072A" w:rsidRPr="00A917B0">
        <w:t>евченко</w:t>
      </w:r>
      <w:proofErr w:type="spellEnd"/>
      <w:r w:rsidR="0090072A" w:rsidRPr="00A917B0">
        <w:t xml:space="preserve"> Л.В.</w:t>
      </w:r>
    </w:p>
    <w:p w:rsidR="0036239D" w:rsidRPr="00DD7C1D" w:rsidRDefault="0090072A" w:rsidP="00DD7C1D">
      <w:r w:rsidRPr="00A917B0">
        <w:t>тел.5-26-77</w:t>
      </w:r>
    </w:p>
    <w:p w:rsidR="00155F9B" w:rsidRDefault="00155F9B" w:rsidP="00155F9B">
      <w:pPr>
        <w:jc w:val="right"/>
        <w:rPr>
          <w:sz w:val="24"/>
          <w:szCs w:val="24"/>
        </w:rPr>
        <w:sectPr w:rsidR="00155F9B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FF1023" w:rsidRDefault="00155F9B" w:rsidP="00155F9B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155F9B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155F9B" w:rsidRPr="00FF1023" w:rsidRDefault="00EC0DB5" w:rsidP="007D4A2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</w:t>
      </w:r>
      <w:r w:rsidR="007D4A29">
        <w:rPr>
          <w:sz w:val="24"/>
          <w:szCs w:val="24"/>
        </w:rPr>
        <w:t>14.02.2022</w:t>
      </w:r>
      <w:r>
        <w:rPr>
          <w:sz w:val="24"/>
          <w:szCs w:val="24"/>
        </w:rPr>
        <w:t xml:space="preserve"> № </w:t>
      </w:r>
      <w:r w:rsidR="007D4A29">
        <w:rPr>
          <w:sz w:val="24"/>
          <w:szCs w:val="24"/>
        </w:rPr>
        <w:t>110-37-185-22</w:t>
      </w:r>
    </w:p>
    <w:p w:rsidR="00155F9B" w:rsidRDefault="00155F9B" w:rsidP="00155F9B">
      <w:pPr>
        <w:jc w:val="both"/>
        <w:rPr>
          <w:sz w:val="28"/>
          <w:szCs w:val="28"/>
        </w:rPr>
      </w:pPr>
    </w:p>
    <w:p w:rsidR="00155F9B" w:rsidRPr="00D26BE8" w:rsidRDefault="00155F9B" w:rsidP="00155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2020-2022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Default="00155F9B" w:rsidP="00155F9B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2014 - 2043 годы»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"/>
        <w:gridCol w:w="1481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31"/>
        <w:gridCol w:w="146"/>
        <w:gridCol w:w="842"/>
        <w:gridCol w:w="154"/>
        <w:gridCol w:w="142"/>
        <w:gridCol w:w="841"/>
        <w:gridCol w:w="154"/>
        <w:gridCol w:w="993"/>
        <w:gridCol w:w="1131"/>
        <w:gridCol w:w="851"/>
        <w:gridCol w:w="1417"/>
      </w:tblGrid>
      <w:tr w:rsidR="00155F9B" w:rsidRPr="00D642B0" w:rsidTr="009D2920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155F9B" w:rsidRPr="00D642B0" w:rsidTr="009D2920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9D2920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9D2920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9D2920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55F9B" w:rsidRPr="00D642B0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2020 год</w:t>
            </w:r>
          </w:p>
        </w:tc>
      </w:tr>
      <w:tr w:rsidR="009D2C65" w:rsidRPr="00D642B0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5844,5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Default="00FF32E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439 339,44</w:t>
            </w:r>
          </w:p>
          <w:p w:rsidR="00FF32E7" w:rsidRPr="00D642B0" w:rsidRDefault="00FF32E7" w:rsidP="009830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E7" w:rsidRDefault="00FF32E7" w:rsidP="00FF32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439 339,44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 w:rsidR="004D2355">
              <w:rPr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="004D2355">
              <w:rPr>
                <w:sz w:val="24"/>
                <w:szCs w:val="24"/>
              </w:rPr>
              <w:t>мкр</w:t>
            </w:r>
            <w:proofErr w:type="spellEnd"/>
            <w:r w:rsidR="004D2355">
              <w:rPr>
                <w:sz w:val="24"/>
                <w:szCs w:val="24"/>
              </w:rPr>
              <w:t>.,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5775,9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4568,3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8 837 21</w:t>
            </w:r>
            <w:r>
              <w:rPr>
                <w:sz w:val="24"/>
                <w:szCs w:val="24"/>
              </w:rPr>
              <w:lastRenderedPageBreak/>
              <w:t>5,20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8 831 </w:t>
            </w:r>
            <w:r>
              <w:rPr>
                <w:sz w:val="24"/>
                <w:szCs w:val="24"/>
              </w:rPr>
              <w:lastRenderedPageBreak/>
              <w:t>668,20</w:t>
            </w:r>
          </w:p>
          <w:p w:rsidR="00FF32E7" w:rsidRPr="00D642B0" w:rsidRDefault="00FF32E7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5 547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2020</w:t>
            </w:r>
          </w:p>
        </w:tc>
      </w:tr>
      <w:tr w:rsidR="009D2C65" w:rsidRPr="00D642B0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 w:rsidR="004D2355">
              <w:rPr>
                <w:sz w:val="24"/>
                <w:szCs w:val="24"/>
              </w:rPr>
              <w:t xml:space="preserve">. Саянск, Юбилейный </w:t>
            </w:r>
            <w:proofErr w:type="spellStart"/>
            <w:r w:rsidR="004D2355">
              <w:rPr>
                <w:sz w:val="24"/>
                <w:szCs w:val="24"/>
              </w:rPr>
              <w:t>мкр</w:t>
            </w:r>
            <w:proofErr w:type="spellEnd"/>
            <w:r w:rsidR="004D2355">
              <w:rPr>
                <w:sz w:val="24"/>
                <w:szCs w:val="24"/>
              </w:rPr>
              <w:t>., д. 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4966,8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3370,0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7 186 701,32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7 181 538,32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5 163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 w:rsidR="004D2355">
              <w:rPr>
                <w:sz w:val="24"/>
                <w:szCs w:val="24"/>
              </w:rPr>
              <w:t xml:space="preserve">. Саянск, Юбилейный </w:t>
            </w:r>
            <w:proofErr w:type="spellStart"/>
            <w:r w:rsidR="004D2355">
              <w:rPr>
                <w:sz w:val="24"/>
                <w:szCs w:val="24"/>
              </w:rPr>
              <w:t>мкр</w:t>
            </w:r>
            <w:proofErr w:type="spellEnd"/>
            <w:r w:rsidR="004D2355">
              <w:rPr>
                <w:sz w:val="24"/>
                <w:szCs w:val="24"/>
              </w:rPr>
              <w:t>., д. 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10211,4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8295,6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13 576 180,80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13 570 633,80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5 547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7835,9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C71005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5838,1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1 117 393,00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1 117 393,00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44**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5400,7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4127,7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4 296 799,74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4 291 469,74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5 330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17382,4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13650,3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155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21 307 046,35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21 295 952,35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11 094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9D2920">
        <w:trPr>
          <w:trHeight w:val="123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5858,8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4280,8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Default="009D2C65" w:rsidP="00983097">
            <w:pPr>
              <w:jc w:val="center"/>
              <w:rPr>
                <w:sz w:val="24"/>
                <w:szCs w:val="24"/>
              </w:rPr>
            </w:pPr>
          </w:p>
          <w:p w:rsidR="009D2C65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5 874 390,88</w:t>
            </w:r>
          </w:p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Default="009D2C65" w:rsidP="00E14255">
            <w:pPr>
              <w:jc w:val="center"/>
              <w:rPr>
                <w:sz w:val="24"/>
                <w:szCs w:val="24"/>
              </w:rPr>
            </w:pPr>
          </w:p>
          <w:p w:rsidR="009D2C65" w:rsidRDefault="00FF32E7" w:rsidP="00E1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5 867 425,88</w:t>
            </w:r>
          </w:p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6 965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9D2920">
        <w:trPr>
          <w:trHeight w:val="36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10**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5748,1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4362,8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5 009 359,57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5 004 182,57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5 177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9D2C65" w:rsidRPr="00D642B0" w:rsidTr="009D2920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11**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Default="009D2C65" w:rsidP="009D2C65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5789,0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4367,8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5 348 229,57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642B0" w:rsidRDefault="00FF32E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5 343 052,57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423691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5 177</w:t>
            </w:r>
            <w:r w:rsidR="009D2C65" w:rsidRPr="00D64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C65" w:rsidRPr="00D642B0" w:rsidRDefault="009D2C6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D2920">
        <w:trPr>
          <w:trHeight w:val="315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74 813,50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47 023,30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Default="009830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55F9B" w:rsidRPr="00D642B0" w:rsidRDefault="00415D4D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72 992 655,87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Default="00983097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55F9B" w:rsidRPr="00D642B0" w:rsidRDefault="00415D4D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72 942 655,87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423691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50 000</w:t>
            </w:r>
            <w:r w:rsidR="00155F9B" w:rsidRPr="00D642B0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55F9B" w:rsidRPr="00D642B0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9322B7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 w:rsidR="004D2355">
              <w:rPr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="004D2355">
              <w:rPr>
                <w:sz w:val="24"/>
                <w:szCs w:val="24"/>
              </w:rPr>
              <w:t>мкр</w:t>
            </w:r>
            <w:proofErr w:type="spellEnd"/>
            <w:r w:rsidR="004D2355">
              <w:rPr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D642B0" w:rsidRDefault="009322B7" w:rsidP="004C1636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1952,5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1470,5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Default="009322B7" w:rsidP="00F546FC">
            <w:pPr>
              <w:rPr>
                <w:color w:val="000000"/>
                <w:sz w:val="24"/>
                <w:szCs w:val="24"/>
              </w:rPr>
            </w:pPr>
          </w:p>
          <w:p w:rsidR="009322B7" w:rsidRDefault="00C71005" w:rsidP="00F546FC">
            <w:r>
              <w:rPr>
                <w:color w:val="000000"/>
                <w:sz w:val="24"/>
                <w:szCs w:val="24"/>
              </w:rPr>
              <w:lastRenderedPageBreak/>
              <w:t>2 527 752,34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Default="009322B7" w:rsidP="00F546FC">
            <w:pPr>
              <w:rPr>
                <w:color w:val="000000"/>
                <w:sz w:val="24"/>
                <w:szCs w:val="24"/>
              </w:rPr>
            </w:pPr>
          </w:p>
          <w:p w:rsidR="009322B7" w:rsidRDefault="00C71005" w:rsidP="00F546FC">
            <w:r>
              <w:rPr>
                <w:color w:val="000000"/>
                <w:sz w:val="24"/>
                <w:szCs w:val="24"/>
              </w:rPr>
              <w:lastRenderedPageBreak/>
              <w:t>2 524 083,34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Default="009322B7" w:rsidP="00341B9A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Default="007615E2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31.12.2021</w:t>
            </w:r>
          </w:p>
        </w:tc>
      </w:tr>
      <w:tr w:rsidR="007615E2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D642B0" w:rsidRDefault="007615E2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E2" w:rsidRPr="00D642B0" w:rsidRDefault="004D235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D642B0" w:rsidRDefault="007615E2" w:rsidP="004C1636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>
            <w:pPr>
              <w:rPr>
                <w:color w:val="000000"/>
                <w:sz w:val="24"/>
                <w:szCs w:val="24"/>
              </w:rPr>
            </w:pPr>
          </w:p>
          <w:p w:rsidR="007615E2" w:rsidRDefault="007615E2">
            <w:r w:rsidRPr="00F62753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615E2" w:rsidRDefault="007615E2" w:rsidP="009D2C65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D642B0" w:rsidRDefault="007615E2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D642B0" w:rsidRDefault="007615E2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1944,8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D642B0" w:rsidRDefault="007615E2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D35321">
            <w:pPr>
              <w:rPr>
                <w:color w:val="000000"/>
                <w:sz w:val="24"/>
                <w:szCs w:val="24"/>
              </w:rPr>
            </w:pPr>
          </w:p>
          <w:p w:rsidR="007615E2" w:rsidRDefault="00C71005" w:rsidP="00D35321">
            <w:r>
              <w:rPr>
                <w:color w:val="000000"/>
                <w:sz w:val="24"/>
                <w:szCs w:val="24"/>
              </w:rPr>
              <w:t>2 527 752,34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D35321">
            <w:pPr>
              <w:rPr>
                <w:color w:val="000000"/>
                <w:sz w:val="24"/>
                <w:szCs w:val="24"/>
              </w:rPr>
            </w:pPr>
          </w:p>
          <w:p w:rsidR="007615E2" w:rsidRDefault="00C71005" w:rsidP="00D35321">
            <w:r>
              <w:rPr>
                <w:color w:val="000000"/>
                <w:sz w:val="24"/>
                <w:szCs w:val="24"/>
              </w:rPr>
              <w:t>2 524 083,34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615E2" w:rsidRDefault="007615E2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>
            <w:r w:rsidRPr="00DD4FC6">
              <w:rPr>
                <w:color w:val="000000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>
            <w:pPr>
              <w:rPr>
                <w:color w:val="000000"/>
                <w:sz w:val="24"/>
                <w:szCs w:val="24"/>
              </w:rPr>
            </w:pPr>
          </w:p>
          <w:p w:rsidR="007615E2" w:rsidRDefault="007615E2">
            <w:r w:rsidRPr="00B953A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D642B0" w:rsidRDefault="007615E2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7615E2" w:rsidRPr="00D642B0" w:rsidRDefault="007615E2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7615E2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D642B0" w:rsidRDefault="007615E2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5E2" w:rsidRPr="00D642B0" w:rsidRDefault="004D235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5E2" w:rsidRPr="00D642B0" w:rsidRDefault="007615E2" w:rsidP="004C1636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>
            <w:pPr>
              <w:rPr>
                <w:color w:val="000000"/>
                <w:sz w:val="24"/>
                <w:szCs w:val="24"/>
              </w:rPr>
            </w:pPr>
          </w:p>
          <w:p w:rsidR="007615E2" w:rsidRDefault="007615E2">
            <w:r w:rsidRPr="00F62753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615E2" w:rsidRDefault="007615E2" w:rsidP="009D2C65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D642B0" w:rsidRDefault="007615E2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D642B0" w:rsidRDefault="007615E2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1947,6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D642B0" w:rsidRDefault="007615E2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1467,5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D35321">
            <w:pPr>
              <w:rPr>
                <w:color w:val="000000"/>
                <w:sz w:val="24"/>
                <w:szCs w:val="24"/>
              </w:rPr>
            </w:pPr>
          </w:p>
          <w:p w:rsidR="007615E2" w:rsidRDefault="00C71005" w:rsidP="00D35321">
            <w:r>
              <w:rPr>
                <w:color w:val="000000"/>
                <w:sz w:val="24"/>
                <w:szCs w:val="24"/>
              </w:rPr>
              <w:t>2 527 752,34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D35321">
            <w:pPr>
              <w:rPr>
                <w:color w:val="000000"/>
                <w:sz w:val="24"/>
                <w:szCs w:val="24"/>
              </w:rPr>
            </w:pPr>
          </w:p>
          <w:p w:rsidR="007615E2" w:rsidRDefault="00C71005" w:rsidP="00D35321">
            <w:r>
              <w:rPr>
                <w:color w:val="000000"/>
                <w:sz w:val="24"/>
                <w:szCs w:val="24"/>
              </w:rPr>
              <w:t>2 524 083,34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615E2" w:rsidRDefault="007615E2" w:rsidP="00341B9A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>
            <w:r w:rsidRPr="00DD4FC6">
              <w:rPr>
                <w:color w:val="000000"/>
                <w:sz w:val="24"/>
                <w:szCs w:val="24"/>
              </w:rPr>
              <w:t>3 669,00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15E2" w:rsidRDefault="007615E2">
            <w:pPr>
              <w:rPr>
                <w:color w:val="000000"/>
                <w:sz w:val="24"/>
                <w:szCs w:val="24"/>
              </w:rPr>
            </w:pPr>
          </w:p>
          <w:p w:rsidR="007615E2" w:rsidRDefault="007615E2">
            <w:r w:rsidRPr="00B953A2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5E2" w:rsidRPr="00D642B0" w:rsidRDefault="007615E2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7615E2" w:rsidRPr="00D642B0" w:rsidRDefault="007615E2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9322B7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Default="009322B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7231,2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5381,2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Default="00CD53A5" w:rsidP="009830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D53A5" w:rsidRPr="00D642B0" w:rsidRDefault="00C71005" w:rsidP="00C710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10 161 298,54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Default="00CD53A5" w:rsidP="00CD53A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D53A5" w:rsidRDefault="00C71005" w:rsidP="00CD5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10 154 106,54</w:t>
            </w:r>
          </w:p>
          <w:p w:rsidR="009322B7" w:rsidRPr="00D642B0" w:rsidRDefault="009322B7" w:rsidP="00F54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7615E2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9322B7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Default="009322B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8678,3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6775,5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C71005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13 504 436,23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CD53A5" w:rsidRDefault="00C71005" w:rsidP="00CD5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13 495 642,23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7615E2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9322B7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Default="009322B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5191,8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2879,5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C71005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4 214 927,36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C71005" w:rsidP="00F54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4 211 611,36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7615E2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322B7" w:rsidRPr="00D642B0" w:rsidRDefault="009322B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8348,1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C71005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2 508 139,26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C71005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2 508 139,26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14**(9шт.)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833A8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26881,7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21554,2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7E705F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29 425 529,17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7E705F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29 419 933,17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EE2A05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5 596,00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833A8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1990-2000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9D2C65">
            <w:pPr>
              <w:jc w:val="center"/>
            </w:pPr>
            <w:r w:rsidRPr="00976B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27359,3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22179,8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7E705F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23 068 909,17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7E705F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23 062 402,17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EE2A05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6 507,00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10б**(5шт.)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833A8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r w:rsidRPr="00F471A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9D2C65">
            <w:pPr>
              <w:jc w:val="center"/>
            </w:pPr>
            <w:r w:rsidRPr="00976B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11024,3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EE2A05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16 186 114,36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EE2A05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16 182 045,36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EE2A05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4 069,00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341B9A">
            <w:pPr>
              <w:jc w:val="center"/>
            </w:pPr>
            <w:r w:rsidRPr="00D7642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D3078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642B0" w:rsidRDefault="003F6F97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Саянск, 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28**(3шт.)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642B0" w:rsidRDefault="003F6F97" w:rsidP="00833A8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>
            <w:r w:rsidRPr="00F471A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9D2C6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F6F97" w:rsidRDefault="003F6F97" w:rsidP="009D2C65">
            <w:pPr>
              <w:jc w:val="center"/>
            </w:pPr>
            <w:r w:rsidRPr="00976B4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6764,9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642B0" w:rsidRDefault="003F6F97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5292,7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EE2A05" w:rsidP="00341B9A">
            <w:pPr>
              <w:jc w:val="center"/>
            </w:pPr>
            <w:r>
              <w:rPr>
                <w:color w:val="000000"/>
                <w:sz w:val="24"/>
                <w:szCs w:val="24"/>
              </w:rPr>
              <w:t>10 223 098,45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Default="00EE2A05" w:rsidP="00341B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10 219 579,45</w:t>
            </w:r>
          </w:p>
          <w:p w:rsidR="00EE2A05" w:rsidRDefault="00EE2A05" w:rsidP="00341B9A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Default="003F6F97" w:rsidP="00341B9A">
            <w:pPr>
              <w:jc w:val="center"/>
            </w:pPr>
            <w:r w:rsidRPr="006E0F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35321" w:rsidRDefault="00D35321" w:rsidP="00341B9A">
            <w:pPr>
              <w:jc w:val="center"/>
              <w:rPr>
                <w:sz w:val="24"/>
                <w:szCs w:val="24"/>
              </w:rPr>
            </w:pPr>
            <w:r w:rsidRPr="00D35321">
              <w:rPr>
                <w:sz w:val="24"/>
                <w:szCs w:val="24"/>
              </w:rPr>
              <w:t>3 519,00</w:t>
            </w:r>
          </w:p>
          <w:p w:rsidR="00D35321" w:rsidRDefault="00D35321" w:rsidP="00341B9A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163C45" w:rsidRDefault="00163C45" w:rsidP="00341B9A">
            <w:pPr>
              <w:jc w:val="center"/>
              <w:rPr>
                <w:sz w:val="24"/>
                <w:szCs w:val="24"/>
              </w:rPr>
            </w:pPr>
            <w:r w:rsidRPr="00163C45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3F6F97" w:rsidRPr="00D642B0" w:rsidRDefault="003F6F97" w:rsidP="00341B9A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3F6F97" w:rsidRPr="00D642B0" w:rsidTr="00DD3078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107324,5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83500,2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7E705F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116 875 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709,56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7E705F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115 14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7 161,30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CD53A5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3F6F97" w:rsidRPr="00D642B0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</w:t>
            </w:r>
            <w:r w:rsidR="003F6F97" w:rsidRPr="00D642B0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3F6F97" w:rsidRPr="00D642B0" w:rsidTr="003F6F97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97" w:rsidRPr="00D642B0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lastRenderedPageBreak/>
              <w:t>2022 год</w:t>
            </w:r>
          </w:p>
        </w:tc>
      </w:tr>
      <w:tr w:rsidR="009D2920" w:rsidRPr="00D642B0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D642B0" w:rsidRDefault="009D2920" w:rsidP="009D2920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D642B0" w:rsidRDefault="009D2920" w:rsidP="009D2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D642B0" w:rsidRDefault="009D2920" w:rsidP="009D2920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Default="009D2920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3565,3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3536,10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800AE9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6 138 396,02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800AE9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6 133 097,11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DD3078" w:rsidP="009D2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5 298,91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9D2920" w:rsidRPr="00D642B0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D642B0" w:rsidRDefault="009D2920" w:rsidP="009D2920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D642B0" w:rsidRDefault="009D2920" w:rsidP="009D2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66а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D642B0" w:rsidRDefault="009D2920" w:rsidP="009D2920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Default="009D2920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3549,1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3538,10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800AE9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6 665 440,42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800AE9" w:rsidP="009D2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6 658 939,66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DD3078" w:rsidP="009D2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920" w:rsidRPr="00D642B0" w:rsidRDefault="009D2920" w:rsidP="009D2920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9D2920" w:rsidRPr="00D642B0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642B0" w:rsidRDefault="009D2920" w:rsidP="009D2920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4812,4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3622,0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800AE9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4 910 648,41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800AE9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4 894 952,26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DD3078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15 696,15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9D2920" w:rsidRPr="00D642B0" w:rsidTr="00DD3078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14281,8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10814,9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D642B0" w:rsidRDefault="002B24E4" w:rsidP="009D2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4 050 000,00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D642B0" w:rsidRDefault="002B24E4" w:rsidP="009D2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9D2920" w:rsidRPr="00D642B0" w:rsidTr="00DD3078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16622,0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12199,2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800AE9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22 425 716,34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642B0" w:rsidRDefault="00800AE9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22 403 212,16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DD3078" w:rsidP="009830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22 504,18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9D2920" w:rsidRPr="00D642B0" w:rsidRDefault="009D2920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E42284" w:rsidRPr="00D642B0" w:rsidTr="00DD3078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4F48AA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42 830,60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4F48AA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33710,30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D642B0" w:rsidRDefault="002B24E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44 190 201,19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D642B0" w:rsidRDefault="002B24E4" w:rsidP="00EA35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44 140 201,19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Default="00DD3078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  <w:p w:rsidR="00DD3078" w:rsidRPr="00D642B0" w:rsidRDefault="00DD3078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E42284" w:rsidRPr="00D642B0" w:rsidTr="00DD3078">
        <w:trPr>
          <w:trHeight w:val="60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284" w:rsidRPr="00D642B0" w:rsidRDefault="00E42284" w:rsidP="00026F1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642B0" w:rsidRDefault="00E42284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642B0" w:rsidRDefault="00E42284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642B0" w:rsidRDefault="00E42284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642B0" w:rsidRDefault="00E42284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642B0" w:rsidRDefault="00E42284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642B0" w:rsidRDefault="00E42284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4F48AA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</w:t>
            </w:r>
            <w:r w:rsidR="00800AE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968,60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4F48AA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164</w:t>
            </w:r>
            <w:r w:rsidR="00800AE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233,80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D642B0" w:rsidRDefault="003F42B8" w:rsidP="00DA0B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234 058 566,62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D642B0" w:rsidRDefault="003F42B8" w:rsidP="00EA35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232 230 018,36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DD3078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642B0" w:rsidRDefault="00E42284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p w:rsidR="00155F9B" w:rsidRPr="00FF1023" w:rsidRDefault="00155F9B" w:rsidP="00155F9B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D642B0" w:rsidRDefault="00155F9B" w:rsidP="00155F9B">
      <w:pPr>
        <w:rPr>
          <w:color w:val="000000"/>
          <w:sz w:val="22"/>
          <w:szCs w:val="22"/>
        </w:rPr>
      </w:pPr>
      <w:r w:rsidRPr="00D642B0">
        <w:rPr>
          <w:color w:val="000000"/>
          <w:sz w:val="22"/>
          <w:szCs w:val="22"/>
        </w:rPr>
        <w:t xml:space="preserve">**- МКД, в </w:t>
      </w:r>
      <w:proofErr w:type="gramStart"/>
      <w:r w:rsidRPr="00D642B0">
        <w:rPr>
          <w:color w:val="000000"/>
          <w:sz w:val="22"/>
          <w:szCs w:val="22"/>
        </w:rPr>
        <w:t>которых</w:t>
      </w:r>
      <w:proofErr w:type="gramEnd"/>
      <w:r w:rsidRPr="00D642B0">
        <w:rPr>
          <w:color w:val="000000"/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Default="00155F9B" w:rsidP="00155F9B">
      <w:pPr>
        <w:rPr>
          <w:color w:val="000000"/>
          <w:sz w:val="24"/>
          <w:szCs w:val="24"/>
        </w:rPr>
      </w:pPr>
    </w:p>
    <w:p w:rsidR="00975CC9" w:rsidRDefault="00975CC9" w:rsidP="00155F9B">
      <w:pPr>
        <w:jc w:val="center"/>
        <w:rPr>
          <w:color w:val="000000"/>
          <w:sz w:val="28"/>
          <w:szCs w:val="28"/>
        </w:rPr>
      </w:pPr>
    </w:p>
    <w:p w:rsidR="00975CC9" w:rsidRDefault="00975CC9" w:rsidP="00155F9B">
      <w:pPr>
        <w:jc w:val="center"/>
        <w:rPr>
          <w:color w:val="000000"/>
          <w:sz w:val="28"/>
          <w:szCs w:val="28"/>
        </w:rPr>
      </w:pPr>
    </w:p>
    <w:p w:rsidR="00CB5BA0" w:rsidRDefault="00CB5BA0" w:rsidP="00FE4442">
      <w:pPr>
        <w:rPr>
          <w:color w:val="000000"/>
          <w:sz w:val="28"/>
          <w:szCs w:val="28"/>
        </w:rPr>
      </w:pPr>
    </w:p>
    <w:p w:rsidR="00CB5BA0" w:rsidRDefault="00CB5BA0" w:rsidP="00155F9B">
      <w:pPr>
        <w:jc w:val="center"/>
        <w:rPr>
          <w:color w:val="000000"/>
          <w:sz w:val="28"/>
          <w:szCs w:val="28"/>
        </w:rPr>
      </w:pPr>
    </w:p>
    <w:p w:rsidR="002571E7" w:rsidRDefault="002571E7" w:rsidP="00155F9B">
      <w:pPr>
        <w:jc w:val="center"/>
        <w:rPr>
          <w:color w:val="000000"/>
          <w:sz w:val="28"/>
          <w:szCs w:val="28"/>
        </w:rPr>
      </w:pPr>
    </w:p>
    <w:p w:rsidR="002571E7" w:rsidRDefault="002571E7" w:rsidP="00155F9B">
      <w:pPr>
        <w:jc w:val="center"/>
        <w:rPr>
          <w:color w:val="000000"/>
          <w:sz w:val="28"/>
          <w:szCs w:val="28"/>
        </w:rPr>
      </w:pPr>
    </w:p>
    <w:p w:rsidR="002571E7" w:rsidRDefault="002571E7" w:rsidP="00155F9B">
      <w:pPr>
        <w:jc w:val="center"/>
        <w:rPr>
          <w:color w:val="000000"/>
          <w:sz w:val="28"/>
          <w:szCs w:val="28"/>
        </w:rPr>
      </w:pPr>
    </w:p>
    <w:p w:rsidR="00155F9B" w:rsidRPr="00FF1023" w:rsidRDefault="00155F9B" w:rsidP="00155F9B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850"/>
        <w:gridCol w:w="993"/>
        <w:gridCol w:w="850"/>
        <w:gridCol w:w="710"/>
        <w:gridCol w:w="567"/>
        <w:gridCol w:w="709"/>
        <w:gridCol w:w="709"/>
        <w:gridCol w:w="709"/>
        <w:gridCol w:w="850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155F9B" w:rsidRPr="00FF1023" w:rsidTr="002571E7">
        <w:trPr>
          <w:gridAfter w:val="1"/>
          <w:wAfter w:w="425" w:type="dxa"/>
          <w:trHeight w:val="6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155F9B" w:rsidRPr="00FF1023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155F9B" w:rsidRPr="00FF1023" w:rsidTr="002571E7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2020 год</w:t>
            </w:r>
          </w:p>
        </w:tc>
      </w:tr>
      <w:tr w:rsidR="000F2DC3" w:rsidRPr="00FF1023" w:rsidTr="002571E7">
        <w:trPr>
          <w:gridAfter w:val="1"/>
          <w:wAfter w:w="425" w:type="dxa"/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439 339,44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0F2DC3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0F2DC3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0F2DC3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0F2DC3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0F2DC3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0F2DC3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439 339,44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0F2DC3" w:rsidRPr="00FF1023" w:rsidTr="002571E7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8 837 215,20</w:t>
            </w:r>
          </w:p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8 737 215,20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2 887 372,80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422 232,00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1 089 998,40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1 190 118,00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2 876 544,00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270 950,00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DC3" w:rsidRDefault="000F2DC3" w:rsidP="005D4F0B">
            <w:pPr>
              <w:jc w:val="center"/>
              <w:rPr>
                <w:sz w:val="18"/>
                <w:szCs w:val="18"/>
              </w:rPr>
            </w:pPr>
          </w:p>
          <w:p w:rsidR="000F2DC3" w:rsidRDefault="000F2DC3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DC3" w:rsidRPr="00FF1023" w:rsidRDefault="000F2DC3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</w:tr>
      <w:tr w:rsidR="00040899" w:rsidRPr="00FF1023" w:rsidTr="002571E7">
        <w:trPr>
          <w:gridAfter w:val="1"/>
          <w:wAfter w:w="425" w:type="dxa"/>
          <w:trHeight w:val="3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7 186 701,32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7 093 624,80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1 893 578,40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1 043 456,40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196 700,40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490 684,80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301 426,80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2 838 078,00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Default="00040899" w:rsidP="005D4F0B">
            <w:pPr>
              <w:jc w:val="center"/>
              <w:rPr>
                <w:sz w:val="18"/>
                <w:szCs w:val="18"/>
              </w:rPr>
            </w:pPr>
          </w:p>
          <w:p w:rsidR="00040899" w:rsidRDefault="00040899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Default="00040899" w:rsidP="005D4F0B">
            <w:pPr>
              <w:jc w:val="center"/>
              <w:rPr>
                <w:sz w:val="18"/>
                <w:szCs w:val="18"/>
              </w:rPr>
            </w:pPr>
          </w:p>
          <w:p w:rsidR="00040899" w:rsidRDefault="00040899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Default="00040899" w:rsidP="005D4F0B">
            <w:pPr>
              <w:jc w:val="center"/>
              <w:rPr>
                <w:sz w:val="18"/>
                <w:szCs w:val="18"/>
              </w:rPr>
            </w:pPr>
          </w:p>
          <w:p w:rsidR="00040899" w:rsidRDefault="00040899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Default="00040899" w:rsidP="005D4F0B">
            <w:pPr>
              <w:jc w:val="center"/>
              <w:rPr>
                <w:sz w:val="18"/>
                <w:szCs w:val="18"/>
              </w:rPr>
            </w:pPr>
          </w:p>
          <w:p w:rsidR="00040899" w:rsidRDefault="00040899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899" w:rsidRDefault="00040899" w:rsidP="005D4F0B">
            <w:pPr>
              <w:jc w:val="center"/>
              <w:rPr>
                <w:sz w:val="18"/>
                <w:szCs w:val="18"/>
              </w:rPr>
            </w:pPr>
          </w:p>
          <w:p w:rsidR="00040899" w:rsidRDefault="00040899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899" w:rsidRDefault="00040899" w:rsidP="005D4F0B">
            <w:pPr>
              <w:jc w:val="center"/>
              <w:rPr>
                <w:sz w:val="18"/>
                <w:szCs w:val="18"/>
              </w:rPr>
            </w:pPr>
          </w:p>
          <w:p w:rsidR="00040899" w:rsidRDefault="00040899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899" w:rsidRPr="00FF1023" w:rsidRDefault="00040899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93 076,52</w:t>
            </w:r>
          </w:p>
        </w:tc>
      </w:tr>
      <w:tr w:rsidR="001B1A9F" w:rsidRPr="00FF1023" w:rsidTr="002571E7">
        <w:trPr>
          <w:gridAfter w:val="1"/>
          <w:wAfter w:w="425" w:type="dxa"/>
          <w:trHeight w:val="3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13 576 180,80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13 476 180,80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5 604 723,60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1 125 759,60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2 239 153,20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2 354 719,20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1 720 645,20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431 180,00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</w:p>
        </w:tc>
      </w:tr>
      <w:tr w:rsidR="001B1A9F" w:rsidRPr="00FF1023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г. Саянск, Центральны</w:t>
            </w:r>
            <w:r w:rsidRPr="00FF1023">
              <w:rPr>
                <w:sz w:val="18"/>
                <w:szCs w:val="18"/>
              </w:rPr>
              <w:lastRenderedPageBreak/>
              <w:t xml:space="preserve">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1 117 393,00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832 522,00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284 871,00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</w:tr>
      <w:tr w:rsidR="001B1A9F" w:rsidRPr="00FF1023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4 296 799,74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4 200 709,54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4 0 53 298,49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A9F" w:rsidRDefault="001B1A9F" w:rsidP="005D4F0B">
            <w:pPr>
              <w:jc w:val="center"/>
              <w:rPr>
                <w:sz w:val="18"/>
                <w:szCs w:val="18"/>
              </w:rPr>
            </w:pPr>
          </w:p>
          <w:p w:rsidR="001B1A9F" w:rsidRDefault="001B1A9F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147 411,05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A9F" w:rsidRPr="00FF1023" w:rsidRDefault="001B1A9F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A9F" w:rsidRPr="00FF1023" w:rsidRDefault="001B1A9F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96 090,20</w:t>
            </w:r>
          </w:p>
        </w:tc>
      </w:tr>
      <w:tr w:rsidR="00E42CCD" w:rsidRPr="00FF1023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21 307 046,35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21 107 046,35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8 073 066,13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12 478 327,74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555 652,48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</w:tr>
      <w:tr w:rsidR="00E42CCD" w:rsidRPr="00FF1023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5 874 390,88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5 748 823,22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1 309 561,20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4 159 499,85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279 762,17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125 567,66</w:t>
            </w:r>
          </w:p>
        </w:tc>
      </w:tr>
      <w:tr w:rsidR="00E42CCD" w:rsidRPr="00FF1023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5 009 359,57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4 916 030,22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2 603 198,40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2 079 749,92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233 081,90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93 329,35</w:t>
            </w:r>
          </w:p>
        </w:tc>
      </w:tr>
      <w:tr w:rsidR="00E42CCD" w:rsidRPr="00FF1023" w:rsidTr="002571E7">
        <w:trPr>
          <w:gridAfter w:val="1"/>
          <w:wAfter w:w="425" w:type="dxa"/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5 348 229,57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5 254 900,22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2 932 702,76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2 079 752,11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CCD" w:rsidRDefault="00E42CCD" w:rsidP="005D4F0B">
            <w:pPr>
              <w:jc w:val="center"/>
              <w:rPr>
                <w:sz w:val="18"/>
                <w:szCs w:val="18"/>
              </w:rPr>
            </w:pPr>
          </w:p>
          <w:p w:rsidR="00E42CCD" w:rsidRDefault="00E42CCD" w:rsidP="005D4F0B">
            <w:pPr>
              <w:jc w:val="center"/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242 445,35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93 329,35</w:t>
            </w:r>
          </w:p>
        </w:tc>
      </w:tr>
      <w:tr w:rsidR="00E42CCD" w:rsidRPr="00FF1023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72 992 655,87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70 534 530,35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17 644 628,89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9 535 552,80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1 744 692,00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3 819 836,40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4 131 135,00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24 850 628,11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6 153 961,44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16257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1 720 645,20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2 490 182,95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E42CCD" w:rsidP="005D4F0B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CD" w:rsidRPr="00FF1023" w:rsidRDefault="0058165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901 393,08</w:t>
            </w:r>
          </w:p>
        </w:tc>
      </w:tr>
      <w:tr w:rsidR="00155F9B" w:rsidRPr="00FF1023" w:rsidTr="002571E7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2021 год</w:t>
            </w:r>
          </w:p>
        </w:tc>
      </w:tr>
      <w:tr w:rsidR="00470C28" w:rsidRPr="00FF1023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Default="00470C28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2571E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2 527 752,34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2571E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2 511 568,89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2571E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1 076 340,75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Default="005D4F0B" w:rsidP="00F54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1 222 722,19</w:t>
            </w:r>
          </w:p>
          <w:p w:rsidR="00F546FC" w:rsidRPr="00FF1023" w:rsidRDefault="00F546FC" w:rsidP="00F54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16 183,45</w:t>
            </w:r>
          </w:p>
        </w:tc>
      </w:tr>
      <w:tr w:rsidR="005D4F0B" w:rsidRPr="00FF1023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F0B" w:rsidRDefault="005D4F0B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2571E7" w:rsidP="005D4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2 527 752,34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2571E7" w:rsidP="005D4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2 511 568,89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2571E7" w:rsidP="005D4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1 076 340,75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0B" w:rsidRDefault="005D4F0B" w:rsidP="005D4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1 222 722,19</w:t>
            </w:r>
          </w:p>
          <w:p w:rsidR="005D4F0B" w:rsidRDefault="005D4F0B" w:rsidP="002412D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16 183,45</w:t>
            </w:r>
          </w:p>
        </w:tc>
      </w:tr>
      <w:tr w:rsidR="005D4F0B" w:rsidRPr="00FF1023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F0B" w:rsidRDefault="005D4F0B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2571E7" w:rsidP="005D4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2 527 752,34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2571E7" w:rsidP="005D4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2 511 568,89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2571E7" w:rsidP="005D4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1 076 340,75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F0B" w:rsidRDefault="005D4F0B" w:rsidP="005D4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1 222 722,19</w:t>
            </w:r>
          </w:p>
          <w:p w:rsidR="005D4F0B" w:rsidRDefault="005D4F0B" w:rsidP="002412D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212 505,95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F0B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16 183,45</w:t>
            </w:r>
          </w:p>
        </w:tc>
      </w:tr>
      <w:tr w:rsidR="00470C28" w:rsidRPr="00FF1023" w:rsidTr="002571E7">
        <w:trPr>
          <w:gridAfter w:val="1"/>
          <w:wAfter w:w="425" w:type="dxa"/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10 161 298,54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10 093 393,26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2 885 967,60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5D4F0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2 144 286,82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1C0431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1 771 690,76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Default="00B574A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151 470, 53</w:t>
            </w:r>
          </w:p>
          <w:p w:rsidR="00F546FC" w:rsidRPr="00FF1023" w:rsidRDefault="00F546FC" w:rsidP="00983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1C0431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951 724,39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B574A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1 771 690,76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B574A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416 562,40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5D4F0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B574A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67 905,28</w:t>
            </w:r>
          </w:p>
        </w:tc>
      </w:tr>
      <w:tr w:rsidR="00470C28" w:rsidRPr="00FF1023" w:rsidTr="002571E7">
        <w:trPr>
          <w:gridAfter w:val="1"/>
          <w:wAfter w:w="425" w:type="dxa"/>
          <w:trHeight w:val="70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13 504 436,23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13 413 599,51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2 649 667,70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31755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3 174 697,20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B574A8" w:rsidP="00A41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983 736,38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1C0431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2 347 194,14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1C0431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764 999,24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B574A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188 171,28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1C0431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988 245,06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1C0431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1 807 557,07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B574A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509 331,44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D4F0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B574A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90 836,72</w:t>
            </w:r>
          </w:p>
        </w:tc>
      </w:tr>
      <w:tr w:rsidR="00470C28" w:rsidRPr="00FF1023" w:rsidTr="002571E7">
        <w:trPr>
          <w:gridAfter w:val="1"/>
          <w:wAfter w:w="425" w:type="dxa"/>
          <w:trHeight w:val="4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317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4 214 927,36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4 178 165,01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1 444 736,40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1C0431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2 541 402,74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B574A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192 025,87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5D4F0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FF1023" w:rsidRDefault="00B574A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36 762,35</w:t>
            </w:r>
          </w:p>
        </w:tc>
      </w:tr>
      <w:tr w:rsidR="00141874" w:rsidRPr="00FF1023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FF1023" w:rsidRDefault="00317557" w:rsidP="00F54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2 508 139,26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FF1023" w:rsidRDefault="00141874" w:rsidP="00F546F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FF1023" w:rsidRDefault="00141874" w:rsidP="00F546F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FF1023" w:rsidRDefault="00141874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470C28" w:rsidRPr="00FF1023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29 425 529,17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29 211 059,37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12 958 372,31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B574A8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15 439 500,00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B574A8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813 187,06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B574A8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214 469,80</w:t>
            </w:r>
          </w:p>
        </w:tc>
      </w:tr>
      <w:tr w:rsidR="00470C28" w:rsidRPr="00FF1023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Строителей </w:t>
            </w:r>
            <w:proofErr w:type="spellStart"/>
            <w:r>
              <w:rPr>
                <w:sz w:val="18"/>
                <w:szCs w:val="18"/>
              </w:rPr>
              <w:lastRenderedPageBreak/>
              <w:t>мкр</w:t>
            </w:r>
            <w:proofErr w:type="spellEnd"/>
            <w:r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23 068 909,17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22 896 216,05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31755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13 570 284,83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8 577 500,05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748 431,17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172 693,12</w:t>
            </w:r>
          </w:p>
        </w:tc>
      </w:tr>
      <w:tr w:rsidR="00470C28" w:rsidRPr="00FF1023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16 186 114,36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16 074 666,64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7 194 021,20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8 358 500,05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522 145,39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111 447,72</w:t>
            </w:r>
          </w:p>
        </w:tc>
      </w:tr>
      <w:tr w:rsidR="00470C28" w:rsidRPr="00FF1023" w:rsidTr="002571E7">
        <w:trPr>
          <w:gridAfter w:val="1"/>
          <w:wAfter w:w="425" w:type="dxa"/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FF1023" w:rsidRDefault="00470C28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10 223 098,45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10 153 277,10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4 735 885,76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5 015 100,00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402 291,34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470C28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5D4F0B" w:rsidP="00833A88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FF1023" w:rsidRDefault="00683437" w:rsidP="00833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69 821,35</w:t>
            </w:r>
          </w:p>
        </w:tc>
      </w:tr>
      <w:tr w:rsidR="00470C28" w:rsidRPr="00FF1023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E0ECE" w:rsidRDefault="001C0431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116 875 70,56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E0ECE" w:rsidRDefault="001C0431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113 555 083,61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E0ECE" w:rsidRDefault="001C0431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48 667 958,05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B20634" w:rsidRDefault="001C0431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3 174 697,20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683437" w:rsidRDefault="00683437" w:rsidP="00983097">
            <w:pPr>
              <w:jc w:val="center"/>
              <w:rPr>
                <w:b/>
                <w:sz w:val="18"/>
                <w:szCs w:val="18"/>
              </w:rPr>
            </w:pPr>
            <w:r w:rsidRPr="00683437">
              <w:rPr>
                <w:b/>
                <w:sz w:val="18"/>
                <w:szCs w:val="18"/>
              </w:rPr>
              <w:t>983 736,38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1C0431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4 491 480,96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683437" w:rsidP="001C04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C0431">
              <w:rPr>
                <w:b/>
                <w:sz w:val="18"/>
                <w:szCs w:val="18"/>
              </w:rPr>
              <w:t> 536 690,00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E0ECE" w:rsidRDefault="00683437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37 390 600,10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1C0431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9 057 350,38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1C0431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1 939 969,454</w:t>
            </w:r>
          </w:p>
          <w:p w:rsidR="00F4667F" w:rsidRPr="003E0ECE" w:rsidRDefault="00F4667F" w:rsidP="009830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1C0431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3 579 247,83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E0ECE" w:rsidRDefault="00683437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4 241 492,52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3E0ECE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E0ECE" w:rsidRDefault="005D4F0B" w:rsidP="00983097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3E0ECE" w:rsidRDefault="00683437" w:rsidP="009830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812 486,69</w:t>
            </w:r>
          </w:p>
        </w:tc>
      </w:tr>
      <w:tr w:rsidR="00470C28" w:rsidRPr="00FF1023" w:rsidTr="002571E7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FF1023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2022 год</w:t>
            </w:r>
          </w:p>
        </w:tc>
      </w:tr>
      <w:tr w:rsidR="00EA350D" w:rsidRPr="00FF1023" w:rsidTr="002571E7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Default="00EA350D"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4C454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6 138 396,02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6 053 177,62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397 918,80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0E74F0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5 530 035,60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9724E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125 223,22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5D4F0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9724E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85 218,40</w:t>
            </w:r>
          </w:p>
        </w:tc>
      </w:tr>
      <w:tr w:rsidR="00EA350D" w:rsidRPr="00FF1023" w:rsidTr="002571E7">
        <w:trPr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Default="00EA350D"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66а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4C454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6 665 440,42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6 573 155,29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394 159,20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0E74F0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495 335,14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0E74F0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5 530 035,60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9724E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153 625,35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5D4F0B" w:rsidP="00EA350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9724EB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92 285,13</w:t>
            </w:r>
          </w:p>
        </w:tc>
        <w:tc>
          <w:tcPr>
            <w:tcW w:w="425" w:type="dxa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350D" w:rsidRPr="00FF1023" w:rsidTr="002571E7">
        <w:trPr>
          <w:gridAfter w:val="1"/>
          <w:wAfter w:w="425" w:type="dxa"/>
          <w:trHeight w:val="4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4C454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4 910 648,41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4 846 311,73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1 622 409,60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0E74F0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163 834,80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0E74F0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2 481 445,80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0E74F0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207 691,84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9724E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370 929,69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5D4F0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9724E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64 336,68</w:t>
            </w:r>
          </w:p>
        </w:tc>
      </w:tr>
      <w:tr w:rsidR="00EA350D" w:rsidRPr="00FF1023" w:rsidTr="002571E7">
        <w:trPr>
          <w:gridAfter w:val="1"/>
          <w:wAfter w:w="425" w:type="dxa"/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0E74F0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2 750 000,00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0E74F0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EA350D" w:rsidRPr="00FF1023" w:rsidTr="002571E7">
        <w:trPr>
          <w:gridAfter w:val="1"/>
          <w:wAfter w:w="425" w:type="dxa"/>
          <w:trHeight w:val="4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22 425 716,34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22 115 437,04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5 991 930,43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3 192 691,39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0E74F0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1 917 931,20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0E74F0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10 481 067,60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EA350D" w:rsidP="00EA350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9724E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531 816,42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5D4F0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9724E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310 279,30</w:t>
            </w:r>
          </w:p>
        </w:tc>
      </w:tr>
      <w:tr w:rsidR="00EA350D" w:rsidRPr="00FF1023" w:rsidTr="002571E7">
        <w:trPr>
          <w:gridAfter w:val="1"/>
          <w:wAfter w:w="425" w:type="dxa"/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FF1023" w:rsidRDefault="00EA350D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44 190 201,19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39 588 081,68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7 614 340,03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3 192 691,39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0E74F0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163 834,80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D67CF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792 078,00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0E74F0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2 413 266,34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0E74F0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26 772 584,60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0E74F0" w:rsidP="00EA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207 691,84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153E42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9724E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1 181 594,68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FF1023" w:rsidRDefault="00EA350D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5D4F0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FF1023" w:rsidRDefault="009724EB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552 119,51</w:t>
            </w:r>
          </w:p>
        </w:tc>
      </w:tr>
      <w:tr w:rsidR="00EA350D" w:rsidRPr="00FF1023" w:rsidTr="002571E7">
        <w:trPr>
          <w:gridAfter w:val="1"/>
          <w:wAfter w:w="425" w:type="dxa"/>
          <w:trHeight w:val="31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EA350D" w:rsidP="009830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EA350D" w:rsidP="0098309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EA350D" w:rsidP="00D67C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D67CF7">
              <w:rPr>
                <w:b/>
                <w:bCs/>
                <w:color w:val="000000"/>
                <w:sz w:val="18"/>
                <w:szCs w:val="18"/>
              </w:rPr>
              <w:t>234 058  566,62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EA350D" w:rsidP="00D67C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D67CF7">
              <w:rPr>
                <w:b/>
                <w:bCs/>
                <w:color w:val="000000"/>
                <w:sz w:val="18"/>
                <w:szCs w:val="18"/>
              </w:rPr>
              <w:t>223 677 695,64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D67CF7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73 926 926,97</w:t>
            </w:r>
            <w:r w:rsidR="00EA350D"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D67CF7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15 902 941,39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EA350D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0E74F0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2 892 263,18</w:t>
            </w:r>
            <w:r w:rsidR="00EA350D"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D67CF7" w:rsidP="006535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9 103 395,36</w:t>
            </w:r>
            <w:r w:rsidR="00EA350D"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0E74F0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9 081 091,34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153E42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62 241 228,21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0E74F0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41 983 896,42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0D" w:rsidRPr="00FF1023" w:rsidRDefault="000E74F0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2 147 661,29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9724E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6 599 893,03</w:t>
            </w:r>
            <w:r w:rsidR="00EA350D"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EA350D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EA350D" w:rsidP="006535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EA350D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9724E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7 913 270,15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EA350D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5D4F0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FF1023" w:rsidRDefault="009724E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2 265 999,28</w:t>
            </w:r>
          </w:p>
        </w:tc>
      </w:tr>
    </w:tbl>
    <w:p w:rsidR="00155F9B" w:rsidRDefault="00155F9B" w:rsidP="00155F9B">
      <w:pPr>
        <w:jc w:val="center"/>
        <w:rPr>
          <w:sz w:val="28"/>
          <w:szCs w:val="28"/>
        </w:rPr>
      </w:pPr>
    </w:p>
    <w:p w:rsidR="00155F9B" w:rsidRDefault="00155F9B" w:rsidP="00155F9B">
      <w:pPr>
        <w:rPr>
          <w:color w:val="000000"/>
          <w:sz w:val="24"/>
          <w:szCs w:val="24"/>
        </w:rPr>
      </w:pPr>
    </w:p>
    <w:p w:rsidR="00B640D8" w:rsidRDefault="00B640D8" w:rsidP="00B640D8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B640D8" w:rsidRDefault="00B640D8" w:rsidP="00B640D8">
      <w:pPr>
        <w:rPr>
          <w:sz w:val="28"/>
        </w:rPr>
      </w:pPr>
      <w:r>
        <w:rPr>
          <w:sz w:val="28"/>
        </w:rPr>
        <w:t xml:space="preserve">мэра городского округа </w:t>
      </w:r>
    </w:p>
    <w:p w:rsidR="00B640D8" w:rsidRDefault="00B640D8" w:rsidP="00B640D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640D8" w:rsidRDefault="00B640D8" w:rsidP="00B640D8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   А.В. Ермаков</w:t>
      </w:r>
    </w:p>
    <w:p w:rsidR="00B640D8" w:rsidRDefault="00B640D8" w:rsidP="00B640D8">
      <w:pPr>
        <w:jc w:val="both"/>
        <w:rPr>
          <w:sz w:val="24"/>
          <w:szCs w:val="24"/>
        </w:rPr>
      </w:pPr>
    </w:p>
    <w:p w:rsidR="00155F9B" w:rsidRDefault="00155F9B" w:rsidP="0090072A">
      <w:pPr>
        <w:rPr>
          <w:sz w:val="24"/>
          <w:szCs w:val="24"/>
        </w:rPr>
        <w:sectPr w:rsidR="00155F9B" w:rsidSect="00975CC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6D1D42" w:rsidRDefault="006D1D42" w:rsidP="007D4A29">
      <w:pPr>
        <w:rPr>
          <w:sz w:val="28"/>
          <w:szCs w:val="28"/>
        </w:rPr>
      </w:pPr>
    </w:p>
    <w:sectPr w:rsidR="006D1D42" w:rsidSect="003038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40899"/>
    <w:rsid w:val="000E74F0"/>
    <w:rsid w:val="000F2DC3"/>
    <w:rsid w:val="0011303D"/>
    <w:rsid w:val="00141874"/>
    <w:rsid w:val="00153E42"/>
    <w:rsid w:val="0015497C"/>
    <w:rsid w:val="00155F9B"/>
    <w:rsid w:val="00163C45"/>
    <w:rsid w:val="001B1A9F"/>
    <w:rsid w:val="001C0431"/>
    <w:rsid w:val="0020030F"/>
    <w:rsid w:val="00202FC7"/>
    <w:rsid w:val="00234914"/>
    <w:rsid w:val="002412D3"/>
    <w:rsid w:val="002563FB"/>
    <w:rsid w:val="0025719B"/>
    <w:rsid w:val="002571E7"/>
    <w:rsid w:val="00257A9B"/>
    <w:rsid w:val="002B24E4"/>
    <w:rsid w:val="002E37D1"/>
    <w:rsid w:val="0030381C"/>
    <w:rsid w:val="00317557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42B8"/>
    <w:rsid w:val="003F6F97"/>
    <w:rsid w:val="00415D4D"/>
    <w:rsid w:val="00423691"/>
    <w:rsid w:val="00470C28"/>
    <w:rsid w:val="00481407"/>
    <w:rsid w:val="004967A7"/>
    <w:rsid w:val="004B4D67"/>
    <w:rsid w:val="004C1636"/>
    <w:rsid w:val="004C4547"/>
    <w:rsid w:val="004D2355"/>
    <w:rsid w:val="004E2E0D"/>
    <w:rsid w:val="004F48AA"/>
    <w:rsid w:val="00550C74"/>
    <w:rsid w:val="00581657"/>
    <w:rsid w:val="005A3CCE"/>
    <w:rsid w:val="005C1799"/>
    <w:rsid w:val="005C56CD"/>
    <w:rsid w:val="005D4F0B"/>
    <w:rsid w:val="005E08BF"/>
    <w:rsid w:val="005E744E"/>
    <w:rsid w:val="006152E4"/>
    <w:rsid w:val="00642FDD"/>
    <w:rsid w:val="00653554"/>
    <w:rsid w:val="00683437"/>
    <w:rsid w:val="00690D2E"/>
    <w:rsid w:val="006C5A9E"/>
    <w:rsid w:val="006D1D42"/>
    <w:rsid w:val="0072353E"/>
    <w:rsid w:val="007615E2"/>
    <w:rsid w:val="0078477B"/>
    <w:rsid w:val="00784C96"/>
    <w:rsid w:val="00785986"/>
    <w:rsid w:val="007B4652"/>
    <w:rsid w:val="007C7AFB"/>
    <w:rsid w:val="007D3DE7"/>
    <w:rsid w:val="007D4A29"/>
    <w:rsid w:val="007E705F"/>
    <w:rsid w:val="007F0E97"/>
    <w:rsid w:val="007F181A"/>
    <w:rsid w:val="007F4EA9"/>
    <w:rsid w:val="007F74D6"/>
    <w:rsid w:val="00800AE9"/>
    <w:rsid w:val="008066DB"/>
    <w:rsid w:val="00833A88"/>
    <w:rsid w:val="0090072A"/>
    <w:rsid w:val="0091007F"/>
    <w:rsid w:val="009322B7"/>
    <w:rsid w:val="009724EB"/>
    <w:rsid w:val="00975CC9"/>
    <w:rsid w:val="00983097"/>
    <w:rsid w:val="009A7AD9"/>
    <w:rsid w:val="009D2920"/>
    <w:rsid w:val="009D2C65"/>
    <w:rsid w:val="00A042FC"/>
    <w:rsid w:val="00A412D0"/>
    <w:rsid w:val="00A917B0"/>
    <w:rsid w:val="00AA28B5"/>
    <w:rsid w:val="00AB355A"/>
    <w:rsid w:val="00AC70BB"/>
    <w:rsid w:val="00AE1AF3"/>
    <w:rsid w:val="00B14EC9"/>
    <w:rsid w:val="00B17293"/>
    <w:rsid w:val="00B20634"/>
    <w:rsid w:val="00B574A8"/>
    <w:rsid w:val="00B640D8"/>
    <w:rsid w:val="00BB5AE4"/>
    <w:rsid w:val="00C029FC"/>
    <w:rsid w:val="00C71005"/>
    <w:rsid w:val="00C776A8"/>
    <w:rsid w:val="00CA654C"/>
    <w:rsid w:val="00CB5BA0"/>
    <w:rsid w:val="00CD53A5"/>
    <w:rsid w:val="00D002BC"/>
    <w:rsid w:val="00D25F80"/>
    <w:rsid w:val="00D35136"/>
    <w:rsid w:val="00D35321"/>
    <w:rsid w:val="00D64AF0"/>
    <w:rsid w:val="00D67CF7"/>
    <w:rsid w:val="00DA0B84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5250"/>
    <w:rsid w:val="00E42284"/>
    <w:rsid w:val="00E42CCD"/>
    <w:rsid w:val="00E60C7F"/>
    <w:rsid w:val="00E6278C"/>
    <w:rsid w:val="00EA1D99"/>
    <w:rsid w:val="00EA350D"/>
    <w:rsid w:val="00EA615B"/>
    <w:rsid w:val="00EC0DB5"/>
    <w:rsid w:val="00ED267E"/>
    <w:rsid w:val="00EE2A05"/>
    <w:rsid w:val="00F120DD"/>
    <w:rsid w:val="00F14715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BCEC-6A15-4FA3-BD92-7AB87CF1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108</cp:revision>
  <cp:lastPrinted>2022-02-09T01:46:00Z</cp:lastPrinted>
  <dcterms:created xsi:type="dcterms:W3CDTF">2017-12-01T08:06:00Z</dcterms:created>
  <dcterms:modified xsi:type="dcterms:W3CDTF">2022-02-21T07:12:00Z</dcterms:modified>
</cp:coreProperties>
</file>