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39F" w:rsidRDefault="00092F44" w:rsidP="00AF5B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092F44" w:rsidRDefault="00092F44" w:rsidP="00D61A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Позаботьтесь об отдыхе дет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ей.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ОГБУСО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«Комплексный центр социального обслуживания населения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46432">
        <w:rPr>
          <w:rFonts w:ascii="Times New Roman" w:hAnsi="Times New Roman" w:cs="Times New Roman"/>
          <w:sz w:val="28"/>
          <w:szCs w:val="28"/>
        </w:rPr>
        <w:t xml:space="preserve"> </w:t>
      </w:r>
      <w:r w:rsidR="00C1239F">
        <w:rPr>
          <w:rFonts w:ascii="Times New Roman" w:hAnsi="Times New Roman" w:cs="Times New Roman"/>
          <w:sz w:val="28"/>
          <w:szCs w:val="28"/>
        </w:rPr>
        <w:t>Саянска»</w:t>
      </w:r>
      <w:r>
        <w:rPr>
          <w:rFonts w:ascii="Times New Roman" w:hAnsi="Times New Roman" w:cs="Times New Roman"/>
          <w:sz w:val="28"/>
          <w:szCs w:val="28"/>
        </w:rPr>
        <w:t xml:space="preserve"> ведет приём документов от законных представителей детей на обеспечение путёвкой в организации отдыха и оздоровления детей </w:t>
      </w:r>
      <w:r w:rsidR="00B4643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ркутской области по категориям – «дети работающих родителей», «дети, находящиеся в трудной жизненной ситуации». Подробную информацию о перечне необходимых документов и оздоровительных лагерях вы можете получить по телефону: (839553)5-44-62.</w:t>
      </w:r>
    </w:p>
    <w:p w:rsidR="00092F44" w:rsidRDefault="00092F44" w:rsidP="00D61A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239F">
        <w:rPr>
          <w:rFonts w:ascii="Times New Roman" w:hAnsi="Times New Roman" w:cs="Times New Roman"/>
          <w:sz w:val="28"/>
          <w:szCs w:val="28"/>
        </w:rPr>
        <w:t xml:space="preserve">        Документы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г. Саянск, </w:t>
      </w:r>
      <w:proofErr w:type="gramStart"/>
      <w:r>
        <w:rPr>
          <w:rFonts w:ascii="Times New Roman" w:hAnsi="Times New Roman" w:cs="Times New Roman"/>
          <w:sz w:val="28"/>
          <w:szCs w:val="28"/>
        </w:rPr>
        <w:t>м-он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Юбилейный, д</w:t>
      </w:r>
      <w:r w:rsidR="00C1239F">
        <w:rPr>
          <w:rFonts w:ascii="Times New Roman" w:hAnsi="Times New Roman" w:cs="Times New Roman"/>
          <w:sz w:val="28"/>
          <w:szCs w:val="28"/>
        </w:rPr>
        <w:t>ом 17 кабинет</w:t>
      </w:r>
      <w:r>
        <w:rPr>
          <w:rFonts w:ascii="Times New Roman" w:hAnsi="Times New Roman" w:cs="Times New Roman"/>
          <w:sz w:val="28"/>
          <w:szCs w:val="28"/>
        </w:rPr>
        <w:t xml:space="preserve"> 33</w:t>
      </w:r>
    </w:p>
    <w:p w:rsidR="00092F44" w:rsidRDefault="00092F44" w:rsidP="00D61A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Часы работы:</w:t>
      </w:r>
      <w:r w:rsidR="00B46432">
        <w:rPr>
          <w:rFonts w:ascii="Times New Roman" w:hAnsi="Times New Roman" w:cs="Times New Roman"/>
          <w:sz w:val="28"/>
          <w:szCs w:val="28"/>
        </w:rPr>
        <w:t xml:space="preserve"> понедельник, вторник, четверг, пятница с 9-00 до 18-00</w:t>
      </w:r>
    </w:p>
    <w:p w:rsidR="00B46432" w:rsidRPr="00092F44" w:rsidRDefault="00C1239F" w:rsidP="00D61A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46432">
        <w:rPr>
          <w:rFonts w:ascii="Times New Roman" w:hAnsi="Times New Roman" w:cs="Times New Roman"/>
          <w:sz w:val="28"/>
          <w:szCs w:val="28"/>
        </w:rPr>
        <w:t xml:space="preserve"> среда – не приёмный день</w:t>
      </w:r>
    </w:p>
    <w:sectPr w:rsidR="00B46432" w:rsidRPr="00092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716"/>
    <w:rsid w:val="00092F44"/>
    <w:rsid w:val="0034069E"/>
    <w:rsid w:val="00434139"/>
    <w:rsid w:val="00740582"/>
    <w:rsid w:val="00917716"/>
    <w:rsid w:val="00AF5B5F"/>
    <w:rsid w:val="00B46432"/>
    <w:rsid w:val="00B47CE6"/>
    <w:rsid w:val="00BB6052"/>
    <w:rsid w:val="00BF4225"/>
    <w:rsid w:val="00C1239F"/>
    <w:rsid w:val="00C65C47"/>
    <w:rsid w:val="00D61A8C"/>
    <w:rsid w:val="00E97228"/>
    <w:rsid w:val="00FB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60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4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41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60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4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41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Евсеева</cp:lastModifiedBy>
  <cp:revision>4</cp:revision>
  <cp:lastPrinted>2022-01-25T08:56:00Z</cp:lastPrinted>
  <dcterms:created xsi:type="dcterms:W3CDTF">2022-04-04T04:58:00Z</dcterms:created>
  <dcterms:modified xsi:type="dcterms:W3CDTF">2022-04-04T05:02:00Z</dcterms:modified>
</cp:coreProperties>
</file>