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451" w:rsidRPr="001E5CD5" w:rsidRDefault="00B24451" w:rsidP="00B24451">
      <w:pPr>
        <w:jc w:val="center"/>
        <w:rPr>
          <w:rFonts w:ascii="Times New Roman" w:eastAsia="Times New Roman" w:hAnsi="Times New Roman"/>
          <w:b/>
          <w:color w:val="000000" w:themeColor="text1"/>
          <w:spacing w:val="50"/>
          <w:sz w:val="32"/>
          <w:szCs w:val="32"/>
          <w:lang w:eastAsia="ru-RU"/>
        </w:rPr>
      </w:pPr>
      <w:r w:rsidRPr="001E5CD5">
        <w:rPr>
          <w:rFonts w:ascii="Times New Roman" w:eastAsia="Times New Roman" w:hAnsi="Times New Roman"/>
          <w:b/>
          <w:color w:val="000000" w:themeColor="text1"/>
          <w:spacing w:val="50"/>
          <w:sz w:val="32"/>
          <w:szCs w:val="32"/>
          <w:lang w:eastAsia="ru-RU"/>
        </w:rPr>
        <w:t xml:space="preserve">Администрация городского округа муниципального образования </w:t>
      </w:r>
    </w:p>
    <w:p w:rsidR="00B24451" w:rsidRPr="001E5CD5" w:rsidRDefault="00B24451" w:rsidP="00B24451">
      <w:pPr>
        <w:jc w:val="center"/>
        <w:rPr>
          <w:rFonts w:ascii="Times New Roman" w:eastAsia="Times New Roman" w:hAnsi="Times New Roman"/>
          <w:b/>
          <w:color w:val="000000" w:themeColor="text1"/>
          <w:spacing w:val="50"/>
          <w:sz w:val="32"/>
          <w:szCs w:val="32"/>
          <w:lang w:eastAsia="ru-RU"/>
        </w:rPr>
      </w:pPr>
      <w:r w:rsidRPr="001E5CD5">
        <w:rPr>
          <w:rFonts w:ascii="Times New Roman" w:eastAsia="Times New Roman" w:hAnsi="Times New Roman"/>
          <w:b/>
          <w:color w:val="000000" w:themeColor="text1"/>
          <w:spacing w:val="50"/>
          <w:sz w:val="32"/>
          <w:szCs w:val="32"/>
          <w:lang w:eastAsia="ru-RU"/>
        </w:rPr>
        <w:t>«город Саянск»</w:t>
      </w:r>
    </w:p>
    <w:p w:rsidR="00B24451" w:rsidRPr="001E5CD5" w:rsidRDefault="00B24451" w:rsidP="00B24451">
      <w:pPr>
        <w:ind w:right="1700"/>
        <w:jc w:val="center"/>
        <w:rPr>
          <w:rFonts w:ascii="Times New Roman" w:eastAsia="Times New Roman" w:hAnsi="Times New Roman"/>
          <w:color w:val="000000" w:themeColor="text1"/>
          <w:lang w:eastAsia="ru-RU"/>
        </w:rPr>
      </w:pPr>
    </w:p>
    <w:p w:rsidR="00B24451" w:rsidRPr="001E5CD5" w:rsidRDefault="00B24451" w:rsidP="00B24451">
      <w:pPr>
        <w:keepNext/>
        <w:jc w:val="center"/>
        <w:outlineLvl w:val="0"/>
        <w:rPr>
          <w:rFonts w:ascii="Times New Roman" w:eastAsia="Times New Roman" w:hAnsi="Times New Roman"/>
          <w:b/>
          <w:color w:val="000000" w:themeColor="text1"/>
          <w:spacing w:val="40"/>
          <w:sz w:val="36"/>
          <w:szCs w:val="20"/>
          <w:lang w:eastAsia="ru-RU"/>
        </w:rPr>
      </w:pPr>
      <w:r w:rsidRPr="001E5CD5">
        <w:rPr>
          <w:rFonts w:ascii="Times New Roman" w:eastAsia="Times New Roman" w:hAnsi="Times New Roman"/>
          <w:b/>
          <w:color w:val="000000" w:themeColor="text1"/>
          <w:spacing w:val="40"/>
          <w:sz w:val="36"/>
          <w:szCs w:val="20"/>
          <w:lang w:eastAsia="ru-RU"/>
        </w:rPr>
        <w:t>ПОСТАНОВЛЕНИЕ</w:t>
      </w:r>
    </w:p>
    <w:p w:rsidR="00B24451" w:rsidRPr="001E5CD5" w:rsidRDefault="00B24451" w:rsidP="00B24451">
      <w:pPr>
        <w:rPr>
          <w:rFonts w:ascii="Times New Roman" w:eastAsia="Times New Roman" w:hAnsi="Times New Roman"/>
          <w:color w:val="000000" w:themeColor="text1"/>
          <w:sz w:val="28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654"/>
        <w:gridCol w:w="330"/>
        <w:gridCol w:w="1621"/>
      </w:tblGrid>
      <w:tr w:rsidR="001E5CD5" w:rsidRPr="001E5CD5" w:rsidTr="00095C72">
        <w:trPr>
          <w:cantSplit/>
          <w:trHeight w:val="220"/>
        </w:trPr>
        <w:tc>
          <w:tcPr>
            <w:tcW w:w="534" w:type="dxa"/>
          </w:tcPr>
          <w:p w:rsidR="00B24451" w:rsidRPr="001E5CD5" w:rsidRDefault="00B24451" w:rsidP="00095C72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E5CD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От</w:t>
            </w:r>
          </w:p>
        </w:tc>
        <w:tc>
          <w:tcPr>
            <w:tcW w:w="1654" w:type="dxa"/>
            <w:tcBorders>
              <w:bottom w:val="single" w:sz="4" w:space="0" w:color="auto"/>
            </w:tcBorders>
          </w:tcPr>
          <w:p w:rsidR="00B24451" w:rsidRPr="001E5CD5" w:rsidRDefault="001E5CD5" w:rsidP="00095C72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E5CD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19.05.2022</w:t>
            </w:r>
          </w:p>
        </w:tc>
        <w:tc>
          <w:tcPr>
            <w:tcW w:w="330" w:type="dxa"/>
          </w:tcPr>
          <w:p w:rsidR="00B24451" w:rsidRPr="001E5CD5" w:rsidRDefault="00B24451" w:rsidP="00095C72">
            <w:pPr>
              <w:rPr>
                <w:rFonts w:ascii="Times New Roman" w:eastAsia="Times New Roman" w:hAnsi="Times New Roman"/>
                <w:color w:val="000000" w:themeColor="text1"/>
                <w:sz w:val="28"/>
                <w:lang w:eastAsia="ru-RU"/>
              </w:rPr>
            </w:pPr>
            <w:r w:rsidRPr="001E5CD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B24451" w:rsidRPr="001E5CD5" w:rsidRDefault="001E5CD5" w:rsidP="00095C72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E5CD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110-37-605-22</w:t>
            </w:r>
          </w:p>
        </w:tc>
      </w:tr>
      <w:tr w:rsidR="00B24451" w:rsidRPr="001E5CD5" w:rsidTr="00095C72">
        <w:trPr>
          <w:cantSplit/>
          <w:trHeight w:val="220"/>
        </w:trPr>
        <w:tc>
          <w:tcPr>
            <w:tcW w:w="4139" w:type="dxa"/>
            <w:gridSpan w:val="4"/>
          </w:tcPr>
          <w:p w:rsidR="00B24451" w:rsidRPr="001E5CD5" w:rsidRDefault="00B24451" w:rsidP="00095C72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E5CD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г.Саянск</w:t>
            </w:r>
          </w:p>
        </w:tc>
      </w:tr>
    </w:tbl>
    <w:p w:rsidR="00B24451" w:rsidRPr="001E5CD5" w:rsidRDefault="00B24451" w:rsidP="00B24451">
      <w:pPr>
        <w:rPr>
          <w:rFonts w:ascii="Times New Roman" w:eastAsia="Times New Roman" w:hAnsi="Times New Roman"/>
          <w:color w:val="000000" w:themeColor="text1"/>
          <w:sz w:val="18"/>
          <w:lang w:val="en-US" w:eastAsia="ru-RU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5841"/>
        <w:gridCol w:w="170"/>
      </w:tblGrid>
      <w:tr w:rsidR="001E5CD5" w:rsidRPr="001E5CD5" w:rsidTr="00095C72">
        <w:trPr>
          <w:cantSplit/>
        </w:trPr>
        <w:tc>
          <w:tcPr>
            <w:tcW w:w="142" w:type="dxa"/>
          </w:tcPr>
          <w:p w:rsidR="00B24451" w:rsidRPr="001E5CD5" w:rsidRDefault="00B24451" w:rsidP="00095C72">
            <w:pPr>
              <w:rPr>
                <w:rFonts w:ascii="Times New Roman" w:eastAsia="Times New Roman" w:hAnsi="Times New Roman"/>
                <w:noProof/>
                <w:color w:val="000000" w:themeColor="text1"/>
                <w:sz w:val="18"/>
                <w:lang w:eastAsia="ru-RU"/>
              </w:rPr>
            </w:pPr>
            <w:r w:rsidRPr="001E5CD5">
              <w:rPr>
                <w:rFonts w:ascii="Times New Roman" w:eastAsia="Times New Roman" w:hAnsi="Times New Roman"/>
                <w:color w:val="000000" w:themeColor="text1"/>
                <w:sz w:val="28"/>
                <w:lang w:val="en-US" w:eastAsia="ru-RU"/>
              </w:rPr>
              <w:sym w:font="Symbol" w:char="F0E9"/>
            </w:r>
          </w:p>
        </w:tc>
        <w:tc>
          <w:tcPr>
            <w:tcW w:w="1559" w:type="dxa"/>
          </w:tcPr>
          <w:p w:rsidR="00B24451" w:rsidRPr="001E5CD5" w:rsidRDefault="00B24451" w:rsidP="00095C72">
            <w:pPr>
              <w:jc w:val="right"/>
              <w:rPr>
                <w:rFonts w:ascii="Times New Roman" w:eastAsia="Times New Roman" w:hAnsi="Times New Roman"/>
                <w:noProof/>
                <w:color w:val="000000" w:themeColor="text1"/>
                <w:sz w:val="18"/>
                <w:lang w:eastAsia="ru-RU"/>
              </w:rPr>
            </w:pPr>
          </w:p>
        </w:tc>
        <w:tc>
          <w:tcPr>
            <w:tcW w:w="113" w:type="dxa"/>
          </w:tcPr>
          <w:p w:rsidR="00B24451" w:rsidRPr="001E5CD5" w:rsidRDefault="00B24451" w:rsidP="00095C72">
            <w:pPr>
              <w:rPr>
                <w:rFonts w:ascii="Times New Roman" w:eastAsia="Times New Roman" w:hAnsi="Times New Roman"/>
                <w:color w:val="000000" w:themeColor="text1"/>
                <w:sz w:val="28"/>
                <w:lang w:val="en-US" w:eastAsia="ru-RU"/>
              </w:rPr>
            </w:pPr>
          </w:p>
        </w:tc>
        <w:tc>
          <w:tcPr>
            <w:tcW w:w="5841" w:type="dxa"/>
          </w:tcPr>
          <w:p w:rsidR="00B24451" w:rsidRPr="001E5CD5" w:rsidRDefault="00B24451" w:rsidP="00095C72">
            <w:pPr>
              <w:autoSpaceDE w:val="0"/>
              <w:autoSpaceDN w:val="0"/>
              <w:adjustRightInd w:val="0"/>
              <w:ind w:left="1"/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E5CD5">
              <w:rPr>
                <w:rFonts w:ascii="Times New Roman" w:hAnsi="Times New Roman"/>
                <w:color w:val="000000" w:themeColor="text1"/>
              </w:rPr>
              <w:t xml:space="preserve">О внесении изменений в постановление администрации городского округа муниципального образования «город Саянск» от 14.01.2013 № 110-37-10-13 «Об образовании избирательных участков для проведения выборов, референдумов на территории муниципального образования «город Саянск» </w:t>
            </w:r>
          </w:p>
        </w:tc>
        <w:tc>
          <w:tcPr>
            <w:tcW w:w="170" w:type="dxa"/>
          </w:tcPr>
          <w:p w:rsidR="00B24451" w:rsidRPr="001E5CD5" w:rsidRDefault="00B24451" w:rsidP="00095C72">
            <w:pPr>
              <w:jc w:val="right"/>
              <w:rPr>
                <w:rFonts w:ascii="Times New Roman" w:eastAsia="Times New Roman" w:hAnsi="Times New Roman"/>
                <w:color w:val="000000" w:themeColor="text1"/>
                <w:sz w:val="28"/>
                <w:lang w:eastAsia="ru-RU"/>
              </w:rPr>
            </w:pPr>
          </w:p>
        </w:tc>
      </w:tr>
    </w:tbl>
    <w:p w:rsidR="00B24451" w:rsidRPr="001E5CD5" w:rsidRDefault="00B24451" w:rsidP="00B24451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B24451" w:rsidRPr="001E5CD5" w:rsidRDefault="00B24451" w:rsidP="00B24451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proofErr w:type="gramStart"/>
      <w:r w:rsidRPr="001E5CD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 целях обеспечения удобства избирателей, в соответствии со статьей 19 Федерального закона  от 12.06.2002 № 67-ФЗ «Об основных гарантиях избирательных прав и права на участие в референдуме граждан Российской Федерации», руководствуясь Постановлением Избирательной комиссии Иркутской области от 13.12.2012 № 102/1104  «Об установлении единой нумерации избирательных участков для проведения выборов, референдумов на территории Иркутской области», решением Думы городского округа муниципального образования «город</w:t>
      </w:r>
      <w:proofErr w:type="gramEnd"/>
      <w:r w:rsidRPr="001E5CD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Саянск» от 02.05.2017 №61-67-17-24 «Об утверждении схемы избирательных округов муниципального образования «город Саянск» по выборам депутатов Думы городского округа муниципального образования «город Саянск», статьей 38 Устава муниципального образования «город Саянск», по согласованию с территориальной избирательной комиссией, администрация городского округа муниципального образования «город Саянск» </w:t>
      </w:r>
    </w:p>
    <w:p w:rsidR="00B24451" w:rsidRPr="001E5CD5" w:rsidRDefault="00B24451" w:rsidP="00B24451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E5CD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ПОСТАНОВЛЯЕТ:</w:t>
      </w:r>
    </w:p>
    <w:p w:rsidR="00B24451" w:rsidRPr="001E5CD5" w:rsidRDefault="00B24451" w:rsidP="00B24451">
      <w:pPr>
        <w:ind w:firstLine="709"/>
        <w:contextualSpacing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E5CD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1. </w:t>
      </w:r>
      <w:proofErr w:type="gramStart"/>
      <w:r w:rsidRPr="001E5CD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Приложение «Перечень и границы</w:t>
      </w:r>
      <w:r w:rsidRPr="001E5CD5">
        <w:rPr>
          <w:rFonts w:cstheme="minorBidi"/>
          <w:color w:val="000000" w:themeColor="text1"/>
          <w:sz w:val="22"/>
          <w:szCs w:val="22"/>
        </w:rPr>
        <w:t xml:space="preserve"> </w:t>
      </w:r>
      <w:r w:rsidRPr="001E5CD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избирательных участков для проведения выборов, референдумов на территории муниципального образования «город Саянск» к постановлению администрации городского округа муниципального образования «город Саянск» от 14.01.2013 № 110-37-10-13 (в редакции  от 17.06.2015 № 110-37-554-15, от 17.02.2016 № 110-37-105-16, от 08.06.2016 №110-37-645-16, от 26.06.2017 №110-37-652-17, от 19.09.17 № 110-37-933-17, от 05.12.2017 №110-37-1260-17, от 13.06.2019 № 110-37-619-19, от 10.07.2019 № 110-37-775-19, от 27.01.2020 №110-37-59-20, от 04.03.2021 №110-37-243-21</w:t>
      </w:r>
      <w:proofErr w:type="gramEnd"/>
      <w:r w:rsidRPr="001E5CD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) (</w:t>
      </w:r>
      <w:proofErr w:type="gramStart"/>
      <w:r w:rsidRPr="001E5CD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опубликовано в газете "Саянские зори" от 18.06.2015 № 23 стр.20 вкладыша, от 26.02.2016 № 7  стр. 3 вкладыша, от 16.06.2016. № 23 стр. 8 вкладыша, от 29.06.2017 № 25  стр. 3 вкладыша, от 07.12.2017 № 48 стр. 14 вкладыша, от 26.07.2018 № 29  стр. 1 вкладыша, от 14.06.2019  № 23  стр. 6 вкладыша, от 11.07.2019  № 27  стр. 19 вкладыша, от 30.01.2020</w:t>
      </w:r>
      <w:r w:rsidR="002D3508" w:rsidRPr="001E5CD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№4 стр.3 вкладыша,  от</w:t>
      </w:r>
      <w:proofErr w:type="gramEnd"/>
      <w:r w:rsidR="002D3508" w:rsidRPr="001E5CD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="002D3508" w:rsidRPr="001E5CD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11.03.2021 №9  стр.2  вкладыша</w:t>
      </w:r>
      <w:r w:rsidRPr="001E5CD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) изложить в редакции согласно приложению к настоящему постановлению.</w:t>
      </w:r>
      <w:proofErr w:type="gramEnd"/>
    </w:p>
    <w:p w:rsidR="00B24451" w:rsidRPr="001E5CD5" w:rsidRDefault="00B24451" w:rsidP="00B24451">
      <w:pPr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E5CD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 xml:space="preserve">2. Признать утратившим силу пункт 1 постановления администрации городского округа муниципального образования «город Саянск» от </w:t>
      </w:r>
      <w:r w:rsidR="002D3508" w:rsidRPr="001E5CD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04.03.2021</w:t>
      </w:r>
      <w:r w:rsidRPr="001E5CD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№110-37-</w:t>
      </w:r>
      <w:r w:rsidR="002D3508" w:rsidRPr="001E5CD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243</w:t>
      </w:r>
      <w:r w:rsidRPr="001E5CD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-2</w:t>
      </w:r>
      <w:r w:rsidR="002D3508" w:rsidRPr="001E5CD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</w:t>
      </w:r>
      <w:r w:rsidRPr="001E5CD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«О внесении изменений в постановление администрации городского округа муниципального образования «город Саянск» от 14.01.2013 № 110-37-10-13 «Об образовании избирательных участков для проведения выборов, референдумов на территории муниципального образования «город Саянск». </w:t>
      </w:r>
    </w:p>
    <w:p w:rsidR="00B24451" w:rsidRPr="001E5CD5" w:rsidRDefault="00B24451" w:rsidP="00B24451">
      <w:pPr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E5CD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3. </w:t>
      </w:r>
      <w:r w:rsidRPr="001E5CD5">
        <w:rPr>
          <w:rFonts w:ascii="ptsans" w:hAnsi="ptsans" w:cstheme="minorBidi"/>
          <w:color w:val="000000" w:themeColor="text1"/>
          <w:sz w:val="28"/>
          <w:szCs w:val="28"/>
          <w:shd w:val="clear" w:color="auto" w:fill="FFFFFF"/>
        </w:rPr>
        <w:t xml:space="preserve">Опубликовать настоящее постановление на «Официальном </w:t>
      </w:r>
      <w:proofErr w:type="gramStart"/>
      <w:r w:rsidRPr="001E5CD5">
        <w:rPr>
          <w:rFonts w:ascii="ptsans" w:hAnsi="ptsans" w:cstheme="minorBidi"/>
          <w:color w:val="000000" w:themeColor="text1"/>
          <w:sz w:val="28"/>
          <w:szCs w:val="28"/>
          <w:shd w:val="clear" w:color="auto" w:fill="FFFFFF"/>
        </w:rPr>
        <w:t>интернет-портал</w:t>
      </w:r>
      <w:r w:rsidRPr="001E5CD5">
        <w:rPr>
          <w:rFonts w:cstheme="minorBidi"/>
          <w:color w:val="000000" w:themeColor="text1"/>
          <w:sz w:val="28"/>
          <w:szCs w:val="28"/>
          <w:shd w:val="clear" w:color="auto" w:fill="FFFFFF"/>
        </w:rPr>
        <w:t>е</w:t>
      </w:r>
      <w:proofErr w:type="gramEnd"/>
      <w:r w:rsidRPr="001E5CD5">
        <w:rPr>
          <w:rFonts w:ascii="ptsans" w:hAnsi="ptsans" w:cstheme="minorBidi"/>
          <w:color w:val="000000" w:themeColor="text1"/>
          <w:sz w:val="28"/>
          <w:szCs w:val="28"/>
          <w:shd w:val="clear" w:color="auto" w:fill="FFFFFF"/>
        </w:rPr>
        <w:t xml:space="preserve"> правовой информации городского округа муниципального образования «город Саянск» (</w:t>
      </w:r>
      <w:hyperlink r:id="rId5" w:history="1">
        <w:r w:rsidRPr="001E5CD5">
          <w:rPr>
            <w:rFonts w:ascii="ptsans" w:hAnsi="ptsans" w:cstheme="minorBidi"/>
            <w:color w:val="000000" w:themeColor="text1"/>
            <w:sz w:val="28"/>
            <w:szCs w:val="28"/>
            <w:u w:val="single"/>
            <w:shd w:val="clear" w:color="auto" w:fill="FFFFFF"/>
          </w:rPr>
          <w:t>http://sayansk-pravo.ru</w:t>
        </w:r>
      </w:hyperlink>
      <w:r w:rsidRPr="001E5CD5">
        <w:rPr>
          <w:rFonts w:cstheme="minorBidi"/>
          <w:color w:val="000000" w:themeColor="text1"/>
          <w:sz w:val="28"/>
          <w:szCs w:val="28"/>
          <w:shd w:val="clear" w:color="auto" w:fill="FFFFFF"/>
        </w:rPr>
        <w:t xml:space="preserve">), </w:t>
      </w:r>
      <w:r w:rsidRPr="001E5CD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B24451" w:rsidRPr="001E5CD5" w:rsidRDefault="00B24451" w:rsidP="00B24451">
      <w:pPr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E5CD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4. Настоящее постановление вступает в силу после дня его официального опубликования.</w:t>
      </w:r>
    </w:p>
    <w:p w:rsidR="00B24451" w:rsidRPr="001E5CD5" w:rsidRDefault="00B24451" w:rsidP="00B24451">
      <w:pP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B24451" w:rsidRPr="001E5CD5" w:rsidRDefault="00B24451" w:rsidP="00B24451">
      <w:pP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B24451" w:rsidRPr="001E5CD5" w:rsidRDefault="00B24451" w:rsidP="00B24451">
      <w:pP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E5CD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Мэр городского округа муниципального</w:t>
      </w:r>
    </w:p>
    <w:p w:rsidR="00B24451" w:rsidRPr="001E5CD5" w:rsidRDefault="00B24451" w:rsidP="00B24451">
      <w:pP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E5CD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образования «город Саянск» </w:t>
      </w:r>
      <w:r w:rsidRPr="001E5CD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ab/>
      </w:r>
      <w:r w:rsidRPr="001E5CD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ab/>
      </w:r>
      <w:r w:rsidRPr="001E5CD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ab/>
      </w:r>
      <w:r w:rsidRPr="001E5CD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ab/>
      </w:r>
      <w:r w:rsidRPr="001E5CD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ab/>
        <w:t xml:space="preserve"> </w:t>
      </w:r>
      <w:r w:rsidRPr="001E5CD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ab/>
        <w:t>О.В. Боровский</w:t>
      </w:r>
    </w:p>
    <w:p w:rsidR="00B24451" w:rsidRPr="001E5CD5" w:rsidRDefault="00B24451" w:rsidP="00B24451">
      <w:pP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B24451" w:rsidRPr="001E5CD5" w:rsidRDefault="00B24451" w:rsidP="00B24451">
      <w:pP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B24451" w:rsidRPr="001E5CD5" w:rsidRDefault="00B24451" w:rsidP="00B24451">
      <w:pP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B24451" w:rsidRPr="001E5CD5" w:rsidRDefault="00B24451" w:rsidP="00B24451">
      <w:pP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B24451" w:rsidRPr="001E5CD5" w:rsidRDefault="00B24451" w:rsidP="00B24451">
      <w:pP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B24451" w:rsidRPr="001E5CD5" w:rsidRDefault="00B24451" w:rsidP="00B24451">
      <w:pP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B24451" w:rsidRPr="001E5CD5" w:rsidRDefault="00B24451" w:rsidP="00B24451">
      <w:pP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B24451" w:rsidRPr="001E5CD5" w:rsidRDefault="00B24451" w:rsidP="00B24451">
      <w:pP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B24451" w:rsidRPr="001E5CD5" w:rsidRDefault="00B24451" w:rsidP="00B24451">
      <w:pP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B24451" w:rsidRPr="001E5CD5" w:rsidRDefault="00B24451" w:rsidP="00B24451">
      <w:pP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B24451" w:rsidRPr="001E5CD5" w:rsidRDefault="00B24451" w:rsidP="00B24451">
      <w:pP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B24451" w:rsidRPr="001E5CD5" w:rsidRDefault="00B24451" w:rsidP="00B24451">
      <w:pP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B24451" w:rsidRPr="001E5CD5" w:rsidRDefault="00B24451" w:rsidP="00B24451">
      <w:pP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B24451" w:rsidRPr="001E5CD5" w:rsidRDefault="00B24451" w:rsidP="00B24451">
      <w:pP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B24451" w:rsidRPr="001E5CD5" w:rsidRDefault="00B24451" w:rsidP="00B24451">
      <w:pP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B24451" w:rsidRPr="001E5CD5" w:rsidRDefault="00B24451" w:rsidP="00B24451">
      <w:pP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B24451" w:rsidRPr="001E5CD5" w:rsidRDefault="00B24451" w:rsidP="00B24451">
      <w:pP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B24451" w:rsidRPr="001E5CD5" w:rsidRDefault="00B24451" w:rsidP="00B24451">
      <w:pP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B24451" w:rsidRPr="001E5CD5" w:rsidRDefault="00B24451" w:rsidP="00B24451">
      <w:pP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B24451" w:rsidRPr="001E5CD5" w:rsidRDefault="00B24451" w:rsidP="00B24451">
      <w:pP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B24451" w:rsidRPr="001E5CD5" w:rsidRDefault="00B24451" w:rsidP="00B24451">
      <w:pP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B24451" w:rsidRPr="001E5CD5" w:rsidRDefault="00B24451" w:rsidP="00B24451">
      <w:pP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B24451" w:rsidRPr="001E5CD5" w:rsidRDefault="00B24451" w:rsidP="00B24451">
      <w:pP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B24451" w:rsidRPr="001E5CD5" w:rsidRDefault="00B24451" w:rsidP="00B24451">
      <w:pPr>
        <w:rPr>
          <w:rFonts w:ascii="Times New Roman" w:eastAsia="Times New Roman" w:hAnsi="Times New Roman"/>
          <w:color w:val="000000" w:themeColor="text1"/>
          <w:sz w:val="22"/>
          <w:szCs w:val="22"/>
          <w:lang w:eastAsia="ru-RU"/>
        </w:rPr>
      </w:pPr>
      <w:r w:rsidRPr="001E5CD5">
        <w:rPr>
          <w:rFonts w:ascii="Times New Roman" w:eastAsia="Times New Roman" w:hAnsi="Times New Roman"/>
          <w:color w:val="000000" w:themeColor="text1"/>
          <w:sz w:val="22"/>
          <w:szCs w:val="22"/>
          <w:lang w:eastAsia="ru-RU"/>
        </w:rPr>
        <w:t>Исп. Петрова О.Я.</w:t>
      </w:r>
    </w:p>
    <w:p w:rsidR="00B24451" w:rsidRPr="001E5CD5" w:rsidRDefault="00B24451" w:rsidP="00B24451">
      <w:pPr>
        <w:rPr>
          <w:rFonts w:ascii="Times New Roman" w:eastAsia="Times New Roman" w:hAnsi="Times New Roman"/>
          <w:color w:val="000000" w:themeColor="text1"/>
          <w:sz w:val="22"/>
          <w:szCs w:val="22"/>
          <w:lang w:eastAsia="ru-RU"/>
        </w:rPr>
      </w:pPr>
      <w:r w:rsidRPr="001E5CD5">
        <w:rPr>
          <w:rFonts w:ascii="Times New Roman" w:eastAsia="Times New Roman" w:hAnsi="Times New Roman"/>
          <w:color w:val="000000" w:themeColor="text1"/>
          <w:sz w:val="22"/>
          <w:szCs w:val="22"/>
          <w:lang w:eastAsia="ru-RU"/>
        </w:rPr>
        <w:t>Тел. 5-68-91</w:t>
      </w:r>
    </w:p>
    <w:p w:rsidR="00B24451" w:rsidRPr="001E5CD5" w:rsidRDefault="00B24451" w:rsidP="00B24451">
      <w:pP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B24451" w:rsidRPr="001E5CD5" w:rsidRDefault="00B24451" w:rsidP="00B24451">
      <w:pPr>
        <w:jc w:val="right"/>
        <w:rPr>
          <w:rFonts w:ascii="Times New Roman" w:eastAsia="Times New Roman" w:hAnsi="Times New Roman"/>
          <w:color w:val="000000" w:themeColor="text1"/>
          <w:lang w:eastAsia="ru-RU"/>
        </w:rPr>
      </w:pPr>
      <w:r w:rsidRPr="001E5CD5">
        <w:rPr>
          <w:rFonts w:ascii="Times New Roman" w:eastAsia="Times New Roman" w:hAnsi="Times New Roman"/>
          <w:color w:val="000000" w:themeColor="text1"/>
          <w:lang w:eastAsia="ru-RU"/>
        </w:rPr>
        <w:lastRenderedPageBreak/>
        <w:t>Приложение к постановлению</w:t>
      </w:r>
    </w:p>
    <w:p w:rsidR="00B24451" w:rsidRPr="001E5CD5" w:rsidRDefault="00B24451" w:rsidP="00B24451">
      <w:pPr>
        <w:jc w:val="right"/>
        <w:rPr>
          <w:rFonts w:ascii="Times New Roman" w:eastAsia="Times New Roman" w:hAnsi="Times New Roman"/>
          <w:color w:val="000000" w:themeColor="text1"/>
          <w:lang w:eastAsia="ru-RU"/>
        </w:rPr>
      </w:pPr>
      <w:r w:rsidRPr="001E5CD5">
        <w:rPr>
          <w:rFonts w:ascii="Times New Roman" w:eastAsia="Times New Roman" w:hAnsi="Times New Roman"/>
          <w:color w:val="000000" w:themeColor="text1"/>
          <w:lang w:eastAsia="ru-RU"/>
        </w:rPr>
        <w:t>администрации городского округа</w:t>
      </w:r>
    </w:p>
    <w:p w:rsidR="00B24451" w:rsidRPr="001E5CD5" w:rsidRDefault="00B24451" w:rsidP="00B24451">
      <w:pPr>
        <w:jc w:val="right"/>
        <w:rPr>
          <w:rFonts w:ascii="Times New Roman" w:eastAsia="Times New Roman" w:hAnsi="Times New Roman"/>
          <w:color w:val="000000" w:themeColor="text1"/>
          <w:lang w:eastAsia="ru-RU"/>
        </w:rPr>
      </w:pPr>
      <w:r w:rsidRPr="001E5CD5">
        <w:rPr>
          <w:rFonts w:ascii="Times New Roman" w:eastAsia="Times New Roman" w:hAnsi="Times New Roman"/>
          <w:color w:val="000000" w:themeColor="text1"/>
          <w:lang w:eastAsia="ru-RU"/>
        </w:rPr>
        <w:t xml:space="preserve"> муниципального образования</w:t>
      </w:r>
    </w:p>
    <w:p w:rsidR="00B24451" w:rsidRPr="001E5CD5" w:rsidRDefault="00B24451" w:rsidP="00B24451">
      <w:pPr>
        <w:jc w:val="right"/>
        <w:rPr>
          <w:rFonts w:ascii="Times New Roman" w:eastAsia="Times New Roman" w:hAnsi="Times New Roman"/>
          <w:color w:val="000000" w:themeColor="text1"/>
          <w:lang w:eastAsia="ru-RU"/>
        </w:rPr>
      </w:pPr>
      <w:r w:rsidRPr="001E5CD5">
        <w:rPr>
          <w:rFonts w:ascii="Times New Roman" w:eastAsia="Times New Roman" w:hAnsi="Times New Roman"/>
          <w:color w:val="000000" w:themeColor="text1"/>
          <w:lang w:eastAsia="ru-RU"/>
        </w:rPr>
        <w:t xml:space="preserve"> «город Саянск»</w:t>
      </w:r>
    </w:p>
    <w:p w:rsidR="00B24451" w:rsidRPr="001E5CD5" w:rsidRDefault="00B24451" w:rsidP="00B24451">
      <w:pPr>
        <w:jc w:val="right"/>
        <w:rPr>
          <w:rFonts w:ascii="Times New Roman" w:eastAsia="Times New Roman" w:hAnsi="Times New Roman"/>
          <w:color w:val="000000" w:themeColor="text1"/>
          <w:lang w:eastAsia="ru-RU"/>
        </w:rPr>
      </w:pPr>
      <w:r w:rsidRPr="001E5CD5">
        <w:rPr>
          <w:rFonts w:ascii="Times New Roman" w:eastAsia="Times New Roman" w:hAnsi="Times New Roman"/>
          <w:color w:val="000000" w:themeColor="text1"/>
          <w:lang w:eastAsia="ru-RU"/>
        </w:rPr>
        <w:t xml:space="preserve">от </w:t>
      </w:r>
      <w:r w:rsidR="001E5CD5">
        <w:rPr>
          <w:rFonts w:ascii="Times New Roman" w:eastAsia="Times New Roman" w:hAnsi="Times New Roman"/>
          <w:color w:val="000000" w:themeColor="text1"/>
          <w:lang w:eastAsia="ru-RU"/>
        </w:rPr>
        <w:t>19.05.2022</w:t>
      </w:r>
      <w:r w:rsidRPr="001E5CD5">
        <w:rPr>
          <w:rFonts w:ascii="Times New Roman" w:eastAsia="Times New Roman" w:hAnsi="Times New Roman"/>
          <w:color w:val="000000" w:themeColor="text1"/>
          <w:lang w:eastAsia="ru-RU"/>
        </w:rPr>
        <w:t xml:space="preserve"> № </w:t>
      </w:r>
      <w:r w:rsidR="001E5CD5">
        <w:rPr>
          <w:rFonts w:cstheme="minorBidi"/>
          <w:color w:val="000000" w:themeColor="text1"/>
        </w:rPr>
        <w:t>110-37-605-22</w:t>
      </w:r>
      <w:bookmarkStart w:id="0" w:name="_GoBack"/>
      <w:bookmarkEnd w:id="0"/>
    </w:p>
    <w:p w:rsidR="00B24451" w:rsidRPr="001E5CD5" w:rsidRDefault="00B24451" w:rsidP="00B24451">
      <w:pPr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B24451" w:rsidRPr="001E5CD5" w:rsidRDefault="00B24451" w:rsidP="00B24451">
      <w:pPr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  <w:r w:rsidRPr="001E5CD5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Перечень и границы</w:t>
      </w:r>
      <w:r w:rsidRPr="001E5CD5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1E5CD5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избирательных участков </w:t>
      </w:r>
      <w:proofErr w:type="gramStart"/>
      <w:r w:rsidRPr="001E5CD5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для</w:t>
      </w:r>
      <w:proofErr w:type="gramEnd"/>
    </w:p>
    <w:p w:rsidR="00B24451" w:rsidRPr="001E5CD5" w:rsidRDefault="00B24451" w:rsidP="00B24451">
      <w:pPr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  <w:r w:rsidRPr="001E5CD5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проведения выборов, референдумов на территории</w:t>
      </w:r>
    </w:p>
    <w:p w:rsidR="00B24451" w:rsidRPr="001E5CD5" w:rsidRDefault="00B24451" w:rsidP="00B24451">
      <w:pPr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  <w:r w:rsidRPr="001E5CD5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муниципального образования «город Саянск»</w:t>
      </w:r>
    </w:p>
    <w:tbl>
      <w:tblPr>
        <w:tblStyle w:val="af3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34"/>
        <w:gridCol w:w="1026"/>
        <w:gridCol w:w="4394"/>
        <w:gridCol w:w="3685"/>
      </w:tblGrid>
      <w:tr w:rsidR="001E5CD5" w:rsidRPr="001E5CD5" w:rsidTr="00095C72">
        <w:tc>
          <w:tcPr>
            <w:tcW w:w="534" w:type="dxa"/>
          </w:tcPr>
          <w:p w:rsidR="00B24451" w:rsidRPr="001E5CD5" w:rsidRDefault="00B24451" w:rsidP="00095C72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E5CD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N </w:t>
            </w:r>
            <w:proofErr w:type="gramStart"/>
            <w:r w:rsidRPr="001E5CD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</w:t>
            </w:r>
            <w:proofErr w:type="gramEnd"/>
            <w:r w:rsidRPr="001E5CD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/п</w:t>
            </w:r>
          </w:p>
        </w:tc>
        <w:tc>
          <w:tcPr>
            <w:tcW w:w="1026" w:type="dxa"/>
          </w:tcPr>
          <w:p w:rsidR="00B24451" w:rsidRPr="001E5CD5" w:rsidRDefault="00B24451" w:rsidP="00095C7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E5CD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Номер </w:t>
            </w:r>
            <w:proofErr w:type="spellStart"/>
            <w:proofErr w:type="gramStart"/>
            <w:r w:rsidRPr="001E5CD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избира</w:t>
            </w:r>
            <w:proofErr w:type="spellEnd"/>
            <w:r w:rsidRPr="001E5CD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-тельного</w:t>
            </w:r>
            <w:proofErr w:type="gramEnd"/>
            <w:r w:rsidRPr="001E5CD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участка</w:t>
            </w:r>
          </w:p>
        </w:tc>
        <w:tc>
          <w:tcPr>
            <w:tcW w:w="4394" w:type="dxa"/>
          </w:tcPr>
          <w:p w:rsidR="00B24451" w:rsidRPr="001E5CD5" w:rsidRDefault="00B24451" w:rsidP="00095C72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E5CD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Место нахождения участковой избирательной комиссии и помещения для голосования (адрес; телефон)</w:t>
            </w:r>
          </w:p>
        </w:tc>
        <w:tc>
          <w:tcPr>
            <w:tcW w:w="3685" w:type="dxa"/>
          </w:tcPr>
          <w:p w:rsidR="00B24451" w:rsidRPr="001E5CD5" w:rsidRDefault="00B24451" w:rsidP="00095C72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E5CD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Границы избирательного участка</w:t>
            </w:r>
          </w:p>
          <w:p w:rsidR="00B24451" w:rsidRPr="001E5CD5" w:rsidRDefault="00B24451" w:rsidP="00095C72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1E5CD5" w:rsidRPr="001E5CD5" w:rsidTr="00095C72">
        <w:tc>
          <w:tcPr>
            <w:tcW w:w="534" w:type="dxa"/>
          </w:tcPr>
          <w:p w:rsidR="00B24451" w:rsidRPr="001E5CD5" w:rsidRDefault="00B24451" w:rsidP="00095C72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E5CD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1026" w:type="dxa"/>
          </w:tcPr>
          <w:p w:rsidR="00B24451" w:rsidRPr="001E5CD5" w:rsidRDefault="00B24451" w:rsidP="00095C7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E5CD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1246</w:t>
            </w:r>
          </w:p>
        </w:tc>
        <w:tc>
          <w:tcPr>
            <w:tcW w:w="4394" w:type="dxa"/>
          </w:tcPr>
          <w:p w:rsidR="00B24451" w:rsidRPr="001E5CD5" w:rsidRDefault="00B24451" w:rsidP="00095C72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E5CD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Центр – г. Саянск, микрорайон Юбилейный, дом № 65, Картинная галерея.</w:t>
            </w:r>
          </w:p>
          <w:p w:rsidR="00B24451" w:rsidRPr="001E5CD5" w:rsidRDefault="00B24451" w:rsidP="00095C72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E5CD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Помещение Участковой избирательной комиссии </w:t>
            </w:r>
          </w:p>
          <w:p w:rsidR="00B24451" w:rsidRPr="001E5CD5" w:rsidRDefault="00B24451" w:rsidP="00095C72">
            <w:pPr>
              <w:ind w:right="-108"/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E5CD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(далее – УИК) – выставочный зал, тел. 7-19-03.</w:t>
            </w:r>
          </w:p>
          <w:p w:rsidR="00B24451" w:rsidRPr="001E5CD5" w:rsidRDefault="00B24451" w:rsidP="00095C72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E5CD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Помещение для голосования – выставочный зал, тел. 7-19-03.</w:t>
            </w:r>
          </w:p>
        </w:tc>
        <w:tc>
          <w:tcPr>
            <w:tcW w:w="3685" w:type="dxa"/>
          </w:tcPr>
          <w:p w:rsidR="00B24451" w:rsidRPr="001E5CD5" w:rsidRDefault="00B24451" w:rsidP="00095C72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E5CD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Границы: дома микрорайона Юбилейный, №№ 24, 59, 60, 65, 66,66</w:t>
            </w:r>
            <w:proofErr w:type="gramStart"/>
            <w:r w:rsidRPr="001E5CD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А</w:t>
            </w:r>
            <w:proofErr w:type="gramEnd"/>
            <w:r w:rsidRPr="001E5CD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,70;</w:t>
            </w:r>
          </w:p>
          <w:p w:rsidR="00B24451" w:rsidRPr="001E5CD5" w:rsidRDefault="00B24451" w:rsidP="00095C72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E5CD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 садоводческий кооператив “Мостовик” (полностью);</w:t>
            </w:r>
          </w:p>
          <w:p w:rsidR="00B24451" w:rsidRPr="001E5CD5" w:rsidRDefault="00B24451" w:rsidP="00095C72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E5CD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 садоводство «Ягодное» (полностью)</w:t>
            </w:r>
          </w:p>
          <w:p w:rsidR="00B24451" w:rsidRPr="001E5CD5" w:rsidRDefault="00B24451" w:rsidP="00095C72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E5CD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 Автодорога Саянск – Тепличный комбинат дом № 47</w:t>
            </w:r>
          </w:p>
        </w:tc>
      </w:tr>
      <w:tr w:rsidR="001E5CD5" w:rsidRPr="001E5CD5" w:rsidTr="00095C72">
        <w:tc>
          <w:tcPr>
            <w:tcW w:w="534" w:type="dxa"/>
          </w:tcPr>
          <w:p w:rsidR="00B24451" w:rsidRPr="001E5CD5" w:rsidRDefault="00B24451" w:rsidP="00095C72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E5CD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1026" w:type="dxa"/>
          </w:tcPr>
          <w:p w:rsidR="00B24451" w:rsidRPr="001E5CD5" w:rsidRDefault="00B24451" w:rsidP="00095C7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E5CD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1247</w:t>
            </w:r>
          </w:p>
        </w:tc>
        <w:tc>
          <w:tcPr>
            <w:tcW w:w="4394" w:type="dxa"/>
          </w:tcPr>
          <w:p w:rsidR="00B24451" w:rsidRPr="001E5CD5" w:rsidRDefault="00B24451" w:rsidP="00095C72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E5CD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Центр – г.Саянск, микрорайон Юбилейный, № 46, школа №3.</w:t>
            </w:r>
          </w:p>
          <w:p w:rsidR="00B24451" w:rsidRPr="001E5CD5" w:rsidRDefault="00B24451" w:rsidP="00095C72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E5CD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Помещение УИК – видеозал, 1-ый этаж, тел. 5-33-88.</w:t>
            </w:r>
          </w:p>
          <w:p w:rsidR="00B24451" w:rsidRPr="001E5CD5" w:rsidRDefault="00B24451" w:rsidP="00095C72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E5CD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Помещение для голосования – холл 1-го  этажа, тел. 5-33-88.</w:t>
            </w:r>
          </w:p>
        </w:tc>
        <w:tc>
          <w:tcPr>
            <w:tcW w:w="3685" w:type="dxa"/>
          </w:tcPr>
          <w:p w:rsidR="00B24451" w:rsidRPr="001E5CD5" w:rsidRDefault="00B24451" w:rsidP="00095C72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E5CD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Границы: дома микрорайона </w:t>
            </w:r>
            <w:proofErr w:type="gramStart"/>
            <w:r w:rsidRPr="001E5CD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Юбилейный</w:t>
            </w:r>
            <w:proofErr w:type="gramEnd"/>
            <w:r w:rsidRPr="001E5CD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, </w:t>
            </w:r>
            <w:r w:rsidRPr="001E5CD5">
              <w:rPr>
                <w:rFonts w:ascii="Times New Roman" w:hAnsi="Times New Roman"/>
                <w:color w:val="000000" w:themeColor="text1"/>
              </w:rPr>
              <w:t>№№ 44,61,62, 63, 69, 73, 74, 75</w:t>
            </w:r>
          </w:p>
        </w:tc>
      </w:tr>
      <w:tr w:rsidR="001E5CD5" w:rsidRPr="001E5CD5" w:rsidTr="00095C72">
        <w:trPr>
          <w:trHeight w:val="841"/>
        </w:trPr>
        <w:tc>
          <w:tcPr>
            <w:tcW w:w="534" w:type="dxa"/>
          </w:tcPr>
          <w:p w:rsidR="00B24451" w:rsidRPr="001E5CD5" w:rsidRDefault="00B24451" w:rsidP="00095C72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E5CD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</w:t>
            </w:r>
          </w:p>
        </w:tc>
        <w:tc>
          <w:tcPr>
            <w:tcW w:w="1026" w:type="dxa"/>
          </w:tcPr>
          <w:p w:rsidR="00B24451" w:rsidRPr="001E5CD5" w:rsidRDefault="00B24451" w:rsidP="00095C7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E5CD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1248</w:t>
            </w:r>
          </w:p>
        </w:tc>
        <w:tc>
          <w:tcPr>
            <w:tcW w:w="4394" w:type="dxa"/>
          </w:tcPr>
          <w:p w:rsidR="00B24451" w:rsidRPr="001E5CD5" w:rsidRDefault="00B24451" w:rsidP="00095C72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E5CD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Центр – г. Саянск микрорайон Юбилейный, №6, Гимназия №1</w:t>
            </w:r>
          </w:p>
          <w:p w:rsidR="00B24451" w:rsidRPr="001E5CD5" w:rsidRDefault="00B24451" w:rsidP="00095C72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E5CD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Помещение УИК – кабинет 112, тел. 5-39-28.</w:t>
            </w:r>
          </w:p>
          <w:p w:rsidR="00B24451" w:rsidRPr="001E5CD5" w:rsidRDefault="00B24451" w:rsidP="00095C72">
            <w:pPr>
              <w:ind w:hanging="36"/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E5CD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Помещение для голосования  – холл 1-го этажа, тел. 5-39-28.</w:t>
            </w:r>
          </w:p>
        </w:tc>
        <w:tc>
          <w:tcPr>
            <w:tcW w:w="3685" w:type="dxa"/>
          </w:tcPr>
          <w:p w:rsidR="00B24451" w:rsidRPr="001E5CD5" w:rsidRDefault="00B24451" w:rsidP="00095C72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E5CD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Границы: </w:t>
            </w:r>
            <w:r w:rsidRPr="001E5CD5">
              <w:rPr>
                <w:rFonts w:ascii="Times New Roman" w:hAnsi="Times New Roman"/>
                <w:color w:val="000000" w:themeColor="text1"/>
              </w:rPr>
              <w:t xml:space="preserve">дома микрорайона </w:t>
            </w:r>
            <w:proofErr w:type="gramStart"/>
            <w:r w:rsidRPr="001E5CD5">
              <w:rPr>
                <w:rFonts w:ascii="Times New Roman" w:hAnsi="Times New Roman"/>
                <w:color w:val="000000" w:themeColor="text1"/>
              </w:rPr>
              <w:t>Юбилейный</w:t>
            </w:r>
            <w:proofErr w:type="gramEnd"/>
            <w:r w:rsidRPr="001E5CD5">
              <w:rPr>
                <w:rFonts w:ascii="Times New Roman" w:hAnsi="Times New Roman"/>
                <w:color w:val="000000" w:themeColor="text1"/>
              </w:rPr>
              <w:t>, №№ 3, 4, 12, 20, 23, 27, 31, 34, 39</w:t>
            </w:r>
          </w:p>
        </w:tc>
      </w:tr>
      <w:tr w:rsidR="001E5CD5" w:rsidRPr="001E5CD5" w:rsidTr="00095C72">
        <w:tc>
          <w:tcPr>
            <w:tcW w:w="534" w:type="dxa"/>
          </w:tcPr>
          <w:p w:rsidR="00B24451" w:rsidRPr="001E5CD5" w:rsidRDefault="00B24451" w:rsidP="00095C72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E5CD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4</w:t>
            </w:r>
          </w:p>
        </w:tc>
        <w:tc>
          <w:tcPr>
            <w:tcW w:w="1026" w:type="dxa"/>
          </w:tcPr>
          <w:p w:rsidR="00B24451" w:rsidRPr="001E5CD5" w:rsidRDefault="00B24451" w:rsidP="00095C7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E5CD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1249</w:t>
            </w:r>
          </w:p>
        </w:tc>
        <w:tc>
          <w:tcPr>
            <w:tcW w:w="4394" w:type="dxa"/>
          </w:tcPr>
          <w:p w:rsidR="00B24451" w:rsidRPr="001E5CD5" w:rsidRDefault="00B24451" w:rsidP="00095C72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E5CD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Центр – г. Саянск, микрорайон Олимпийский, № 23, спортивный комплекс «Дом спорта».</w:t>
            </w:r>
          </w:p>
          <w:p w:rsidR="00B24451" w:rsidRPr="001E5CD5" w:rsidRDefault="00B24451" w:rsidP="00095C72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E5CD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Помещение УИК – </w:t>
            </w:r>
            <w:proofErr w:type="gramStart"/>
            <w:r w:rsidRPr="001E5CD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тренерская</w:t>
            </w:r>
            <w:proofErr w:type="gramEnd"/>
            <w:r w:rsidRPr="001E5CD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, тел. 5-46-54.</w:t>
            </w:r>
          </w:p>
          <w:p w:rsidR="00B24451" w:rsidRPr="001E5CD5" w:rsidRDefault="00B24451" w:rsidP="00095C72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E5CD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Помещение для голосования – холл 1-го этажа, тел. 5-46-54.</w:t>
            </w:r>
          </w:p>
        </w:tc>
        <w:tc>
          <w:tcPr>
            <w:tcW w:w="3685" w:type="dxa"/>
          </w:tcPr>
          <w:p w:rsidR="00B24451" w:rsidRPr="001E5CD5" w:rsidRDefault="00B24451" w:rsidP="00095C72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E5CD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Границы: дома микрорайона </w:t>
            </w:r>
            <w:proofErr w:type="gramStart"/>
            <w:r w:rsidRPr="001E5CD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Юбилейный</w:t>
            </w:r>
            <w:proofErr w:type="gramEnd"/>
            <w:r w:rsidRPr="001E5CD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, №№ 1, 2, 7, 8, 9, 15, 17, 18, 19, 28, 29;</w:t>
            </w:r>
          </w:p>
          <w:p w:rsidR="00B24451" w:rsidRPr="001E5CD5" w:rsidRDefault="00B24451" w:rsidP="00095C72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E5CD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- дома микрорайона </w:t>
            </w:r>
            <w:proofErr w:type="gramStart"/>
            <w:r w:rsidRPr="001E5CD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Южный</w:t>
            </w:r>
            <w:proofErr w:type="gramEnd"/>
            <w:r w:rsidRPr="001E5CD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, №№ 1-113;</w:t>
            </w:r>
          </w:p>
          <w:p w:rsidR="00B24451" w:rsidRPr="001E5CD5" w:rsidRDefault="00B24451" w:rsidP="00095C72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E5CD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 общежитие медицинского училища;</w:t>
            </w:r>
          </w:p>
          <w:p w:rsidR="00B24451" w:rsidRPr="001E5CD5" w:rsidRDefault="00B24451" w:rsidP="00095C72">
            <w:pPr>
              <w:tabs>
                <w:tab w:val="center" w:pos="2514"/>
              </w:tabs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E5CD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 общежитие ОГУО СПО ХТТ г. Саянска;</w:t>
            </w:r>
          </w:p>
          <w:p w:rsidR="00B24451" w:rsidRPr="001E5CD5" w:rsidRDefault="00B24451" w:rsidP="00095C72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E5CD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 ВПЧ-51;</w:t>
            </w:r>
          </w:p>
          <w:p w:rsidR="00B24451" w:rsidRPr="001E5CD5" w:rsidRDefault="00B24451" w:rsidP="00095C72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E5CD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- дома микрорайона </w:t>
            </w:r>
            <w:proofErr w:type="gramStart"/>
            <w:r w:rsidRPr="001E5CD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Благовещенский</w:t>
            </w:r>
            <w:proofErr w:type="gramEnd"/>
            <w:r w:rsidRPr="001E5CD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(полностью)</w:t>
            </w:r>
          </w:p>
        </w:tc>
      </w:tr>
      <w:tr w:rsidR="001E5CD5" w:rsidRPr="001E5CD5" w:rsidTr="00095C72">
        <w:tc>
          <w:tcPr>
            <w:tcW w:w="534" w:type="dxa"/>
          </w:tcPr>
          <w:p w:rsidR="00B24451" w:rsidRPr="001E5CD5" w:rsidRDefault="00B24451" w:rsidP="00095C72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E5CD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</w:t>
            </w:r>
          </w:p>
        </w:tc>
        <w:tc>
          <w:tcPr>
            <w:tcW w:w="1026" w:type="dxa"/>
          </w:tcPr>
          <w:p w:rsidR="00B24451" w:rsidRPr="001E5CD5" w:rsidRDefault="00B24451" w:rsidP="00095C7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E5CD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1250</w:t>
            </w:r>
          </w:p>
        </w:tc>
        <w:tc>
          <w:tcPr>
            <w:tcW w:w="4394" w:type="dxa"/>
          </w:tcPr>
          <w:p w:rsidR="00B24451" w:rsidRPr="001E5CD5" w:rsidRDefault="00B24451" w:rsidP="00095C72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E5CD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Центр – г. Саянск, микрорайон Октябрьский, № 41,  школа №7.</w:t>
            </w:r>
          </w:p>
          <w:p w:rsidR="00B24451" w:rsidRPr="001E5CD5" w:rsidRDefault="00B24451" w:rsidP="00095C72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E5CD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Помещение УИК – приемная директора, тел. 7-17-93.</w:t>
            </w:r>
          </w:p>
          <w:p w:rsidR="00B24451" w:rsidRPr="001E5CD5" w:rsidRDefault="00B24451" w:rsidP="00095C72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E5CD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Помещение для голосования – холл 1-го </w:t>
            </w:r>
            <w:r w:rsidRPr="001E5CD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lastRenderedPageBreak/>
              <w:t>этажа, тел. 7-17-93.</w:t>
            </w:r>
          </w:p>
        </w:tc>
        <w:tc>
          <w:tcPr>
            <w:tcW w:w="3685" w:type="dxa"/>
          </w:tcPr>
          <w:p w:rsidR="00B24451" w:rsidRPr="001E5CD5" w:rsidRDefault="00B24451" w:rsidP="00095C72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E5CD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lastRenderedPageBreak/>
              <w:t xml:space="preserve">Границы: дома микрорайона </w:t>
            </w:r>
            <w:proofErr w:type="gramStart"/>
            <w:r w:rsidRPr="001E5CD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Октябрьский</w:t>
            </w:r>
            <w:proofErr w:type="gramEnd"/>
            <w:r w:rsidRPr="001E5CD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, №№ 11, 14, 14а, 27, 28;</w:t>
            </w:r>
          </w:p>
          <w:p w:rsidR="00B24451" w:rsidRPr="001E5CD5" w:rsidRDefault="00B24451" w:rsidP="00095C72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E5CD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- дома микрорайона </w:t>
            </w:r>
            <w:proofErr w:type="gramStart"/>
            <w:r w:rsidRPr="001E5CD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Юбилейный</w:t>
            </w:r>
            <w:proofErr w:type="gramEnd"/>
            <w:r w:rsidRPr="001E5CD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, №№ 66Д, 67</w:t>
            </w:r>
          </w:p>
        </w:tc>
      </w:tr>
      <w:tr w:rsidR="001E5CD5" w:rsidRPr="001E5CD5" w:rsidTr="00095C72">
        <w:tc>
          <w:tcPr>
            <w:tcW w:w="534" w:type="dxa"/>
          </w:tcPr>
          <w:p w:rsidR="00B24451" w:rsidRPr="001E5CD5" w:rsidRDefault="00B24451" w:rsidP="00095C72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E5CD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lastRenderedPageBreak/>
              <w:t>6</w:t>
            </w:r>
          </w:p>
        </w:tc>
        <w:tc>
          <w:tcPr>
            <w:tcW w:w="1026" w:type="dxa"/>
          </w:tcPr>
          <w:p w:rsidR="00B24451" w:rsidRPr="001E5CD5" w:rsidRDefault="00B24451" w:rsidP="00095C7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E5CD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1251</w:t>
            </w:r>
          </w:p>
        </w:tc>
        <w:tc>
          <w:tcPr>
            <w:tcW w:w="4394" w:type="dxa"/>
          </w:tcPr>
          <w:p w:rsidR="00B24451" w:rsidRPr="001E5CD5" w:rsidRDefault="00B24451" w:rsidP="00095C72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E5CD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Центр – г. Саянск, микрорайон Октябрьский, № 41, школа № 7.</w:t>
            </w:r>
          </w:p>
          <w:p w:rsidR="00B24451" w:rsidRPr="001E5CD5" w:rsidRDefault="00B24451" w:rsidP="00095C72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E5CD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Помещение УИК – приемная директора, тел. 7-17-93.</w:t>
            </w:r>
          </w:p>
          <w:p w:rsidR="00B24451" w:rsidRPr="001E5CD5" w:rsidRDefault="00B24451" w:rsidP="00095C72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E5CD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Помещение для голосования – холл 1-го этажа, тел. 7-06-54.</w:t>
            </w:r>
          </w:p>
        </w:tc>
        <w:tc>
          <w:tcPr>
            <w:tcW w:w="3685" w:type="dxa"/>
          </w:tcPr>
          <w:p w:rsidR="00B24451" w:rsidRPr="001E5CD5" w:rsidRDefault="00B24451" w:rsidP="00095C72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E5CD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Границы: дома микрорайона </w:t>
            </w:r>
            <w:proofErr w:type="gramStart"/>
            <w:r w:rsidRPr="001E5CD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Октябрьский</w:t>
            </w:r>
            <w:proofErr w:type="gramEnd"/>
            <w:r w:rsidRPr="001E5CD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, </w:t>
            </w:r>
            <w:r w:rsidRPr="001E5CD5">
              <w:rPr>
                <w:rFonts w:ascii="Times New Roman" w:hAnsi="Times New Roman"/>
                <w:color w:val="000000" w:themeColor="text1"/>
              </w:rPr>
              <w:t>№№ 1,2, 3, 7, 10, 10Б.</w:t>
            </w:r>
            <w:r w:rsidRPr="001E5CD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</w:t>
            </w:r>
          </w:p>
        </w:tc>
      </w:tr>
      <w:tr w:rsidR="001E5CD5" w:rsidRPr="001E5CD5" w:rsidTr="00095C72">
        <w:tc>
          <w:tcPr>
            <w:tcW w:w="534" w:type="dxa"/>
          </w:tcPr>
          <w:p w:rsidR="00B24451" w:rsidRPr="001E5CD5" w:rsidRDefault="00B24451" w:rsidP="00095C72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E5CD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7</w:t>
            </w:r>
          </w:p>
        </w:tc>
        <w:tc>
          <w:tcPr>
            <w:tcW w:w="1026" w:type="dxa"/>
          </w:tcPr>
          <w:p w:rsidR="00B24451" w:rsidRPr="001E5CD5" w:rsidRDefault="00B24451" w:rsidP="00095C7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E5CD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1252</w:t>
            </w:r>
          </w:p>
        </w:tc>
        <w:tc>
          <w:tcPr>
            <w:tcW w:w="4394" w:type="dxa"/>
          </w:tcPr>
          <w:p w:rsidR="00B24451" w:rsidRPr="001E5CD5" w:rsidRDefault="00B24451" w:rsidP="00095C72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E5CD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Центр – г. Саянск, микрорайон Солнечный, № 23, школа № 6.</w:t>
            </w:r>
          </w:p>
          <w:p w:rsidR="00B24451" w:rsidRPr="001E5CD5" w:rsidRDefault="00B24451" w:rsidP="00095C72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E5CD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Помещение УИК – приемная директора, тел. 5-29-67. </w:t>
            </w:r>
          </w:p>
          <w:p w:rsidR="00B24451" w:rsidRPr="001E5CD5" w:rsidRDefault="00B24451" w:rsidP="00095C72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E5CD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Помещение для голосования – спортивный зал 1 этаж, тел. 5-29-67.  </w:t>
            </w:r>
          </w:p>
        </w:tc>
        <w:tc>
          <w:tcPr>
            <w:tcW w:w="3685" w:type="dxa"/>
          </w:tcPr>
          <w:p w:rsidR="00B24451" w:rsidRPr="001E5CD5" w:rsidRDefault="00B24451" w:rsidP="00095C72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E5CD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Границы: дома микрорайона </w:t>
            </w:r>
            <w:proofErr w:type="gramStart"/>
            <w:r w:rsidRPr="001E5CD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Юбилейный</w:t>
            </w:r>
            <w:proofErr w:type="gramEnd"/>
            <w:r w:rsidRPr="001E5CD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, №№ 41, 42, 43;</w:t>
            </w:r>
          </w:p>
          <w:p w:rsidR="00B24451" w:rsidRPr="001E5CD5" w:rsidRDefault="00B24451" w:rsidP="00095C72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E5CD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- дома микрорайона </w:t>
            </w:r>
            <w:proofErr w:type="gramStart"/>
            <w:r w:rsidRPr="001E5CD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Солнечный</w:t>
            </w:r>
            <w:proofErr w:type="gramEnd"/>
            <w:r w:rsidRPr="001E5CD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, №№ 1,2, 6, 7, 8, 9.</w:t>
            </w:r>
          </w:p>
          <w:p w:rsidR="00B24451" w:rsidRPr="001E5CD5" w:rsidRDefault="00B24451" w:rsidP="00095C72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1E5CD5" w:rsidRPr="001E5CD5" w:rsidTr="00095C72">
        <w:tc>
          <w:tcPr>
            <w:tcW w:w="534" w:type="dxa"/>
          </w:tcPr>
          <w:p w:rsidR="00B24451" w:rsidRPr="001E5CD5" w:rsidRDefault="00B24451" w:rsidP="00095C72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E5CD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</w:t>
            </w:r>
          </w:p>
        </w:tc>
        <w:tc>
          <w:tcPr>
            <w:tcW w:w="1026" w:type="dxa"/>
          </w:tcPr>
          <w:p w:rsidR="00B24451" w:rsidRPr="001E5CD5" w:rsidRDefault="00B24451" w:rsidP="00095C7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E5CD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1253</w:t>
            </w:r>
          </w:p>
        </w:tc>
        <w:tc>
          <w:tcPr>
            <w:tcW w:w="4394" w:type="dxa"/>
          </w:tcPr>
          <w:p w:rsidR="00B24451" w:rsidRPr="001E5CD5" w:rsidRDefault="00B24451" w:rsidP="00095C72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E5CD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Центр – г. Саянск, микрорайон Солнечный,  № 23, школа №6.</w:t>
            </w:r>
          </w:p>
          <w:p w:rsidR="00B24451" w:rsidRPr="001E5CD5" w:rsidRDefault="00B24451" w:rsidP="00095C72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E5CD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Помещение УИК – кабинет заведующего хозяйством (104), тел. 5-34-04.</w:t>
            </w:r>
          </w:p>
          <w:p w:rsidR="00B24451" w:rsidRPr="001E5CD5" w:rsidRDefault="00B24451" w:rsidP="00095C72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E5CD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Помещение для голосования – холл 1 этажа, тел. 5-34-04.</w:t>
            </w:r>
          </w:p>
        </w:tc>
        <w:tc>
          <w:tcPr>
            <w:tcW w:w="3685" w:type="dxa"/>
          </w:tcPr>
          <w:p w:rsidR="00B24451" w:rsidRPr="001E5CD5" w:rsidRDefault="00B24451" w:rsidP="00095C72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E5CD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Границы: дома микрорайона </w:t>
            </w:r>
            <w:proofErr w:type="gramStart"/>
            <w:r w:rsidRPr="001E5CD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Солнечный</w:t>
            </w:r>
            <w:proofErr w:type="gramEnd"/>
            <w:r w:rsidRPr="001E5CD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, №№3, 4, 10, 11;</w:t>
            </w:r>
          </w:p>
          <w:p w:rsidR="00B24451" w:rsidRPr="001E5CD5" w:rsidRDefault="00B24451" w:rsidP="00095C72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E5CD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 дома микрорайона Центральный, №№ 3, 4.</w:t>
            </w:r>
          </w:p>
        </w:tc>
      </w:tr>
      <w:tr w:rsidR="001E5CD5" w:rsidRPr="001E5CD5" w:rsidTr="00095C72">
        <w:tc>
          <w:tcPr>
            <w:tcW w:w="534" w:type="dxa"/>
          </w:tcPr>
          <w:p w:rsidR="00B24451" w:rsidRPr="001E5CD5" w:rsidRDefault="00B24451" w:rsidP="00095C72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E5CD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9</w:t>
            </w:r>
          </w:p>
        </w:tc>
        <w:tc>
          <w:tcPr>
            <w:tcW w:w="1026" w:type="dxa"/>
          </w:tcPr>
          <w:p w:rsidR="00B24451" w:rsidRPr="001E5CD5" w:rsidRDefault="00B24451" w:rsidP="00095C7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E5CD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1254</w:t>
            </w:r>
          </w:p>
        </w:tc>
        <w:tc>
          <w:tcPr>
            <w:tcW w:w="4394" w:type="dxa"/>
          </w:tcPr>
          <w:p w:rsidR="00B24451" w:rsidRPr="001E5CD5" w:rsidRDefault="00B24451" w:rsidP="00095C72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E5CD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Центр – г. Саянск, микрорайон </w:t>
            </w:r>
            <w:r w:rsidR="002D3508" w:rsidRPr="001E5CD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Солнечный, дом №5</w:t>
            </w:r>
            <w:r w:rsidRPr="001E5CD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, </w:t>
            </w:r>
            <w:r w:rsidR="002D3508" w:rsidRPr="001E5CD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Детская школа искусств</w:t>
            </w:r>
            <w:r w:rsidRPr="001E5CD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</w:t>
            </w:r>
          </w:p>
          <w:p w:rsidR="00B24451" w:rsidRPr="001E5CD5" w:rsidRDefault="00B24451" w:rsidP="00095C72">
            <w:pPr>
              <w:ind w:right="-108"/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E5CD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Помещение УИК –</w:t>
            </w:r>
            <w:r w:rsidR="002D3508" w:rsidRPr="001E5CD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</w:t>
            </w:r>
            <w:r w:rsidRPr="001E5CD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кабинет</w:t>
            </w:r>
            <w:r w:rsidR="002D3508" w:rsidRPr="001E5CD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№104</w:t>
            </w:r>
            <w:r w:rsidRPr="001E5CD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, тел </w:t>
            </w:r>
            <w:r w:rsidR="002D3508" w:rsidRPr="001E5CD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7</w:t>
            </w:r>
            <w:r w:rsidRPr="001E5CD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-00</w:t>
            </w:r>
            <w:r w:rsidR="002D3508" w:rsidRPr="001E5CD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-52</w:t>
            </w:r>
            <w:r w:rsidRPr="001E5CD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.</w:t>
            </w:r>
          </w:p>
          <w:p w:rsidR="00B24451" w:rsidRPr="001E5CD5" w:rsidRDefault="00B24451" w:rsidP="002D3508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E5CD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Помещение для голосования – </w:t>
            </w:r>
            <w:r w:rsidR="002D3508" w:rsidRPr="001E5CD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коридор 1 этажа</w:t>
            </w:r>
            <w:r w:rsidRPr="001E5CD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, тел </w:t>
            </w:r>
            <w:r w:rsidR="002D3508" w:rsidRPr="001E5CD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7</w:t>
            </w:r>
            <w:r w:rsidRPr="001E5CD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-00</w:t>
            </w:r>
            <w:r w:rsidR="002D3508" w:rsidRPr="001E5CD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-52</w:t>
            </w:r>
            <w:r w:rsidRPr="001E5CD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3685" w:type="dxa"/>
          </w:tcPr>
          <w:p w:rsidR="00B24451" w:rsidRPr="001E5CD5" w:rsidRDefault="00B24451" w:rsidP="00095C72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E5CD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Границы:  дома микрорайона Центральный, №№ 1, 2, 5.</w:t>
            </w:r>
          </w:p>
        </w:tc>
      </w:tr>
      <w:tr w:rsidR="001E5CD5" w:rsidRPr="001E5CD5" w:rsidTr="00095C72">
        <w:tc>
          <w:tcPr>
            <w:tcW w:w="534" w:type="dxa"/>
          </w:tcPr>
          <w:p w:rsidR="00B24451" w:rsidRPr="001E5CD5" w:rsidRDefault="00B24451" w:rsidP="00095C72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E5CD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10</w:t>
            </w:r>
          </w:p>
        </w:tc>
        <w:tc>
          <w:tcPr>
            <w:tcW w:w="1026" w:type="dxa"/>
          </w:tcPr>
          <w:p w:rsidR="00B24451" w:rsidRPr="001E5CD5" w:rsidRDefault="00B24451" w:rsidP="00095C7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E5CD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1255</w:t>
            </w:r>
          </w:p>
        </w:tc>
        <w:tc>
          <w:tcPr>
            <w:tcW w:w="4394" w:type="dxa"/>
          </w:tcPr>
          <w:p w:rsidR="00B24451" w:rsidRPr="001E5CD5" w:rsidRDefault="00B24451" w:rsidP="00095C72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E5CD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Центр – г. Саянск, микрорайон Центральный, № 16, школа №4.</w:t>
            </w:r>
          </w:p>
          <w:p w:rsidR="00B24451" w:rsidRPr="001E5CD5" w:rsidRDefault="00B24451" w:rsidP="00095C72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E5CD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Помещение УИК – кабинет воспитательной работы №101, тел. 5-36-38.</w:t>
            </w:r>
          </w:p>
          <w:p w:rsidR="00B24451" w:rsidRPr="001E5CD5" w:rsidRDefault="00B24451" w:rsidP="00095C72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E5CD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Помещение для голосования – коридор младшего блока 1-й этаж, тел. 5-29-09.</w:t>
            </w:r>
          </w:p>
        </w:tc>
        <w:tc>
          <w:tcPr>
            <w:tcW w:w="3685" w:type="dxa"/>
          </w:tcPr>
          <w:p w:rsidR="00B24451" w:rsidRPr="001E5CD5" w:rsidRDefault="00B24451" w:rsidP="00095C72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E5CD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Границы: дома микрорайона Центральный, №№ 6, 7, 9, 14, 18,21.</w:t>
            </w:r>
          </w:p>
        </w:tc>
      </w:tr>
      <w:tr w:rsidR="001E5CD5" w:rsidRPr="001E5CD5" w:rsidTr="00095C72">
        <w:tc>
          <w:tcPr>
            <w:tcW w:w="534" w:type="dxa"/>
          </w:tcPr>
          <w:p w:rsidR="00B24451" w:rsidRPr="001E5CD5" w:rsidRDefault="00B24451" w:rsidP="00095C72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E5CD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11</w:t>
            </w:r>
          </w:p>
        </w:tc>
        <w:tc>
          <w:tcPr>
            <w:tcW w:w="1026" w:type="dxa"/>
          </w:tcPr>
          <w:p w:rsidR="00B24451" w:rsidRPr="001E5CD5" w:rsidRDefault="00B24451" w:rsidP="00095C7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E5CD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1256</w:t>
            </w:r>
          </w:p>
        </w:tc>
        <w:tc>
          <w:tcPr>
            <w:tcW w:w="4394" w:type="dxa"/>
          </w:tcPr>
          <w:p w:rsidR="00B24451" w:rsidRPr="001E5CD5" w:rsidRDefault="00B24451" w:rsidP="00095C72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E5CD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Центр – г. Саянск, микрорайон Строителей, № 19, школа №5.</w:t>
            </w:r>
          </w:p>
          <w:p w:rsidR="00B24451" w:rsidRPr="001E5CD5" w:rsidRDefault="00B24451" w:rsidP="00095C72">
            <w:pPr>
              <w:ind w:right="-108"/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E5CD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Помещение УИК – кабинет музыки, тел. 5-14-78.</w:t>
            </w:r>
          </w:p>
          <w:p w:rsidR="00B24451" w:rsidRPr="001E5CD5" w:rsidRDefault="00B24451" w:rsidP="00095C72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E5CD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Помещение для голосования - кабинет музыки, тел. 5-14-78.</w:t>
            </w:r>
          </w:p>
        </w:tc>
        <w:tc>
          <w:tcPr>
            <w:tcW w:w="3685" w:type="dxa"/>
          </w:tcPr>
          <w:p w:rsidR="00B24451" w:rsidRPr="001E5CD5" w:rsidRDefault="00B24451" w:rsidP="00095C72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E5CD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Границы: дома микрорайона Строителей, №№ 8, 9, 12, 13.</w:t>
            </w:r>
          </w:p>
        </w:tc>
      </w:tr>
      <w:tr w:rsidR="001E5CD5" w:rsidRPr="001E5CD5" w:rsidTr="00095C72">
        <w:tc>
          <w:tcPr>
            <w:tcW w:w="534" w:type="dxa"/>
          </w:tcPr>
          <w:p w:rsidR="00B24451" w:rsidRPr="001E5CD5" w:rsidRDefault="00B24451" w:rsidP="00095C72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E5CD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12</w:t>
            </w:r>
          </w:p>
        </w:tc>
        <w:tc>
          <w:tcPr>
            <w:tcW w:w="1026" w:type="dxa"/>
          </w:tcPr>
          <w:p w:rsidR="00B24451" w:rsidRPr="001E5CD5" w:rsidRDefault="00B24451" w:rsidP="00095C7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E5CD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1257</w:t>
            </w:r>
          </w:p>
        </w:tc>
        <w:tc>
          <w:tcPr>
            <w:tcW w:w="4394" w:type="dxa"/>
          </w:tcPr>
          <w:p w:rsidR="00B24451" w:rsidRPr="001E5CD5" w:rsidRDefault="00B24451" w:rsidP="00095C72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E5CD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Центр – г. Саянск, микрорайон Строителей, № 19, школа №5.</w:t>
            </w:r>
          </w:p>
          <w:p w:rsidR="00B24451" w:rsidRPr="001E5CD5" w:rsidRDefault="00B24451" w:rsidP="00095C72">
            <w:pPr>
              <w:ind w:right="-108"/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E5CD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Помещение УИК – кабинет ОБЖ, тел. 5-23-59.</w:t>
            </w:r>
          </w:p>
          <w:p w:rsidR="00B24451" w:rsidRPr="001E5CD5" w:rsidRDefault="00B24451" w:rsidP="00095C72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E5CD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Помещение для голосования – кабинет ОБЖ, тел.5-23-59.</w:t>
            </w:r>
          </w:p>
        </w:tc>
        <w:tc>
          <w:tcPr>
            <w:tcW w:w="3685" w:type="dxa"/>
          </w:tcPr>
          <w:p w:rsidR="00B24451" w:rsidRPr="001E5CD5" w:rsidRDefault="00B24451" w:rsidP="00095C72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E5CD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Границы: дома микрорайона Строителей, №№ 14, 15, 16, 17.</w:t>
            </w:r>
          </w:p>
          <w:p w:rsidR="00B24451" w:rsidRPr="001E5CD5" w:rsidRDefault="00B24451" w:rsidP="00095C72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1E5CD5" w:rsidRPr="001E5CD5" w:rsidTr="00095C72">
        <w:tc>
          <w:tcPr>
            <w:tcW w:w="534" w:type="dxa"/>
          </w:tcPr>
          <w:p w:rsidR="00B24451" w:rsidRPr="001E5CD5" w:rsidRDefault="00B24451" w:rsidP="00095C72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E5CD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13</w:t>
            </w:r>
          </w:p>
        </w:tc>
        <w:tc>
          <w:tcPr>
            <w:tcW w:w="1026" w:type="dxa"/>
          </w:tcPr>
          <w:p w:rsidR="00B24451" w:rsidRPr="001E5CD5" w:rsidRDefault="00B24451" w:rsidP="00095C7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E5CD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1258</w:t>
            </w:r>
          </w:p>
        </w:tc>
        <w:tc>
          <w:tcPr>
            <w:tcW w:w="4394" w:type="dxa"/>
          </w:tcPr>
          <w:p w:rsidR="00B24451" w:rsidRPr="001E5CD5" w:rsidRDefault="00B24451" w:rsidP="00095C72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E5CD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Центр – г. Саянск, микрорайон Мирный, дом №2, клуб по месту жительства  “Пилигрим”. </w:t>
            </w:r>
          </w:p>
          <w:p w:rsidR="00B24451" w:rsidRPr="001E5CD5" w:rsidRDefault="00B24451" w:rsidP="00095C72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E5CD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Помещение УИК – учительская, тел. 5-14-35.</w:t>
            </w:r>
          </w:p>
          <w:p w:rsidR="00B24451" w:rsidRPr="001E5CD5" w:rsidRDefault="00B24451" w:rsidP="00095C72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E5CD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Помещение для голосования – кабинет </w:t>
            </w:r>
            <w:r w:rsidRPr="001E5CD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lastRenderedPageBreak/>
              <w:t>«Театр кукол», тел.5-14-35.</w:t>
            </w:r>
          </w:p>
        </w:tc>
        <w:tc>
          <w:tcPr>
            <w:tcW w:w="3685" w:type="dxa"/>
          </w:tcPr>
          <w:p w:rsidR="00B24451" w:rsidRPr="001E5CD5" w:rsidRDefault="00B24451" w:rsidP="00095C72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E5CD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lastRenderedPageBreak/>
              <w:t xml:space="preserve">Границы:  дома микрорайона </w:t>
            </w:r>
            <w:proofErr w:type="gramStart"/>
            <w:r w:rsidRPr="001E5CD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Мирный</w:t>
            </w:r>
            <w:proofErr w:type="gramEnd"/>
            <w:r w:rsidRPr="001E5CD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, №№ 2, 9, 10, 13, 14, 24, 35, 23</w:t>
            </w:r>
          </w:p>
        </w:tc>
      </w:tr>
      <w:tr w:rsidR="001E5CD5" w:rsidRPr="001E5CD5" w:rsidTr="00095C72">
        <w:tc>
          <w:tcPr>
            <w:tcW w:w="534" w:type="dxa"/>
          </w:tcPr>
          <w:p w:rsidR="00B24451" w:rsidRPr="001E5CD5" w:rsidRDefault="00B24451" w:rsidP="00095C72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E5CD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lastRenderedPageBreak/>
              <w:t>14</w:t>
            </w:r>
          </w:p>
        </w:tc>
        <w:tc>
          <w:tcPr>
            <w:tcW w:w="1026" w:type="dxa"/>
          </w:tcPr>
          <w:p w:rsidR="00B24451" w:rsidRPr="001E5CD5" w:rsidRDefault="00B24451" w:rsidP="00095C72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E5CD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1259</w:t>
            </w:r>
          </w:p>
        </w:tc>
        <w:tc>
          <w:tcPr>
            <w:tcW w:w="4394" w:type="dxa"/>
          </w:tcPr>
          <w:p w:rsidR="00B24451" w:rsidRPr="001E5CD5" w:rsidRDefault="00B24451" w:rsidP="00095C72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E5CD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Центр – г. Саянск, микрорайон Ленинградский, дом №2, библиотека «Истоки».</w:t>
            </w:r>
          </w:p>
          <w:p w:rsidR="00B24451" w:rsidRPr="001E5CD5" w:rsidRDefault="00B24451" w:rsidP="00095C72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E5CD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Помещение УИК – читальный зал, тел. 5-16-33.</w:t>
            </w:r>
          </w:p>
          <w:p w:rsidR="00B24451" w:rsidRPr="001E5CD5" w:rsidRDefault="00B24451" w:rsidP="00095C72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E5CD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Помещение для голосования – читальный зал, тел.5-16-33.</w:t>
            </w:r>
          </w:p>
        </w:tc>
        <w:tc>
          <w:tcPr>
            <w:tcW w:w="3685" w:type="dxa"/>
          </w:tcPr>
          <w:p w:rsidR="00B24451" w:rsidRPr="001E5CD5" w:rsidRDefault="00B24451" w:rsidP="00095C72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E5CD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Границы: дома микрорайона </w:t>
            </w:r>
            <w:proofErr w:type="gramStart"/>
            <w:r w:rsidRPr="001E5CD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Ленинградский</w:t>
            </w:r>
            <w:proofErr w:type="gramEnd"/>
            <w:r w:rsidRPr="001E5CD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, № 2, 5;</w:t>
            </w:r>
          </w:p>
          <w:p w:rsidR="00B24451" w:rsidRPr="001E5CD5" w:rsidRDefault="00B24451" w:rsidP="00095C72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E5CD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-дома микрорайона </w:t>
            </w:r>
            <w:proofErr w:type="gramStart"/>
            <w:r w:rsidRPr="001E5CD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Мирный</w:t>
            </w:r>
            <w:proofErr w:type="gramEnd"/>
            <w:r w:rsidRPr="001E5CD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, № №  1,5,6,7,38.</w:t>
            </w:r>
          </w:p>
        </w:tc>
      </w:tr>
      <w:tr w:rsidR="001E5CD5" w:rsidRPr="001E5CD5" w:rsidTr="00095C72">
        <w:tc>
          <w:tcPr>
            <w:tcW w:w="534" w:type="dxa"/>
          </w:tcPr>
          <w:p w:rsidR="00B24451" w:rsidRPr="001E5CD5" w:rsidRDefault="00B24451" w:rsidP="00095C72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E5CD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15</w:t>
            </w:r>
          </w:p>
        </w:tc>
        <w:tc>
          <w:tcPr>
            <w:tcW w:w="1026" w:type="dxa"/>
          </w:tcPr>
          <w:p w:rsidR="00B24451" w:rsidRPr="001E5CD5" w:rsidRDefault="00B24451" w:rsidP="00095C7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E5CD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1260</w:t>
            </w:r>
          </w:p>
        </w:tc>
        <w:tc>
          <w:tcPr>
            <w:tcW w:w="4394" w:type="dxa"/>
          </w:tcPr>
          <w:p w:rsidR="00B24451" w:rsidRPr="001E5CD5" w:rsidRDefault="00B24451" w:rsidP="00095C72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E5CD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Центр – г. Саянск, микрорайон Центральный, № 16, школа №4. </w:t>
            </w:r>
          </w:p>
          <w:p w:rsidR="00B24451" w:rsidRPr="001E5CD5" w:rsidRDefault="00B24451" w:rsidP="00095C72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E5CD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Помещение УИК – кабинет 101, тел. 5-36-38.</w:t>
            </w:r>
          </w:p>
          <w:p w:rsidR="00B24451" w:rsidRPr="001E5CD5" w:rsidRDefault="00B24451" w:rsidP="00095C72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E5CD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Помещение для голосования – коридор младшего блока 2 этаж, тел.5-36-38.</w:t>
            </w:r>
          </w:p>
        </w:tc>
        <w:tc>
          <w:tcPr>
            <w:tcW w:w="3685" w:type="dxa"/>
          </w:tcPr>
          <w:p w:rsidR="00B24451" w:rsidRPr="001E5CD5" w:rsidRDefault="00B24451" w:rsidP="00095C72">
            <w:pPr>
              <w:ind w:right="-2"/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E5CD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Границы: дома микрорайона Центральный, №№ 8, 11, 12/1-12;</w:t>
            </w:r>
          </w:p>
          <w:p w:rsidR="00B24451" w:rsidRPr="001E5CD5" w:rsidRDefault="00B24451" w:rsidP="00095C72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E5CD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- дома микрорайона Строителей №№3/1-5, 7. </w:t>
            </w:r>
          </w:p>
        </w:tc>
      </w:tr>
      <w:tr w:rsidR="001E5CD5" w:rsidRPr="001E5CD5" w:rsidTr="00095C72">
        <w:tc>
          <w:tcPr>
            <w:tcW w:w="534" w:type="dxa"/>
          </w:tcPr>
          <w:p w:rsidR="00B24451" w:rsidRPr="001E5CD5" w:rsidRDefault="00B24451" w:rsidP="00095C72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E5CD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16</w:t>
            </w:r>
          </w:p>
        </w:tc>
        <w:tc>
          <w:tcPr>
            <w:tcW w:w="1026" w:type="dxa"/>
          </w:tcPr>
          <w:p w:rsidR="00B24451" w:rsidRPr="001E5CD5" w:rsidRDefault="00B24451" w:rsidP="00095C7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E5CD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1261</w:t>
            </w:r>
          </w:p>
        </w:tc>
        <w:tc>
          <w:tcPr>
            <w:tcW w:w="4394" w:type="dxa"/>
          </w:tcPr>
          <w:p w:rsidR="00B24451" w:rsidRPr="001E5CD5" w:rsidRDefault="00B24451" w:rsidP="00095C72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E5CD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Центр – г. Саянск, микрорайон Строителей, № 26, Детский спортивный центр.</w:t>
            </w:r>
          </w:p>
          <w:p w:rsidR="00B24451" w:rsidRPr="001E5CD5" w:rsidRDefault="00B24451" w:rsidP="00095C72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E5CD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Помещение УИК – зал общефизической подготовки, тел. 5-81-99.</w:t>
            </w:r>
          </w:p>
          <w:p w:rsidR="00B24451" w:rsidRPr="001E5CD5" w:rsidRDefault="00B24451" w:rsidP="00095C72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E5CD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Помещение для голосования – зал общефизической подготовки, </w:t>
            </w:r>
          </w:p>
          <w:p w:rsidR="00B24451" w:rsidRPr="001E5CD5" w:rsidRDefault="00B24451" w:rsidP="00095C72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E5CD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тел. 5-81-99.</w:t>
            </w:r>
          </w:p>
        </w:tc>
        <w:tc>
          <w:tcPr>
            <w:tcW w:w="3685" w:type="dxa"/>
          </w:tcPr>
          <w:p w:rsidR="00B24451" w:rsidRPr="001E5CD5" w:rsidRDefault="00B24451" w:rsidP="00095C72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E5CD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Границы: дома микрорайона Строителей, №№ 5,6,10,11, 34а; </w:t>
            </w:r>
          </w:p>
          <w:p w:rsidR="00B24451" w:rsidRPr="001E5CD5" w:rsidRDefault="00B24451" w:rsidP="00095C72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E5CD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- дома микрорайона </w:t>
            </w:r>
            <w:proofErr w:type="gramStart"/>
            <w:r w:rsidRPr="001E5CD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Северный</w:t>
            </w:r>
            <w:proofErr w:type="gramEnd"/>
            <w:r w:rsidRPr="001E5CD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(полностью).</w:t>
            </w:r>
          </w:p>
          <w:p w:rsidR="00B24451" w:rsidRPr="001E5CD5" w:rsidRDefault="00B24451" w:rsidP="00095C72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1E5CD5" w:rsidRPr="001E5CD5" w:rsidTr="00095C72">
        <w:trPr>
          <w:trHeight w:val="699"/>
        </w:trPr>
        <w:tc>
          <w:tcPr>
            <w:tcW w:w="534" w:type="dxa"/>
          </w:tcPr>
          <w:p w:rsidR="00B24451" w:rsidRPr="001E5CD5" w:rsidRDefault="00B24451" w:rsidP="00095C72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E5CD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17</w:t>
            </w:r>
          </w:p>
        </w:tc>
        <w:tc>
          <w:tcPr>
            <w:tcW w:w="1026" w:type="dxa"/>
          </w:tcPr>
          <w:p w:rsidR="00B24451" w:rsidRPr="001E5CD5" w:rsidRDefault="00B24451" w:rsidP="00095C7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E5CD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1262</w:t>
            </w:r>
          </w:p>
        </w:tc>
        <w:tc>
          <w:tcPr>
            <w:tcW w:w="4394" w:type="dxa"/>
          </w:tcPr>
          <w:p w:rsidR="00B24451" w:rsidRPr="001E5CD5" w:rsidRDefault="00B24451" w:rsidP="00095C72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E5CD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Центр – г. Саянск, микрорайон Ленинградский, дом № 7, Детский спортивный клуб по месту жительства  “Искра”.</w:t>
            </w:r>
          </w:p>
          <w:p w:rsidR="00B24451" w:rsidRPr="001E5CD5" w:rsidRDefault="00B24451" w:rsidP="00095C72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E5CD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Помещение УИК – игровой зал, тел. 5-67-70.</w:t>
            </w:r>
          </w:p>
          <w:p w:rsidR="00B24451" w:rsidRPr="001E5CD5" w:rsidRDefault="00B24451" w:rsidP="00095C72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E5CD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Помещение для голосования - игровой зал, тел. 5-67-70</w:t>
            </w:r>
          </w:p>
        </w:tc>
        <w:tc>
          <w:tcPr>
            <w:tcW w:w="3685" w:type="dxa"/>
          </w:tcPr>
          <w:p w:rsidR="00B24451" w:rsidRPr="001E5CD5" w:rsidRDefault="00B24451" w:rsidP="00095C72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E5CD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Границы: дома микрорайона </w:t>
            </w:r>
            <w:proofErr w:type="gramStart"/>
            <w:r w:rsidRPr="001E5CD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Ленинградский</w:t>
            </w:r>
            <w:proofErr w:type="gramEnd"/>
            <w:r w:rsidRPr="001E5CD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, №№ 7, 7а, 8, 9, 10, 11, 12.</w:t>
            </w:r>
          </w:p>
          <w:p w:rsidR="00B24451" w:rsidRPr="001E5CD5" w:rsidRDefault="00B24451" w:rsidP="00095C72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1E5CD5" w:rsidRPr="001E5CD5" w:rsidTr="00095C72">
        <w:tc>
          <w:tcPr>
            <w:tcW w:w="534" w:type="dxa"/>
          </w:tcPr>
          <w:p w:rsidR="00B24451" w:rsidRPr="001E5CD5" w:rsidRDefault="00B24451" w:rsidP="00095C72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E5CD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18</w:t>
            </w:r>
          </w:p>
        </w:tc>
        <w:tc>
          <w:tcPr>
            <w:tcW w:w="1026" w:type="dxa"/>
          </w:tcPr>
          <w:p w:rsidR="00B24451" w:rsidRPr="001E5CD5" w:rsidRDefault="00B24451" w:rsidP="00095C7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E5CD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1263</w:t>
            </w:r>
          </w:p>
        </w:tc>
        <w:tc>
          <w:tcPr>
            <w:tcW w:w="4394" w:type="dxa"/>
          </w:tcPr>
          <w:p w:rsidR="00B24451" w:rsidRPr="001E5CD5" w:rsidRDefault="00B24451" w:rsidP="00095C72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E5CD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Центр – г. Саянск, микрорайон Молодежный, дом №2, Клуб по месту жительства «Вертикаль».</w:t>
            </w:r>
          </w:p>
          <w:p w:rsidR="00B24451" w:rsidRPr="001E5CD5" w:rsidRDefault="00B24451" w:rsidP="00095C72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E5CD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Помещение УИК – помещение клуба, </w:t>
            </w:r>
            <w:proofErr w:type="spellStart"/>
            <w:r w:rsidRPr="001E5CD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с.т</w:t>
            </w:r>
            <w:proofErr w:type="spellEnd"/>
            <w:r w:rsidRPr="001E5CD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. 89041110259</w:t>
            </w:r>
          </w:p>
          <w:p w:rsidR="00B24451" w:rsidRPr="001E5CD5" w:rsidRDefault="00B24451" w:rsidP="00095C72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E5CD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Помещение для голосования – помещение клуба, </w:t>
            </w:r>
            <w:proofErr w:type="spellStart"/>
            <w:r w:rsidRPr="001E5CD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с.т</w:t>
            </w:r>
            <w:proofErr w:type="spellEnd"/>
            <w:r w:rsidRPr="001E5CD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. 89041110259</w:t>
            </w:r>
          </w:p>
        </w:tc>
        <w:tc>
          <w:tcPr>
            <w:tcW w:w="3685" w:type="dxa"/>
          </w:tcPr>
          <w:p w:rsidR="00B24451" w:rsidRPr="001E5CD5" w:rsidRDefault="00B24451" w:rsidP="00095C72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E5CD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Границы: дома микрорайона </w:t>
            </w:r>
            <w:proofErr w:type="gramStart"/>
            <w:r w:rsidRPr="001E5CD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Молодежный</w:t>
            </w:r>
            <w:proofErr w:type="gramEnd"/>
            <w:r w:rsidRPr="001E5CD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, №№ 1,2,3, коттеджи (полностью); </w:t>
            </w:r>
          </w:p>
          <w:p w:rsidR="00B24451" w:rsidRPr="001E5CD5" w:rsidRDefault="00B24451" w:rsidP="00095C72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E5CD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- дома микрорайона </w:t>
            </w:r>
            <w:proofErr w:type="gramStart"/>
            <w:r w:rsidRPr="001E5CD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Лесной</w:t>
            </w:r>
            <w:proofErr w:type="gramEnd"/>
            <w:r w:rsidRPr="001E5CD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(полностью); </w:t>
            </w:r>
          </w:p>
          <w:p w:rsidR="00B24451" w:rsidRPr="001E5CD5" w:rsidRDefault="00B24451" w:rsidP="00095C72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E5CD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- дома микрорайона </w:t>
            </w:r>
            <w:proofErr w:type="gramStart"/>
            <w:r w:rsidRPr="001E5CD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Таежный</w:t>
            </w:r>
            <w:proofErr w:type="gramEnd"/>
            <w:r w:rsidRPr="001E5CD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(полностью); </w:t>
            </w:r>
          </w:p>
          <w:p w:rsidR="00B24451" w:rsidRPr="001E5CD5" w:rsidRDefault="00B24451" w:rsidP="00095C72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E5CD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- дома микрорайона № 11 (полностью); </w:t>
            </w:r>
          </w:p>
          <w:p w:rsidR="00B24451" w:rsidRPr="001E5CD5" w:rsidRDefault="00B24451" w:rsidP="00095C72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E5CD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 дома микрорайона № 9 (полностью).</w:t>
            </w:r>
          </w:p>
        </w:tc>
      </w:tr>
      <w:tr w:rsidR="001E5CD5" w:rsidRPr="001E5CD5" w:rsidTr="00095C72">
        <w:tc>
          <w:tcPr>
            <w:tcW w:w="534" w:type="dxa"/>
          </w:tcPr>
          <w:p w:rsidR="00B24451" w:rsidRPr="001E5CD5" w:rsidRDefault="00B24451" w:rsidP="00095C72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E5CD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19</w:t>
            </w:r>
          </w:p>
        </w:tc>
        <w:tc>
          <w:tcPr>
            <w:tcW w:w="1026" w:type="dxa"/>
          </w:tcPr>
          <w:p w:rsidR="00B24451" w:rsidRPr="001E5CD5" w:rsidRDefault="00B24451" w:rsidP="00095C7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E5CD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1264</w:t>
            </w:r>
          </w:p>
        </w:tc>
        <w:tc>
          <w:tcPr>
            <w:tcW w:w="4394" w:type="dxa"/>
          </w:tcPr>
          <w:p w:rsidR="00B24451" w:rsidRPr="001E5CD5" w:rsidRDefault="00B24451" w:rsidP="00095C72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E5CD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Центр – г. Саянск, микрорайон  Олимпийский, № 20, школа №2.</w:t>
            </w:r>
          </w:p>
          <w:p w:rsidR="00B24451" w:rsidRPr="001E5CD5" w:rsidRDefault="00B24451" w:rsidP="00095C72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E5CD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Помещение УИК – кабинет №8,  тел. 5-78-45.</w:t>
            </w:r>
          </w:p>
          <w:p w:rsidR="00B24451" w:rsidRPr="001E5CD5" w:rsidRDefault="00B24451" w:rsidP="00095C72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E5CD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Помещение для голосования – кабинет №9 , тел.5-78-45.</w:t>
            </w:r>
          </w:p>
        </w:tc>
        <w:tc>
          <w:tcPr>
            <w:tcW w:w="3685" w:type="dxa"/>
          </w:tcPr>
          <w:p w:rsidR="00B24451" w:rsidRPr="001E5CD5" w:rsidRDefault="00B24451" w:rsidP="00095C72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E5CD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Границы: дома микрорайона </w:t>
            </w:r>
            <w:proofErr w:type="gramStart"/>
            <w:r w:rsidRPr="001E5CD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Ленинградский</w:t>
            </w:r>
            <w:proofErr w:type="gramEnd"/>
            <w:r w:rsidRPr="001E5CD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, №№ 1,16,17; </w:t>
            </w:r>
          </w:p>
          <w:p w:rsidR="00B24451" w:rsidRPr="001E5CD5" w:rsidRDefault="00B24451" w:rsidP="00095C72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E5CD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- дома микрорайона Олимпийский, №№ 7,8, 31, 32; дом военкомат; </w:t>
            </w:r>
          </w:p>
          <w:p w:rsidR="00B24451" w:rsidRPr="001E5CD5" w:rsidRDefault="00B24451" w:rsidP="00095C72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E5CD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 дома микрорайона 6А  (полностью);</w:t>
            </w:r>
          </w:p>
          <w:p w:rsidR="00B24451" w:rsidRPr="001E5CD5" w:rsidRDefault="00B24451" w:rsidP="00095C72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E5CD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 дома микрорайона 6Б  (полностью).</w:t>
            </w:r>
          </w:p>
        </w:tc>
      </w:tr>
      <w:tr w:rsidR="001E5CD5" w:rsidRPr="001E5CD5" w:rsidTr="00095C72">
        <w:tc>
          <w:tcPr>
            <w:tcW w:w="534" w:type="dxa"/>
          </w:tcPr>
          <w:p w:rsidR="00B24451" w:rsidRPr="001E5CD5" w:rsidRDefault="00B24451" w:rsidP="00095C72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E5CD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20</w:t>
            </w:r>
          </w:p>
        </w:tc>
        <w:tc>
          <w:tcPr>
            <w:tcW w:w="1026" w:type="dxa"/>
          </w:tcPr>
          <w:p w:rsidR="00B24451" w:rsidRPr="001E5CD5" w:rsidRDefault="00B24451" w:rsidP="00095C7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E5CD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1265</w:t>
            </w:r>
          </w:p>
        </w:tc>
        <w:tc>
          <w:tcPr>
            <w:tcW w:w="4394" w:type="dxa"/>
          </w:tcPr>
          <w:p w:rsidR="00B24451" w:rsidRPr="001E5CD5" w:rsidRDefault="00B24451" w:rsidP="00095C72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E5CD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Центр – г.Саянск, </w:t>
            </w:r>
            <w:proofErr w:type="spellStart"/>
            <w:r w:rsidRPr="001E5CD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промузел</w:t>
            </w:r>
            <w:proofErr w:type="spellEnd"/>
            <w:r w:rsidRPr="001E5CD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, база стройиндустрии, </w:t>
            </w:r>
            <w:proofErr w:type="spellStart"/>
            <w:r w:rsidRPr="001E5CD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промбаза</w:t>
            </w:r>
            <w:proofErr w:type="spellEnd"/>
            <w:r w:rsidRPr="001E5CD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, №2, клуб по </w:t>
            </w:r>
            <w:r w:rsidRPr="001E5CD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lastRenderedPageBreak/>
              <w:t>месту жительства «Мечта»</w:t>
            </w:r>
          </w:p>
          <w:p w:rsidR="00B24451" w:rsidRPr="001E5CD5" w:rsidRDefault="00B24451" w:rsidP="00095C72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E5CD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Помещение УИК – помещение клуба, </w:t>
            </w:r>
            <w:proofErr w:type="spellStart"/>
            <w:r w:rsidRPr="001E5CD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с.т</w:t>
            </w:r>
            <w:proofErr w:type="spellEnd"/>
            <w:r w:rsidRPr="001E5CD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. 89086479653</w:t>
            </w:r>
          </w:p>
          <w:p w:rsidR="00B24451" w:rsidRPr="001E5CD5" w:rsidRDefault="00B24451" w:rsidP="00095C72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E5CD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Помещение для голосования – помещение клуба, </w:t>
            </w:r>
            <w:proofErr w:type="spellStart"/>
            <w:r w:rsidRPr="001E5CD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с.т</w:t>
            </w:r>
            <w:proofErr w:type="spellEnd"/>
            <w:r w:rsidRPr="001E5CD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. 89086479653</w:t>
            </w:r>
          </w:p>
        </w:tc>
        <w:tc>
          <w:tcPr>
            <w:tcW w:w="3685" w:type="dxa"/>
          </w:tcPr>
          <w:p w:rsidR="00B24451" w:rsidRPr="001E5CD5" w:rsidRDefault="00B24451" w:rsidP="00095C72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E5CD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lastRenderedPageBreak/>
              <w:t xml:space="preserve">Границы: Саянский психоневрологический  интернат </w:t>
            </w:r>
            <w:r w:rsidRPr="001E5CD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lastRenderedPageBreak/>
              <w:t xml:space="preserve">квартал, </w:t>
            </w:r>
            <w:proofErr w:type="spellStart"/>
            <w:r w:rsidRPr="001E5CD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промузел</w:t>
            </w:r>
            <w:proofErr w:type="spellEnd"/>
            <w:r w:rsidRPr="001E5CD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14А; </w:t>
            </w:r>
          </w:p>
          <w:p w:rsidR="00B24451" w:rsidRPr="001E5CD5" w:rsidRDefault="00B24451" w:rsidP="00095C72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E5CD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- дома микрорайона </w:t>
            </w:r>
            <w:proofErr w:type="spellStart"/>
            <w:r w:rsidRPr="001E5CD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Промузел</w:t>
            </w:r>
            <w:proofErr w:type="spellEnd"/>
            <w:r w:rsidRPr="001E5CD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, база стройиндустрии, </w:t>
            </w:r>
            <w:proofErr w:type="spellStart"/>
            <w:r w:rsidRPr="001E5CD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промбаза</w:t>
            </w:r>
            <w:proofErr w:type="spellEnd"/>
            <w:r w:rsidRPr="001E5CD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, № 2.</w:t>
            </w:r>
          </w:p>
          <w:p w:rsidR="00B24451" w:rsidRPr="001E5CD5" w:rsidRDefault="00B24451" w:rsidP="00095C72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1E5CD5" w:rsidRPr="001E5CD5" w:rsidTr="00095C72">
        <w:tc>
          <w:tcPr>
            <w:tcW w:w="534" w:type="dxa"/>
          </w:tcPr>
          <w:p w:rsidR="00B24451" w:rsidRPr="001E5CD5" w:rsidRDefault="00B24451" w:rsidP="00095C72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E5CD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lastRenderedPageBreak/>
              <w:t>21</w:t>
            </w:r>
          </w:p>
        </w:tc>
        <w:tc>
          <w:tcPr>
            <w:tcW w:w="1026" w:type="dxa"/>
          </w:tcPr>
          <w:p w:rsidR="00B24451" w:rsidRPr="001E5CD5" w:rsidRDefault="00B24451" w:rsidP="00095C7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E5CD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1266</w:t>
            </w:r>
          </w:p>
        </w:tc>
        <w:tc>
          <w:tcPr>
            <w:tcW w:w="4394" w:type="dxa"/>
          </w:tcPr>
          <w:p w:rsidR="00B24451" w:rsidRPr="001E5CD5" w:rsidRDefault="00B24451" w:rsidP="00095C72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E5CD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Центр – г. Саянск, микрорайон  Олимпийский, №24, здание «Мегаполис – спорт»</w:t>
            </w:r>
          </w:p>
          <w:p w:rsidR="00B24451" w:rsidRPr="001E5CD5" w:rsidRDefault="00B24451" w:rsidP="00095C72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E5CD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Помещение УИК – </w:t>
            </w:r>
            <w:proofErr w:type="gramStart"/>
            <w:r w:rsidRPr="001E5CD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тренерская</w:t>
            </w:r>
            <w:proofErr w:type="gramEnd"/>
            <w:r w:rsidRPr="001E5CD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, тел.5-81-70.</w:t>
            </w:r>
          </w:p>
          <w:p w:rsidR="00B24451" w:rsidRPr="001E5CD5" w:rsidRDefault="00B24451" w:rsidP="00095C72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E5CD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Помещение для голосования – спортивный зал, тел. 5-81-70.</w:t>
            </w:r>
          </w:p>
        </w:tc>
        <w:tc>
          <w:tcPr>
            <w:tcW w:w="3685" w:type="dxa"/>
          </w:tcPr>
          <w:p w:rsidR="00B24451" w:rsidRPr="001E5CD5" w:rsidRDefault="00B24451" w:rsidP="00095C72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E5CD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Границы: дома микрорайона </w:t>
            </w:r>
            <w:proofErr w:type="gramStart"/>
            <w:r w:rsidRPr="001E5CD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Олимпийский</w:t>
            </w:r>
            <w:proofErr w:type="gramEnd"/>
            <w:r w:rsidRPr="001E5CD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, №№ 1, 2, 3, 4, 5, 6, 9, 10, 11, 12.</w:t>
            </w:r>
          </w:p>
        </w:tc>
      </w:tr>
      <w:tr w:rsidR="001E5CD5" w:rsidRPr="001E5CD5" w:rsidTr="00095C72">
        <w:tc>
          <w:tcPr>
            <w:tcW w:w="534" w:type="dxa"/>
          </w:tcPr>
          <w:p w:rsidR="00B24451" w:rsidRPr="001E5CD5" w:rsidRDefault="00B24451" w:rsidP="00095C72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E5CD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22</w:t>
            </w:r>
          </w:p>
        </w:tc>
        <w:tc>
          <w:tcPr>
            <w:tcW w:w="1026" w:type="dxa"/>
          </w:tcPr>
          <w:p w:rsidR="00B24451" w:rsidRPr="001E5CD5" w:rsidRDefault="00B24451" w:rsidP="00095C7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E5CD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1267</w:t>
            </w:r>
          </w:p>
        </w:tc>
        <w:tc>
          <w:tcPr>
            <w:tcW w:w="4394" w:type="dxa"/>
          </w:tcPr>
          <w:p w:rsidR="00B24451" w:rsidRPr="001E5CD5" w:rsidRDefault="00B24451" w:rsidP="00095C72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E5CD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Центр – г. Саянск, микрорайон Олимпийский, №24, здание «Мегаполис – спорт».</w:t>
            </w:r>
          </w:p>
          <w:p w:rsidR="00B24451" w:rsidRPr="001E5CD5" w:rsidRDefault="00B24451" w:rsidP="00095C72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E5CD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Помещение УИК – кабинет администратора, тел.5-79-03.</w:t>
            </w:r>
          </w:p>
          <w:p w:rsidR="00B24451" w:rsidRPr="001E5CD5" w:rsidRDefault="00B24451" w:rsidP="00095C72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E5CD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Помещение для голосования – спортивный зал, тел. 5-79-03.</w:t>
            </w:r>
          </w:p>
        </w:tc>
        <w:tc>
          <w:tcPr>
            <w:tcW w:w="3685" w:type="dxa"/>
          </w:tcPr>
          <w:p w:rsidR="00B24451" w:rsidRPr="001E5CD5" w:rsidRDefault="00B24451" w:rsidP="00095C72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E5CD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Границы: дома микрорайона </w:t>
            </w:r>
            <w:proofErr w:type="gramStart"/>
            <w:r w:rsidRPr="001E5CD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Олимпийский</w:t>
            </w:r>
            <w:proofErr w:type="gramEnd"/>
            <w:r w:rsidRPr="001E5CD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, №№ </w:t>
            </w:r>
            <w:r w:rsidRPr="001E5CD5">
              <w:rPr>
                <w:rFonts w:ascii="Times New Roman" w:hAnsi="Times New Roman"/>
                <w:color w:val="000000" w:themeColor="text1"/>
              </w:rPr>
              <w:t>13, 14</w:t>
            </w:r>
            <w:r w:rsidRPr="001E5CD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; </w:t>
            </w:r>
          </w:p>
          <w:p w:rsidR="00B24451" w:rsidRPr="001E5CD5" w:rsidRDefault="00B24451" w:rsidP="00095C72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E5CD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 дома микрорайона Строителей №1,18.</w:t>
            </w:r>
          </w:p>
          <w:p w:rsidR="00B24451" w:rsidRPr="001E5CD5" w:rsidRDefault="00B24451" w:rsidP="00095C72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</w:tbl>
    <w:p w:rsidR="00B24451" w:rsidRPr="001E5CD5" w:rsidRDefault="00B24451" w:rsidP="00B24451">
      <w:pPr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B24451" w:rsidRPr="001E5CD5" w:rsidRDefault="00B24451" w:rsidP="00B24451">
      <w:pPr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B24451" w:rsidRPr="001E5CD5" w:rsidRDefault="00B24451" w:rsidP="00B24451">
      <w:pP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E5CD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Мэр городского округа муниципального</w:t>
      </w:r>
    </w:p>
    <w:p w:rsidR="00B24451" w:rsidRPr="001E5CD5" w:rsidRDefault="00B24451" w:rsidP="00B24451">
      <w:pP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E5CD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образования «город Саянск» </w:t>
      </w:r>
      <w:r w:rsidRPr="001E5CD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ab/>
      </w:r>
      <w:r w:rsidRPr="001E5CD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ab/>
      </w:r>
      <w:r w:rsidRPr="001E5CD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ab/>
      </w:r>
      <w:r w:rsidRPr="001E5CD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ab/>
      </w:r>
      <w:r w:rsidRPr="001E5CD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ab/>
        <w:t xml:space="preserve"> </w:t>
      </w:r>
      <w:r w:rsidRPr="001E5CD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ab/>
        <w:t>О.В. Боровский</w:t>
      </w:r>
    </w:p>
    <w:p w:rsidR="00B24451" w:rsidRPr="001E5CD5" w:rsidRDefault="00B24451" w:rsidP="00B24451">
      <w:pPr>
        <w:ind w:left="-180" w:hanging="57"/>
        <w:jc w:val="both"/>
        <w:outlineLvl w:val="0"/>
        <w:rPr>
          <w:rFonts w:ascii="Times New Roman" w:eastAsia="Times New Roman" w:hAnsi="Times New Roman"/>
          <w:color w:val="000000" w:themeColor="text1"/>
          <w:lang w:eastAsia="ru-RU"/>
        </w:rPr>
      </w:pPr>
    </w:p>
    <w:p w:rsidR="00B24451" w:rsidRPr="001E5CD5" w:rsidRDefault="00B24451" w:rsidP="00B24451">
      <w:pP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B24451" w:rsidRPr="001E5CD5" w:rsidRDefault="00B24451" w:rsidP="00B24451">
      <w:pP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B24451" w:rsidRPr="001E5CD5" w:rsidRDefault="00B24451" w:rsidP="00B24451">
      <w:pP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B24451" w:rsidRPr="001E5CD5" w:rsidRDefault="00B24451" w:rsidP="00B24451">
      <w:pP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B24451" w:rsidRPr="001E5CD5" w:rsidRDefault="00B24451" w:rsidP="00B24451">
      <w:pP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B24451" w:rsidRPr="001E5CD5" w:rsidRDefault="00B24451" w:rsidP="00B24451">
      <w:pP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B24451" w:rsidRPr="001E5CD5" w:rsidRDefault="00B24451" w:rsidP="00B24451">
      <w:pP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B24451" w:rsidRPr="001E5CD5" w:rsidRDefault="00B24451" w:rsidP="00B24451">
      <w:pP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B24451" w:rsidRPr="001E5CD5" w:rsidRDefault="00B24451" w:rsidP="00B24451">
      <w:pP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B24451" w:rsidRPr="001E5CD5" w:rsidRDefault="00B24451" w:rsidP="00B24451">
      <w:pP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B24451" w:rsidRPr="001E5CD5" w:rsidRDefault="00B24451" w:rsidP="00B24451">
      <w:pP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B24451" w:rsidRPr="001E5CD5" w:rsidRDefault="00B24451" w:rsidP="00B24451">
      <w:pP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B24451" w:rsidRPr="001E5CD5" w:rsidRDefault="00B24451" w:rsidP="00B24451">
      <w:pP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B24451" w:rsidRPr="001E5CD5" w:rsidRDefault="00B24451" w:rsidP="00B24451">
      <w:pP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B24451" w:rsidRPr="001E5CD5" w:rsidRDefault="00B24451" w:rsidP="00B24451">
      <w:pP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B24451" w:rsidRPr="001E5CD5" w:rsidRDefault="00B24451" w:rsidP="00B24451">
      <w:pP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B24451" w:rsidRPr="001E5CD5" w:rsidRDefault="00B24451" w:rsidP="00B24451">
      <w:pP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B24451" w:rsidRPr="001E5CD5" w:rsidRDefault="00B24451" w:rsidP="00B24451">
      <w:pPr>
        <w:rPr>
          <w:color w:val="000000" w:themeColor="text1"/>
        </w:rPr>
      </w:pPr>
    </w:p>
    <w:p w:rsidR="00B24451" w:rsidRPr="001E5CD5" w:rsidRDefault="00B24451" w:rsidP="00B24451">
      <w:pPr>
        <w:rPr>
          <w:color w:val="000000" w:themeColor="text1"/>
        </w:rPr>
      </w:pPr>
    </w:p>
    <w:p w:rsidR="00B24451" w:rsidRPr="001E5CD5" w:rsidRDefault="00B24451" w:rsidP="00B24451">
      <w:pP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B24451" w:rsidRPr="001E5CD5" w:rsidRDefault="00B24451" w:rsidP="00B24451">
      <w:pP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B24451" w:rsidRPr="001E5CD5" w:rsidRDefault="00B24451" w:rsidP="00B24451">
      <w:pP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B24451" w:rsidRPr="001E5CD5" w:rsidRDefault="00B24451" w:rsidP="00B24451">
      <w:pPr>
        <w:rPr>
          <w:color w:val="000000" w:themeColor="text1"/>
        </w:rPr>
      </w:pPr>
    </w:p>
    <w:p w:rsidR="008F3148" w:rsidRPr="001E5CD5" w:rsidRDefault="008F3148">
      <w:pPr>
        <w:rPr>
          <w:color w:val="000000" w:themeColor="text1"/>
        </w:rPr>
      </w:pPr>
    </w:p>
    <w:sectPr w:rsidR="008F3148" w:rsidRPr="001E5CD5" w:rsidSect="00B15F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tsans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451"/>
    <w:rsid w:val="000A464D"/>
    <w:rsid w:val="00144FCC"/>
    <w:rsid w:val="00154A92"/>
    <w:rsid w:val="001E5CD5"/>
    <w:rsid w:val="002D3508"/>
    <w:rsid w:val="002E3B32"/>
    <w:rsid w:val="00485415"/>
    <w:rsid w:val="00512D89"/>
    <w:rsid w:val="006B5A30"/>
    <w:rsid w:val="007554D6"/>
    <w:rsid w:val="007F21BA"/>
    <w:rsid w:val="008F3148"/>
    <w:rsid w:val="008F7159"/>
    <w:rsid w:val="009A4A41"/>
    <w:rsid w:val="00A1755C"/>
    <w:rsid w:val="00AD4F92"/>
    <w:rsid w:val="00B24451"/>
    <w:rsid w:val="00CA4035"/>
    <w:rsid w:val="00CC222B"/>
    <w:rsid w:val="00D87E06"/>
    <w:rsid w:val="00DB1569"/>
    <w:rsid w:val="00E25A3A"/>
    <w:rsid w:val="00E85564"/>
    <w:rsid w:val="00FF6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451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E3B3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3B3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3B3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3B32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3B32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3B32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3B32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3B32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3B32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3B3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2E3B3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E3B3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2E3B32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E3B32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2E3B32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2E3B32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2E3B32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2E3B32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2E3B3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E3B3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2E3B32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basedOn w:val="a0"/>
    <w:link w:val="a5"/>
    <w:uiPriority w:val="11"/>
    <w:rsid w:val="002E3B32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basedOn w:val="a0"/>
    <w:uiPriority w:val="22"/>
    <w:qFormat/>
    <w:rsid w:val="002E3B32"/>
    <w:rPr>
      <w:b/>
      <w:bCs/>
    </w:rPr>
  </w:style>
  <w:style w:type="character" w:styleId="a8">
    <w:name w:val="Emphasis"/>
    <w:basedOn w:val="a0"/>
    <w:uiPriority w:val="20"/>
    <w:qFormat/>
    <w:rsid w:val="002E3B32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2E3B32"/>
    <w:rPr>
      <w:szCs w:val="32"/>
    </w:rPr>
  </w:style>
  <w:style w:type="paragraph" w:styleId="aa">
    <w:name w:val="List Paragraph"/>
    <w:basedOn w:val="a"/>
    <w:uiPriority w:val="34"/>
    <w:qFormat/>
    <w:rsid w:val="002E3B3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E3B32"/>
    <w:rPr>
      <w:i/>
    </w:rPr>
  </w:style>
  <w:style w:type="character" w:customStyle="1" w:styleId="22">
    <w:name w:val="Цитата 2 Знак"/>
    <w:basedOn w:val="a0"/>
    <w:link w:val="21"/>
    <w:uiPriority w:val="29"/>
    <w:rsid w:val="002E3B32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2E3B32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2E3B32"/>
    <w:rPr>
      <w:b/>
      <w:i/>
      <w:sz w:val="24"/>
    </w:rPr>
  </w:style>
  <w:style w:type="character" w:styleId="ad">
    <w:name w:val="Subtle Emphasis"/>
    <w:uiPriority w:val="19"/>
    <w:qFormat/>
    <w:rsid w:val="002E3B32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2E3B32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2E3B32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2E3B32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2E3B32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2E3B32"/>
    <w:pPr>
      <w:outlineLvl w:val="9"/>
    </w:pPr>
  </w:style>
  <w:style w:type="table" w:styleId="af3">
    <w:name w:val="Table Grid"/>
    <w:basedOn w:val="a1"/>
    <w:uiPriority w:val="59"/>
    <w:rsid w:val="00B24451"/>
    <w:rPr>
      <w:rFonts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Balloon Text"/>
    <w:basedOn w:val="a"/>
    <w:link w:val="af5"/>
    <w:uiPriority w:val="99"/>
    <w:semiHidden/>
    <w:unhideWhenUsed/>
    <w:rsid w:val="00CA4035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CA40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451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E3B3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3B3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3B3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3B32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3B32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3B32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3B32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3B32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3B32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3B3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2E3B3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E3B3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2E3B32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E3B32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2E3B32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2E3B32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2E3B32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2E3B32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2E3B3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E3B3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2E3B32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basedOn w:val="a0"/>
    <w:link w:val="a5"/>
    <w:uiPriority w:val="11"/>
    <w:rsid w:val="002E3B32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basedOn w:val="a0"/>
    <w:uiPriority w:val="22"/>
    <w:qFormat/>
    <w:rsid w:val="002E3B32"/>
    <w:rPr>
      <w:b/>
      <w:bCs/>
    </w:rPr>
  </w:style>
  <w:style w:type="character" w:styleId="a8">
    <w:name w:val="Emphasis"/>
    <w:basedOn w:val="a0"/>
    <w:uiPriority w:val="20"/>
    <w:qFormat/>
    <w:rsid w:val="002E3B32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2E3B32"/>
    <w:rPr>
      <w:szCs w:val="32"/>
    </w:rPr>
  </w:style>
  <w:style w:type="paragraph" w:styleId="aa">
    <w:name w:val="List Paragraph"/>
    <w:basedOn w:val="a"/>
    <w:uiPriority w:val="34"/>
    <w:qFormat/>
    <w:rsid w:val="002E3B3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E3B32"/>
    <w:rPr>
      <w:i/>
    </w:rPr>
  </w:style>
  <w:style w:type="character" w:customStyle="1" w:styleId="22">
    <w:name w:val="Цитата 2 Знак"/>
    <w:basedOn w:val="a0"/>
    <w:link w:val="21"/>
    <w:uiPriority w:val="29"/>
    <w:rsid w:val="002E3B32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2E3B32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2E3B32"/>
    <w:rPr>
      <w:b/>
      <w:i/>
      <w:sz w:val="24"/>
    </w:rPr>
  </w:style>
  <w:style w:type="character" w:styleId="ad">
    <w:name w:val="Subtle Emphasis"/>
    <w:uiPriority w:val="19"/>
    <w:qFormat/>
    <w:rsid w:val="002E3B32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2E3B32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2E3B32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2E3B32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2E3B32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2E3B32"/>
    <w:pPr>
      <w:outlineLvl w:val="9"/>
    </w:pPr>
  </w:style>
  <w:style w:type="table" w:styleId="af3">
    <w:name w:val="Table Grid"/>
    <w:basedOn w:val="a1"/>
    <w:uiPriority w:val="59"/>
    <w:rsid w:val="00B24451"/>
    <w:rPr>
      <w:rFonts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Balloon Text"/>
    <w:basedOn w:val="a"/>
    <w:link w:val="af5"/>
    <w:uiPriority w:val="99"/>
    <w:semiHidden/>
    <w:unhideWhenUsed/>
    <w:rsid w:val="00CA4035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CA40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sayansk-prav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1571</Words>
  <Characters>8958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Шорохова Елена Сергеевна</dc:creator>
  <cp:lastModifiedBy>Шорохова</cp:lastModifiedBy>
  <cp:revision>2</cp:revision>
  <cp:lastPrinted>2022-05-12T08:52:00Z</cp:lastPrinted>
  <dcterms:created xsi:type="dcterms:W3CDTF">2022-05-19T08:34:00Z</dcterms:created>
  <dcterms:modified xsi:type="dcterms:W3CDTF">2022-05-19T08:34:00Z</dcterms:modified>
</cp:coreProperties>
</file>