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4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992"/>
        <w:gridCol w:w="45"/>
        <w:gridCol w:w="170"/>
        <w:gridCol w:w="145"/>
        <w:gridCol w:w="3937"/>
        <w:gridCol w:w="170"/>
      </w:tblGrid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4E2518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4E2518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110-37-791-22</w:t>
            </w:r>
            <w:bookmarkStart w:id="0" w:name="_GoBack"/>
            <w:bookmarkEnd w:id="0"/>
          </w:p>
        </w:tc>
        <w:tc>
          <w:tcPr>
            <w:tcW w:w="1037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1037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825B37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5099" w:type="dxa"/>
            <w:gridSpan w:val="5"/>
          </w:tcPr>
          <w:p w:rsidR="0023765D" w:rsidRPr="0041748D" w:rsidRDefault="0023765D" w:rsidP="00825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CB7A13">
              <w:rPr>
                <w:rFonts w:ascii="Times New Roman" w:hAnsi="Times New Roman" w:cs="Times New Roman"/>
              </w:rPr>
              <w:t>приложение к постановлению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F06D55">
              <w:rPr>
                <w:rFonts w:ascii="Times New Roman" w:hAnsi="Times New Roman" w:cs="Times New Roman"/>
              </w:rPr>
              <w:t xml:space="preserve">  №</w:t>
            </w:r>
            <w:r w:rsidR="00457FF3">
              <w:rPr>
                <w:rFonts w:ascii="Times New Roman" w:hAnsi="Times New Roman" w:cs="Times New Roman"/>
              </w:rPr>
              <w:t>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3F0491">
              <w:rPr>
                <w:rFonts w:ascii="Times New Roman" w:hAnsi="Times New Roman" w:cs="Times New Roman"/>
              </w:rPr>
              <w:t xml:space="preserve"> «Об утверждении П</w:t>
            </w:r>
            <w:r w:rsidR="00457FF3">
              <w:rPr>
                <w:rFonts w:ascii="Times New Roman" w:hAnsi="Times New Roman" w:cs="Times New Roman"/>
              </w:rPr>
              <w:t>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F06D5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3F049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77D3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римерное положение) 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>(в редак</w:t>
      </w:r>
      <w:r w:rsidR="00F37BD4" w:rsidRPr="00D8448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0451F5">
        <w:rPr>
          <w:rFonts w:ascii="Times New Roman" w:eastAsia="Times New Roman" w:hAnsi="Times New Roman" w:cs="Times New Roman"/>
          <w:sz w:val="28"/>
          <w:szCs w:val="28"/>
        </w:rPr>
        <w:t xml:space="preserve"> от 26.03.2020 №110-37-320-20</w:t>
      </w:r>
      <w:r w:rsidR="001F3FDD">
        <w:rPr>
          <w:rFonts w:ascii="Times New Roman" w:eastAsia="Times New Roman" w:hAnsi="Times New Roman" w:cs="Times New Roman"/>
          <w:sz w:val="28"/>
          <w:szCs w:val="28"/>
        </w:rPr>
        <w:t>, от 29.12.2020 №110-37-1317-20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717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9D0C8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25.05</w:t>
      </w:r>
      <w:r w:rsidR="0085471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.2021 №110-37-607-21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</w:t>
      </w:r>
      <w:r w:rsidR="00E42D6E">
        <w:rPr>
          <w:rFonts w:ascii="Times New Roman" w:hAnsi="Times New Roman" w:cs="Times New Roman"/>
          <w:sz w:val="28"/>
          <w:szCs w:val="28"/>
        </w:rPr>
        <w:t>№ 13 от 02.04.2020</w:t>
      </w:r>
      <w:proofErr w:type="gramEnd"/>
      <w:r w:rsidR="00E42D6E">
        <w:rPr>
          <w:rFonts w:ascii="Times New Roman" w:hAnsi="Times New Roman" w:cs="Times New Roman"/>
          <w:sz w:val="28"/>
          <w:szCs w:val="28"/>
        </w:rPr>
        <w:t xml:space="preserve"> стр.3 вкладыша</w:t>
      </w:r>
      <w:r w:rsidR="001F3FDD">
        <w:rPr>
          <w:rFonts w:ascii="Times New Roman" w:hAnsi="Times New Roman" w:cs="Times New Roman"/>
          <w:sz w:val="28"/>
          <w:szCs w:val="28"/>
        </w:rPr>
        <w:t xml:space="preserve">, </w:t>
      </w:r>
      <w:r w:rsidR="008B565A">
        <w:rPr>
          <w:rFonts w:ascii="Times New Roman" w:hAnsi="Times New Roman" w:cs="Times New Roman"/>
          <w:sz w:val="28"/>
          <w:szCs w:val="28"/>
        </w:rPr>
        <w:t xml:space="preserve"> </w:t>
      </w:r>
      <w:r w:rsidR="001F3FDD">
        <w:rPr>
          <w:rFonts w:ascii="Times New Roman" w:hAnsi="Times New Roman" w:cs="Times New Roman"/>
          <w:sz w:val="28"/>
          <w:szCs w:val="28"/>
        </w:rPr>
        <w:t>№</w:t>
      </w:r>
      <w:r w:rsidR="00C639E3">
        <w:rPr>
          <w:rFonts w:ascii="Times New Roman" w:hAnsi="Times New Roman" w:cs="Times New Roman"/>
          <w:sz w:val="28"/>
          <w:szCs w:val="28"/>
        </w:rPr>
        <w:t xml:space="preserve"> </w:t>
      </w:r>
      <w:r w:rsidR="00395E68">
        <w:rPr>
          <w:rFonts w:ascii="Times New Roman" w:hAnsi="Times New Roman" w:cs="Times New Roman"/>
          <w:sz w:val="28"/>
          <w:szCs w:val="28"/>
        </w:rPr>
        <w:t>1 от 14.01.2021 стр.3 вкладыша</w:t>
      </w:r>
      <w:r w:rsidR="008B565A">
        <w:rPr>
          <w:rFonts w:ascii="Times New Roman" w:hAnsi="Times New Roman" w:cs="Times New Roman"/>
          <w:sz w:val="28"/>
          <w:szCs w:val="28"/>
        </w:rPr>
        <w:t>, №20 от 27.05.2021 стр.6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39E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4F4291">
        <w:rPr>
          <w:rFonts w:ascii="Times New Roman" w:hAnsi="Times New Roman" w:cs="Times New Roman"/>
          <w:sz w:val="28"/>
        </w:rPr>
        <w:t>с 01.07</w:t>
      </w:r>
      <w:r w:rsidR="009D0C87">
        <w:rPr>
          <w:rFonts w:ascii="Times New Roman" w:hAnsi="Times New Roman" w:cs="Times New Roman"/>
          <w:sz w:val="28"/>
        </w:rPr>
        <w:t>.2022</w:t>
      </w:r>
      <w:r w:rsidR="0050078E">
        <w:rPr>
          <w:rFonts w:ascii="Times New Roman" w:hAnsi="Times New Roman" w:cs="Times New Roman"/>
          <w:sz w:val="28"/>
        </w:rPr>
        <w:t xml:space="preserve">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07420A" w:rsidRDefault="0007420A" w:rsidP="00476264">
      <w:pPr>
        <w:spacing w:after="0" w:line="240" w:lineRule="auto"/>
        <w:rPr>
          <w:rFonts w:ascii="Times New Roman" w:hAnsi="Times New Roman" w:cs="Times New Roman"/>
        </w:rPr>
      </w:pPr>
    </w:p>
    <w:p w:rsidR="00991347" w:rsidRDefault="00991347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991347" w:rsidRDefault="00991347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культуры</w:t>
      </w:r>
    </w:p>
    <w:p w:rsidR="003D249A" w:rsidRPr="006F73F6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215"/>
      <w:bookmarkEnd w:id="1"/>
      <w:r w:rsidRPr="006F73F6">
        <w:rPr>
          <w:rFonts w:ascii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6F73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F73F6">
        <w:rPr>
          <w:rFonts w:ascii="Times New Roman" w:hAnsi="Times New Roman" w:cs="Times New Roman"/>
          <w:sz w:val="28"/>
          <w:szCs w:val="28"/>
        </w:rPr>
        <w:t xml:space="preserve"> России от 29 мая 2008 г. № 247Н</w:t>
      </w: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6F73F6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3D249A" w:rsidRPr="004F1DA8" w:rsidRDefault="009D0C87" w:rsidP="009C4E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6 437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3D249A" w:rsidRPr="004F1DA8" w:rsidRDefault="009D0C8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6 637</w:t>
            </w:r>
          </w:p>
        </w:tc>
      </w:tr>
    </w:tbl>
    <w:p w:rsidR="003D249A" w:rsidRPr="004F1DA8" w:rsidRDefault="003D249A" w:rsidP="003D249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249A" w:rsidRPr="004F1DA8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3D249A" w:rsidRPr="00F374CB" w:rsidRDefault="009C4E2B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9D0C87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9D0C87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D0C87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3D249A" w:rsidRPr="00F374CB" w:rsidRDefault="009D0C87" w:rsidP="00EF7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8 022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3D249A" w:rsidRPr="00F374CB" w:rsidRDefault="009D0C8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8 396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3D249A" w:rsidRPr="00F374CB" w:rsidRDefault="00005AD9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8 729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005AD9" w:rsidRDefault="00AA1106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963537">
              <w:rPr>
                <w:rFonts w:ascii="Times New Roman" w:hAnsi="Times New Roman" w:cs="Times New Roman"/>
                <w:sz w:val="28"/>
                <w:szCs w:val="28"/>
              </w:rPr>
              <w:t>077</w:t>
            </w:r>
          </w:p>
          <w:p w:rsidR="004726DF" w:rsidRPr="00F374CB" w:rsidRDefault="004726DF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005AD9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9 575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наименование «ведущий»</w:t>
            </w:r>
          </w:p>
        </w:tc>
        <w:tc>
          <w:tcPr>
            <w:tcW w:w="1814" w:type="dxa"/>
          </w:tcPr>
          <w:p w:rsidR="003D249A" w:rsidRPr="00F374CB" w:rsidRDefault="00005AD9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10 130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3D249A" w:rsidRPr="00F374CB" w:rsidRDefault="00005AD9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10 492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(начальники) отделами, лабораториями, бюро,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вспомогательного отдела (кадров, спецотдела и др.)</w:t>
            </w:r>
          </w:p>
        </w:tc>
        <w:tc>
          <w:tcPr>
            <w:tcW w:w="1814" w:type="dxa"/>
          </w:tcPr>
          <w:p w:rsidR="003D249A" w:rsidRPr="00F374CB" w:rsidRDefault="0043639C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11 040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3D249A" w:rsidRPr="00F374CB" w:rsidRDefault="0043639C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12 306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августа 2007 г.</w:t>
      </w:r>
      <w:r w:rsidR="00EF74F4">
        <w:rPr>
          <w:rFonts w:ascii="Times New Roman" w:hAnsi="Times New Roman" w:cs="Times New Roman"/>
          <w:sz w:val="28"/>
          <w:szCs w:val="28"/>
        </w:rPr>
        <w:t xml:space="preserve">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570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D11232"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3D249A" w:rsidRPr="004813C7" w:rsidRDefault="004813C7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6 582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D11232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D11232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232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3D249A" w:rsidRPr="00F374CB" w:rsidTr="00D11232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813C7" w:rsidRDefault="004813C7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6 602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0A88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3D249A" w:rsidRPr="00F374CB" w:rsidTr="00AA0A88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4A15F0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7 585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3D249A" w:rsidRPr="00D805C7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248" w:rsidRDefault="00457248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3D249A" w:rsidRPr="00F374CB" w:rsidTr="00623330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музейных предметов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4A15F0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8 659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3F8A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 профессий рабочих культуры, искусства и кинематографии, утвержденных приказом</w:t>
      </w: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3F8A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Pr="00E83F8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4F4">
        <w:rPr>
          <w:rFonts w:ascii="Times New Roman" w:hAnsi="Times New Roman" w:cs="Times New Roman"/>
          <w:sz w:val="28"/>
          <w:szCs w:val="28"/>
        </w:rPr>
        <w:t>от 14 марта 2008 г. №</w:t>
      </w:r>
      <w:r w:rsidRPr="00E83F8A">
        <w:rPr>
          <w:rFonts w:ascii="Times New Roman" w:hAnsi="Times New Roman" w:cs="Times New Roman"/>
          <w:sz w:val="28"/>
          <w:szCs w:val="28"/>
        </w:rPr>
        <w:t xml:space="preserve"> 121н</w:t>
      </w:r>
    </w:p>
    <w:p w:rsidR="003D249A" w:rsidRPr="00E83F8A" w:rsidRDefault="003D249A" w:rsidP="003D249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249A" w:rsidRPr="001F206C" w:rsidRDefault="003D249A" w:rsidP="001F206C">
      <w:pPr>
        <w:tabs>
          <w:tab w:val="left" w:pos="851"/>
        </w:tabs>
        <w:spacing w:after="1" w:line="22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206C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4A15F0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6 109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   изготовлению    декораций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spacing w:after="1" w:line="220" w:lineRule="atLeast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A2A">
        <w:rPr>
          <w:rFonts w:ascii="Times New Roman" w:hAnsi="Times New Roman" w:cs="Times New Roman"/>
          <w:sz w:val="28"/>
          <w:szCs w:val="28"/>
        </w:rPr>
        <w:t>Профессион</w:t>
      </w:r>
      <w:r w:rsidR="00E11E5D">
        <w:rPr>
          <w:rFonts w:ascii="Times New Roman" w:hAnsi="Times New Roman" w:cs="Times New Roman"/>
          <w:sz w:val="28"/>
          <w:szCs w:val="28"/>
        </w:rPr>
        <w:t>альная квалификационная группа «</w:t>
      </w:r>
      <w:r w:rsidRPr="00190A2A">
        <w:rPr>
          <w:rFonts w:ascii="Times New Roman" w:hAnsi="Times New Roman" w:cs="Times New Roman"/>
          <w:sz w:val="28"/>
          <w:szCs w:val="28"/>
        </w:rPr>
        <w:t xml:space="preserve">Профессии рабочих культуры, искусства </w:t>
      </w:r>
      <w:r w:rsidR="00E11E5D">
        <w:rPr>
          <w:rFonts w:ascii="Times New Roman" w:hAnsi="Times New Roman" w:cs="Times New Roman"/>
          <w:sz w:val="28"/>
          <w:szCs w:val="28"/>
        </w:rPr>
        <w:t>и кинематографии второго уровня»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9B23C3" w:rsidRDefault="00E11E5D" w:rsidP="00A3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A371E5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 изготовлению    декораций 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6 разряда ЕКТС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A371E5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8 955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ЕТКС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3D249A" w:rsidRDefault="00E11E5D" w:rsidP="00A371E5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A371E5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7420A" w:rsidRDefault="0007420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7420A" w:rsidRDefault="0007420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61D2" w:rsidRDefault="00B961D2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37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мая 2008 г</w:t>
      </w:r>
      <w:r w:rsidR="00BD7CDB">
        <w:rPr>
          <w:rFonts w:ascii="Times New Roman" w:hAnsi="Times New Roman" w:cs="Times New Roman"/>
          <w:sz w:val="28"/>
          <w:szCs w:val="28"/>
        </w:rPr>
        <w:t>.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248Н</w:t>
      </w:r>
    </w:p>
    <w:p w:rsidR="003D249A" w:rsidRPr="00F374CB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r w:rsidR="00BA31E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производственных и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служебных помещений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6 905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3D249A" w:rsidRPr="00F374CB" w:rsidTr="009C4E2B">
        <w:tc>
          <w:tcPr>
            <w:tcW w:w="9276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56"/>
            <w:bookmarkEnd w:id="3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</w:t>
            </w: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</w:t>
            </w:r>
          </w:p>
        </w:tc>
        <w:tc>
          <w:tcPr>
            <w:tcW w:w="1736" w:type="dxa"/>
            <w:vMerge w:val="restart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7 767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1736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8 955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66"/>
            <w:bookmarkEnd w:id="4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9 611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3D249A" w:rsidRPr="00F374CB" w:rsidRDefault="002E1DD2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10 298</w:t>
            </w:r>
          </w:p>
        </w:tc>
      </w:tr>
    </w:tbl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171" w:rsidRDefault="00116171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Pr="00172E35" w:rsidRDefault="003D249A" w:rsidP="003D249A">
      <w:pPr>
        <w:tabs>
          <w:tab w:val="left" w:pos="1549"/>
        </w:tabs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sectPr w:rsidR="00100B4E" w:rsidSect="0007420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D"/>
    <w:rsid w:val="00005AD9"/>
    <w:rsid w:val="00012E57"/>
    <w:rsid w:val="00026FFB"/>
    <w:rsid w:val="000317DE"/>
    <w:rsid w:val="000451F5"/>
    <w:rsid w:val="00055849"/>
    <w:rsid w:val="0007420A"/>
    <w:rsid w:val="000B0734"/>
    <w:rsid w:val="000B0F2F"/>
    <w:rsid w:val="00100B4E"/>
    <w:rsid w:val="00116171"/>
    <w:rsid w:val="001B6D24"/>
    <w:rsid w:val="001C036D"/>
    <w:rsid w:val="001C7297"/>
    <w:rsid w:val="001D3001"/>
    <w:rsid w:val="001E4A5A"/>
    <w:rsid w:val="001F206C"/>
    <w:rsid w:val="001F3FDD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E1DD2"/>
    <w:rsid w:val="002F7167"/>
    <w:rsid w:val="003319DF"/>
    <w:rsid w:val="00340B5F"/>
    <w:rsid w:val="00372244"/>
    <w:rsid w:val="003761C4"/>
    <w:rsid w:val="00395E68"/>
    <w:rsid w:val="003D249A"/>
    <w:rsid w:val="003E1728"/>
    <w:rsid w:val="003F0491"/>
    <w:rsid w:val="003F3843"/>
    <w:rsid w:val="003F5859"/>
    <w:rsid w:val="0043639C"/>
    <w:rsid w:val="00457248"/>
    <w:rsid w:val="00457FF3"/>
    <w:rsid w:val="004726DF"/>
    <w:rsid w:val="00476264"/>
    <w:rsid w:val="004813C7"/>
    <w:rsid w:val="004A15F0"/>
    <w:rsid w:val="004B6935"/>
    <w:rsid w:val="004E2518"/>
    <w:rsid w:val="004F4291"/>
    <w:rsid w:val="0050078E"/>
    <w:rsid w:val="00526CDF"/>
    <w:rsid w:val="005478D8"/>
    <w:rsid w:val="005B7504"/>
    <w:rsid w:val="005C3404"/>
    <w:rsid w:val="005E4877"/>
    <w:rsid w:val="005E53CB"/>
    <w:rsid w:val="00623330"/>
    <w:rsid w:val="00647B86"/>
    <w:rsid w:val="006642CD"/>
    <w:rsid w:val="006661E1"/>
    <w:rsid w:val="006774D1"/>
    <w:rsid w:val="006836A5"/>
    <w:rsid w:val="006941D5"/>
    <w:rsid w:val="006C03CE"/>
    <w:rsid w:val="006C4C8D"/>
    <w:rsid w:val="0072750E"/>
    <w:rsid w:val="007447EC"/>
    <w:rsid w:val="00760A19"/>
    <w:rsid w:val="00787BD4"/>
    <w:rsid w:val="007976A8"/>
    <w:rsid w:val="007B4206"/>
    <w:rsid w:val="007D1B81"/>
    <w:rsid w:val="00803602"/>
    <w:rsid w:val="00824844"/>
    <w:rsid w:val="00825B37"/>
    <w:rsid w:val="00854717"/>
    <w:rsid w:val="00875BC7"/>
    <w:rsid w:val="008779E4"/>
    <w:rsid w:val="008B565A"/>
    <w:rsid w:val="008F0842"/>
    <w:rsid w:val="008F5B3F"/>
    <w:rsid w:val="008F7F8D"/>
    <w:rsid w:val="00934242"/>
    <w:rsid w:val="00963537"/>
    <w:rsid w:val="00973093"/>
    <w:rsid w:val="00973625"/>
    <w:rsid w:val="00985383"/>
    <w:rsid w:val="00991347"/>
    <w:rsid w:val="009B13E3"/>
    <w:rsid w:val="009C4E2B"/>
    <w:rsid w:val="009D09B8"/>
    <w:rsid w:val="009D0C87"/>
    <w:rsid w:val="00A1769A"/>
    <w:rsid w:val="00A17C4B"/>
    <w:rsid w:val="00A35FDD"/>
    <w:rsid w:val="00A36E94"/>
    <w:rsid w:val="00A371E5"/>
    <w:rsid w:val="00A407B4"/>
    <w:rsid w:val="00A413A4"/>
    <w:rsid w:val="00A60919"/>
    <w:rsid w:val="00A6724A"/>
    <w:rsid w:val="00AA0A88"/>
    <w:rsid w:val="00AA1106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961D2"/>
    <w:rsid w:val="00BA31ED"/>
    <w:rsid w:val="00BC0F2A"/>
    <w:rsid w:val="00BC797D"/>
    <w:rsid w:val="00BD7CDB"/>
    <w:rsid w:val="00BE6620"/>
    <w:rsid w:val="00BE6C6A"/>
    <w:rsid w:val="00BF13BD"/>
    <w:rsid w:val="00BF20BB"/>
    <w:rsid w:val="00C424CA"/>
    <w:rsid w:val="00C61960"/>
    <w:rsid w:val="00C639E3"/>
    <w:rsid w:val="00CA712D"/>
    <w:rsid w:val="00CB7A13"/>
    <w:rsid w:val="00CF1927"/>
    <w:rsid w:val="00D11232"/>
    <w:rsid w:val="00D2653D"/>
    <w:rsid w:val="00D32B7F"/>
    <w:rsid w:val="00D458EA"/>
    <w:rsid w:val="00D8448A"/>
    <w:rsid w:val="00DB6C2C"/>
    <w:rsid w:val="00DC5133"/>
    <w:rsid w:val="00DE1343"/>
    <w:rsid w:val="00DE620E"/>
    <w:rsid w:val="00E11E5D"/>
    <w:rsid w:val="00E405C5"/>
    <w:rsid w:val="00E41E9F"/>
    <w:rsid w:val="00E42D6E"/>
    <w:rsid w:val="00E77909"/>
    <w:rsid w:val="00EB755B"/>
    <w:rsid w:val="00ED1CB6"/>
    <w:rsid w:val="00EF74F4"/>
    <w:rsid w:val="00EF77D3"/>
    <w:rsid w:val="00F00228"/>
    <w:rsid w:val="00F023F0"/>
    <w:rsid w:val="00F06D55"/>
    <w:rsid w:val="00F1264A"/>
    <w:rsid w:val="00F378ED"/>
    <w:rsid w:val="00F37BD4"/>
    <w:rsid w:val="00F5191F"/>
    <w:rsid w:val="00F54A5C"/>
    <w:rsid w:val="00F70B8B"/>
    <w:rsid w:val="00FA290D"/>
    <w:rsid w:val="00FA3024"/>
    <w:rsid w:val="00FA6F66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Шорохова</cp:lastModifiedBy>
  <cp:revision>2</cp:revision>
  <cp:lastPrinted>2022-02-28T07:20:00Z</cp:lastPrinted>
  <dcterms:created xsi:type="dcterms:W3CDTF">2022-07-11T05:42:00Z</dcterms:created>
  <dcterms:modified xsi:type="dcterms:W3CDTF">2022-07-11T05:42:00Z</dcterms:modified>
</cp:coreProperties>
</file>