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33" w:rsidRPr="000173DE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0173DE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D1A33" w:rsidRPr="000173DE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0173DE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D1A33" w:rsidRPr="000173DE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0173DE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>«город Саянск»</w:t>
      </w:r>
    </w:p>
    <w:p w:rsidR="00FD1A33" w:rsidRPr="000173DE" w:rsidRDefault="00FD1A33" w:rsidP="00FD1A3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FD1A33" w:rsidRPr="000173DE" w:rsidRDefault="00FD1A33" w:rsidP="00FD1A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0"/>
          <w:sz w:val="36"/>
          <w:szCs w:val="20"/>
          <w:lang w:eastAsia="ru-RU"/>
        </w:rPr>
      </w:pPr>
      <w:r w:rsidRPr="000173DE">
        <w:rPr>
          <w:rFonts w:ascii="Times New Roman" w:eastAsia="Times New Roman" w:hAnsi="Times New Roman" w:cs="Times New Roman"/>
          <w:b/>
          <w:color w:val="000000" w:themeColor="text1"/>
          <w:spacing w:val="40"/>
          <w:sz w:val="36"/>
          <w:szCs w:val="20"/>
          <w:lang w:eastAsia="ru-RU"/>
        </w:rPr>
        <w:t>ПОСТАНОВЛЕНИЕ</w:t>
      </w:r>
    </w:p>
    <w:p w:rsidR="00FD1A33" w:rsidRPr="000173DE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0173DE" w:rsidRPr="000173DE" w:rsidTr="00894730">
        <w:trPr>
          <w:cantSplit/>
          <w:trHeight w:val="220"/>
        </w:trPr>
        <w:tc>
          <w:tcPr>
            <w:tcW w:w="534" w:type="dxa"/>
          </w:tcPr>
          <w:p w:rsidR="00FD1A33" w:rsidRPr="000173DE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D1A33" w:rsidRPr="000173DE" w:rsidRDefault="000173DE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09.09.2022</w:t>
            </w:r>
          </w:p>
        </w:tc>
        <w:tc>
          <w:tcPr>
            <w:tcW w:w="449" w:type="dxa"/>
          </w:tcPr>
          <w:p w:rsidR="00FD1A33" w:rsidRPr="000173DE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D1A33" w:rsidRPr="000173DE" w:rsidRDefault="000173DE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110-37-1018-22</w:t>
            </w:r>
          </w:p>
        </w:tc>
        <w:tc>
          <w:tcPr>
            <w:tcW w:w="794" w:type="dxa"/>
            <w:vMerge w:val="restart"/>
          </w:tcPr>
          <w:p w:rsidR="00FD1A33" w:rsidRPr="000173DE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D1A33" w:rsidRPr="000173DE" w:rsidTr="00894730">
        <w:trPr>
          <w:cantSplit/>
          <w:trHeight w:val="220"/>
        </w:trPr>
        <w:tc>
          <w:tcPr>
            <w:tcW w:w="4139" w:type="dxa"/>
            <w:gridSpan w:val="4"/>
          </w:tcPr>
          <w:p w:rsidR="00FD1A33" w:rsidRPr="000173DE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FD1A33" w:rsidRPr="000173DE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FD1A33" w:rsidRPr="000173DE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284"/>
      </w:tblGrid>
      <w:tr w:rsidR="000173DE" w:rsidRPr="000173DE" w:rsidTr="00EE60DC">
        <w:trPr>
          <w:cantSplit/>
        </w:trPr>
        <w:tc>
          <w:tcPr>
            <w:tcW w:w="142" w:type="dxa"/>
          </w:tcPr>
          <w:p w:rsidR="00FD1A33" w:rsidRPr="000173DE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D1A33" w:rsidRPr="000173DE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D1A33" w:rsidRPr="000173DE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565" w:type="dxa"/>
          </w:tcPr>
          <w:p w:rsidR="00FD1A33" w:rsidRPr="000173DE" w:rsidRDefault="00EE60DC" w:rsidP="001F4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 внесении изменений в постановление администрации городского округа муниципального образования «город Саянск»  от 10.06.2022 № 110-37-701-22 «</w:t>
            </w:r>
            <w:r w:rsidR="00FD1A33" w:rsidRPr="00017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Об у</w:t>
            </w:r>
            <w:r w:rsidR="00E057E2" w:rsidRPr="00017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становлении</w:t>
            </w:r>
            <w:r w:rsidR="00FD1A33" w:rsidRPr="00017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цен на платн</w:t>
            </w:r>
            <w:r w:rsidR="00B93909" w:rsidRPr="00017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ые</w:t>
            </w:r>
            <w:r w:rsidR="00FD1A33" w:rsidRPr="00017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услуг</w:t>
            </w:r>
            <w:r w:rsidR="00B93909" w:rsidRPr="00017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и</w:t>
            </w:r>
            <w:r w:rsidR="00FD1A33" w:rsidRPr="00017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, оказываем</w:t>
            </w:r>
            <w:r w:rsidR="00B93909" w:rsidRPr="00017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ые</w:t>
            </w:r>
            <w:r w:rsidR="00FD1A33" w:rsidRPr="00017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муниципальным общеобразовательным учреждением «Средняя общеобразовательная школа № </w:t>
            </w:r>
            <w:r w:rsidR="00906BE4" w:rsidRPr="00017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8</w:t>
            </w:r>
            <w:r w:rsidR="001F4454" w:rsidRPr="00017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284" w:type="dxa"/>
          </w:tcPr>
          <w:p w:rsidR="00FD1A33" w:rsidRPr="000173DE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D1A33" w:rsidRPr="000173DE" w:rsidRDefault="00FD1A33" w:rsidP="00195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7A490A" w:rsidRPr="000173DE" w:rsidRDefault="007A490A" w:rsidP="00195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1A33" w:rsidRPr="000173DE" w:rsidRDefault="00FD1A33" w:rsidP="00B93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пунктом 4 части 1 статьи 17 Федерального закона от  06.10.2003 №131-ФЗ «Об общих принципах организации местного самоуправления в Российской Федерации», статьей 101 Федерального закона от 29.12.2012 №273-ФЗ «Об образовании в Российской Федерации», Постановлением Правительства Российской Федерации от 15.0</w:t>
      </w:r>
      <w:r w:rsidR="000612D3"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 w:rsidR="000612D3"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="000612D3"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1441</w:t>
      </w:r>
      <w:r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D1A33" w:rsidRPr="000173DE" w:rsidRDefault="00FD1A33" w:rsidP="00FD1A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:rsidR="00EE60DC" w:rsidRPr="000173DE" w:rsidRDefault="00EE60DC" w:rsidP="00BA7B4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городского округа муниципального образования «город Саянск» от 10.06.2022 № 110-37-701-22 «Об установлении цен на платные услуги, оказываемые муниципальным общеобразовательным учреждением «Средняя общеобразовательная школа № 8» (далее – постановление) (опубликовано в газете «Саянские зори» № 23 от 16.06.2022, вкладыш «официальная информация», стр. 5) следующие изменения:</w:t>
      </w:r>
    </w:p>
    <w:p w:rsidR="00906BE4" w:rsidRPr="000173DE" w:rsidRDefault="00EE60DC" w:rsidP="00BA7B44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1 постановления изложить в следующей редакции:</w:t>
      </w:r>
      <w:r w:rsidR="00BA7B44"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«1. </w:t>
      </w:r>
      <w:r w:rsidR="00906BE4"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Установить цен</w:t>
      </w:r>
      <w:r w:rsidR="00B93909"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906BE4"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платн</w:t>
      </w:r>
      <w:r w:rsidR="00B93909"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</w:t>
      </w:r>
      <w:r w:rsidR="00906BE4"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</w:t>
      </w:r>
      <w:r w:rsidR="00B93909"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06BE4"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оказываем</w:t>
      </w:r>
      <w:r w:rsidR="00B93909"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</w:t>
      </w:r>
      <w:r w:rsidR="00906BE4"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муниципальным общеобразовательным учреждением «Средняя общеобразовательная школа № 8»</w:t>
      </w:r>
      <w:r w:rsidR="00BA7B44"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приложению к постановлению</w:t>
      </w:r>
      <w:proofErr w:type="gramStart"/>
      <w:r w:rsidR="00BA7B44"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proofErr w:type="gramEnd"/>
    </w:p>
    <w:p w:rsidR="00BA7B44" w:rsidRPr="000173DE" w:rsidRDefault="00BA7B44" w:rsidP="00BA7B44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Дополнить постановление приложением согласно приложению к настоящему постановлению.</w:t>
      </w:r>
    </w:p>
    <w:p w:rsidR="0019562E" w:rsidRPr="000173DE" w:rsidRDefault="0019562E" w:rsidP="00BA7B44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906BE4" w:rsidRPr="000173DE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http://sayansk-pravo.ru</w:t>
        </w:r>
      </w:hyperlink>
      <w:r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в газете «Саянские зори» и разместить на официальном сайте администрации городского округа </w:t>
      </w:r>
      <w:r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муниципального образования «город Саянск» в информационно-телекоммуникационной сети Интернет.</w:t>
      </w:r>
      <w:proofErr w:type="gramEnd"/>
    </w:p>
    <w:p w:rsidR="0019562E" w:rsidRPr="000173DE" w:rsidRDefault="0019562E" w:rsidP="00906BE4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FD1A33"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после дня его официального опубликования.</w:t>
      </w:r>
    </w:p>
    <w:p w:rsidR="0019562E" w:rsidRPr="000173DE" w:rsidRDefault="0019562E" w:rsidP="0019562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3AE9" w:rsidRPr="000173DE" w:rsidRDefault="00633AE9" w:rsidP="0019562E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1A33" w:rsidRPr="000173DE" w:rsidRDefault="00982774" w:rsidP="0019562E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FD1A33"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эр городского округа   </w:t>
      </w:r>
    </w:p>
    <w:p w:rsidR="00633AE9" w:rsidRPr="000173DE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«город Саянск»                            </w:t>
      </w:r>
      <w:r w:rsidR="00982774"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О.В. Боровский</w:t>
      </w:r>
    </w:p>
    <w:p w:rsidR="00633AE9" w:rsidRPr="000173DE" w:rsidRDefault="00633AE9" w:rsidP="00FD1A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D1A33" w:rsidRPr="000173DE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173D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исп. </w:t>
      </w:r>
      <w:r w:rsidR="00BA7B44" w:rsidRPr="000173D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Ташкенова Ю.А</w:t>
      </w:r>
      <w:r w:rsidR="00633AE9" w:rsidRPr="000173D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0173D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тел. 5-65-21</w:t>
      </w:r>
    </w:p>
    <w:p w:rsidR="00BA7B44" w:rsidRPr="000173DE" w:rsidRDefault="00BA7B4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A7B44" w:rsidRPr="000173DE" w:rsidRDefault="00BA7B4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A7B44" w:rsidRPr="000173DE" w:rsidRDefault="00BA7B44">
      <w:pP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0173DE">
        <w:rPr>
          <w:i/>
          <w:color w:val="000000" w:themeColor="text1"/>
        </w:rPr>
        <w:br w:type="page"/>
      </w:r>
    </w:p>
    <w:p w:rsidR="00BA7B44" w:rsidRPr="000173DE" w:rsidRDefault="00BA7B44" w:rsidP="00BA7B44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  <w:color w:val="000000" w:themeColor="text1"/>
        </w:rPr>
      </w:pPr>
      <w:r w:rsidRPr="000173DE">
        <w:rPr>
          <w:i w:val="0"/>
          <w:color w:val="000000" w:themeColor="text1"/>
        </w:rPr>
        <w:lastRenderedPageBreak/>
        <w:t xml:space="preserve">Приложение </w:t>
      </w:r>
    </w:p>
    <w:p w:rsidR="00BA7B44" w:rsidRPr="000173DE" w:rsidRDefault="00BA7B44" w:rsidP="00BA7B44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  <w:color w:val="000000" w:themeColor="text1"/>
        </w:rPr>
      </w:pPr>
      <w:r w:rsidRPr="000173DE">
        <w:rPr>
          <w:i w:val="0"/>
          <w:color w:val="000000" w:themeColor="text1"/>
        </w:rPr>
        <w:t xml:space="preserve">к постановлению администрации городского округа </w:t>
      </w:r>
    </w:p>
    <w:p w:rsidR="00BA7B44" w:rsidRPr="000173DE" w:rsidRDefault="00BA7B44" w:rsidP="00BA7B44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  <w:color w:val="000000" w:themeColor="text1"/>
        </w:rPr>
      </w:pPr>
      <w:r w:rsidRPr="000173DE">
        <w:rPr>
          <w:i w:val="0"/>
          <w:color w:val="000000" w:themeColor="text1"/>
        </w:rPr>
        <w:t xml:space="preserve">муниципального образования «город Саянск» </w:t>
      </w:r>
    </w:p>
    <w:tbl>
      <w:tblPr>
        <w:tblStyle w:val="a4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48"/>
        <w:gridCol w:w="445"/>
        <w:gridCol w:w="2248"/>
      </w:tblGrid>
      <w:tr w:rsidR="000173DE" w:rsidRPr="000173DE" w:rsidTr="00BA7B44">
        <w:tc>
          <w:tcPr>
            <w:tcW w:w="562" w:type="dxa"/>
          </w:tcPr>
          <w:p w:rsidR="00BA7B44" w:rsidRPr="000173DE" w:rsidRDefault="00BA7B44" w:rsidP="00BA7B44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  <w:color w:val="000000" w:themeColor="text1"/>
              </w:rPr>
            </w:pPr>
            <w:r w:rsidRPr="000173DE">
              <w:rPr>
                <w:i w:val="0"/>
                <w:color w:val="000000" w:themeColor="text1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BA7B44" w:rsidRPr="000173DE" w:rsidRDefault="000173DE" w:rsidP="00BA7B44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t>09.09.2022</w:t>
            </w:r>
          </w:p>
        </w:tc>
        <w:tc>
          <w:tcPr>
            <w:tcW w:w="445" w:type="dxa"/>
          </w:tcPr>
          <w:p w:rsidR="00BA7B44" w:rsidRPr="000173DE" w:rsidRDefault="00BA7B44" w:rsidP="00BA7B44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  <w:color w:val="000000" w:themeColor="text1"/>
              </w:rPr>
            </w:pPr>
            <w:r w:rsidRPr="000173DE">
              <w:rPr>
                <w:i w:val="0"/>
                <w:color w:val="000000" w:themeColor="text1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BA7B44" w:rsidRPr="000173DE" w:rsidRDefault="000173DE" w:rsidP="00BA7B44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t>110-37-1018-22</w:t>
            </w:r>
          </w:p>
        </w:tc>
      </w:tr>
    </w:tbl>
    <w:p w:rsidR="00BA7B44" w:rsidRPr="000173DE" w:rsidRDefault="00BA7B44" w:rsidP="00BA7B44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  <w:color w:val="000000" w:themeColor="text1"/>
        </w:rPr>
      </w:pPr>
    </w:p>
    <w:p w:rsidR="00BA7B44" w:rsidRPr="000173DE" w:rsidRDefault="00BA7B44" w:rsidP="00BA7B44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color w:val="000000" w:themeColor="text1"/>
          <w:sz w:val="28"/>
          <w:szCs w:val="28"/>
        </w:rPr>
      </w:pPr>
    </w:p>
    <w:p w:rsidR="00BA7B44" w:rsidRPr="000173DE" w:rsidRDefault="00BA7B44" w:rsidP="00BA7B44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color w:val="000000" w:themeColor="text1"/>
          <w:sz w:val="28"/>
          <w:szCs w:val="28"/>
        </w:rPr>
      </w:pPr>
    </w:p>
    <w:p w:rsidR="00BA7B44" w:rsidRPr="000173DE" w:rsidRDefault="00BA7B44" w:rsidP="00BA7B44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color w:val="000000" w:themeColor="text1"/>
          <w:sz w:val="28"/>
          <w:szCs w:val="28"/>
        </w:rPr>
      </w:pPr>
      <w:r w:rsidRPr="000173DE">
        <w:rPr>
          <w:i w:val="0"/>
          <w:color w:val="000000" w:themeColor="text1"/>
          <w:sz w:val="28"/>
          <w:szCs w:val="28"/>
        </w:rPr>
        <w:t xml:space="preserve">Цены на платные услуги, </w:t>
      </w:r>
    </w:p>
    <w:p w:rsidR="00BA7B44" w:rsidRPr="000173DE" w:rsidRDefault="00BA7B44" w:rsidP="00BA7B44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color w:val="000000" w:themeColor="text1"/>
          <w:sz w:val="28"/>
          <w:szCs w:val="28"/>
        </w:rPr>
      </w:pPr>
      <w:proofErr w:type="gramStart"/>
      <w:r w:rsidRPr="000173DE">
        <w:rPr>
          <w:i w:val="0"/>
          <w:color w:val="000000" w:themeColor="text1"/>
          <w:sz w:val="28"/>
          <w:szCs w:val="28"/>
        </w:rPr>
        <w:t>оказываемые</w:t>
      </w:r>
      <w:proofErr w:type="gramEnd"/>
      <w:r w:rsidRPr="000173DE">
        <w:rPr>
          <w:i w:val="0"/>
          <w:color w:val="000000" w:themeColor="text1"/>
          <w:sz w:val="28"/>
          <w:szCs w:val="28"/>
        </w:rPr>
        <w:t xml:space="preserve"> муниципальным общеобразовательным учреждением </w:t>
      </w:r>
    </w:p>
    <w:p w:rsidR="00BA7B44" w:rsidRPr="000173DE" w:rsidRDefault="00BA7B44" w:rsidP="00BA7B44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color w:val="000000" w:themeColor="text1"/>
          <w:sz w:val="28"/>
          <w:szCs w:val="28"/>
        </w:rPr>
      </w:pPr>
      <w:r w:rsidRPr="000173DE">
        <w:rPr>
          <w:i w:val="0"/>
          <w:color w:val="000000" w:themeColor="text1"/>
          <w:sz w:val="28"/>
          <w:szCs w:val="28"/>
        </w:rPr>
        <w:t>«Средняя общеобразовательная школа № 8»</w:t>
      </w:r>
    </w:p>
    <w:p w:rsidR="00BA7B44" w:rsidRPr="000173DE" w:rsidRDefault="00BA7B44" w:rsidP="00BA7B44">
      <w:pPr>
        <w:rPr>
          <w:color w:val="000000" w:themeColor="text1"/>
          <w:lang w:eastAsia="ru-RU"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630"/>
        <w:gridCol w:w="5574"/>
        <w:gridCol w:w="1277"/>
        <w:gridCol w:w="1875"/>
      </w:tblGrid>
      <w:tr w:rsidR="000173DE" w:rsidRPr="000173DE" w:rsidTr="00BA7B44">
        <w:tc>
          <w:tcPr>
            <w:tcW w:w="630" w:type="dxa"/>
          </w:tcPr>
          <w:p w:rsidR="00BA7B44" w:rsidRPr="000173DE" w:rsidRDefault="00BA7B44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74" w:type="dxa"/>
          </w:tcPr>
          <w:p w:rsidR="00BA7B44" w:rsidRPr="000173DE" w:rsidRDefault="00BA7B44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платной услуги</w:t>
            </w:r>
          </w:p>
        </w:tc>
        <w:tc>
          <w:tcPr>
            <w:tcW w:w="1277" w:type="dxa"/>
          </w:tcPr>
          <w:p w:rsidR="00BA7B44" w:rsidRPr="000173DE" w:rsidRDefault="00BA7B44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Ед.</w:t>
            </w:r>
          </w:p>
          <w:p w:rsidR="00BA7B44" w:rsidRPr="000173DE" w:rsidRDefault="00BA7B44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измер</w:t>
            </w:r>
            <w:proofErr w:type="spellEnd"/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875" w:type="dxa"/>
          </w:tcPr>
          <w:p w:rsidR="00BA7B44" w:rsidRPr="000173DE" w:rsidRDefault="00BA7B44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Цена, руб.</w:t>
            </w:r>
          </w:p>
        </w:tc>
      </w:tr>
      <w:tr w:rsidR="000173DE" w:rsidRPr="000173DE" w:rsidTr="00BA7B44">
        <w:tc>
          <w:tcPr>
            <w:tcW w:w="630" w:type="dxa"/>
          </w:tcPr>
          <w:p w:rsidR="00BA7B44" w:rsidRPr="000173DE" w:rsidRDefault="00BA7B44" w:rsidP="00BA7B4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74" w:type="dxa"/>
          </w:tcPr>
          <w:p w:rsidR="00BA7B44" w:rsidRPr="000173DE" w:rsidRDefault="00BA7B44" w:rsidP="00BA7B4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Эксплуатация футбольного поля для проведения тренировочных занятий, спортивно-массовых мероприятий</w:t>
            </w:r>
          </w:p>
        </w:tc>
        <w:tc>
          <w:tcPr>
            <w:tcW w:w="1277" w:type="dxa"/>
          </w:tcPr>
          <w:p w:rsidR="00BA7B44" w:rsidRPr="000173DE" w:rsidRDefault="00BA7B44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A7B44" w:rsidRPr="000173DE" w:rsidRDefault="00BA7B44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час</w:t>
            </w:r>
          </w:p>
          <w:p w:rsidR="00BA7B44" w:rsidRPr="000173DE" w:rsidRDefault="00BA7B44" w:rsidP="00BA7B4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</w:tcPr>
          <w:p w:rsidR="00BA7B44" w:rsidRPr="000173DE" w:rsidRDefault="00BA7B44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A7B44" w:rsidRPr="000173DE" w:rsidRDefault="00BA7B44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535,00</w:t>
            </w:r>
          </w:p>
          <w:p w:rsidR="00BA7B44" w:rsidRPr="000173DE" w:rsidRDefault="00BA7B44" w:rsidP="00BA7B4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73DE" w:rsidRPr="000173DE" w:rsidTr="00BA7B44">
        <w:tc>
          <w:tcPr>
            <w:tcW w:w="630" w:type="dxa"/>
          </w:tcPr>
          <w:p w:rsidR="00BA7B44" w:rsidRPr="000173DE" w:rsidRDefault="00BA7B44" w:rsidP="00BA7B4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74" w:type="dxa"/>
          </w:tcPr>
          <w:p w:rsidR="00BA7B44" w:rsidRPr="000173DE" w:rsidRDefault="00BA7B44" w:rsidP="00BA7B4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Эксплуатация зала хореографии</w:t>
            </w:r>
          </w:p>
        </w:tc>
        <w:tc>
          <w:tcPr>
            <w:tcW w:w="1277" w:type="dxa"/>
          </w:tcPr>
          <w:p w:rsidR="00BA7B44" w:rsidRPr="000173DE" w:rsidRDefault="00BA7B44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875" w:type="dxa"/>
          </w:tcPr>
          <w:p w:rsidR="00BA7B44" w:rsidRPr="000173DE" w:rsidRDefault="00544D3A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62,50</w:t>
            </w:r>
          </w:p>
        </w:tc>
      </w:tr>
      <w:tr w:rsidR="000173DE" w:rsidRPr="000173DE" w:rsidTr="00BA7B44">
        <w:tc>
          <w:tcPr>
            <w:tcW w:w="630" w:type="dxa"/>
          </w:tcPr>
          <w:p w:rsidR="00A941F7" w:rsidRPr="000173DE" w:rsidRDefault="00A941F7" w:rsidP="00BA7B4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74" w:type="dxa"/>
          </w:tcPr>
          <w:p w:rsidR="00A941F7" w:rsidRPr="000173DE" w:rsidRDefault="00A941F7" w:rsidP="00BA7B4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Взрослый абонемент в плавательный бассейн</w:t>
            </w:r>
          </w:p>
        </w:tc>
        <w:tc>
          <w:tcPr>
            <w:tcW w:w="1277" w:type="dxa"/>
          </w:tcPr>
          <w:p w:rsidR="00A941F7" w:rsidRPr="000173DE" w:rsidRDefault="00A941F7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875" w:type="dxa"/>
          </w:tcPr>
          <w:p w:rsidR="00A941F7" w:rsidRPr="000173DE" w:rsidRDefault="00A941F7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180,00</w:t>
            </w:r>
          </w:p>
        </w:tc>
      </w:tr>
      <w:tr w:rsidR="000173DE" w:rsidRPr="000173DE" w:rsidTr="00BA7B44">
        <w:tc>
          <w:tcPr>
            <w:tcW w:w="630" w:type="dxa"/>
          </w:tcPr>
          <w:p w:rsidR="00A941F7" w:rsidRPr="000173DE" w:rsidRDefault="00A941F7" w:rsidP="00BA7B4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74" w:type="dxa"/>
          </w:tcPr>
          <w:p w:rsidR="00A941F7" w:rsidRPr="000173DE" w:rsidRDefault="00A941F7" w:rsidP="00BA7B4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Детский абонемент в плавательный бассейн</w:t>
            </w:r>
          </w:p>
        </w:tc>
        <w:tc>
          <w:tcPr>
            <w:tcW w:w="1277" w:type="dxa"/>
          </w:tcPr>
          <w:p w:rsidR="00A941F7" w:rsidRPr="000173DE" w:rsidRDefault="00A941F7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875" w:type="dxa"/>
          </w:tcPr>
          <w:p w:rsidR="00A941F7" w:rsidRPr="000173DE" w:rsidRDefault="00A941F7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120,00</w:t>
            </w:r>
          </w:p>
        </w:tc>
      </w:tr>
      <w:tr w:rsidR="000173DE" w:rsidRPr="000173DE" w:rsidTr="00BA7B44">
        <w:tc>
          <w:tcPr>
            <w:tcW w:w="630" w:type="dxa"/>
          </w:tcPr>
          <w:p w:rsidR="00A941F7" w:rsidRPr="000173DE" w:rsidRDefault="00A941F7" w:rsidP="00BA7B4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74" w:type="dxa"/>
          </w:tcPr>
          <w:p w:rsidR="00A941F7" w:rsidRPr="000173DE" w:rsidRDefault="00A941F7" w:rsidP="00BA7B4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Абонемент в плавательный бассейн для пенсионера, ветеранов афганской и чеченской войн, участников боевых действий</w:t>
            </w:r>
          </w:p>
        </w:tc>
        <w:tc>
          <w:tcPr>
            <w:tcW w:w="1277" w:type="dxa"/>
          </w:tcPr>
          <w:p w:rsidR="00A941F7" w:rsidRPr="000173DE" w:rsidRDefault="00A941F7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875" w:type="dxa"/>
          </w:tcPr>
          <w:p w:rsidR="00A941F7" w:rsidRPr="000173DE" w:rsidRDefault="00A941F7" w:rsidP="00BA7B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135,00</w:t>
            </w:r>
          </w:p>
        </w:tc>
      </w:tr>
    </w:tbl>
    <w:p w:rsidR="00BA7B44" w:rsidRPr="000173DE" w:rsidRDefault="00BA7B44" w:rsidP="00FD1A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BA7B44" w:rsidRPr="000173DE" w:rsidRDefault="00BA7B44" w:rsidP="00FD1A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bookmarkStart w:id="0" w:name="_GoBack"/>
      <w:bookmarkEnd w:id="0"/>
    </w:p>
    <w:p w:rsidR="00BA7B44" w:rsidRPr="000173DE" w:rsidRDefault="00BA7B44" w:rsidP="00FD1A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BA7B44" w:rsidRPr="000173DE" w:rsidRDefault="00BA7B44" w:rsidP="00BA7B44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Мэр городского округа   </w:t>
      </w:r>
    </w:p>
    <w:p w:rsidR="00BA7B44" w:rsidRPr="000173DE" w:rsidRDefault="00BA7B44" w:rsidP="00BA7B4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1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«город Саянск»                           О.В. Боровский</w:t>
      </w:r>
    </w:p>
    <w:p w:rsidR="00BA7B44" w:rsidRPr="000173DE" w:rsidRDefault="00BA7B44" w:rsidP="00BA7B4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A7B44" w:rsidRPr="000173DE" w:rsidRDefault="00BA7B44" w:rsidP="00BA7B4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173D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исп. Ташкенова Ю.А тел. 5-65-21</w:t>
      </w:r>
    </w:p>
    <w:p w:rsidR="00BA7B44" w:rsidRPr="000173DE" w:rsidRDefault="00BA7B44" w:rsidP="00FD1A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sectPr w:rsidR="00BA7B44" w:rsidRPr="000173DE" w:rsidSect="0019562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2703"/>
    <w:multiLevelType w:val="multilevel"/>
    <w:tmpl w:val="7532699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33"/>
    <w:rsid w:val="000173DE"/>
    <w:rsid w:val="000612D3"/>
    <w:rsid w:val="000C27A3"/>
    <w:rsid w:val="0019562E"/>
    <w:rsid w:val="001F4454"/>
    <w:rsid w:val="002408C7"/>
    <w:rsid w:val="00544D3A"/>
    <w:rsid w:val="00553A5C"/>
    <w:rsid w:val="00584C1A"/>
    <w:rsid w:val="00633718"/>
    <w:rsid w:val="00633AE9"/>
    <w:rsid w:val="0066321F"/>
    <w:rsid w:val="00686CB5"/>
    <w:rsid w:val="006C46B2"/>
    <w:rsid w:val="006F352C"/>
    <w:rsid w:val="0073119D"/>
    <w:rsid w:val="007A490A"/>
    <w:rsid w:val="0085754E"/>
    <w:rsid w:val="00894730"/>
    <w:rsid w:val="008D42D4"/>
    <w:rsid w:val="00906BE4"/>
    <w:rsid w:val="00982774"/>
    <w:rsid w:val="009E368E"/>
    <w:rsid w:val="00A941F7"/>
    <w:rsid w:val="00B03355"/>
    <w:rsid w:val="00B93909"/>
    <w:rsid w:val="00BA732C"/>
    <w:rsid w:val="00BA7B44"/>
    <w:rsid w:val="00CC7D07"/>
    <w:rsid w:val="00E057E2"/>
    <w:rsid w:val="00E570D2"/>
    <w:rsid w:val="00EB52F7"/>
    <w:rsid w:val="00EC3BC9"/>
    <w:rsid w:val="00EE60DC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BA7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2F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06BE4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rsid w:val="00BA7B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BA7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2F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06BE4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rsid w:val="00BA7B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2022-09-09T02:25:00Z</cp:lastPrinted>
  <dcterms:created xsi:type="dcterms:W3CDTF">2022-09-09T02:25:00Z</dcterms:created>
  <dcterms:modified xsi:type="dcterms:W3CDTF">2022-09-09T02:25:00Z</dcterms:modified>
</cp:coreProperties>
</file>