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Pr="00ED712A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ED712A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90072A" w:rsidRPr="00ED712A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ED712A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90072A" w:rsidRPr="00ED712A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ED712A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90072A" w:rsidRPr="00ED712A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ED712A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ED712A" w:rsidRDefault="0090072A" w:rsidP="0090072A">
      <w:pPr>
        <w:pStyle w:val="1"/>
        <w:rPr>
          <w:color w:val="000000" w:themeColor="text1"/>
          <w:spacing w:val="40"/>
        </w:rPr>
      </w:pPr>
      <w:r w:rsidRPr="00ED712A">
        <w:rPr>
          <w:color w:val="000000" w:themeColor="text1"/>
          <w:spacing w:val="40"/>
        </w:rPr>
        <w:t>ПОСТАНОВЛЕНИЕ</w:t>
      </w:r>
    </w:p>
    <w:p w:rsidR="0090072A" w:rsidRPr="00ED712A" w:rsidRDefault="0090072A" w:rsidP="0090072A">
      <w:pPr>
        <w:jc w:val="center"/>
        <w:rPr>
          <w:color w:val="000000" w:themeColor="text1"/>
        </w:rPr>
      </w:pPr>
    </w:p>
    <w:p w:rsidR="0090072A" w:rsidRPr="00ED712A" w:rsidRDefault="0090072A" w:rsidP="0090072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D712A" w:rsidRPr="00ED712A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Pr="00ED712A" w:rsidRDefault="0090072A" w:rsidP="00983097">
            <w:pPr>
              <w:rPr>
                <w:color w:val="000000" w:themeColor="text1"/>
                <w:sz w:val="24"/>
              </w:rPr>
            </w:pPr>
            <w:r w:rsidRPr="00ED712A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ED712A" w:rsidRDefault="00ED712A" w:rsidP="00983097">
            <w:pPr>
              <w:rPr>
                <w:color w:val="000000" w:themeColor="text1"/>
                <w:sz w:val="24"/>
              </w:rPr>
            </w:pPr>
            <w:r w:rsidRPr="00ED712A">
              <w:rPr>
                <w:color w:val="000000" w:themeColor="text1"/>
                <w:sz w:val="24"/>
              </w:rPr>
              <w:t>07.10.2022</w:t>
            </w:r>
          </w:p>
        </w:tc>
        <w:tc>
          <w:tcPr>
            <w:tcW w:w="449" w:type="dxa"/>
            <w:hideMark/>
          </w:tcPr>
          <w:p w:rsidR="0090072A" w:rsidRPr="00ED712A" w:rsidRDefault="0090072A" w:rsidP="00983097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ED712A" w:rsidRDefault="00ED712A" w:rsidP="00983097">
            <w:pPr>
              <w:rPr>
                <w:color w:val="000000" w:themeColor="text1"/>
                <w:sz w:val="24"/>
              </w:rPr>
            </w:pPr>
            <w:r w:rsidRPr="00ED712A">
              <w:rPr>
                <w:color w:val="000000" w:themeColor="text1"/>
                <w:sz w:val="24"/>
              </w:rPr>
              <w:t>110-37-1124-22</w:t>
            </w:r>
          </w:p>
        </w:tc>
        <w:tc>
          <w:tcPr>
            <w:tcW w:w="794" w:type="dxa"/>
            <w:vMerge w:val="restart"/>
          </w:tcPr>
          <w:p w:rsidR="0090072A" w:rsidRPr="00ED712A" w:rsidRDefault="0090072A" w:rsidP="00983097">
            <w:pPr>
              <w:rPr>
                <w:color w:val="000000" w:themeColor="text1"/>
              </w:rPr>
            </w:pPr>
          </w:p>
        </w:tc>
      </w:tr>
      <w:tr w:rsidR="0090072A" w:rsidRPr="00ED712A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Pr="00ED712A" w:rsidRDefault="0090072A" w:rsidP="00983097">
            <w:pPr>
              <w:jc w:val="center"/>
              <w:rPr>
                <w:color w:val="000000" w:themeColor="text1"/>
                <w:sz w:val="24"/>
              </w:rPr>
            </w:pPr>
            <w:r w:rsidRPr="00ED712A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Pr="00ED712A" w:rsidRDefault="0090072A" w:rsidP="00983097">
            <w:pPr>
              <w:rPr>
                <w:color w:val="000000" w:themeColor="text1"/>
              </w:rPr>
            </w:pPr>
          </w:p>
        </w:tc>
      </w:tr>
    </w:tbl>
    <w:p w:rsidR="0090072A" w:rsidRPr="00ED712A" w:rsidRDefault="0090072A" w:rsidP="0090072A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ED712A" w:rsidRPr="00ED712A" w:rsidTr="00983097">
        <w:trPr>
          <w:cantSplit/>
        </w:trPr>
        <w:tc>
          <w:tcPr>
            <w:tcW w:w="142" w:type="dxa"/>
          </w:tcPr>
          <w:p w:rsidR="0090072A" w:rsidRPr="00ED712A" w:rsidRDefault="0090072A" w:rsidP="0098309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90072A" w:rsidRPr="00ED712A" w:rsidRDefault="0090072A" w:rsidP="0098309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Pr="00ED712A" w:rsidRDefault="0090072A" w:rsidP="00983097">
            <w:pPr>
              <w:rPr>
                <w:color w:val="000000" w:themeColor="text1"/>
                <w:sz w:val="28"/>
                <w:lang w:val="en-US"/>
              </w:rPr>
            </w:pPr>
            <w:r w:rsidRPr="00ED712A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Pr="00ED712A" w:rsidRDefault="007C7AFB" w:rsidP="00983097">
            <w:pPr>
              <w:rPr>
                <w:color w:val="000000" w:themeColor="text1"/>
                <w:sz w:val="24"/>
              </w:rPr>
            </w:pPr>
            <w:r w:rsidRPr="00ED712A">
              <w:rPr>
                <w:color w:val="000000" w:themeColor="text1"/>
                <w:sz w:val="24"/>
              </w:rPr>
              <w:t>О внесении изменений в краткосрочный план</w:t>
            </w:r>
            <w:r w:rsidR="0030381C" w:rsidRPr="00ED712A">
              <w:rPr>
                <w:color w:val="000000" w:themeColor="text1"/>
                <w:sz w:val="24"/>
              </w:rPr>
              <w:t xml:space="preserve"> реализации в 2020 -2022</w:t>
            </w:r>
            <w:r w:rsidR="0090072A" w:rsidRPr="00ED712A">
              <w:rPr>
                <w:color w:val="000000" w:themeColor="text1"/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  <w:hideMark/>
          </w:tcPr>
          <w:p w:rsidR="0090072A" w:rsidRPr="00ED712A" w:rsidRDefault="0090072A" w:rsidP="00983097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ED712A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90072A" w:rsidRPr="00ED71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72A" w:rsidRPr="00ED71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20.03.2014 №138-пп, руководствуясь Федеральным законом от 06.10.2003 №131-ФЗ «</w:t>
      </w:r>
      <w:proofErr w:type="gramStart"/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</w:t>
      </w:r>
      <w:proofErr w:type="gramStart"/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принципах</w:t>
      </w:r>
      <w:proofErr w:type="gramEnd"/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местного самоуправления в Российской Федерации», </w:t>
      </w:r>
      <w:hyperlink r:id="rId6" w:history="1">
        <w:r w:rsidR="0030381C" w:rsidRPr="00ED712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32,</w:t>
        </w:r>
        <w:r w:rsidRPr="00ED712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7" w:history="1">
        <w:r w:rsidRPr="00ED712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38</w:t>
        </w:r>
      </w:hyperlink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ED712A" w:rsidRDefault="0090072A" w:rsidP="00900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30381C" w:rsidRPr="00ED712A" w:rsidRDefault="0030381C" w:rsidP="00D64AF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5633" w:rsidRPr="00ED712A" w:rsidRDefault="00F65633" w:rsidP="00F656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краткосрочный план реализации в 2020-2022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годы, утвержденный постановлением  администрации городского округа муниципального образования «город Саянск» от 26.08.2019 № 110-37-942-19,  в редакции от 15.01.2020 № 110-37-25-20, от 29.04.2020 № 110-37-434-20, от 28.08.2020  № 110-37-802-20, 28.09.2020 № 110-37-916-20</w:t>
      </w:r>
      <w:r w:rsidR="00AB355A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, от 05.11.2020 № 110-37-1071-20</w:t>
      </w:r>
      <w:r w:rsidR="007F4EA9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, 14.04.2021</w:t>
      </w:r>
      <w:proofErr w:type="gramEnd"/>
      <w:r w:rsidR="007F4EA9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110-37-447-21</w:t>
      </w:r>
      <w:r w:rsidR="00E6278C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20.04.2021 № </w:t>
      </w: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78C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110-37-466-21, 04.08.2021 № 110-37-855-21</w:t>
      </w:r>
      <w:r w:rsidR="00963C60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, от 14.02.2022 № 110-37-185-22</w:t>
      </w:r>
      <w:r w:rsidR="00E6278C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(опубликовано в газете «Саянские зори» от 29.08.2019 № 34, вкладыш «Официальная информация», страница 4); </w:t>
      </w:r>
    </w:p>
    <w:p w:rsidR="007D3DE7" w:rsidRPr="00ED712A" w:rsidRDefault="00F65633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опубликовано в газете «Саянские зори» от 30.01.2020 № 4, вкладыш «Официальная информация», страница 1; от 14.05.2020 № 19, вкладыш </w:t>
      </w: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«Официальная информация», страница 1; от 10.09.2020 № 36, вкладыш «Официальная информация», </w:t>
      </w:r>
      <w:r w:rsidR="007D3DE7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страница 1</w:t>
      </w:r>
      <w:r w:rsidR="007D3DE7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D3DE7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D3DE7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01.10.2020 </w:t>
      </w:r>
      <w:r w:rsidR="007D3DE7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39, вкладыш </w:t>
      </w:r>
    </w:p>
    <w:p w:rsidR="007D3DE7" w:rsidRPr="00ED712A" w:rsidRDefault="007D3DE7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«Официал</w:t>
      </w:r>
      <w:r w:rsidR="00AB355A"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ьная информация»,    страница 3;   от   12.11.2020  № 45</w:t>
      </w: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, вкладыш</w:t>
      </w:r>
    </w:p>
    <w:p w:rsidR="007F4EA9" w:rsidRPr="00ED712A" w:rsidRDefault="007F4EA9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«Официальная информация»,    страница 2-4;   от   22.04.2021  № 15, вкладыш</w:t>
      </w:r>
    </w:p>
    <w:p w:rsidR="004B4D67" w:rsidRPr="00ED712A" w:rsidRDefault="004B4D67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«Официальная информация»,    страница 3;   от   29.04.2021  № 16, вкладыш</w:t>
      </w:r>
    </w:p>
    <w:p w:rsidR="00EA1D99" w:rsidRPr="00ED712A" w:rsidRDefault="00EA1D99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«Официальная информация»,    страница 2;   от   12.08.2021  № 31, вкладыш</w:t>
      </w:r>
    </w:p>
    <w:p w:rsidR="00963C60" w:rsidRPr="00ED712A" w:rsidRDefault="00963C60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>«Официальная информация»,    страница 4;   от   17.02.2022  № 6, вкладыш</w:t>
      </w:r>
    </w:p>
    <w:p w:rsidR="00F65633" w:rsidRPr="00ED712A" w:rsidRDefault="00F65633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Приложением к настоящему постановлению.   </w:t>
      </w:r>
    </w:p>
    <w:p w:rsidR="00F65633" w:rsidRPr="00ED712A" w:rsidRDefault="00F65633" w:rsidP="00F6563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D712A">
        <w:rPr>
          <w:color w:val="000000" w:themeColor="text1"/>
          <w:sz w:val="28"/>
          <w:szCs w:val="28"/>
        </w:rPr>
        <w:t xml:space="preserve">2. </w:t>
      </w:r>
      <w:r w:rsidRPr="00ED712A">
        <w:rPr>
          <w:rFonts w:eastAsiaTheme="minorHAns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ED712A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ED712A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ED712A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F65633" w:rsidRPr="00ED712A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ED712A">
        <w:rPr>
          <w:color w:val="000000" w:themeColor="text1"/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65633" w:rsidRPr="00ED712A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ED712A">
        <w:rPr>
          <w:color w:val="000000" w:themeColor="text1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F65633" w:rsidRPr="00ED712A" w:rsidRDefault="00F65633" w:rsidP="00F65633">
      <w:pPr>
        <w:rPr>
          <w:color w:val="000000" w:themeColor="text1"/>
          <w:sz w:val="28"/>
        </w:rPr>
      </w:pPr>
    </w:p>
    <w:p w:rsidR="0090072A" w:rsidRPr="00ED712A" w:rsidRDefault="0090072A" w:rsidP="0090072A">
      <w:pPr>
        <w:rPr>
          <w:color w:val="000000" w:themeColor="text1"/>
          <w:sz w:val="28"/>
        </w:rPr>
      </w:pPr>
    </w:p>
    <w:p w:rsidR="006152E4" w:rsidRPr="00ED712A" w:rsidRDefault="006152E4" w:rsidP="0090072A">
      <w:pPr>
        <w:rPr>
          <w:color w:val="000000" w:themeColor="text1"/>
          <w:sz w:val="28"/>
        </w:rPr>
      </w:pPr>
      <w:proofErr w:type="gramStart"/>
      <w:r w:rsidRPr="00ED712A">
        <w:rPr>
          <w:color w:val="000000" w:themeColor="text1"/>
          <w:sz w:val="28"/>
        </w:rPr>
        <w:t>Исполняющий</w:t>
      </w:r>
      <w:proofErr w:type="gramEnd"/>
      <w:r w:rsidRPr="00ED712A">
        <w:rPr>
          <w:color w:val="000000" w:themeColor="text1"/>
          <w:sz w:val="28"/>
        </w:rPr>
        <w:t xml:space="preserve"> обязанности</w:t>
      </w:r>
    </w:p>
    <w:p w:rsidR="006152E4" w:rsidRPr="00ED712A" w:rsidRDefault="006152E4" w:rsidP="0090072A">
      <w:pPr>
        <w:rPr>
          <w:color w:val="000000" w:themeColor="text1"/>
          <w:sz w:val="28"/>
        </w:rPr>
      </w:pPr>
      <w:r w:rsidRPr="00ED712A">
        <w:rPr>
          <w:color w:val="000000" w:themeColor="text1"/>
          <w:sz w:val="28"/>
        </w:rPr>
        <w:t>м</w:t>
      </w:r>
      <w:r w:rsidR="0090072A" w:rsidRPr="00ED712A">
        <w:rPr>
          <w:color w:val="000000" w:themeColor="text1"/>
          <w:sz w:val="28"/>
        </w:rPr>
        <w:t>эр</w:t>
      </w:r>
      <w:r w:rsidRPr="00ED712A">
        <w:rPr>
          <w:color w:val="000000" w:themeColor="text1"/>
          <w:sz w:val="28"/>
        </w:rPr>
        <w:t>а</w:t>
      </w:r>
      <w:r w:rsidR="00F14715" w:rsidRPr="00ED712A">
        <w:rPr>
          <w:color w:val="000000" w:themeColor="text1"/>
          <w:sz w:val="28"/>
        </w:rPr>
        <w:t xml:space="preserve"> </w:t>
      </w:r>
      <w:r w:rsidR="0090072A" w:rsidRPr="00ED712A">
        <w:rPr>
          <w:color w:val="000000" w:themeColor="text1"/>
          <w:sz w:val="28"/>
        </w:rPr>
        <w:t xml:space="preserve">городского округа </w:t>
      </w:r>
    </w:p>
    <w:p w:rsidR="006152E4" w:rsidRPr="00ED712A" w:rsidRDefault="0090072A" w:rsidP="0090072A">
      <w:pPr>
        <w:rPr>
          <w:color w:val="000000" w:themeColor="text1"/>
          <w:sz w:val="28"/>
        </w:rPr>
      </w:pPr>
      <w:r w:rsidRPr="00ED712A">
        <w:rPr>
          <w:color w:val="000000" w:themeColor="text1"/>
          <w:sz w:val="28"/>
        </w:rPr>
        <w:t>муниципального</w:t>
      </w:r>
      <w:r w:rsidR="00642FDD" w:rsidRPr="00ED712A">
        <w:rPr>
          <w:color w:val="000000" w:themeColor="text1"/>
          <w:sz w:val="28"/>
        </w:rPr>
        <w:t xml:space="preserve"> образования</w:t>
      </w:r>
      <w:r w:rsidR="00A042FC" w:rsidRPr="00ED712A">
        <w:rPr>
          <w:color w:val="000000" w:themeColor="text1"/>
          <w:sz w:val="28"/>
        </w:rPr>
        <w:t xml:space="preserve"> </w:t>
      </w:r>
    </w:p>
    <w:p w:rsidR="0090072A" w:rsidRPr="00ED712A" w:rsidRDefault="0090072A" w:rsidP="0090072A">
      <w:pPr>
        <w:rPr>
          <w:color w:val="000000" w:themeColor="text1"/>
          <w:sz w:val="28"/>
        </w:rPr>
      </w:pPr>
      <w:r w:rsidRPr="00ED712A">
        <w:rPr>
          <w:color w:val="000000" w:themeColor="text1"/>
          <w:sz w:val="28"/>
        </w:rPr>
        <w:t xml:space="preserve">«город Саянск»                                                     </w:t>
      </w:r>
      <w:r w:rsidR="00F14715" w:rsidRPr="00ED712A">
        <w:rPr>
          <w:color w:val="000000" w:themeColor="text1"/>
          <w:sz w:val="28"/>
        </w:rPr>
        <w:t xml:space="preserve">       </w:t>
      </w:r>
      <w:r w:rsidR="006152E4" w:rsidRPr="00ED712A">
        <w:rPr>
          <w:color w:val="000000" w:themeColor="text1"/>
          <w:sz w:val="28"/>
        </w:rPr>
        <w:t xml:space="preserve">                   А.В. Ермаков</w:t>
      </w:r>
    </w:p>
    <w:p w:rsidR="0090072A" w:rsidRPr="00ED712A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ED712A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ED712A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ED712A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ED712A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ED712A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A042FC" w:rsidRPr="00ED712A" w:rsidRDefault="00A042FC" w:rsidP="0090072A">
      <w:pPr>
        <w:jc w:val="both"/>
        <w:rPr>
          <w:color w:val="000000" w:themeColor="text1"/>
        </w:rPr>
      </w:pPr>
    </w:p>
    <w:p w:rsidR="0090072A" w:rsidRPr="00ED712A" w:rsidRDefault="00550C74" w:rsidP="0090072A">
      <w:pPr>
        <w:jc w:val="both"/>
        <w:rPr>
          <w:color w:val="000000" w:themeColor="text1"/>
        </w:rPr>
      </w:pPr>
      <w:proofErr w:type="spellStart"/>
      <w:r w:rsidRPr="00ED712A">
        <w:rPr>
          <w:color w:val="000000" w:themeColor="text1"/>
        </w:rPr>
        <w:t>И</w:t>
      </w:r>
      <w:r w:rsidR="0090072A" w:rsidRPr="00ED712A">
        <w:rPr>
          <w:color w:val="000000" w:themeColor="text1"/>
        </w:rPr>
        <w:t>сп</w:t>
      </w:r>
      <w:proofErr w:type="gramStart"/>
      <w:r w:rsidR="0090072A" w:rsidRPr="00ED712A">
        <w:rPr>
          <w:color w:val="000000" w:themeColor="text1"/>
        </w:rPr>
        <w:t>.Ш</w:t>
      </w:r>
      <w:proofErr w:type="gramEnd"/>
      <w:r w:rsidR="0090072A" w:rsidRPr="00ED712A">
        <w:rPr>
          <w:color w:val="000000" w:themeColor="text1"/>
        </w:rPr>
        <w:t>евченко</w:t>
      </w:r>
      <w:proofErr w:type="spellEnd"/>
      <w:r w:rsidR="0090072A" w:rsidRPr="00ED712A">
        <w:rPr>
          <w:color w:val="000000" w:themeColor="text1"/>
        </w:rPr>
        <w:t xml:space="preserve"> Л.В.</w:t>
      </w:r>
    </w:p>
    <w:p w:rsidR="0036239D" w:rsidRPr="00ED712A" w:rsidRDefault="0090072A" w:rsidP="00DD7C1D">
      <w:pPr>
        <w:rPr>
          <w:color w:val="000000" w:themeColor="text1"/>
        </w:rPr>
      </w:pPr>
      <w:r w:rsidRPr="00ED712A">
        <w:rPr>
          <w:color w:val="000000" w:themeColor="text1"/>
        </w:rPr>
        <w:t>тел.5-26-77</w:t>
      </w:r>
    </w:p>
    <w:p w:rsidR="00155F9B" w:rsidRPr="00ED712A" w:rsidRDefault="00155F9B" w:rsidP="00155F9B">
      <w:pPr>
        <w:jc w:val="right"/>
        <w:rPr>
          <w:color w:val="000000" w:themeColor="text1"/>
          <w:sz w:val="24"/>
          <w:szCs w:val="24"/>
        </w:rPr>
        <w:sectPr w:rsidR="00155F9B" w:rsidRPr="00ED712A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55F9B" w:rsidRPr="00ED712A" w:rsidRDefault="00155F9B" w:rsidP="00ED712A">
      <w:pPr>
        <w:jc w:val="right"/>
        <w:rPr>
          <w:color w:val="000000" w:themeColor="text1"/>
          <w:sz w:val="24"/>
          <w:szCs w:val="24"/>
        </w:rPr>
      </w:pPr>
      <w:r w:rsidRPr="00ED712A">
        <w:rPr>
          <w:color w:val="000000" w:themeColor="text1"/>
          <w:sz w:val="24"/>
          <w:szCs w:val="24"/>
        </w:rPr>
        <w:lastRenderedPageBreak/>
        <w:t>Приложение</w:t>
      </w:r>
    </w:p>
    <w:p w:rsidR="00155F9B" w:rsidRPr="00ED712A" w:rsidRDefault="00155F9B" w:rsidP="00ED712A">
      <w:pPr>
        <w:jc w:val="right"/>
        <w:rPr>
          <w:color w:val="000000" w:themeColor="text1"/>
          <w:sz w:val="24"/>
          <w:szCs w:val="24"/>
        </w:rPr>
      </w:pPr>
      <w:r w:rsidRPr="00ED712A">
        <w:rPr>
          <w:color w:val="000000" w:themeColor="text1"/>
          <w:sz w:val="24"/>
          <w:szCs w:val="24"/>
        </w:rPr>
        <w:t>к постановлению администрации</w:t>
      </w:r>
    </w:p>
    <w:p w:rsidR="00155F9B" w:rsidRPr="00ED712A" w:rsidRDefault="00155F9B" w:rsidP="00ED712A">
      <w:pPr>
        <w:jc w:val="right"/>
        <w:rPr>
          <w:color w:val="000000" w:themeColor="text1"/>
          <w:sz w:val="24"/>
          <w:szCs w:val="24"/>
        </w:rPr>
      </w:pPr>
      <w:r w:rsidRPr="00ED712A">
        <w:rPr>
          <w:color w:val="000000" w:themeColor="text1"/>
          <w:sz w:val="24"/>
          <w:szCs w:val="24"/>
        </w:rPr>
        <w:t>городского округа муниципального</w:t>
      </w:r>
    </w:p>
    <w:p w:rsidR="00155F9B" w:rsidRPr="00ED712A" w:rsidRDefault="00155F9B" w:rsidP="00ED712A">
      <w:pPr>
        <w:jc w:val="right"/>
        <w:rPr>
          <w:color w:val="000000" w:themeColor="text1"/>
          <w:sz w:val="24"/>
          <w:szCs w:val="24"/>
        </w:rPr>
      </w:pPr>
      <w:r w:rsidRPr="00ED712A">
        <w:rPr>
          <w:color w:val="000000" w:themeColor="text1"/>
          <w:sz w:val="24"/>
          <w:szCs w:val="24"/>
        </w:rPr>
        <w:t>образования «город Саянск»</w:t>
      </w:r>
    </w:p>
    <w:p w:rsidR="00155F9B" w:rsidRPr="00ED712A" w:rsidRDefault="00EC0DB5" w:rsidP="00ED712A">
      <w:pPr>
        <w:jc w:val="right"/>
        <w:rPr>
          <w:color w:val="000000" w:themeColor="text1"/>
          <w:sz w:val="24"/>
          <w:szCs w:val="24"/>
        </w:rPr>
      </w:pPr>
      <w:r w:rsidRPr="00ED712A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от </w:t>
      </w:r>
      <w:r w:rsidR="00ED712A">
        <w:rPr>
          <w:color w:val="000000" w:themeColor="text1"/>
          <w:sz w:val="24"/>
          <w:szCs w:val="24"/>
        </w:rPr>
        <w:t xml:space="preserve">07.10.2022 </w:t>
      </w:r>
      <w:r w:rsidRPr="00ED712A">
        <w:rPr>
          <w:color w:val="000000" w:themeColor="text1"/>
          <w:sz w:val="24"/>
          <w:szCs w:val="24"/>
        </w:rPr>
        <w:t xml:space="preserve">№ </w:t>
      </w:r>
      <w:r w:rsidR="00ED712A">
        <w:rPr>
          <w:color w:val="000000" w:themeColor="text1"/>
          <w:sz w:val="24"/>
          <w:szCs w:val="24"/>
        </w:rPr>
        <w:t>110-37-1124-22</w:t>
      </w:r>
    </w:p>
    <w:p w:rsidR="00155F9B" w:rsidRPr="00ED712A" w:rsidRDefault="00155F9B" w:rsidP="00155F9B">
      <w:pPr>
        <w:jc w:val="both"/>
        <w:rPr>
          <w:color w:val="000000" w:themeColor="text1"/>
          <w:sz w:val="28"/>
          <w:szCs w:val="28"/>
        </w:rPr>
      </w:pPr>
    </w:p>
    <w:p w:rsidR="00155F9B" w:rsidRPr="00ED712A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ED712A">
        <w:rPr>
          <w:color w:val="000000" w:themeColor="text1"/>
          <w:sz w:val="28"/>
          <w:szCs w:val="28"/>
        </w:rPr>
        <w:t xml:space="preserve"> «Краткосрочный план реализации в 2020-2022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55F9B" w:rsidRPr="00ED712A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ED712A">
        <w:rPr>
          <w:color w:val="000000" w:themeColor="text1"/>
          <w:sz w:val="28"/>
          <w:szCs w:val="28"/>
        </w:rPr>
        <w:t>на территории Иркутской области на 2014 - 2043 годы»</w:t>
      </w:r>
    </w:p>
    <w:p w:rsidR="00155F9B" w:rsidRPr="00ED712A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ED712A">
        <w:rPr>
          <w:color w:val="000000" w:themeColor="text1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ED712A">
        <w:rPr>
          <w:rFonts w:ascii="Calibri" w:hAnsi="Calibri"/>
          <w:color w:val="000000" w:themeColor="text1"/>
          <w:sz w:val="28"/>
          <w:szCs w:val="28"/>
        </w:rPr>
        <w:t>«</w:t>
      </w:r>
      <w:r w:rsidRPr="00ED712A">
        <w:rPr>
          <w:color w:val="000000" w:themeColor="text1"/>
          <w:sz w:val="28"/>
          <w:szCs w:val="28"/>
        </w:rPr>
        <w:t>город Саянск</w:t>
      </w:r>
      <w:r w:rsidRPr="00ED712A">
        <w:rPr>
          <w:rFonts w:ascii="Calibri" w:hAnsi="Calibri"/>
          <w:color w:val="000000" w:themeColor="text1"/>
          <w:sz w:val="28"/>
          <w:szCs w:val="28"/>
        </w:rPr>
        <w:t>»</w:t>
      </w:r>
      <w:r w:rsidRPr="00ED712A">
        <w:rPr>
          <w:color w:val="000000" w:themeColor="text1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55F9B" w:rsidRPr="00ED712A" w:rsidRDefault="00155F9B" w:rsidP="00155F9B">
      <w:pPr>
        <w:jc w:val="center"/>
        <w:rPr>
          <w:color w:val="000000" w:themeColor="text1"/>
          <w:sz w:val="28"/>
          <w:szCs w:val="28"/>
        </w:rPr>
      </w:pPr>
    </w:p>
    <w:tbl>
      <w:tblPr>
        <w:tblW w:w="14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8"/>
        <w:gridCol w:w="1481"/>
        <w:gridCol w:w="566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31"/>
        <w:gridCol w:w="146"/>
        <w:gridCol w:w="842"/>
        <w:gridCol w:w="154"/>
        <w:gridCol w:w="142"/>
        <w:gridCol w:w="841"/>
        <w:gridCol w:w="154"/>
        <w:gridCol w:w="993"/>
        <w:gridCol w:w="1131"/>
        <w:gridCol w:w="851"/>
        <w:gridCol w:w="1417"/>
      </w:tblGrid>
      <w:tr w:rsidR="00ED712A" w:rsidRPr="00ED712A" w:rsidTr="009D2920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Материал стен</w:t>
            </w:r>
          </w:p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Плановая дата завершения работ</w:t>
            </w:r>
          </w:p>
        </w:tc>
      </w:tr>
      <w:tr w:rsidR="00ED712A" w:rsidRPr="00ED712A" w:rsidTr="009D2920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712A" w:rsidRPr="00ED712A" w:rsidTr="009D2920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712A" w:rsidRPr="00ED712A" w:rsidTr="009D2920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ED712A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D712A" w:rsidRPr="00ED712A" w:rsidTr="009D2920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</w:tr>
      <w:tr w:rsidR="00ED712A" w:rsidRPr="00ED712A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ED712A" w:rsidRPr="00ED712A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ED712A" w:rsidRDefault="009D2C65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5844,5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439 339,44</w:t>
            </w:r>
          </w:p>
          <w:p w:rsidR="00FF32E7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E7" w:rsidRPr="00ED712A" w:rsidRDefault="00FF32E7" w:rsidP="00FF32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439 339,44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ED712A" w:rsidRPr="00ED712A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</w:t>
            </w:r>
            <w:r w:rsidR="004D2355" w:rsidRPr="00ED712A">
              <w:rPr>
                <w:color w:val="000000" w:themeColor="text1"/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="004D2355"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4D2355" w:rsidRPr="00ED712A">
              <w:rPr>
                <w:color w:val="000000" w:themeColor="text1"/>
                <w:sz w:val="24"/>
                <w:szCs w:val="24"/>
              </w:rPr>
              <w:t>.,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ED712A" w:rsidRDefault="009D2C65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</w:t>
            </w: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5775,9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4568,3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8 837 21</w:t>
            </w: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5,20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 xml:space="preserve">8 831 </w:t>
            </w: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668,20</w:t>
            </w:r>
          </w:p>
          <w:p w:rsidR="00FF32E7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5 547</w:t>
            </w:r>
            <w:r w:rsidR="009D2C65" w:rsidRPr="00ED712A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2020</w:t>
            </w:r>
          </w:p>
        </w:tc>
      </w:tr>
      <w:tr w:rsidR="00ED712A" w:rsidRPr="00ED712A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г</w:t>
            </w:r>
            <w:r w:rsidR="004D2355" w:rsidRPr="00ED712A">
              <w:rPr>
                <w:color w:val="000000" w:themeColor="text1"/>
                <w:sz w:val="24"/>
                <w:szCs w:val="24"/>
              </w:rPr>
              <w:t xml:space="preserve">. Саянск, Юбилейный </w:t>
            </w:r>
            <w:proofErr w:type="spellStart"/>
            <w:r w:rsidR="004D2355"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4D2355" w:rsidRPr="00ED712A">
              <w:rPr>
                <w:color w:val="000000" w:themeColor="text1"/>
                <w:sz w:val="24"/>
                <w:szCs w:val="24"/>
              </w:rPr>
              <w:t>., д. 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ED712A" w:rsidRDefault="009D2C65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4966,8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3370,0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7 186 701,32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7 181 538,32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5 163</w:t>
            </w:r>
            <w:r w:rsidR="009D2C65" w:rsidRPr="00ED712A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ED712A" w:rsidRPr="00ED712A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г</w:t>
            </w:r>
            <w:r w:rsidR="004D2355" w:rsidRPr="00ED712A">
              <w:rPr>
                <w:color w:val="000000" w:themeColor="text1"/>
                <w:sz w:val="24"/>
                <w:szCs w:val="24"/>
              </w:rPr>
              <w:t xml:space="preserve">. Саянск, Юбилейный </w:t>
            </w:r>
            <w:proofErr w:type="spellStart"/>
            <w:r w:rsidR="004D2355"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4D2355" w:rsidRPr="00ED712A">
              <w:rPr>
                <w:color w:val="000000" w:themeColor="text1"/>
                <w:sz w:val="24"/>
                <w:szCs w:val="24"/>
              </w:rPr>
              <w:t>., д. 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ED712A" w:rsidRDefault="009D2C65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10211,4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8295,6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13 576 180,80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13 570 633,80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5 547</w:t>
            </w:r>
            <w:r w:rsidR="009D2C65" w:rsidRPr="00ED712A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ED712A" w:rsidRPr="00ED712A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ED712A" w:rsidRDefault="009D2C65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7835,9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C7100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5838,1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1 117 393,00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1 117 393,00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ED712A" w:rsidRPr="00ED712A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44**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ED712A" w:rsidRDefault="009D2C65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5400,7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4127,7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4 296 799,74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4 291 469,74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5 330</w:t>
            </w:r>
            <w:r w:rsidR="009D2C65" w:rsidRPr="00ED712A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ED712A" w:rsidRPr="00ED712A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Строителей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6**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ED712A" w:rsidRDefault="009D2C65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17382,4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13650,3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155F9B">
            <w:pPr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21 307 046,35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21 295 952,35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11 094</w:t>
            </w:r>
            <w:r w:rsidR="009D2C65" w:rsidRPr="00ED712A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ED712A" w:rsidRPr="00ED712A" w:rsidTr="009D2920">
        <w:trPr>
          <w:trHeight w:val="123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ED712A" w:rsidRDefault="009D2C65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5858,8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4280,8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5 874 390,88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E1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2C65" w:rsidRPr="00ED712A" w:rsidRDefault="00FF32E7" w:rsidP="00E1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5 867 425,88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6 965</w:t>
            </w:r>
            <w:r w:rsidR="009D2C65" w:rsidRPr="00ED712A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ED712A" w:rsidRPr="00ED712A" w:rsidTr="009D2920">
        <w:trPr>
          <w:trHeight w:val="36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10**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ED712A" w:rsidRDefault="009D2C65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5748,1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4362,8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5 009 359,57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5 004 182,57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5 177</w:t>
            </w:r>
            <w:r w:rsidR="009D2C65" w:rsidRPr="00ED712A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ED712A" w:rsidRPr="00ED712A" w:rsidTr="009D2920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11**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ED712A" w:rsidRDefault="009D2C65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5789,0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4367,8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5 348 229,57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ED712A" w:rsidRDefault="00FF32E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5 343 052,57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5 177</w:t>
            </w:r>
            <w:r w:rsidR="009D2C65" w:rsidRPr="00ED712A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ED712A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ED712A" w:rsidRPr="00ED712A" w:rsidTr="009D2920">
        <w:trPr>
          <w:trHeight w:val="315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74 813,50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47 023,30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ED712A" w:rsidRDefault="009830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155F9B" w:rsidRPr="00ED712A" w:rsidRDefault="00415D4D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72 992 655,87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ED712A" w:rsidRDefault="00983097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155F9B" w:rsidRPr="00ED712A" w:rsidRDefault="00415D4D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72 942 655,87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423691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50 000</w:t>
            </w:r>
            <w:r w:rsidR="00155F9B" w:rsidRPr="00ED712A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ED712A" w:rsidRPr="00ED712A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2021 год</w:t>
            </w:r>
          </w:p>
        </w:tc>
      </w:tr>
      <w:tr w:rsidR="00ED712A" w:rsidRPr="00ED712A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</w:t>
            </w:r>
            <w:r w:rsidR="004D2355" w:rsidRPr="00ED712A">
              <w:rPr>
                <w:color w:val="000000" w:themeColor="text1"/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="004D2355"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="004D2355" w:rsidRPr="00ED712A">
              <w:rPr>
                <w:color w:val="000000" w:themeColor="text1"/>
                <w:sz w:val="24"/>
                <w:szCs w:val="24"/>
              </w:rPr>
              <w:t>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ED712A" w:rsidRDefault="009322B7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</w:t>
            </w: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1952,5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1470,5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ED712A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ED712A" w:rsidRDefault="00C71005" w:rsidP="00F546FC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2 527 752,34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ED712A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ED712A" w:rsidRDefault="00C71005" w:rsidP="00F546FC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2 524 083,34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ED712A" w:rsidRDefault="009322B7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ED712A" w:rsidRDefault="007615E2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3 669,00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31.12.2021</w:t>
            </w:r>
          </w:p>
        </w:tc>
      </w:tr>
      <w:tr w:rsidR="00ED712A" w:rsidRPr="00ED712A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ED712A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5E2" w:rsidRPr="00ED712A" w:rsidRDefault="004D235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ED712A" w:rsidRDefault="007615E2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ED712A" w:rsidRDefault="007615E2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5E2" w:rsidRPr="00ED712A" w:rsidRDefault="007615E2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ED712A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ED712A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1944,8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ED712A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1466,0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 w:rsidP="00D35321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ED712A" w:rsidRDefault="00C71005" w:rsidP="00D35321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2 527 752,34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 w:rsidP="00D35321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ED712A" w:rsidRDefault="00C71005" w:rsidP="00D35321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2 524 083,34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5E2" w:rsidRPr="00ED712A" w:rsidRDefault="007615E2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3 669,00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ED712A" w:rsidRDefault="007615E2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ED712A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7615E2" w:rsidRPr="00ED712A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ED712A" w:rsidRPr="00ED712A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ED712A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5E2" w:rsidRPr="00ED712A" w:rsidRDefault="004D235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ED712A" w:rsidRDefault="007615E2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ED712A" w:rsidRDefault="007615E2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5E2" w:rsidRPr="00ED712A" w:rsidRDefault="007615E2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ED712A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ED712A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1947,6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ED712A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1467,5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 w:rsidP="00D35321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ED712A" w:rsidRDefault="00C71005" w:rsidP="00D35321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2 527 752,34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 w:rsidP="00D35321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ED712A" w:rsidRDefault="00C71005" w:rsidP="00D35321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2 524 083,34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15E2" w:rsidRPr="00ED712A" w:rsidRDefault="007615E2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3 669,00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Pr="00ED712A" w:rsidRDefault="007615E2">
            <w:pPr>
              <w:rPr>
                <w:color w:val="000000" w:themeColor="text1"/>
                <w:sz w:val="24"/>
                <w:szCs w:val="24"/>
              </w:rPr>
            </w:pPr>
          </w:p>
          <w:p w:rsidR="007615E2" w:rsidRPr="00ED712A" w:rsidRDefault="007615E2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ED712A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7615E2" w:rsidRPr="00ED712A" w:rsidRDefault="007615E2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ED712A" w:rsidRPr="00ED712A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ED712A" w:rsidRDefault="009322B7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7231,2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5381,2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A5" w:rsidRPr="00ED712A" w:rsidRDefault="00CD53A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D53A5" w:rsidRPr="00ED712A" w:rsidRDefault="00C71005" w:rsidP="00C710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10 161 298,54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A5" w:rsidRPr="00ED712A" w:rsidRDefault="00CD53A5" w:rsidP="00CD53A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D53A5" w:rsidRPr="00ED712A" w:rsidRDefault="00C71005" w:rsidP="00CD53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10 154 106,54</w:t>
            </w:r>
          </w:p>
          <w:p w:rsidR="009322B7" w:rsidRPr="00ED712A" w:rsidRDefault="009322B7" w:rsidP="00F546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7 192,00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ED712A" w:rsidRPr="00ED712A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ED712A" w:rsidRDefault="009322B7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8678,3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6775,5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C7100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13 504 436,23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C71005" w:rsidP="00CD53A5">
            <w:pPr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13 495 642,23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8 794,00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ED712A" w:rsidRPr="00ED712A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ED712A" w:rsidRDefault="009322B7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5191,8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2879,5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C7100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4 214 927,36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C71005" w:rsidP="00F546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4 211 611,36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7615E2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3 316,00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ED712A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ED712A" w:rsidRPr="00ED712A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F97" w:rsidRPr="00ED712A" w:rsidRDefault="003F6F97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8348,1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6341,1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C7100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2 508 139,26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C7100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2 508 139,26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ED712A" w:rsidRPr="00ED712A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14**(9шт.)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ED712A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1993-1994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26881,7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21554,2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7E705F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29 425 529,17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7E705F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29 419 933,17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3F6F97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EE2A05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5 596,00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3F6F97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ED712A" w:rsidRPr="00ED712A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Строителей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1**(5шт.)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ED712A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1990-2000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3F6F97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27359,3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22179,8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7E705F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23 068 909,17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7E705F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23 062 402,17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3F6F97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EE2A05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6 507,00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3F6F97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ED712A" w:rsidRPr="00ED712A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10б**(5шт.)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ED712A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3F6F97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11024,3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8692,2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EE2A05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16 186 114,36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EE2A05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16 182 045,36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3F6F97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EE2A05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4 069,00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3F6F97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ED712A" w:rsidRPr="00ED712A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28**(3шт.)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ED712A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ED712A" w:rsidRDefault="003F6F97" w:rsidP="009D2C65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</w:t>
            </w:r>
          </w:p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6764,9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ED712A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5292,7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ED712A" w:rsidRDefault="00EE2A05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10 223 098,45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ED712A" w:rsidRDefault="00EE2A05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10 219 579,45</w:t>
            </w:r>
          </w:p>
          <w:p w:rsidR="00EE2A05" w:rsidRPr="00ED712A" w:rsidRDefault="00EE2A05" w:rsidP="00341B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D35321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3 519,00</w:t>
            </w:r>
          </w:p>
          <w:p w:rsidR="00D35321" w:rsidRPr="00ED712A" w:rsidRDefault="00D35321" w:rsidP="00341B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ED712A" w:rsidRDefault="00163C45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ED712A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ED712A" w:rsidRPr="00ED712A" w:rsidTr="00DD3078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107324,5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83500,2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7E705F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116 875 </w:t>
            </w: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709,56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7E705F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115 14</w:t>
            </w: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7 161,30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CD53A5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3F6F97" w:rsidRPr="00ED712A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000</w:t>
            </w:r>
            <w:r w:rsidR="003F6F97" w:rsidRPr="00ED712A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ED712A" w:rsidRPr="00ED712A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F97" w:rsidRPr="00ED712A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2022 год</w:t>
            </w:r>
          </w:p>
        </w:tc>
      </w:tr>
      <w:tr w:rsidR="00ED712A" w:rsidRPr="00ED712A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2920" w:rsidRPr="00ED712A" w:rsidRDefault="009D2920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3565,3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3536,10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6 776 936,45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6 771 637,54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DD3078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5 298,91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ED712A" w:rsidRPr="00ED712A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66а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2920" w:rsidRPr="00ED712A" w:rsidRDefault="009D2920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3549,1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3538,10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6 699 700,46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800AE9" w:rsidP="007B51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</w:t>
            </w:r>
            <w:r w:rsidR="007B5183" w:rsidRPr="00ED712A">
              <w:rPr>
                <w:color w:val="000000" w:themeColor="text1"/>
                <w:sz w:val="24"/>
                <w:szCs w:val="24"/>
              </w:rPr>
              <w:t> 693 199,70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DD3078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6 500,76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ED712A" w:rsidRPr="00ED712A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ED712A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4812,4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3622,0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4 884 147,06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4 868 450,91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15 696,15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ED712A" w:rsidRPr="00ED712A" w:rsidTr="00DD3078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14281,8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10814,9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920" w:rsidRPr="00ED712A" w:rsidRDefault="007B5183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3 762 952,00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920" w:rsidRPr="00ED712A" w:rsidRDefault="007B5183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3 762 952,00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ED712A" w:rsidRPr="00ED712A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ED712A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ED712A">
              <w:rPr>
                <w:color w:val="000000" w:themeColor="text1"/>
                <w:sz w:val="24"/>
                <w:szCs w:val="24"/>
              </w:rPr>
              <w:t>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16622,0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12199,2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23 276 440,71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ED712A" w:rsidRDefault="007B5183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23 253 936,53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DD3078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22 504,18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ED712A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712A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ED712A" w:rsidRPr="00ED712A" w:rsidTr="00DD3078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4F48AA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42 830,60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4F48AA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33710,30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ED712A" w:rsidRDefault="007B5183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45 400 176,68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ED712A" w:rsidRDefault="007B5183" w:rsidP="00EA350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45 350 176,68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DD3078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50 000,00</w:t>
            </w:r>
          </w:p>
          <w:p w:rsidR="00DD3078" w:rsidRPr="00ED712A" w:rsidRDefault="00DD3078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ED712A" w:rsidRPr="00ED712A" w:rsidTr="00DD3078">
        <w:trPr>
          <w:trHeight w:val="60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284" w:rsidRPr="00ED712A" w:rsidRDefault="00E42284" w:rsidP="00026F1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 xml:space="preserve">   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ED712A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ED712A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ED712A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ED712A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ED712A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ED712A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ED712A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ED712A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ED712A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ED712A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ED712A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ED712A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4F48AA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224</w:t>
            </w:r>
            <w:r w:rsidR="00800AE9" w:rsidRPr="00ED712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968,60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7B5183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170 071,90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ED712A" w:rsidRDefault="007B5183" w:rsidP="00DA0B8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235 268 542,11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ED712A" w:rsidRDefault="007B5183" w:rsidP="00EA350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233 439 993,85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DD3078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150 000,00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ED712A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712A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</w:tbl>
    <w:p w:rsidR="00155F9B" w:rsidRPr="00ED712A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ED712A" w:rsidRDefault="00155F9B" w:rsidP="00155F9B">
      <w:pPr>
        <w:rPr>
          <w:color w:val="000000" w:themeColor="text1"/>
          <w:sz w:val="24"/>
          <w:szCs w:val="24"/>
        </w:rPr>
      </w:pPr>
      <w:r w:rsidRPr="00ED712A">
        <w:rPr>
          <w:color w:val="000000" w:themeColor="text1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ED712A" w:rsidRDefault="00155F9B" w:rsidP="00155F9B">
      <w:pPr>
        <w:rPr>
          <w:color w:val="000000" w:themeColor="text1"/>
          <w:sz w:val="22"/>
          <w:szCs w:val="22"/>
        </w:rPr>
      </w:pPr>
      <w:r w:rsidRPr="00ED712A">
        <w:rPr>
          <w:color w:val="000000" w:themeColor="text1"/>
          <w:sz w:val="22"/>
          <w:szCs w:val="22"/>
        </w:rPr>
        <w:t xml:space="preserve">**- МКД, в </w:t>
      </w:r>
      <w:proofErr w:type="gramStart"/>
      <w:r w:rsidRPr="00ED712A">
        <w:rPr>
          <w:color w:val="000000" w:themeColor="text1"/>
          <w:sz w:val="22"/>
          <w:szCs w:val="22"/>
        </w:rPr>
        <w:t>которых</w:t>
      </w:r>
      <w:proofErr w:type="gramEnd"/>
      <w:r w:rsidRPr="00ED712A">
        <w:rPr>
          <w:color w:val="000000" w:themeColor="text1"/>
          <w:sz w:val="22"/>
          <w:szCs w:val="22"/>
        </w:rPr>
        <w:t xml:space="preserve"> запланирован капитальный ремонт лифтового оборудования.</w:t>
      </w:r>
    </w:p>
    <w:p w:rsidR="00155F9B" w:rsidRPr="00ED712A" w:rsidRDefault="00155F9B" w:rsidP="00155F9B">
      <w:pPr>
        <w:rPr>
          <w:color w:val="000000" w:themeColor="text1"/>
          <w:sz w:val="24"/>
          <w:szCs w:val="24"/>
        </w:rPr>
      </w:pPr>
    </w:p>
    <w:p w:rsidR="00975CC9" w:rsidRPr="00ED712A" w:rsidRDefault="00975CC9" w:rsidP="00155F9B">
      <w:pPr>
        <w:jc w:val="center"/>
        <w:rPr>
          <w:color w:val="000000" w:themeColor="text1"/>
          <w:sz w:val="28"/>
          <w:szCs w:val="28"/>
        </w:rPr>
      </w:pPr>
    </w:p>
    <w:p w:rsidR="00975CC9" w:rsidRPr="00ED712A" w:rsidRDefault="00975CC9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ED712A" w:rsidRDefault="00CB5BA0" w:rsidP="00FE4442">
      <w:pPr>
        <w:rPr>
          <w:color w:val="000000" w:themeColor="text1"/>
          <w:sz w:val="28"/>
          <w:szCs w:val="28"/>
        </w:rPr>
      </w:pPr>
    </w:p>
    <w:p w:rsidR="00CB5BA0" w:rsidRPr="00ED712A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2571E7" w:rsidRPr="00ED712A" w:rsidRDefault="002571E7" w:rsidP="00155F9B">
      <w:pPr>
        <w:jc w:val="center"/>
        <w:rPr>
          <w:color w:val="000000" w:themeColor="text1"/>
          <w:sz w:val="28"/>
          <w:szCs w:val="28"/>
        </w:rPr>
      </w:pPr>
    </w:p>
    <w:p w:rsidR="002571E7" w:rsidRPr="00ED712A" w:rsidRDefault="002571E7" w:rsidP="00155F9B">
      <w:pPr>
        <w:jc w:val="center"/>
        <w:rPr>
          <w:color w:val="000000" w:themeColor="text1"/>
          <w:sz w:val="28"/>
          <w:szCs w:val="28"/>
        </w:rPr>
      </w:pPr>
    </w:p>
    <w:p w:rsidR="002571E7" w:rsidRPr="00ED712A" w:rsidRDefault="002571E7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ED712A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ED712A">
        <w:rPr>
          <w:color w:val="000000" w:themeColor="text1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155F9B" w:rsidRPr="00ED712A" w:rsidRDefault="00155F9B" w:rsidP="00155F9B">
      <w:pPr>
        <w:jc w:val="center"/>
        <w:rPr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1176"/>
        <w:gridCol w:w="850"/>
        <w:gridCol w:w="993"/>
        <w:gridCol w:w="850"/>
        <w:gridCol w:w="710"/>
        <w:gridCol w:w="567"/>
        <w:gridCol w:w="709"/>
        <w:gridCol w:w="709"/>
        <w:gridCol w:w="709"/>
        <w:gridCol w:w="850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ED712A" w:rsidRPr="00ED712A" w:rsidTr="002571E7">
        <w:trPr>
          <w:gridAfter w:val="1"/>
          <w:wAfter w:w="425" w:type="dxa"/>
          <w:trHeight w:val="6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 № </w:t>
            </w:r>
            <w:proofErr w:type="gramStart"/>
            <w:r w:rsidRPr="00ED712A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D712A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надкровельных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отмостки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ED712A">
              <w:rPr>
                <w:color w:val="000000" w:themeColor="text1"/>
                <w:sz w:val="18"/>
                <w:szCs w:val="18"/>
              </w:rPr>
              <w:t>пневматического</w:t>
            </w:r>
            <w:proofErr w:type="gramEnd"/>
            <w:r w:rsidRPr="00ED71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мусороудаления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ED712A">
              <w:rPr>
                <w:color w:val="000000" w:themeColor="text1"/>
                <w:sz w:val="18"/>
                <w:szCs w:val="18"/>
              </w:rPr>
              <w:t>расположен</w:t>
            </w:r>
            <w:proofErr w:type="gramEnd"/>
            <w:r w:rsidRPr="00ED712A">
              <w:rPr>
                <w:color w:val="000000" w:themeColor="text1"/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D712A">
              <w:rPr>
                <w:color w:val="000000" w:themeColor="text1"/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ED712A" w:rsidRPr="00ED712A" w:rsidTr="002571E7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22</w:t>
            </w:r>
          </w:p>
        </w:tc>
      </w:tr>
      <w:tr w:rsidR="00ED712A" w:rsidRPr="00ED712A" w:rsidTr="002571E7">
        <w:trPr>
          <w:gridAfter w:val="1"/>
          <w:wAfter w:w="425" w:type="dxa"/>
          <w:trHeight w:val="348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2020 год</w:t>
            </w:r>
          </w:p>
        </w:tc>
      </w:tr>
      <w:tr w:rsidR="00ED712A" w:rsidRPr="00ED712A" w:rsidTr="002571E7">
        <w:trPr>
          <w:gridAfter w:val="1"/>
          <w:wAfter w:w="425" w:type="dxa"/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439 339,44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0F2D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0F2DC3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0F2D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0F2DC3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0F2D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0F2DC3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439 339,44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D712A" w:rsidRPr="00ED712A" w:rsidTr="002571E7">
        <w:trPr>
          <w:gridAfter w:val="1"/>
          <w:wAfter w:w="425" w:type="dxa"/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8 837 215,20</w:t>
            </w:r>
          </w:p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8 737 215,20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2 887 372,80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422 232,00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1 089 998,40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1 190 118,00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2 876 544,00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270 950,00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DC3" w:rsidRPr="00ED712A" w:rsidRDefault="000F2DC3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2DC3" w:rsidRPr="00ED712A" w:rsidRDefault="000F2DC3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ED712A" w:rsidRDefault="000F2DC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100 000,00</w:t>
            </w:r>
          </w:p>
        </w:tc>
      </w:tr>
      <w:tr w:rsidR="00ED712A" w:rsidRPr="00ED712A" w:rsidTr="002571E7">
        <w:trPr>
          <w:gridAfter w:val="1"/>
          <w:wAfter w:w="425" w:type="dxa"/>
          <w:trHeight w:val="3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7 186 701,32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7 093 624,80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1 893 578,40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1 043 456,40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196 700,40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490 684,80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301 426,80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2 838 078,00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ED712A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ED712A" w:rsidRDefault="00040899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ED712A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ED712A" w:rsidRDefault="00040899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ED712A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ED712A" w:rsidRDefault="00040899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ED712A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ED712A" w:rsidRDefault="00040899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329 700,00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Pr="00ED712A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ED712A" w:rsidRDefault="00040899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899" w:rsidRPr="00ED712A" w:rsidRDefault="00040899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0899" w:rsidRPr="00ED712A" w:rsidRDefault="00040899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ED712A" w:rsidRDefault="000408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93 076,52</w:t>
            </w:r>
          </w:p>
        </w:tc>
      </w:tr>
      <w:tr w:rsidR="00ED712A" w:rsidRPr="00ED712A" w:rsidTr="002571E7">
        <w:trPr>
          <w:gridAfter w:val="1"/>
          <w:wAfter w:w="425" w:type="dxa"/>
          <w:trHeight w:val="3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13 576 180,80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13 476 180,80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5 604 723,60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1 125 759,60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2 239 153,20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2 354 719,20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1 720 645,20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431 180,00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100 000,00</w:t>
            </w:r>
          </w:p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D712A" w:rsidRPr="00ED712A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г. Саянск, Центральны</w:t>
            </w:r>
            <w:r w:rsidRPr="00ED712A">
              <w:rPr>
                <w:color w:val="000000" w:themeColor="text1"/>
                <w:sz w:val="18"/>
                <w:szCs w:val="18"/>
              </w:rPr>
              <w:lastRenderedPageBreak/>
              <w:t xml:space="preserve">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lastRenderedPageBreak/>
              <w:t>1 117 393,00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832 522,00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284 871,00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D712A" w:rsidRPr="00ED712A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4 296 799,74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4 200 709,54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4 0 53 298,49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B1A9F" w:rsidRPr="00ED712A" w:rsidRDefault="001B1A9F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147 411,05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ED712A" w:rsidRDefault="001B1A9F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ED712A" w:rsidRDefault="001B1A9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96 090,20</w:t>
            </w:r>
          </w:p>
        </w:tc>
      </w:tr>
      <w:tr w:rsidR="00ED712A" w:rsidRPr="00ED712A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Строителей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21 307 046,35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21 107 046,35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8 073 066,13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12 478 327,74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555 652,48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200 000,00</w:t>
            </w:r>
          </w:p>
        </w:tc>
      </w:tr>
      <w:tr w:rsidR="00ED712A" w:rsidRPr="00ED712A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5 874 390,88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5 748 823,22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1 309 561,20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4 159 499,85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279 762,17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125 567,66</w:t>
            </w:r>
          </w:p>
        </w:tc>
      </w:tr>
      <w:tr w:rsidR="00ED712A" w:rsidRPr="00ED712A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5 009 359,57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4 916 030,22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2 603 198,40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2 079 749,92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233 081,90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93 329,35</w:t>
            </w:r>
          </w:p>
        </w:tc>
      </w:tr>
      <w:tr w:rsidR="00ED712A" w:rsidRPr="00ED712A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5 348 229,57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5 254 900,22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2 932 702,76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2 079 752,11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2CCD" w:rsidRPr="00ED712A" w:rsidRDefault="00E42CCD" w:rsidP="005D4F0B">
            <w:pPr>
              <w:jc w:val="center"/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242 445,35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93 329,35</w:t>
            </w:r>
          </w:p>
        </w:tc>
      </w:tr>
      <w:tr w:rsidR="00ED712A" w:rsidRPr="00ED712A" w:rsidTr="002571E7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72 992 655,87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70 534 530,35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17 644 628,89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9 535 552,80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1 744 692,00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3 819 836,40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4 131 135,00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24 850 628,11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6 153 961,44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1 720 645,20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2 490 182,95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E42CCD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ED712A" w:rsidRDefault="0058165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901 393,08</w:t>
            </w:r>
          </w:p>
        </w:tc>
      </w:tr>
      <w:tr w:rsidR="00ED712A" w:rsidRPr="00ED712A" w:rsidTr="002571E7">
        <w:trPr>
          <w:gridAfter w:val="1"/>
          <w:wAfter w:w="425" w:type="dxa"/>
          <w:trHeight w:val="348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ED712A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2021 год</w:t>
            </w:r>
          </w:p>
        </w:tc>
      </w:tr>
      <w:tr w:rsidR="00ED712A" w:rsidRPr="00ED712A" w:rsidTr="002571E7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28" w:rsidRPr="00ED712A" w:rsidRDefault="00470C28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2571E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2 527 752,34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2571E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2 511 568,89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2571E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1 076 340,75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5D4F0B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1 222 722,19</w:t>
            </w:r>
          </w:p>
          <w:p w:rsidR="00F546FC" w:rsidRPr="00ED712A" w:rsidRDefault="00F546FC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212 505,95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16 183,45</w:t>
            </w:r>
          </w:p>
        </w:tc>
      </w:tr>
      <w:tr w:rsidR="00ED712A" w:rsidRPr="00ED712A" w:rsidTr="002571E7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F0B" w:rsidRPr="00ED712A" w:rsidRDefault="005D4F0B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2571E7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2 527 752,34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2571E7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2 511 568,89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2571E7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1 076 340,75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0B" w:rsidRPr="00ED712A" w:rsidRDefault="005D4F0B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1 222 722,19</w:t>
            </w:r>
          </w:p>
          <w:p w:rsidR="005D4F0B" w:rsidRPr="00ED712A" w:rsidRDefault="005D4F0B" w:rsidP="00241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212 505,95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16 183,45</w:t>
            </w:r>
          </w:p>
        </w:tc>
      </w:tr>
      <w:tr w:rsidR="00ED712A" w:rsidRPr="00ED712A" w:rsidTr="002571E7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F0B" w:rsidRPr="00ED712A" w:rsidRDefault="005D4F0B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2571E7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2 527 752,34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2571E7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2 511 568,89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2571E7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1 076 340,75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0B" w:rsidRPr="00ED712A" w:rsidRDefault="005D4F0B" w:rsidP="005D4F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1 222 722,19</w:t>
            </w:r>
          </w:p>
          <w:p w:rsidR="005D4F0B" w:rsidRPr="00ED712A" w:rsidRDefault="005D4F0B" w:rsidP="00241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212 505,95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16 183,45</w:t>
            </w:r>
          </w:p>
        </w:tc>
      </w:tr>
      <w:tr w:rsidR="00ED712A" w:rsidRPr="00ED712A" w:rsidTr="002571E7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10 161 298,54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10 093 393,26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2 885 967,60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2 144 286,82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1 771 690,76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151 470, 53</w:t>
            </w:r>
          </w:p>
          <w:p w:rsidR="00F546FC" w:rsidRPr="00ED712A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951 724,39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1 771 690,76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416 562,40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67 905,28</w:t>
            </w:r>
          </w:p>
        </w:tc>
      </w:tr>
      <w:tr w:rsidR="00ED712A" w:rsidRPr="00ED712A" w:rsidTr="002571E7">
        <w:trPr>
          <w:gridAfter w:val="1"/>
          <w:wAfter w:w="425" w:type="dxa"/>
          <w:trHeight w:val="70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13 504 436,23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13 413 599,51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2 649 667,70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3 174 697,20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B574A8" w:rsidP="00A412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983 736,38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2 347 194,14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764 999,24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188 171,28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988 245,06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1 807 557,07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509 331,44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90 836,72</w:t>
            </w:r>
          </w:p>
        </w:tc>
      </w:tr>
      <w:tr w:rsidR="00ED712A" w:rsidRPr="00ED712A" w:rsidTr="002571E7">
        <w:trPr>
          <w:gridAfter w:val="1"/>
          <w:wAfter w:w="425" w:type="dxa"/>
          <w:trHeight w:val="4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317557">
            <w:pPr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4 214 927,36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4 178 165,01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1 444 736,40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1C0431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2 541 402,74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192 025,87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B574A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36 762,35</w:t>
            </w:r>
          </w:p>
        </w:tc>
      </w:tr>
      <w:tr w:rsidR="00ED712A" w:rsidRPr="00ED712A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ED712A" w:rsidRDefault="00317557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2 508 139,26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ED712A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ED712A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ED712A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D712A" w:rsidRPr="00ED712A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29 425 529,17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29 211 059,37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12 958 372,31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15 439 500,00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813 187,06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B574A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214 469,80</w:t>
            </w:r>
          </w:p>
        </w:tc>
      </w:tr>
      <w:tr w:rsidR="00ED712A" w:rsidRPr="00ED712A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Строителей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lastRenderedPageBreak/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lastRenderedPageBreak/>
              <w:t>23 068 909,17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22 896 216,05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31755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13 570 284,83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8 577 500,05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748 431,17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172 693,12</w:t>
            </w:r>
          </w:p>
        </w:tc>
      </w:tr>
      <w:tr w:rsidR="00ED712A" w:rsidRPr="00ED712A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16 186 114,36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16 074 666,64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7 194 021,20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8 358 500,05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522 145,39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111 447,72</w:t>
            </w:r>
          </w:p>
        </w:tc>
      </w:tr>
      <w:tr w:rsidR="00ED712A" w:rsidRPr="00ED712A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ED712A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10 223 098,45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10 153 277,10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4 735 885,76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5 015 100,00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402 291,34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5D4F0B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69 821,35</w:t>
            </w:r>
          </w:p>
        </w:tc>
      </w:tr>
      <w:tr w:rsidR="00ED712A" w:rsidRPr="00ED712A" w:rsidTr="002571E7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ED712A" w:rsidRDefault="00470C28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116 875 70,56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113 555 083,61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48 667 958,05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3 174 697,20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983 736,38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4 491 480,96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683437" w:rsidP="001C043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1C0431" w:rsidRPr="00ED712A">
              <w:rPr>
                <w:b/>
                <w:color w:val="000000" w:themeColor="text1"/>
                <w:sz w:val="18"/>
                <w:szCs w:val="18"/>
              </w:rPr>
              <w:t> 536 690,00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37 390 600,10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9 057 350,38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1 939 969,454</w:t>
            </w:r>
          </w:p>
          <w:p w:rsidR="00F4667F" w:rsidRPr="00ED712A" w:rsidRDefault="00F4667F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1C0431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3 579 247,83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4 241 492,52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5D4F0B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ED712A" w:rsidRDefault="00683437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color w:val="000000" w:themeColor="text1"/>
                <w:sz w:val="18"/>
                <w:szCs w:val="18"/>
              </w:rPr>
              <w:t>812 486,69</w:t>
            </w:r>
          </w:p>
        </w:tc>
      </w:tr>
      <w:tr w:rsidR="00ED712A" w:rsidRPr="00ED712A" w:rsidTr="002571E7">
        <w:trPr>
          <w:gridAfter w:val="1"/>
          <w:wAfter w:w="425" w:type="dxa"/>
          <w:trHeight w:val="348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C28" w:rsidRPr="00ED712A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2022 год</w:t>
            </w:r>
          </w:p>
        </w:tc>
      </w:tr>
      <w:tr w:rsidR="00ED712A" w:rsidRPr="00ED712A" w:rsidTr="002571E7">
        <w:trPr>
          <w:gridAfter w:val="1"/>
          <w:wAfter w:w="425" w:type="dxa"/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D" w:rsidRPr="00ED712A" w:rsidRDefault="00EA350D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6 776 936,45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6 691 718,05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D67CF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448 002,64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6 118 492,19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125 223,22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85 218,40</w:t>
            </w:r>
          </w:p>
        </w:tc>
      </w:tr>
      <w:tr w:rsidR="00ED712A" w:rsidRPr="00ED712A" w:rsidTr="002571E7">
        <w:trPr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D" w:rsidRPr="00ED712A" w:rsidRDefault="00EA350D">
            <w:pPr>
              <w:rPr>
                <w:color w:val="000000" w:themeColor="text1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66а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6 699 700,46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6 607 415,33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D67CF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448 002,64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412 314,96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E74F0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</w:t>
            </w:r>
            <w:r w:rsidR="00032DB4" w:rsidRPr="00ED712A">
              <w:rPr>
                <w:color w:val="000000" w:themeColor="text1"/>
                <w:sz w:val="18"/>
                <w:szCs w:val="18"/>
              </w:rPr>
              <w:t> 593 472,38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153 625,35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5D4F0B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9724EB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92 285,13</w:t>
            </w:r>
          </w:p>
        </w:tc>
        <w:tc>
          <w:tcPr>
            <w:tcW w:w="425" w:type="dxa"/>
            <w:vAlign w:val="center"/>
          </w:tcPr>
          <w:p w:rsidR="00EA350D" w:rsidRPr="00ED712A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D712A" w:rsidRPr="00ED712A" w:rsidTr="002571E7">
        <w:trPr>
          <w:gridAfter w:val="1"/>
          <w:wAfter w:w="425" w:type="dxa"/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4 884 147,06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D67CF7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</w:t>
            </w:r>
            <w:r w:rsidR="00032DB4" w:rsidRPr="00ED712A">
              <w:rPr>
                <w:color w:val="000000" w:themeColor="text1"/>
                <w:sz w:val="18"/>
                <w:szCs w:val="18"/>
              </w:rPr>
              <w:t> 819 810,38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1 727 937,87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180 175,02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0E74F0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</w:t>
            </w:r>
            <w:r w:rsidR="00032DB4" w:rsidRPr="00ED712A">
              <w:rPr>
                <w:color w:val="000000" w:themeColor="text1"/>
                <w:sz w:val="18"/>
                <w:szCs w:val="18"/>
              </w:rPr>
              <w:t> 329 144,01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211 623,79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370 929,69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64 336,68</w:t>
            </w:r>
          </w:p>
        </w:tc>
      </w:tr>
      <w:tr w:rsidR="00ED712A" w:rsidRPr="00ED712A" w:rsidTr="002571E7">
        <w:trPr>
          <w:gridAfter w:val="1"/>
          <w:wAfter w:w="425" w:type="dxa"/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3 762 952,00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0E74F0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</w:t>
            </w:r>
            <w:r w:rsidR="00032DB4" w:rsidRPr="00ED712A">
              <w:rPr>
                <w:color w:val="000000" w:themeColor="text1"/>
                <w:sz w:val="18"/>
                <w:szCs w:val="18"/>
              </w:rPr>
              <w:t> 600 000,00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0E74F0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</w:t>
            </w:r>
            <w:r w:rsidR="00032DB4" w:rsidRPr="00ED712A">
              <w:rPr>
                <w:color w:val="000000" w:themeColor="text1"/>
                <w:sz w:val="18"/>
                <w:szCs w:val="18"/>
              </w:rPr>
              <w:t> 162 952,00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D712A" w:rsidRPr="00ED712A" w:rsidTr="002571E7">
        <w:trPr>
          <w:gridAfter w:val="1"/>
          <w:wAfter w:w="425" w:type="dxa"/>
          <w:trHeight w:val="4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ED712A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ED712A">
              <w:rPr>
                <w:color w:val="000000" w:themeColor="text1"/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23 276 440,71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D67CF7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22</w:t>
            </w:r>
            <w:r w:rsidR="00032DB4" w:rsidRPr="00ED712A">
              <w:rPr>
                <w:color w:val="000000" w:themeColor="text1"/>
                <w:sz w:val="18"/>
                <w:szCs w:val="18"/>
              </w:rPr>
              <w:t> 966 161,41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6 679 734,39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D67CF7" w:rsidP="00032D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3</w:t>
            </w:r>
            <w:r w:rsidR="00032DB4" w:rsidRPr="00ED712A">
              <w:rPr>
                <w:color w:val="000000" w:themeColor="text1"/>
                <w:sz w:val="18"/>
                <w:szCs w:val="18"/>
              </w:rPr>
              <w:t> 539 195,56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734 972,85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032DB4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11 480 442,19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EA350D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531 816,42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310 279,30</w:t>
            </w:r>
          </w:p>
        </w:tc>
      </w:tr>
      <w:tr w:rsidR="00ED712A" w:rsidRPr="00ED712A" w:rsidTr="002571E7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ED712A" w:rsidRDefault="00EA350D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45 400 176,68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41 085 105,17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8 407 672,26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D67CF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3 192 691,39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180 175,02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032DB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896 005,28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59025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1 147 287,81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590259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28 121 550,77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590259" w:rsidP="00EA35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211 623,79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59025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1 300 000,00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1 181 594,68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ED712A" w:rsidRDefault="00EA350D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5D4F0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ED712A" w:rsidRDefault="009724E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552 119,51</w:t>
            </w:r>
          </w:p>
        </w:tc>
      </w:tr>
      <w:tr w:rsidR="00ED712A" w:rsidRPr="00ED712A" w:rsidTr="002571E7">
        <w:trPr>
          <w:gridAfter w:val="1"/>
          <w:wAfter w:w="425" w:type="dxa"/>
          <w:trHeight w:val="3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EA350D" w:rsidP="00983097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D712A">
              <w:rPr>
                <w:rFonts w:ascii="Calibri" w:hAnsi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EA350D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032DB4" w:rsidP="00D67C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235 268 542,11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EA350D" w:rsidP="00D67C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D67CF7" w:rsidRPr="00ED712A">
              <w:rPr>
                <w:b/>
                <w:bCs/>
                <w:color w:val="000000" w:themeColor="text1"/>
                <w:sz w:val="18"/>
                <w:szCs w:val="18"/>
              </w:rPr>
              <w:t>223 677 695,64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032DB4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74 720 259,20</w:t>
            </w:r>
            <w:r w:rsidR="00EA350D" w:rsidRPr="00ED712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D67CF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15 902 941,39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032DB4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2 908 603,40</w:t>
            </w:r>
            <w:r w:rsidR="00EA350D" w:rsidRPr="00ED712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590259" w:rsidP="006535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9 207 322,64</w:t>
            </w:r>
            <w:r w:rsidR="00EA350D" w:rsidRPr="00ED712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590259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7 815 112,81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153E42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62 241 228,21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590259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43 332 862,59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0D" w:rsidRPr="00ED712A" w:rsidRDefault="00590259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2 151 593,24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9724E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6 599 893,03</w:t>
            </w:r>
            <w:r w:rsidR="00EA350D" w:rsidRPr="00ED712A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EA350D" w:rsidP="006535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 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9724E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7 913 270,15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EA350D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5D4F0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ED712A" w:rsidRDefault="009724E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712A">
              <w:rPr>
                <w:b/>
                <w:bCs/>
                <w:color w:val="000000" w:themeColor="text1"/>
                <w:sz w:val="18"/>
                <w:szCs w:val="18"/>
              </w:rPr>
              <w:t>2 265 999,28</w:t>
            </w:r>
          </w:p>
        </w:tc>
      </w:tr>
    </w:tbl>
    <w:p w:rsidR="00155F9B" w:rsidRPr="00ED712A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ED712A" w:rsidRDefault="00155F9B" w:rsidP="00155F9B">
      <w:pPr>
        <w:rPr>
          <w:color w:val="000000" w:themeColor="text1"/>
          <w:sz w:val="24"/>
          <w:szCs w:val="24"/>
        </w:rPr>
      </w:pPr>
    </w:p>
    <w:p w:rsidR="00B640D8" w:rsidRPr="00ED712A" w:rsidRDefault="00B640D8" w:rsidP="00B640D8">
      <w:pPr>
        <w:rPr>
          <w:color w:val="000000" w:themeColor="text1"/>
          <w:sz w:val="28"/>
        </w:rPr>
      </w:pPr>
      <w:proofErr w:type="gramStart"/>
      <w:r w:rsidRPr="00ED712A">
        <w:rPr>
          <w:color w:val="000000" w:themeColor="text1"/>
          <w:sz w:val="28"/>
        </w:rPr>
        <w:t>Исполняющий</w:t>
      </w:r>
      <w:proofErr w:type="gramEnd"/>
      <w:r w:rsidRPr="00ED712A">
        <w:rPr>
          <w:color w:val="000000" w:themeColor="text1"/>
          <w:sz w:val="28"/>
        </w:rPr>
        <w:t xml:space="preserve"> обязанности</w:t>
      </w:r>
    </w:p>
    <w:p w:rsidR="00B640D8" w:rsidRPr="00ED712A" w:rsidRDefault="00B640D8" w:rsidP="00B640D8">
      <w:pPr>
        <w:rPr>
          <w:color w:val="000000" w:themeColor="text1"/>
          <w:sz w:val="28"/>
        </w:rPr>
      </w:pPr>
      <w:r w:rsidRPr="00ED712A">
        <w:rPr>
          <w:color w:val="000000" w:themeColor="text1"/>
          <w:sz w:val="28"/>
        </w:rPr>
        <w:t xml:space="preserve">мэра городского округа </w:t>
      </w:r>
    </w:p>
    <w:p w:rsidR="00B640D8" w:rsidRPr="00ED712A" w:rsidRDefault="00B640D8" w:rsidP="00B640D8">
      <w:pPr>
        <w:rPr>
          <w:color w:val="000000" w:themeColor="text1"/>
          <w:sz w:val="28"/>
        </w:rPr>
      </w:pPr>
      <w:r w:rsidRPr="00ED712A">
        <w:rPr>
          <w:color w:val="000000" w:themeColor="text1"/>
          <w:sz w:val="28"/>
        </w:rPr>
        <w:t xml:space="preserve">муниципального образования </w:t>
      </w:r>
    </w:p>
    <w:p w:rsidR="00B640D8" w:rsidRPr="00ED712A" w:rsidRDefault="00B640D8" w:rsidP="00B640D8">
      <w:pPr>
        <w:rPr>
          <w:color w:val="000000" w:themeColor="text1"/>
          <w:sz w:val="28"/>
        </w:rPr>
      </w:pPr>
      <w:r w:rsidRPr="00ED712A">
        <w:rPr>
          <w:color w:val="000000" w:themeColor="text1"/>
          <w:sz w:val="28"/>
        </w:rPr>
        <w:t>«город Саянск»                                                                               А.В. Ермаков</w:t>
      </w:r>
    </w:p>
    <w:p w:rsidR="00B640D8" w:rsidRPr="00ED712A" w:rsidRDefault="00B640D8" w:rsidP="00B640D8">
      <w:pPr>
        <w:jc w:val="both"/>
        <w:rPr>
          <w:color w:val="000000" w:themeColor="text1"/>
          <w:sz w:val="24"/>
          <w:szCs w:val="24"/>
        </w:rPr>
      </w:pPr>
    </w:p>
    <w:p w:rsidR="00155F9B" w:rsidRPr="00ED712A" w:rsidRDefault="00155F9B" w:rsidP="00155F9B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155F9B" w:rsidRPr="00ED712A" w:rsidSect="00ED712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06623"/>
    <w:rsid w:val="00026F1C"/>
    <w:rsid w:val="00032DB4"/>
    <w:rsid w:val="00040899"/>
    <w:rsid w:val="000C5AF1"/>
    <w:rsid w:val="000E74F0"/>
    <w:rsid w:val="000F2DC3"/>
    <w:rsid w:val="0011303D"/>
    <w:rsid w:val="00141874"/>
    <w:rsid w:val="00153E42"/>
    <w:rsid w:val="0015497C"/>
    <w:rsid w:val="00155F9B"/>
    <w:rsid w:val="00163C45"/>
    <w:rsid w:val="001B1A9F"/>
    <w:rsid w:val="001C0431"/>
    <w:rsid w:val="0020030F"/>
    <w:rsid w:val="00202FC7"/>
    <w:rsid w:val="00234914"/>
    <w:rsid w:val="002412D3"/>
    <w:rsid w:val="002563FB"/>
    <w:rsid w:val="0025719B"/>
    <w:rsid w:val="002571E7"/>
    <w:rsid w:val="00257A9B"/>
    <w:rsid w:val="002B24E4"/>
    <w:rsid w:val="002E37D1"/>
    <w:rsid w:val="0030381C"/>
    <w:rsid w:val="00317557"/>
    <w:rsid w:val="00323EB9"/>
    <w:rsid w:val="00341B9A"/>
    <w:rsid w:val="00343DA9"/>
    <w:rsid w:val="003620ED"/>
    <w:rsid w:val="0036239D"/>
    <w:rsid w:val="00374A76"/>
    <w:rsid w:val="0039739E"/>
    <w:rsid w:val="003B5841"/>
    <w:rsid w:val="003E0ECE"/>
    <w:rsid w:val="003E229B"/>
    <w:rsid w:val="003F42B8"/>
    <w:rsid w:val="003F6F97"/>
    <w:rsid w:val="00415D4D"/>
    <w:rsid w:val="00423691"/>
    <w:rsid w:val="00470C28"/>
    <w:rsid w:val="00481407"/>
    <w:rsid w:val="004967A7"/>
    <w:rsid w:val="004B4D67"/>
    <w:rsid w:val="004C1636"/>
    <w:rsid w:val="004C4547"/>
    <w:rsid w:val="004D2355"/>
    <w:rsid w:val="004E2E0D"/>
    <w:rsid w:val="004F48AA"/>
    <w:rsid w:val="00550C74"/>
    <w:rsid w:val="00581657"/>
    <w:rsid w:val="00590259"/>
    <w:rsid w:val="005A3CCE"/>
    <w:rsid w:val="005C1799"/>
    <w:rsid w:val="005C56CD"/>
    <w:rsid w:val="005D4F0B"/>
    <w:rsid w:val="005E08BF"/>
    <w:rsid w:val="005E744E"/>
    <w:rsid w:val="006152E4"/>
    <w:rsid w:val="00642FDD"/>
    <w:rsid w:val="00653554"/>
    <w:rsid w:val="00683437"/>
    <w:rsid w:val="00690D2E"/>
    <w:rsid w:val="006C5A9E"/>
    <w:rsid w:val="006D1D42"/>
    <w:rsid w:val="0072353E"/>
    <w:rsid w:val="007615E2"/>
    <w:rsid w:val="0078477B"/>
    <w:rsid w:val="00784C96"/>
    <w:rsid w:val="00785986"/>
    <w:rsid w:val="007B4652"/>
    <w:rsid w:val="007B5183"/>
    <w:rsid w:val="007C7AFB"/>
    <w:rsid w:val="007D3DE7"/>
    <w:rsid w:val="007E705F"/>
    <w:rsid w:val="007F0E97"/>
    <w:rsid w:val="007F181A"/>
    <w:rsid w:val="007F4EA9"/>
    <w:rsid w:val="007F74D6"/>
    <w:rsid w:val="00800AE9"/>
    <w:rsid w:val="008066DB"/>
    <w:rsid w:val="00833A88"/>
    <w:rsid w:val="0090072A"/>
    <w:rsid w:val="0091007F"/>
    <w:rsid w:val="009322B7"/>
    <w:rsid w:val="00963C60"/>
    <w:rsid w:val="009724EB"/>
    <w:rsid w:val="00975CC9"/>
    <w:rsid w:val="00983097"/>
    <w:rsid w:val="009A7AD9"/>
    <w:rsid w:val="009D2920"/>
    <w:rsid w:val="009D2C65"/>
    <w:rsid w:val="00A042FC"/>
    <w:rsid w:val="00A412D0"/>
    <w:rsid w:val="00A917B0"/>
    <w:rsid w:val="00AA28B5"/>
    <w:rsid w:val="00AB355A"/>
    <w:rsid w:val="00AC70BB"/>
    <w:rsid w:val="00AE04D7"/>
    <w:rsid w:val="00AE1AF3"/>
    <w:rsid w:val="00B14EC9"/>
    <w:rsid w:val="00B17293"/>
    <w:rsid w:val="00B20634"/>
    <w:rsid w:val="00B574A8"/>
    <w:rsid w:val="00B640D8"/>
    <w:rsid w:val="00BB5AE4"/>
    <w:rsid w:val="00C029FC"/>
    <w:rsid w:val="00C71005"/>
    <w:rsid w:val="00C776A8"/>
    <w:rsid w:val="00CA654C"/>
    <w:rsid w:val="00CB5BA0"/>
    <w:rsid w:val="00CD53A5"/>
    <w:rsid w:val="00D002BC"/>
    <w:rsid w:val="00D25F80"/>
    <w:rsid w:val="00D35136"/>
    <w:rsid w:val="00D35321"/>
    <w:rsid w:val="00D64AF0"/>
    <w:rsid w:val="00D67CF7"/>
    <w:rsid w:val="00DA0B84"/>
    <w:rsid w:val="00DD3078"/>
    <w:rsid w:val="00DD3805"/>
    <w:rsid w:val="00DD7C1D"/>
    <w:rsid w:val="00DF3F14"/>
    <w:rsid w:val="00DF542F"/>
    <w:rsid w:val="00E004E1"/>
    <w:rsid w:val="00E00DD2"/>
    <w:rsid w:val="00E0539F"/>
    <w:rsid w:val="00E14255"/>
    <w:rsid w:val="00E25250"/>
    <w:rsid w:val="00E42284"/>
    <w:rsid w:val="00E42CCD"/>
    <w:rsid w:val="00E60C7F"/>
    <w:rsid w:val="00E6278C"/>
    <w:rsid w:val="00EA1D99"/>
    <w:rsid w:val="00EA350D"/>
    <w:rsid w:val="00EA615B"/>
    <w:rsid w:val="00EC0DB5"/>
    <w:rsid w:val="00ED267E"/>
    <w:rsid w:val="00ED712A"/>
    <w:rsid w:val="00EE2A05"/>
    <w:rsid w:val="00F120DD"/>
    <w:rsid w:val="00F14715"/>
    <w:rsid w:val="00F42FC1"/>
    <w:rsid w:val="00F4667F"/>
    <w:rsid w:val="00F546FC"/>
    <w:rsid w:val="00F65633"/>
    <w:rsid w:val="00F96AE7"/>
    <w:rsid w:val="00FE4442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4CA2F-5F60-4F48-8ED0-0126CFAE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2022-02-09T01:46:00Z</cp:lastPrinted>
  <dcterms:created xsi:type="dcterms:W3CDTF">2022-10-12T08:40:00Z</dcterms:created>
  <dcterms:modified xsi:type="dcterms:W3CDTF">2022-10-12T08:40:00Z</dcterms:modified>
</cp:coreProperties>
</file>