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B55A6" w:rsidRDefault="00AB55A6" w:rsidP="00AB55A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B55A6" w:rsidRDefault="00AB55A6" w:rsidP="00AB55A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B55A6" w:rsidTr="003B4CD4">
        <w:trPr>
          <w:cantSplit/>
          <w:trHeight w:val="220"/>
        </w:trPr>
        <w:tc>
          <w:tcPr>
            <w:tcW w:w="534" w:type="dxa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55A6" w:rsidRDefault="004F7377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09.11.2022</w:t>
            </w:r>
          </w:p>
        </w:tc>
        <w:tc>
          <w:tcPr>
            <w:tcW w:w="449" w:type="dxa"/>
            <w:hideMark/>
          </w:tcPr>
          <w:p w:rsidR="00AB55A6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B55A6" w:rsidRDefault="004F7377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110-37-1277-22</w:t>
            </w:r>
          </w:p>
        </w:tc>
        <w:tc>
          <w:tcPr>
            <w:tcW w:w="794" w:type="dxa"/>
            <w:vMerge w:val="restart"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5A6" w:rsidTr="003B4CD4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B55A6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AB55A6" w:rsidTr="003B4CD4">
        <w:trPr>
          <w:cantSplit/>
        </w:trPr>
        <w:tc>
          <w:tcPr>
            <w:tcW w:w="142" w:type="dxa"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B55A6" w:rsidRDefault="00AB55A6" w:rsidP="003B4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AB55A6" w:rsidRPr="000E275A" w:rsidRDefault="00AB55A6" w:rsidP="003B4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AB55A6" w:rsidRPr="000E275A" w:rsidRDefault="00AB55A6" w:rsidP="003B4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AB55A6" w:rsidRPr="00F76254" w:rsidRDefault="00AB55A6" w:rsidP="00AB5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F76254" w:rsidRDefault="00AB55A6" w:rsidP="00AB5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972D5F" w:rsidRDefault="00AB55A6" w:rsidP="00972D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2D5F">
        <w:rPr>
          <w:rFonts w:ascii="Times New Roman" w:hAnsi="Times New Roman" w:cs="Times New Roman"/>
          <w:sz w:val="28"/>
          <w:szCs w:val="28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 алкогольной  продукции»,  Федеральным  законом 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23.12.2020 № 2220 «Об утверждении правил определения органами местного самоуправления границ прилегающих, на</w:t>
      </w:r>
      <w:proofErr w:type="gramEnd"/>
      <w:r w:rsidRPr="00972D5F">
        <w:rPr>
          <w:rFonts w:ascii="Times New Roman" w:hAnsi="Times New Roman" w:cs="Times New Roman"/>
          <w:sz w:val="28"/>
          <w:szCs w:val="28"/>
        </w:rPr>
        <w:t xml:space="preserve"> которых не допускается розничная продажа алкогольной продукции и розничная продажа алкогольной продукции при оказании услуг общественного питания», руководствуясь статьями 7,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B55A6" w:rsidRPr="00972D5F" w:rsidRDefault="00AB55A6" w:rsidP="00972D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D5F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AB55A6" w:rsidRPr="00972D5F" w:rsidRDefault="00AB55A6" w:rsidP="00972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5F">
        <w:rPr>
          <w:rFonts w:ascii="Times New Roman" w:hAnsi="Times New Roman" w:cs="Times New Roman"/>
          <w:sz w:val="28"/>
          <w:szCs w:val="28"/>
        </w:rPr>
        <w:t>1. </w:t>
      </w:r>
      <w:proofErr w:type="gramStart"/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 26.12.2014 № 110-37-1198-14, от 11.03.2015 № 110-37-252-15, от 11.03.2015 № 110-37-259-15, от 10.12.2015 № 110-37-1210-15, от 21.03.2017</w:t>
      </w:r>
      <w:proofErr w:type="gramEnd"/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proofErr w:type="gramStart"/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110-37-244-17, от 22.05.2019   № 110-37-542-19,  от 17.06.2020 № 110-37-575-20,  от 25.08.2020 № 110-37-793-20, от 20.09.2021 № 110-37-1017-21, от 15.11.2021 № 110-37-1223-21) (опубликовано в газете «Саянские зори» № 29 от 25.07.2013, Вкладыш «Официальная информация», </w:t>
      </w:r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стр. 17-20; № 30 от 01.08.2013, Вкладыш «Официальная информация», стр. 3-6; № 35 от 05.09.2013, Вкладыш «Официальная информация», стр. 4; № 46 от 20.11.2014, Вкладыш «Официальная информация», стр. 20-22;</w:t>
      </w:r>
      <w:proofErr w:type="gramEnd"/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proofErr w:type="gramStart"/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1 от 15.01.2015, Вкладыш «Официальная информация», стр. 1; № 10 от 19.03.2015, Вкладыш «Официальная информация» стр. 1,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5-8; № 35 от 03.09.2020, Вкладыш «Официальная информация», стр. 4-5;</w:t>
      </w:r>
      <w:proofErr w:type="gramEnd"/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37 от 23.09.2021, Вкладыш «Официальная информация», стр. 5</w:t>
      </w:r>
      <w:r w:rsidR="00F21AAF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; № 45 от 18.11.2021, Вкладыш, «Официальная информация» стр. 4</w:t>
      </w:r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) (далее - постановление) следующие изменения:</w:t>
      </w:r>
    </w:p>
    <w:p w:rsidR="009221C7" w:rsidRPr="00972D5F" w:rsidRDefault="00AB55A6" w:rsidP="00972D5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F9416D" w:rsidRPr="00972D5F">
        <w:rPr>
          <w:rFonts w:ascii="Times New Roman" w:hAnsi="Times New Roman" w:cs="Times New Roman"/>
          <w:sz w:val="28"/>
          <w:szCs w:val="28"/>
        </w:rPr>
        <w:t> </w:t>
      </w:r>
      <w:r w:rsidR="009221C7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="008B49F6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221C7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11 к постановлению изложить в редакции согласно Приложению № 1 к настоящему постановлению.</w:t>
      </w:r>
    </w:p>
    <w:p w:rsidR="009221C7" w:rsidRPr="00972D5F" w:rsidRDefault="009221C7" w:rsidP="00972D5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Приложение № 73 к постановлению исключить.</w:t>
      </w:r>
    </w:p>
    <w:p w:rsidR="00AB55A6" w:rsidRPr="00972D5F" w:rsidRDefault="009221C7" w:rsidP="00972D5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F9416D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B55A6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="00F9416D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</w:t>
      </w:r>
      <w:r w:rsidR="00AB55A6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риложением № 8</w:t>
      </w:r>
      <w:r w:rsidR="00F21AAF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B55A6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16D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редакции согласно П</w:t>
      </w:r>
      <w:r w:rsidR="00AB55A6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риложению № </w:t>
      </w:r>
      <w:r w:rsidR="00F9416D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55A6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постановлению.</w:t>
      </w:r>
    </w:p>
    <w:p w:rsidR="00AB55A6" w:rsidRPr="00972D5F" w:rsidRDefault="00AB55A6" w:rsidP="00972D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D5F">
        <w:rPr>
          <w:rFonts w:ascii="Times New Roman" w:hAnsi="Times New Roman" w:cs="Times New Roman"/>
          <w:sz w:val="28"/>
          <w:szCs w:val="28"/>
          <w:lang w:eastAsia="ru-RU"/>
        </w:rPr>
        <w:t>2. </w:t>
      </w:r>
      <w:r w:rsidRPr="00972D5F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на официальном </w:t>
      </w:r>
      <w:proofErr w:type="gramStart"/>
      <w:r w:rsidRPr="00972D5F">
        <w:rPr>
          <w:rFonts w:ascii="Times New Roman" w:hAnsi="Times New Roman" w:cs="Times New Roman"/>
          <w:sz w:val="28"/>
          <w:szCs w:val="28"/>
        </w:rPr>
        <w:t>интернет-портале</w:t>
      </w:r>
      <w:proofErr w:type="gramEnd"/>
      <w:r w:rsidRPr="00972D5F">
        <w:rPr>
          <w:rFonts w:ascii="Times New Roman" w:hAnsi="Times New Roman" w:cs="Times New Roman"/>
          <w:sz w:val="28"/>
          <w:szCs w:val="28"/>
        </w:rPr>
        <w:t xml:space="preserve"> правовой информации городского округа муниципального образования «город Саянск» (</w:t>
      </w:r>
      <w:hyperlink r:id="rId5" w:history="1">
        <w:r w:rsidRPr="00972D5F">
          <w:rPr>
            <w:rFonts w:ascii="Times New Roman" w:hAnsi="Times New Roman" w:cs="Times New Roman"/>
            <w:sz w:val="28"/>
            <w:szCs w:val="28"/>
          </w:rPr>
          <w:t>http://sayansk-pravo.ru),</w:t>
        </w:r>
      </w:hyperlink>
      <w:r w:rsidRPr="00972D5F">
        <w:rPr>
          <w:rFonts w:ascii="Times New Roman" w:hAnsi="Times New Roman" w:cs="Times New Roman"/>
          <w:sz w:val="28"/>
          <w:szCs w:val="28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B55A6" w:rsidRPr="00972D5F" w:rsidRDefault="00AB55A6" w:rsidP="00972D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2D5F">
        <w:rPr>
          <w:rFonts w:ascii="Times New Roman" w:hAnsi="Times New Roman" w:cs="Times New Roman"/>
          <w:sz w:val="28"/>
          <w:szCs w:val="28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городского округа муниципального</w:t>
      </w:r>
    </w:p>
    <w:p w:rsidR="00AB55A6" w:rsidRPr="00972D5F" w:rsidRDefault="00972D5F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B55A6" w:rsidRPr="00972D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О.В. Боровский</w:t>
      </w: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Pr="00972D5F" w:rsidRDefault="00AB55A6" w:rsidP="00972D5F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972D5F" w:rsidRDefault="00972D5F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2D5F" w:rsidRDefault="00972D5F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0534" w:rsidRPr="00C34322" w:rsidRDefault="00B10534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B10534" w:rsidRPr="00C34322" w:rsidRDefault="00B10534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B10534" w:rsidRDefault="00B10534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5D29C9">
        <w:rPr>
          <w:rFonts w:ascii="Times New Roman" w:eastAsia="Times New Roman" w:hAnsi="Times New Roman" w:cs="Times New Roman"/>
          <w:sz w:val="26"/>
          <w:szCs w:val="26"/>
          <w:lang w:eastAsia="ru-RU"/>
        </w:rPr>
        <w:t>09.11.2022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5D29C9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110-37-1277-22</w:t>
      </w:r>
    </w:p>
    <w:p w:rsidR="00B10534" w:rsidRPr="0084027B" w:rsidRDefault="00B10534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10534" w:rsidRPr="0043461C" w:rsidRDefault="00B10534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10534" w:rsidRPr="0043461C" w:rsidRDefault="00B10534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B10534" w:rsidRPr="0043461C" w:rsidRDefault="00B10534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B10534" w:rsidRPr="00F63F1B" w:rsidRDefault="00B10534" w:rsidP="00765447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72D5F" w:rsidRDefault="00972D5F" w:rsidP="00B10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0534" w:rsidRPr="00B10534" w:rsidRDefault="00B10534" w:rsidP="00B10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B10534" w:rsidRDefault="00B10534" w:rsidP="00B10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муниципальному общеобразовательному учреждению «Гимназия имени В.А. Надькина» (МОУ «Гимназия имени В.А. Надькина»), на которой не допускается розничная продажа алкогольной продукции, г. Саянск, м-он </w:t>
      </w:r>
      <w:proofErr w:type="gramStart"/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>Юбилейный</w:t>
      </w:r>
      <w:proofErr w:type="gramEnd"/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>, д. 6</w:t>
      </w:r>
    </w:p>
    <w:p w:rsidR="00B10534" w:rsidRPr="00F63F1B" w:rsidRDefault="00B10534" w:rsidP="00B1053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10534" w:rsidRDefault="00F63F1B" w:rsidP="00B10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24938" cy="3948437"/>
            <wp:effectExtent l="0" t="0" r="4445" b="0"/>
            <wp:docPr id="6" name="Рисунок 6" descr="d:\Desktop\1-6а-5000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-6а-5000 - копия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43" cy="39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1B" w:rsidRPr="004A3934" w:rsidRDefault="00F63F1B" w:rsidP="00F63F1B">
      <w:pPr>
        <w:pStyle w:val="1"/>
        <w:jc w:val="center"/>
        <w:rPr>
          <w:rFonts w:ascii="Times New Roman" w:hAnsi="Times New Roman" w:cs="Times New Roman"/>
        </w:rPr>
      </w:pPr>
      <w:r w:rsidRPr="004A3934">
        <w:rPr>
          <w:rFonts w:ascii="Times New Roman" w:hAnsi="Times New Roman" w:cs="Times New Roman"/>
        </w:rPr>
        <w:t>Масштаб 1: 5000</w:t>
      </w:r>
    </w:p>
    <w:p w:rsidR="0084027B" w:rsidRPr="00D75F9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75F9C">
        <w:rPr>
          <w:rFonts w:ascii="Times New Roman" w:eastAsia="Times New Roman" w:hAnsi="Times New Roman" w:cs="Times New Roman"/>
          <w:lang w:eastAsia="ru-RU"/>
        </w:rPr>
        <w:t>Условные обозначения:</w:t>
      </w:r>
    </w:p>
    <w:p w:rsid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6F072D" wp14:editId="7373121A">
                <wp:simplePos x="0" y="0"/>
                <wp:positionH relativeFrom="column">
                  <wp:posOffset>43815</wp:posOffset>
                </wp:positionH>
                <wp:positionV relativeFrom="paragraph">
                  <wp:posOffset>44450</wp:posOffset>
                </wp:positionV>
                <wp:extent cx="342900" cy="114300"/>
                <wp:effectExtent l="0" t="0" r="19050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7DDD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45pt;margin-top:3.5pt;width:27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" fillcolor="#7dddff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рганизация</w:t>
      </w:r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A5799" wp14:editId="764F4EA3">
                <wp:simplePos x="0" y="0"/>
                <wp:positionH relativeFrom="column">
                  <wp:posOffset>43815</wp:posOffset>
                </wp:positionH>
                <wp:positionV relativeFrom="paragraph">
                  <wp:posOffset>51435</wp:posOffset>
                </wp:positionV>
                <wp:extent cx="342900" cy="114300"/>
                <wp:effectExtent l="0" t="0" r="1905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.45pt;margin-top:4.05pt;width:27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" filled="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- </w:t>
      </w:r>
      <w:r w:rsidRPr="009B08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обособленная территория организации </w:t>
      </w:r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4027B" w:rsidRPr="00FE1017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8BD0C" wp14:editId="27C95CB0">
                <wp:simplePos x="0" y="0"/>
                <wp:positionH relativeFrom="column">
                  <wp:posOffset>43815</wp:posOffset>
                </wp:positionH>
                <wp:positionV relativeFrom="paragraph">
                  <wp:posOffset>10160</wp:posOffset>
                </wp:positionV>
                <wp:extent cx="342900" cy="114300"/>
                <wp:effectExtent l="0" t="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chemeClr val="tx1"/>
                          </a:fgClr>
                          <a:bgClr>
                            <a:sysClr val="window" lastClr="FFFFFF"/>
                          </a:bgClr>
                        </a:pattFill>
                        <a:ln w="222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45pt;margin-top:.8pt;width:27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" fillcolor="black [3213]" strokecolor="#03c" strokeweight="1.75pt">
                <v:fill r:id="rId7" o:title="" color2="window" type="patter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     </w:t>
      </w:r>
    </w:p>
    <w:p w:rsidR="0084027B" w:rsidRPr="00FE1017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800F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О.В. Боровский</w:t>
      </w:r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972D5F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  <w:r w:rsidR="00972D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765447" w:rsidRPr="00C34322" w:rsidRDefault="00765447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F9416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765447" w:rsidRPr="00C34322" w:rsidRDefault="00765447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постановлению администрации </w:t>
      </w:r>
      <w:bookmarkStart w:id="0" w:name="_GoBack"/>
      <w:bookmarkEnd w:id="0"/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округа муниципального образования «город Саянск»</w:t>
      </w:r>
    </w:p>
    <w:p w:rsidR="00765447" w:rsidRDefault="00765447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5D29C9">
        <w:rPr>
          <w:rFonts w:ascii="Times New Roman" w:eastAsia="Times New Roman" w:hAnsi="Times New Roman" w:cs="Times New Roman"/>
          <w:sz w:val="26"/>
          <w:szCs w:val="26"/>
          <w:lang w:eastAsia="ru-RU"/>
        </w:rPr>
        <w:t>09.11.2022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5D29C9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110-37-1277-22</w:t>
      </w:r>
    </w:p>
    <w:p w:rsidR="00A56BAA" w:rsidRPr="00EF77A7" w:rsidRDefault="00A56BAA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5447" w:rsidRPr="0043461C" w:rsidRDefault="00765447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F9416D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65447" w:rsidRPr="0043461C" w:rsidRDefault="00765447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765447" w:rsidRPr="0043461C" w:rsidRDefault="00765447" w:rsidP="00972D5F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765447" w:rsidRPr="0043461C" w:rsidRDefault="00765447" w:rsidP="00972D5F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65447" w:rsidRDefault="00765447" w:rsidP="007654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765447" w:rsidRPr="00195834" w:rsidRDefault="00765447" w:rsidP="008312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</w:t>
      </w:r>
      <w:r w:rsidR="00D86A71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>к муниципальному дошкольному образовательному учреждению «Боровичок» (МДОУ «Боровичок»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), являющемуся филиалом 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дошкольно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образовательно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учреждени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«Детский сад комбинированного вида № 27 «Петушок»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  <w:r w:rsidR="008312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7C15DC">
        <w:rPr>
          <w:rFonts w:ascii="Times New Roman" w:eastAsia="Times New Roman" w:hAnsi="Times New Roman" w:cs="Times New Roman"/>
          <w:sz w:val="26"/>
          <w:szCs w:val="26"/>
          <w:lang w:eastAsia="ru-RU"/>
        </w:rPr>
        <w:t>-он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Мирн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ый, д.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36</w:t>
      </w:r>
    </w:p>
    <w:p w:rsidR="00765447" w:rsidRDefault="00765447" w:rsidP="007654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65447" w:rsidRDefault="00831222" w:rsidP="007654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20630" cy="3265715"/>
            <wp:effectExtent l="0" t="0" r="8890" b="0"/>
            <wp:docPr id="2" name="Рисунок 2" descr="d:\Desktop\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93" cy="32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47" w:rsidRPr="0043461C" w:rsidRDefault="00765447" w:rsidP="0076544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>
        <w:rPr>
          <w:rFonts w:ascii="Times New Roman" w:eastAsia="Times New Roman" w:hAnsi="Times New Roman" w:cs="Times New Roman"/>
          <w:lang w:eastAsia="ru-RU"/>
        </w:rPr>
        <w:t>20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A56BAA" w:rsidRPr="00831222" w:rsidRDefault="00A56BAA" w:rsidP="007654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5447" w:rsidRPr="00D75F9C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75F9C">
        <w:rPr>
          <w:rFonts w:ascii="Times New Roman" w:eastAsia="Times New Roman" w:hAnsi="Times New Roman" w:cs="Times New Roman"/>
          <w:lang w:eastAsia="ru-RU"/>
        </w:rPr>
        <w:t>Условные обозначения:</w:t>
      </w:r>
    </w:p>
    <w:p w:rsidR="00EF301E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1A8C3" wp14:editId="323410DD">
                <wp:simplePos x="0" y="0"/>
                <wp:positionH relativeFrom="column">
                  <wp:posOffset>43815</wp:posOffset>
                </wp:positionH>
                <wp:positionV relativeFrom="paragraph">
                  <wp:posOffset>44450</wp:posOffset>
                </wp:positionV>
                <wp:extent cx="342900" cy="114300"/>
                <wp:effectExtent l="0" t="0" r="19050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490BE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.45pt;margin-top:3.5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" fillcolor="#490be5"/>
            </w:pict>
          </mc:Fallback>
        </mc:AlternateContent>
      </w:r>
      <w:r w:rsidR="006619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</w:t>
      </w:r>
      <w:r w:rsidR="009B086F">
        <w:rPr>
          <w:rFonts w:ascii="Times New Roman" w:eastAsia="Times New Roman" w:hAnsi="Times New Roman" w:cs="Times New Roman"/>
          <w:sz w:val="20"/>
          <w:szCs w:val="20"/>
          <w:lang w:eastAsia="ru-RU"/>
        </w:rPr>
        <w:t>рганизация</w:t>
      </w:r>
    </w:p>
    <w:p w:rsidR="006619DB" w:rsidRPr="00A56BAA" w:rsidRDefault="006619DB" w:rsidP="007654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19DB" w:rsidRDefault="006619DB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C92C0" wp14:editId="5846C46A">
                <wp:simplePos x="0" y="0"/>
                <wp:positionH relativeFrom="column">
                  <wp:posOffset>43815</wp:posOffset>
                </wp:positionH>
                <wp:positionV relativeFrom="paragraph">
                  <wp:posOffset>51435</wp:posOffset>
                </wp:positionV>
                <wp:extent cx="342900" cy="1143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.45pt;margin-top:4.05pt;width:27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" filled="f" strokeweight="1.5pt"/>
            </w:pict>
          </mc:Fallback>
        </mc:AlternateContent>
      </w:r>
      <w:r w:rsidR="00A53C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- </w:t>
      </w:r>
      <w:r w:rsidR="009B086F" w:rsidRPr="009B08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обособленная территория организации </w:t>
      </w:r>
    </w:p>
    <w:p w:rsidR="00EF301E" w:rsidRDefault="00EF301E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5447" w:rsidRPr="00FE1017" w:rsidRDefault="006619DB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8A69F" wp14:editId="5F9D203D">
                <wp:simplePos x="0" y="0"/>
                <wp:positionH relativeFrom="column">
                  <wp:posOffset>43815</wp:posOffset>
                </wp:positionH>
                <wp:positionV relativeFrom="paragraph">
                  <wp:posOffset>10160</wp:posOffset>
                </wp:positionV>
                <wp:extent cx="342900" cy="1143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chemeClr val="accent6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.45pt;margin-top:.8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" fillcolor="#fbd4b4 [1305]" strokecolor="#c00000">
                <v:fill r:id="rId9" o:title="" color2="white [3212]" type="patter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="007654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65447"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     </w:t>
      </w:r>
    </w:p>
    <w:p w:rsidR="00765447" w:rsidRPr="00FE1017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="00590DE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  <w:r w:rsidR="009B086F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765447" w:rsidRPr="00FE1017" w:rsidRDefault="00765447" w:rsidP="0076544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765447" w:rsidRPr="0043461C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765447" w:rsidRPr="0043461C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О.В. Боровский</w:t>
      </w:r>
    </w:p>
    <w:p w:rsidR="00765447" w:rsidRPr="00831222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5447" w:rsidRPr="0043461C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765447" w:rsidRDefault="00765447" w:rsidP="00A56BAA">
      <w:pPr>
        <w:spacing w:after="0" w:line="240" w:lineRule="auto"/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765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A6"/>
    <w:rsid w:val="00056B86"/>
    <w:rsid w:val="00131CCD"/>
    <w:rsid w:val="004F7377"/>
    <w:rsid w:val="00590DEB"/>
    <w:rsid w:val="005D29C9"/>
    <w:rsid w:val="0064606B"/>
    <w:rsid w:val="00653CFA"/>
    <w:rsid w:val="006619DB"/>
    <w:rsid w:val="006733D0"/>
    <w:rsid w:val="006936CE"/>
    <w:rsid w:val="00724878"/>
    <w:rsid w:val="007608D5"/>
    <w:rsid w:val="00765447"/>
    <w:rsid w:val="007C15DC"/>
    <w:rsid w:val="00800FC7"/>
    <w:rsid w:val="00831222"/>
    <w:rsid w:val="0084027B"/>
    <w:rsid w:val="008B49F6"/>
    <w:rsid w:val="009221C7"/>
    <w:rsid w:val="00972D5F"/>
    <w:rsid w:val="009B086F"/>
    <w:rsid w:val="00A41F39"/>
    <w:rsid w:val="00A53C39"/>
    <w:rsid w:val="00A56BAA"/>
    <w:rsid w:val="00AB55A6"/>
    <w:rsid w:val="00B10534"/>
    <w:rsid w:val="00D86A71"/>
    <w:rsid w:val="00EF301E"/>
    <w:rsid w:val="00EF77A7"/>
    <w:rsid w:val="00F21AAF"/>
    <w:rsid w:val="00F63F1B"/>
    <w:rsid w:val="00F9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55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4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63F1B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55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4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63F1B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file:///D:\Documents\ReceivedFiles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dcterms:created xsi:type="dcterms:W3CDTF">2022-11-09T05:14:00Z</dcterms:created>
  <dcterms:modified xsi:type="dcterms:W3CDTF">2022-11-09T05:14:00Z</dcterms:modified>
</cp:coreProperties>
</file>