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C2" w:rsidRPr="004D5BC2" w:rsidRDefault="004D5BC2" w:rsidP="004D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D5BC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4D5BC2" w:rsidRPr="004D5BC2" w:rsidRDefault="004D5BC2" w:rsidP="004D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D5BC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4D5BC2" w:rsidRPr="004D5BC2" w:rsidRDefault="004D5BC2" w:rsidP="004D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D5BC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D5BC2" w:rsidRPr="004D5BC2" w:rsidRDefault="004D5BC2" w:rsidP="004D5BC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5BC2" w:rsidRPr="004D5BC2" w:rsidRDefault="004D5BC2" w:rsidP="004D5BC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5BC2" w:rsidRPr="004D5BC2" w:rsidRDefault="004D5BC2" w:rsidP="004D5B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D5BC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4D5BC2" w:rsidRPr="004D5BC2" w:rsidRDefault="004D5BC2" w:rsidP="004D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4D5BC2" w:rsidRPr="004D5BC2" w:rsidRDefault="004D5BC2" w:rsidP="004D5BC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4D5BC2" w:rsidRPr="004D5BC2" w:rsidTr="006F37C4">
        <w:trPr>
          <w:cantSplit/>
          <w:trHeight w:val="220"/>
        </w:trPr>
        <w:tc>
          <w:tcPr>
            <w:tcW w:w="534" w:type="dxa"/>
          </w:tcPr>
          <w:p w:rsidR="004D5BC2" w:rsidRPr="004D5BC2" w:rsidRDefault="004D5BC2" w:rsidP="004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D5BC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A50E1" w:rsidRPr="004D5BC2" w:rsidRDefault="003A50E1" w:rsidP="004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13.02.2023</w:t>
            </w:r>
          </w:p>
        </w:tc>
        <w:tc>
          <w:tcPr>
            <w:tcW w:w="449" w:type="dxa"/>
          </w:tcPr>
          <w:p w:rsidR="004D5BC2" w:rsidRPr="004D5BC2" w:rsidRDefault="004D5BC2" w:rsidP="004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BC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D5BC2" w:rsidRPr="004D5BC2" w:rsidRDefault="003A50E1" w:rsidP="004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110-29-30-23</w:t>
            </w:r>
            <w:bookmarkEnd w:id="0"/>
          </w:p>
        </w:tc>
      </w:tr>
      <w:tr w:rsidR="004D5BC2" w:rsidRPr="004D5BC2" w:rsidTr="006F37C4">
        <w:trPr>
          <w:cantSplit/>
          <w:trHeight w:val="220"/>
        </w:trPr>
        <w:tc>
          <w:tcPr>
            <w:tcW w:w="4139" w:type="dxa"/>
            <w:gridSpan w:val="4"/>
          </w:tcPr>
          <w:p w:rsidR="004D5BC2" w:rsidRPr="004D5BC2" w:rsidRDefault="004D5BC2" w:rsidP="004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D5BC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4D5BC2" w:rsidRPr="004D5BC2" w:rsidRDefault="004D5BC2" w:rsidP="004D5BC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709"/>
        <w:gridCol w:w="1702"/>
      </w:tblGrid>
      <w:tr w:rsidR="004D5BC2" w:rsidRPr="004D5BC2" w:rsidTr="005147BD">
        <w:trPr>
          <w:cantSplit/>
        </w:trPr>
        <w:tc>
          <w:tcPr>
            <w:tcW w:w="142" w:type="dxa"/>
          </w:tcPr>
          <w:p w:rsidR="004D5BC2" w:rsidRPr="004D5BC2" w:rsidRDefault="004D5BC2" w:rsidP="004D5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D5BC2" w:rsidRPr="004D5BC2" w:rsidRDefault="004D5BC2" w:rsidP="004D5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D5BC2" w:rsidRPr="004D5BC2" w:rsidRDefault="004D5BC2" w:rsidP="004D5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D5BC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7709" w:type="dxa"/>
          </w:tcPr>
          <w:p w:rsidR="004D5BC2" w:rsidRPr="004D5BC2" w:rsidRDefault="005147BD" w:rsidP="003C5B9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="003C5B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3C5B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уполномоченного органа по ведению реестра парковок общего пользования на автомобильных дорогах местного значения городского округа муниципального образования «город Саянск» </w:t>
            </w:r>
          </w:p>
        </w:tc>
        <w:tc>
          <w:tcPr>
            <w:tcW w:w="1702" w:type="dxa"/>
          </w:tcPr>
          <w:p w:rsidR="004D5BC2" w:rsidRPr="004D5BC2" w:rsidRDefault="004D5BC2" w:rsidP="004D5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D5BC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4D5BC2" w:rsidRPr="004D5BC2" w:rsidRDefault="004D5BC2" w:rsidP="004D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D5BC2" w:rsidRPr="004D5BC2" w:rsidRDefault="004D5BC2" w:rsidP="004D5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BC2" w:rsidRPr="004D5BC2" w:rsidRDefault="004D5BC2" w:rsidP="004D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</w:t>
      </w:r>
      <w:r w:rsidRPr="004D5BC2">
        <w:rPr>
          <w:rFonts w:ascii="Times New Roman" w:hAnsi="Times New Roman" w:cs="Times New Roman"/>
          <w:sz w:val="26"/>
          <w:szCs w:val="26"/>
        </w:rPr>
        <w:t xml:space="preserve">и осуществлении парковочной деятельности </w:t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автомобильных дорогах местного значения городского округа  муниципального  образования «город Саянск», </w:t>
      </w:r>
      <w:r w:rsidRPr="004D5B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D5B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и дорожного хозяйства Иркутской области от 18.04.2022 № 61-13-мпр «Об установлении Порядка ведения реестра парковок</w:t>
      </w:r>
      <w:proofErr w:type="gramEnd"/>
      <w:r w:rsidRPr="004D5B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общего пользования на автомобильных дорогах регионального или межмуниципального значения, автомобильных дорогах местного значения Иркутской области"</w:t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статьями 32,38 Устава муниципального образования «город Саянск»:</w:t>
      </w:r>
    </w:p>
    <w:p w:rsidR="004D5BC2" w:rsidRPr="004D5BC2" w:rsidRDefault="004D5BC2" w:rsidP="004D5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7BD" w:rsidRPr="00D80773" w:rsidRDefault="003A50E1" w:rsidP="003A50E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80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уполномоченным органом </w:t>
      </w:r>
      <w:r w:rsidR="005147BD" w:rsidRPr="00D80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ведению реестра </w:t>
      </w:r>
      <w:r w:rsidR="005147BD" w:rsidRPr="00D80773">
        <w:rPr>
          <w:rFonts w:ascii="Times New Roman" w:hAnsi="Times New Roman" w:cs="Times New Roman"/>
          <w:sz w:val="26"/>
          <w:szCs w:val="26"/>
        </w:rPr>
        <w:t>парковок общего пользования на автомобильных дорогах местного значения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r w:rsidR="005147BD" w:rsidRPr="00D8077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 образования «город Саянск» на отдел жилищной политики, транспорта и связи Комитета по жилищно-коммунальному хозяйству, транспорту и связи администрации городского округа муниципальн</w:t>
      </w:r>
      <w:r w:rsidR="003C5B9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образования «город Саянск».</w:t>
      </w:r>
    </w:p>
    <w:p w:rsidR="005147BD" w:rsidRPr="005147BD" w:rsidRDefault="003A50E1" w:rsidP="003A50E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="005147BD" w:rsidRPr="005147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реестр</w:t>
      </w:r>
      <w:proofErr w:type="gramEnd"/>
      <w:r w:rsidR="005147BD" w:rsidRPr="00514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BD" w:rsidRPr="005147BD">
        <w:rPr>
          <w:rFonts w:ascii="Times New Roman" w:hAnsi="Times New Roman" w:cs="Times New Roman"/>
          <w:sz w:val="26"/>
          <w:szCs w:val="26"/>
        </w:rPr>
        <w:t>парковок общего пользования на автомобильных дорогах местного значения</w:t>
      </w:r>
      <w:r w:rsidR="005147BD" w:rsidRPr="00514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BD"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 муниципального  образования «город Саянск»</w:t>
      </w:r>
      <w:r w:rsidR="00514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BD" w:rsidRPr="005147BD">
        <w:rPr>
          <w:rFonts w:ascii="Times New Roman" w:hAnsi="Times New Roman" w:cs="Times New Roman"/>
          <w:color w:val="000000"/>
          <w:sz w:val="26"/>
          <w:szCs w:val="26"/>
          <w:lang w:val="x-none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5147B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5BC2" w:rsidRPr="005147BD" w:rsidRDefault="003A50E1" w:rsidP="003A50E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D5BC2" w:rsidRPr="00514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возложить на заместителя мэра городского по вопросам жизнеобеспечения города-председателя Комитета по жилищно-коммунальному хозяйству, транспорту и связи. </w:t>
      </w:r>
    </w:p>
    <w:p w:rsidR="004D5BC2" w:rsidRPr="004D5BC2" w:rsidRDefault="002063E6" w:rsidP="003A5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5BC2"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распоряжение  вступает в силу после дня его подписания.</w:t>
      </w:r>
    </w:p>
    <w:p w:rsidR="004D5BC2" w:rsidRPr="004D5BC2" w:rsidRDefault="004D5BC2" w:rsidP="003A50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BC2" w:rsidRPr="004D5BC2" w:rsidRDefault="004D5BC2" w:rsidP="004D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BC2" w:rsidRPr="004D5BC2" w:rsidRDefault="004D5BC2" w:rsidP="004D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</w:t>
      </w:r>
    </w:p>
    <w:p w:rsidR="004D5BC2" w:rsidRPr="004D5BC2" w:rsidRDefault="004D5BC2" w:rsidP="004D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4D5BC2" w:rsidRPr="004D5BC2" w:rsidRDefault="004D5BC2" w:rsidP="00D807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>"город Саянск"</w:t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5B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4D5B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О.В. Боровский</w:t>
      </w:r>
    </w:p>
    <w:p w:rsidR="00D80773" w:rsidRDefault="00D80773" w:rsidP="004D5B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5BC2" w:rsidRPr="004D5BC2" w:rsidRDefault="004D5BC2" w:rsidP="004D5B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5BC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4D5BC2" w:rsidRPr="004D5BC2" w:rsidRDefault="004D5BC2" w:rsidP="004D5B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5BC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тел.5-26-77</w:t>
      </w:r>
    </w:p>
    <w:p w:rsidR="003C5B96" w:rsidRDefault="003C5B96" w:rsidP="00D80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B96" w:rsidRDefault="003C5B96" w:rsidP="00D80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5B96" w:rsidSect="00D80773">
      <w:pgSz w:w="11905" w:h="16838"/>
      <w:pgMar w:top="567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0EB"/>
    <w:multiLevelType w:val="hybridMultilevel"/>
    <w:tmpl w:val="4050BBA8"/>
    <w:lvl w:ilvl="0" w:tplc="2A402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AA4D63"/>
    <w:multiLevelType w:val="hybridMultilevel"/>
    <w:tmpl w:val="9D64A68A"/>
    <w:lvl w:ilvl="0" w:tplc="9B8CD4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89"/>
    <w:rsid w:val="002063E6"/>
    <w:rsid w:val="00241FA1"/>
    <w:rsid w:val="003A50E1"/>
    <w:rsid w:val="003C5B96"/>
    <w:rsid w:val="004D5BC2"/>
    <w:rsid w:val="005147BD"/>
    <w:rsid w:val="00534C63"/>
    <w:rsid w:val="006911BA"/>
    <w:rsid w:val="007C1971"/>
    <w:rsid w:val="00B311CA"/>
    <w:rsid w:val="00BE6B89"/>
    <w:rsid w:val="00D80773"/>
    <w:rsid w:val="00DF1608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dcterms:created xsi:type="dcterms:W3CDTF">2023-02-15T02:14:00Z</dcterms:created>
  <dcterms:modified xsi:type="dcterms:W3CDTF">2023-02-15T02:14:00Z</dcterms:modified>
</cp:coreProperties>
</file>