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7C" w:rsidRPr="00D96B27" w:rsidRDefault="0060097C" w:rsidP="0060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60097C" w:rsidRPr="00D96B27" w:rsidRDefault="0060097C" w:rsidP="0060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097C" w:rsidRPr="00D96B27" w:rsidRDefault="0060097C" w:rsidP="0060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097C" w:rsidRPr="00D96B27" w:rsidRDefault="0060097C" w:rsidP="0060097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097C" w:rsidRPr="00D96B27" w:rsidRDefault="0060097C" w:rsidP="006009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0097C" w:rsidRPr="00D96B27" w:rsidRDefault="0060097C" w:rsidP="00600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0097C" w:rsidRPr="00D96B27" w:rsidTr="00CC30A9">
        <w:trPr>
          <w:cantSplit/>
          <w:trHeight w:val="220"/>
        </w:trPr>
        <w:tc>
          <w:tcPr>
            <w:tcW w:w="534" w:type="dxa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0097C" w:rsidRPr="00D96B27" w:rsidRDefault="00541731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28.03.2023</w:t>
            </w:r>
          </w:p>
        </w:tc>
        <w:tc>
          <w:tcPr>
            <w:tcW w:w="449" w:type="dxa"/>
          </w:tcPr>
          <w:p w:rsidR="0060097C" w:rsidRPr="00D96B27" w:rsidRDefault="0060097C" w:rsidP="00CC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0097C" w:rsidRPr="00D96B27" w:rsidRDefault="00B17987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110-37-349-23</w:t>
            </w:r>
          </w:p>
        </w:tc>
        <w:tc>
          <w:tcPr>
            <w:tcW w:w="794" w:type="dxa"/>
            <w:vMerge w:val="restart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0097C" w:rsidRPr="00D96B27" w:rsidRDefault="0060097C" w:rsidP="00CC3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0097C" w:rsidRPr="00D96B27" w:rsidTr="00CC30A9">
        <w:trPr>
          <w:cantSplit/>
          <w:trHeight w:val="220"/>
        </w:trPr>
        <w:tc>
          <w:tcPr>
            <w:tcW w:w="4139" w:type="dxa"/>
            <w:gridSpan w:val="4"/>
          </w:tcPr>
          <w:p w:rsidR="0060097C" w:rsidRPr="00D96B27" w:rsidRDefault="0060097C" w:rsidP="00CC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0097C" w:rsidRPr="00D96B27" w:rsidRDefault="0060097C" w:rsidP="00CC3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621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76"/>
        <w:gridCol w:w="180"/>
      </w:tblGrid>
      <w:tr w:rsidR="0060097C" w:rsidRPr="00D96B27" w:rsidTr="00100E83">
        <w:trPr>
          <w:cantSplit/>
        </w:trPr>
        <w:tc>
          <w:tcPr>
            <w:tcW w:w="142" w:type="dxa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60097C" w:rsidRPr="00D96B27" w:rsidRDefault="0060097C" w:rsidP="00CC3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60097C" w:rsidRPr="00D96B27" w:rsidRDefault="0060097C" w:rsidP="00541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состава</w:t>
            </w:r>
            <w:r w:rsidR="0054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 муниципального образования «город Саянск»</w:t>
            </w:r>
          </w:p>
        </w:tc>
        <w:tc>
          <w:tcPr>
            <w:tcW w:w="76" w:type="dxa"/>
          </w:tcPr>
          <w:p w:rsidR="0060097C" w:rsidRPr="00D96B27" w:rsidRDefault="0060097C" w:rsidP="00CC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60097C" w:rsidRPr="00D96B27" w:rsidRDefault="0060097C" w:rsidP="00CC3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60097C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0E83" w:rsidRPr="00D96B27" w:rsidRDefault="00100E83" w:rsidP="006009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0097C" w:rsidRPr="00D96B27" w:rsidRDefault="0060097C" w:rsidP="00600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взаимодействия между муниципальными органами местного самоуправления и общественностью города Саянска, создания механизма обратной связи по важнейшим вопросам социально-экономической и общественно-культурной жизни, руководствуясь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60097C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Федерального закона от 06.10.2003 №131-ФЗ «Об общих принципах организации местного самоуправления в Российской Федерации», Федеральным законом от 21.07.2014 №212-ФЗ «Об основах общественного контроля в Российской Федерации», постановлением администрации городского округа муниципального образования «город Саянск</w:t>
      </w:r>
      <w:proofErr w:type="gramEnd"/>
      <w:r w:rsidRPr="0060097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23.05.2011 №110-37-467-11 «О создании общественного совета муниципального образования «город Саянск»,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й 38 Устава муниципального образования «город Саянск»,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Саянск»,</w:t>
      </w:r>
    </w:p>
    <w:p w:rsidR="0060097C" w:rsidRPr="00D96B27" w:rsidRDefault="0060097C" w:rsidP="0060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C" w:rsidRPr="00D96B27" w:rsidRDefault="0060097C" w:rsidP="00600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0097C" w:rsidRPr="00D96B27" w:rsidRDefault="0060097C" w:rsidP="00600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C" w:rsidRDefault="0060097C" w:rsidP="00600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персональный состав Общественного совета муниципального образования «город Саянск».</w:t>
      </w:r>
    </w:p>
    <w:p w:rsidR="0060097C" w:rsidRDefault="0060097C" w:rsidP="00600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постановление в газете «Саянские зори» и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</w:t>
      </w:r>
      <w:r w:rsidR="00CF1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97C" w:rsidRPr="00D96B27" w:rsidRDefault="0060097C" w:rsidP="00600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подписания.</w:t>
      </w: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E5D" w:rsidRDefault="00CF1E5D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60097C" w:rsidRPr="00D96B27" w:rsidRDefault="00CF1E5D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097C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097C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</w:t>
      </w:r>
      <w:r w:rsidR="00CF1E5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97C" w:rsidRPr="00D96B27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97C" w:rsidRDefault="0060097C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C" w:rsidRDefault="00541731" w:rsidP="00600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Петрова О.Я.</w:t>
      </w:r>
    </w:p>
    <w:p w:rsidR="0060097C" w:rsidRDefault="0060097C"/>
    <w:p w:rsidR="00421A68" w:rsidRPr="00421A68" w:rsidRDefault="0060097C" w:rsidP="00421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1A68">
        <w:rPr>
          <w:rFonts w:ascii="Times New Roman" w:hAnsi="Times New Roman" w:cs="Times New Roman"/>
          <w:sz w:val="28"/>
          <w:szCs w:val="28"/>
        </w:rPr>
        <w:t>Утверждён</w:t>
      </w:r>
      <w:r w:rsidR="00421A68" w:rsidRPr="00421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68" w:rsidRDefault="00421A68" w:rsidP="00421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1A68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</w:t>
      </w:r>
    </w:p>
    <w:p w:rsidR="00421A68" w:rsidRDefault="00421A68" w:rsidP="00421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421A68" w:rsidRDefault="00421A68" w:rsidP="00421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1731">
        <w:rPr>
          <w:rFonts w:ascii="Times New Roman" w:hAnsi="Times New Roman" w:cs="Times New Roman"/>
          <w:sz w:val="28"/>
          <w:szCs w:val="28"/>
        </w:rPr>
        <w:t>28.03.2023</w:t>
      </w:r>
      <w:r w:rsidR="00B17987">
        <w:rPr>
          <w:rFonts w:ascii="Times New Roman" w:hAnsi="Times New Roman" w:cs="Times New Roman"/>
          <w:sz w:val="28"/>
          <w:szCs w:val="28"/>
        </w:rPr>
        <w:t xml:space="preserve"> № 110-37-0349-23</w:t>
      </w:r>
    </w:p>
    <w:p w:rsidR="00421A68" w:rsidRDefault="00421A68" w:rsidP="00421A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1A68" w:rsidRDefault="00421A68" w:rsidP="00421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0097C" w:rsidRDefault="00421A68" w:rsidP="00421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муниципального образования «город Саянск»</w:t>
      </w:r>
    </w:p>
    <w:tbl>
      <w:tblPr>
        <w:tblStyle w:val="a3"/>
        <w:tblW w:w="9711" w:type="dxa"/>
        <w:tblLayout w:type="fixed"/>
        <w:tblLook w:val="04A0" w:firstRow="1" w:lastRow="0" w:firstColumn="1" w:lastColumn="0" w:noHBand="0" w:noVBand="1"/>
      </w:tblPr>
      <w:tblGrid>
        <w:gridCol w:w="675"/>
        <w:gridCol w:w="4343"/>
        <w:gridCol w:w="4693"/>
      </w:tblGrid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pStyle w:val="a4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3" w:type="dxa"/>
          </w:tcPr>
          <w:p w:rsidR="00525195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Теплинская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  <w:r w:rsidR="00525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C07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1E01C3" w:rsidP="001E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н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>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>икрокредитн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>омпани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«Саянский Фонд Поддержки Предпринимательства»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3" w:type="dxa"/>
          </w:tcPr>
          <w:p w:rsidR="00525195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Томилин Иван Сергеевич</w:t>
            </w:r>
          </w:p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195"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1E01C3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</w:t>
            </w:r>
            <w:r w:rsidRPr="001E01C3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 «Спортивная школа города Саянска»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EA7669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Ливанова Ольга Васильевна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1E01C3" w:rsidP="001E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>янск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общероссийского 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работников народного образования и науки Российской Федерации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343" w:type="dxa"/>
          </w:tcPr>
          <w:p w:rsidR="00525195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Алексеенко Инна Сергеевна</w:t>
            </w:r>
          </w:p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195"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1E01C3" w:rsidP="00B6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B67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7C79" w:rsidRPr="00B67C79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 w:rsidR="00B67C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67C79"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 w:rsidR="00B67C79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B67C79" w:rsidRPr="00B67C79">
              <w:rPr>
                <w:rFonts w:ascii="Times New Roman" w:hAnsi="Times New Roman" w:cs="Times New Roman"/>
                <w:sz w:val="28"/>
                <w:szCs w:val="28"/>
              </w:rPr>
              <w:t>бюджетно</w:t>
            </w:r>
            <w:r w:rsidR="00B67C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67C79"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</w:t>
            </w:r>
            <w:r w:rsidR="00B67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7C79"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</w:t>
            </w:r>
            <w:r w:rsidR="00B67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7C79" w:rsidRPr="00B67C79">
              <w:rPr>
                <w:rFonts w:ascii="Times New Roman" w:hAnsi="Times New Roman" w:cs="Times New Roman"/>
                <w:sz w:val="28"/>
                <w:szCs w:val="28"/>
              </w:rPr>
              <w:t>Саянский детский дом-интернат для умственно отсталых детей</w:t>
            </w:r>
            <w:r w:rsidR="00B67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43" w:type="dxa"/>
          </w:tcPr>
          <w:p w:rsidR="00525195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Марковский Сергей Степанович</w:t>
            </w:r>
          </w:p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195"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B67C79" w:rsidP="00B6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гражданской обороне и чрезвычайным ситуациям м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«Центр развития образования города Саянска»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Чернова Галина Яковлевна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B67C79" w:rsidP="00B6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дому №</w:t>
            </w:r>
            <w:r w:rsidR="000A5C07" w:rsidRPr="00A5197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микрорайона Юбилейный города Саянска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Абдурашитова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Георгиевна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B67C79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муниципального дошкольного образовательного учреждения №22 «Солнышко»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Михалёв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Федор Алексеевич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4E50DE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группы </w:t>
            </w:r>
            <w:r w:rsidR="001E01C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Ирина </w:t>
            </w: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4E50DE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 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 культуры «Централизованная библиотечная система города Саянска»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Мамушева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Марина Григорьевна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4E50DE" w:rsidP="004E5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 м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культуры «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>Централизованная библиотечная система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 xml:space="preserve"> Саянска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Алексеева Галина Нефедовна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Председатель  городского Совета ветеранов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Евдокименко Жанна Борисовна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A14B7C" w:rsidP="00A1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города Саянска»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A14B7C" w:rsidP="00CF1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5434" w:rsidRPr="00365434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кадрам </w:t>
            </w:r>
            <w:r w:rsidR="00365434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города Саянска» 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Перков Юрий Сергеевич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A14B7C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A14B7C" w:rsidP="00365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1D4F" w:rsidRPr="00901D4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спортивно-массовой работе </w:t>
            </w:r>
            <w:r w:rsidR="00901D4F">
              <w:rPr>
                <w:rFonts w:ascii="Times New Roman" w:hAnsi="Times New Roman" w:cs="Times New Roman"/>
                <w:sz w:val="28"/>
                <w:szCs w:val="28"/>
              </w:rPr>
              <w:t>муниципального у</w:t>
            </w:r>
            <w:r w:rsidR="00365434"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города Саянска» 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Светлана Александровна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A14B7C" w:rsidP="00A1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муниципального учреждения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Саянска»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0A5C07" w:rsidP="00A1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Настоятель Местн</w:t>
            </w:r>
            <w:r w:rsidR="00A14B7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</w:t>
            </w:r>
            <w:r w:rsidR="00A14B7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Саянск</w:t>
            </w:r>
            <w:r w:rsidR="00A14B7C">
              <w:rPr>
                <w:rFonts w:ascii="Times New Roman" w:hAnsi="Times New Roman" w:cs="Times New Roman"/>
                <w:sz w:val="28"/>
                <w:szCs w:val="28"/>
              </w:rPr>
              <w:t>ой епархии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Русской Православной Церкви (Московский Патриархат) 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43" w:type="dxa"/>
          </w:tcPr>
          <w:p w:rsidR="00525195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Михаил Алексеевич</w:t>
            </w:r>
          </w:p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195"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A14B7C" w:rsidP="00A1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муниципального учреждения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города Саянска» </w:t>
            </w:r>
          </w:p>
        </w:tc>
      </w:tr>
      <w:tr w:rsidR="000A5C07" w:rsidRPr="00A51978" w:rsidTr="00CC30A9">
        <w:tc>
          <w:tcPr>
            <w:tcW w:w="675" w:type="dxa"/>
          </w:tcPr>
          <w:p w:rsidR="000A5C07" w:rsidRPr="00A51978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43" w:type="dxa"/>
          </w:tcPr>
          <w:p w:rsidR="000A5C07" w:rsidRDefault="000A5C07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  <w:p w:rsidR="00525195" w:rsidRPr="00A51978" w:rsidRDefault="00525195" w:rsidP="00CC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0A5C07" w:rsidRPr="00A51978" w:rsidRDefault="00A14B7C" w:rsidP="00A14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 муниципального учреждения</w:t>
            </w:r>
            <w:r w:rsidR="000A5C07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обслуживания социальной сферы» </w:t>
            </w:r>
          </w:p>
        </w:tc>
      </w:tr>
    </w:tbl>
    <w:p w:rsidR="000A5C07" w:rsidRPr="00A51978" w:rsidRDefault="000A5C07" w:rsidP="000A5C07">
      <w:pPr>
        <w:rPr>
          <w:rFonts w:ascii="Times New Roman" w:hAnsi="Times New Roman" w:cs="Times New Roman"/>
          <w:sz w:val="28"/>
          <w:szCs w:val="28"/>
        </w:rPr>
      </w:pPr>
    </w:p>
    <w:p w:rsidR="000A5C07" w:rsidRPr="00421A68" w:rsidRDefault="000A5C07" w:rsidP="00421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97C" w:rsidRPr="00421A68" w:rsidRDefault="0060097C" w:rsidP="00421A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97C" w:rsidRDefault="0060097C"/>
    <w:p w:rsidR="0060097C" w:rsidRDefault="0060097C"/>
    <w:p w:rsidR="0060097C" w:rsidRDefault="0060097C"/>
    <w:p w:rsidR="0060097C" w:rsidRDefault="0060097C"/>
    <w:p w:rsidR="0060097C" w:rsidRDefault="0060097C"/>
    <w:p w:rsidR="0060097C" w:rsidRDefault="0060097C"/>
    <w:sectPr w:rsidR="0060097C" w:rsidSect="009F6B28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90C34"/>
    <w:multiLevelType w:val="hybridMultilevel"/>
    <w:tmpl w:val="8626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7C"/>
    <w:rsid w:val="00015233"/>
    <w:rsid w:val="000A5C07"/>
    <w:rsid w:val="00100E83"/>
    <w:rsid w:val="001E01C3"/>
    <w:rsid w:val="00365434"/>
    <w:rsid w:val="00365842"/>
    <w:rsid w:val="00421A68"/>
    <w:rsid w:val="004E50DE"/>
    <w:rsid w:val="00525195"/>
    <w:rsid w:val="00541731"/>
    <w:rsid w:val="0060097C"/>
    <w:rsid w:val="006D1708"/>
    <w:rsid w:val="00901D4F"/>
    <w:rsid w:val="00A101D3"/>
    <w:rsid w:val="00A14B7C"/>
    <w:rsid w:val="00B17987"/>
    <w:rsid w:val="00B67C79"/>
    <w:rsid w:val="00CF1E5D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C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C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2023-03-28T06:11:00Z</cp:lastPrinted>
  <dcterms:created xsi:type="dcterms:W3CDTF">2023-03-29T08:21:00Z</dcterms:created>
  <dcterms:modified xsi:type="dcterms:W3CDTF">2023-03-29T08:21:00Z</dcterms:modified>
</cp:coreProperties>
</file>