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5B15C8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5B15C8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110-37-935-23</w:t>
            </w:r>
            <w:bookmarkStart w:id="0" w:name="_GoBack"/>
            <w:bookmarkEnd w:id="0"/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в Российской 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«Саянск»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пунктами 207-21</w:t>
      </w:r>
      <w:r w:rsidR="003C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) на «Официальном интернет-портале правовой информации городского округа муниципального образования «город Саянск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»  </w:t>
      </w:r>
      <w:hyperlink r:id="rId8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03147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3076E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B15C8" w:rsidRDefault="005B15C8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B15C8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15C8" w:rsidRDefault="005B15C8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15C8" w:rsidRPr="0080243E" w:rsidRDefault="005B15C8" w:rsidP="005B15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243E">
        <w:rPr>
          <w:rFonts w:ascii="Times New Roman" w:hAnsi="Times New Roman" w:cs="Times New Roman"/>
        </w:rPr>
        <w:t>Приложение</w:t>
      </w:r>
    </w:p>
    <w:p w:rsidR="005B15C8" w:rsidRDefault="005B15C8" w:rsidP="005B15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243E">
        <w:rPr>
          <w:rFonts w:ascii="Times New Roman" w:hAnsi="Times New Roman" w:cs="Times New Roman"/>
        </w:rPr>
        <w:t xml:space="preserve"> к постановлению </w:t>
      </w:r>
      <w:r>
        <w:rPr>
          <w:rFonts w:ascii="Times New Roman" w:hAnsi="Times New Roman" w:cs="Times New Roman"/>
        </w:rPr>
        <w:t xml:space="preserve">администрации </w:t>
      </w:r>
    </w:p>
    <w:p w:rsidR="005B15C8" w:rsidRDefault="005B15C8" w:rsidP="005B15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5B15C8" w:rsidRDefault="005B15C8" w:rsidP="005B15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5B15C8" w:rsidRPr="0080243E" w:rsidRDefault="005B15C8" w:rsidP="005B15C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</w:t>
      </w:r>
      <w:r w:rsidRPr="00286339">
        <w:rPr>
          <w:rFonts w:ascii="Times New Roman" w:hAnsi="Times New Roman" w:cs="Times New Roman"/>
          <w:u w:val="single"/>
        </w:rPr>
        <w:t>10.08.2023</w:t>
      </w:r>
      <w:r>
        <w:rPr>
          <w:rFonts w:ascii="Times New Roman" w:hAnsi="Times New Roman" w:cs="Times New Roman"/>
        </w:rPr>
        <w:t>_№_</w:t>
      </w:r>
      <w:r w:rsidRPr="00286339">
        <w:rPr>
          <w:rFonts w:ascii="Times New Roman" w:hAnsi="Times New Roman" w:cs="Times New Roman"/>
          <w:u w:val="single"/>
        </w:rPr>
        <w:t>110-37-935-23</w:t>
      </w:r>
      <w:r>
        <w:rPr>
          <w:rFonts w:ascii="Times New Roman" w:hAnsi="Times New Roman" w:cs="Times New Roman"/>
        </w:rPr>
        <w:t>__</w:t>
      </w:r>
    </w:p>
    <w:tbl>
      <w:tblPr>
        <w:tblW w:w="526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741"/>
        <w:gridCol w:w="190"/>
        <w:gridCol w:w="610"/>
        <w:gridCol w:w="523"/>
        <w:gridCol w:w="296"/>
        <w:gridCol w:w="436"/>
        <w:gridCol w:w="121"/>
        <w:gridCol w:w="1702"/>
        <w:gridCol w:w="924"/>
        <w:gridCol w:w="1357"/>
        <w:gridCol w:w="1425"/>
        <w:gridCol w:w="1260"/>
        <w:gridCol w:w="1071"/>
        <w:gridCol w:w="1326"/>
        <w:gridCol w:w="896"/>
        <w:gridCol w:w="884"/>
      </w:tblGrid>
      <w:tr w:rsidR="005B15C8" w:rsidRPr="00AC4F02" w:rsidTr="00C459CB">
        <w:trPr>
          <w:trHeight w:val="64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C45E59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МЕСТ (ПЛОЩАДОК) НАКОПЛЕНИЯ ТКО 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 САЯНСК»</w:t>
            </w:r>
            <w:r w:rsidRPr="00C45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ИРКУТСКОЙ ОБЛАСТИ</w:t>
            </w:r>
          </w:p>
        </w:tc>
      </w:tr>
      <w:tr w:rsidR="005B15C8" w:rsidRPr="00AC4F02" w:rsidTr="00C459CB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15C8" w:rsidRPr="00AC4F02" w:rsidTr="00C459CB">
        <w:trPr>
          <w:trHeight w:val="75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33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Общая вместимость контейнеров на площадке, </w:t>
            </w:r>
            <w:proofErr w:type="spellStart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куб.м</w:t>
            </w:r>
            <w:proofErr w:type="spellEnd"/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5B15C8" w:rsidRPr="00AC4F02" w:rsidTr="00C459CB">
        <w:trPr>
          <w:trHeight w:val="2850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B15C8" w:rsidRPr="00AC4F02" w:rsidTr="00C459CB">
        <w:trPr>
          <w:trHeight w:val="27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B15C8" w:rsidRPr="00AC4F02" w:rsidTr="00C459CB">
        <w:trPr>
          <w:trHeight w:val="1700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Мирный, в 6 м южнее з/у 71 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7371E6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37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115340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7371E6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7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737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186582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- 2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куб. объем 0.75 м. куб.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Юридическое лицо не </w:t>
            </w:r>
            <w:proofErr w:type="spellStart"/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зарегистрирова</w:t>
            </w:r>
            <w:proofErr w:type="spellEnd"/>
          </w:p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Комплексная индивидуальная жилая застройка г. Саянск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Мирный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Мирный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Индивидуальные  жилые дома №61-76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B15C8" w:rsidRPr="00AC4F02" w:rsidTr="00C459CB">
        <w:trPr>
          <w:trHeight w:val="1697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6А, з/у 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654711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54.107619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654711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54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102.183937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- 2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куб. объем 0.75 м. куб.</w:t>
            </w:r>
          </w:p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ОГРНИП 306380613100012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Холодилин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Зиминский</w:t>
            </w:r>
            <w:proofErr w:type="spellEnd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р-н, с. </w:t>
            </w:r>
            <w:proofErr w:type="spellStart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Ухтуй</w:t>
            </w:r>
            <w:proofErr w:type="spellEnd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ул. </w:t>
            </w:r>
            <w:proofErr w:type="gramStart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Совхозная</w:t>
            </w:r>
            <w:proofErr w:type="gramEnd"/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д.17Д.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89027613796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центр;</w:t>
            </w:r>
          </w:p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зала бокса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B15C8" w:rsidRPr="00AC4F02" w:rsidTr="00C459CB">
        <w:trPr>
          <w:trHeight w:val="15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6А, з/у 1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54.108084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B28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102.187641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2B280F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- 1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куб.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ОГРНИП 316385000069312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 Макарова Л.В.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Олимпийский, д. 32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89500804736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Кафе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B15C8" w:rsidRPr="00AC4F02" w:rsidTr="00C459CB">
        <w:trPr>
          <w:trHeight w:val="1406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Городского округ г. Саянск, СНТ «Мостовик», в 19 м северо-западнее з/у №25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54.047842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102.073803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- 2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куб. 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D603CC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3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ОГРН 1093814000444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D603CC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D603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адоводческое некоммерческое товарищество -  СНТ «Мостовик»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D603CC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3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Саянск, </w:t>
            </w:r>
            <w:proofErr w:type="spellStart"/>
            <w:r w:rsidRPr="00D603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мкр</w:t>
            </w:r>
            <w:proofErr w:type="spellEnd"/>
            <w:r w:rsidRPr="00D603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Юбилейный, д. 28, кв. 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В.Н. </w:t>
            </w:r>
            <w:r w:rsidRPr="00515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89501069242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80857" w:rsidRDefault="005B15C8" w:rsidP="00C45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ЧД №№</w:t>
            </w:r>
            <w:r w:rsidRPr="00A808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1-3,5-7,10,11,14,16-22, 22А, 23,24,24/1,24/2,24/3,25-29,31, 32,34-37,40-57,58,58</w:t>
            </w:r>
            <w:proofErr w:type="gramStart"/>
            <w:r w:rsidRPr="00A808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gramEnd"/>
            <w:r w:rsidRPr="00A808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60-71</w:t>
            </w: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B15C8" w:rsidRPr="00AC4F02" w:rsidTr="00C459CB">
        <w:trPr>
          <w:trHeight w:val="1413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Саянск</w:t>
            </w: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«Ягодное», в 7 м северо-западнее з/у №26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54.047842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102.073803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- 2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куб. 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ЧД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Юридическое лицо не </w:t>
            </w:r>
            <w:proofErr w:type="spellStart"/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зарегистрирова</w:t>
            </w:r>
            <w:proofErr w:type="spellEnd"/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Частные домовладения в Садовом товариществе «Ягодное»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«Ягодное»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ЧД №1-40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5B15C8" w:rsidRPr="00AC4F02" w:rsidTr="00C459CB">
        <w:trPr>
          <w:trHeight w:val="113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6Б, з/у 24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54.103431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102.187885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Покрытие бетон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контейнеров - 1</w:t>
            </w: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объем 0.75 м. куб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r w:rsidRPr="005155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381452774191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Кошнчкин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П.А.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гГ.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Саянск,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Юбилейный, д.24, кв.63.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89025151605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Магазин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C8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B15C8" w:rsidRPr="00AC4F02" w:rsidTr="00C459CB">
        <w:trPr>
          <w:gridAfter w:val="2"/>
          <w:wAfter w:w="572" w:type="pct"/>
          <w:trHeight w:val="115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5C8" w:rsidRPr="00AC4F02" w:rsidRDefault="005B15C8" w:rsidP="00C4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15C8" w:rsidRPr="00AC4F02" w:rsidTr="00C459CB">
        <w:trPr>
          <w:trHeight w:val="31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C4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  <w:tr w:rsidR="005B15C8" w:rsidRPr="00AC4F02" w:rsidTr="00C459CB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15C8" w:rsidRPr="00AC4F02" w:rsidTr="00C459CB">
        <w:trPr>
          <w:trHeight w:val="315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5C8" w:rsidRPr="00AC4F02" w:rsidRDefault="005B15C8" w:rsidP="00C4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15C8" w:rsidRDefault="005B15C8" w:rsidP="005B15C8">
      <w:pPr>
        <w:ind w:left="-567"/>
      </w:pPr>
    </w:p>
    <w:p w:rsidR="005B15C8" w:rsidRPr="001E77A4" w:rsidRDefault="005B15C8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B15C8" w:rsidRPr="001E77A4" w:rsidSect="005B15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162A8D"/>
    <w:rsid w:val="001D772D"/>
    <w:rsid w:val="001E39C6"/>
    <w:rsid w:val="001E77A4"/>
    <w:rsid w:val="00231BBB"/>
    <w:rsid w:val="00247E3A"/>
    <w:rsid w:val="00295E03"/>
    <w:rsid w:val="002A1293"/>
    <w:rsid w:val="002C5393"/>
    <w:rsid w:val="00315FED"/>
    <w:rsid w:val="003221F6"/>
    <w:rsid w:val="003513F5"/>
    <w:rsid w:val="003C5941"/>
    <w:rsid w:val="004364AB"/>
    <w:rsid w:val="0043669E"/>
    <w:rsid w:val="004A735D"/>
    <w:rsid w:val="004F1FDF"/>
    <w:rsid w:val="00503147"/>
    <w:rsid w:val="00524C9F"/>
    <w:rsid w:val="0053076E"/>
    <w:rsid w:val="005B01BD"/>
    <w:rsid w:val="005B15C8"/>
    <w:rsid w:val="005E42C7"/>
    <w:rsid w:val="006064AB"/>
    <w:rsid w:val="00625933"/>
    <w:rsid w:val="00640196"/>
    <w:rsid w:val="00685052"/>
    <w:rsid w:val="00693C9B"/>
    <w:rsid w:val="006A2F69"/>
    <w:rsid w:val="006E26C1"/>
    <w:rsid w:val="0071588E"/>
    <w:rsid w:val="007C1FA9"/>
    <w:rsid w:val="007C2C58"/>
    <w:rsid w:val="007F1695"/>
    <w:rsid w:val="008A71F7"/>
    <w:rsid w:val="00900FCD"/>
    <w:rsid w:val="0092710E"/>
    <w:rsid w:val="0096563E"/>
    <w:rsid w:val="009A3751"/>
    <w:rsid w:val="009A51F4"/>
    <w:rsid w:val="009F792E"/>
    <w:rsid w:val="00A47624"/>
    <w:rsid w:val="00AC17C0"/>
    <w:rsid w:val="00B170A6"/>
    <w:rsid w:val="00B70F82"/>
    <w:rsid w:val="00BA6037"/>
    <w:rsid w:val="00BD2C59"/>
    <w:rsid w:val="00CA542A"/>
    <w:rsid w:val="00D32B91"/>
    <w:rsid w:val="00DB0BAC"/>
    <w:rsid w:val="00E27806"/>
    <w:rsid w:val="00E37C9A"/>
    <w:rsid w:val="00E96CE3"/>
    <w:rsid w:val="00F443E4"/>
    <w:rsid w:val="00F82290"/>
    <w:rsid w:val="00F92BE6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98C7-1A3D-4DDA-BAE6-581D2C4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2023-08-08T06:19:00Z</cp:lastPrinted>
  <dcterms:created xsi:type="dcterms:W3CDTF">2023-08-10T03:32:00Z</dcterms:created>
  <dcterms:modified xsi:type="dcterms:W3CDTF">2023-08-10T03:32:00Z</dcterms:modified>
</cp:coreProperties>
</file>