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80" w:rsidRPr="00F262D4" w:rsidRDefault="00424580" w:rsidP="00424580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424580" w:rsidRPr="00F262D4" w:rsidRDefault="00424580" w:rsidP="00424580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24580" w:rsidRPr="00F262D4" w:rsidRDefault="00424580" w:rsidP="00424580">
      <w:pPr>
        <w:ind w:right="1700"/>
        <w:jc w:val="center"/>
        <w:rPr>
          <w:rFonts w:ascii="Times New Roman" w:eastAsia="Times New Roman" w:hAnsi="Times New Roman"/>
          <w:lang w:eastAsia="ru-RU"/>
        </w:rPr>
      </w:pPr>
    </w:p>
    <w:p w:rsidR="00424580" w:rsidRPr="00F262D4" w:rsidRDefault="00424580" w:rsidP="00424580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F262D4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424580" w:rsidRPr="00F262D4" w:rsidTr="00CC59D1">
        <w:trPr>
          <w:cantSplit/>
          <w:trHeight w:val="220"/>
        </w:trPr>
        <w:tc>
          <w:tcPr>
            <w:tcW w:w="534" w:type="dxa"/>
          </w:tcPr>
          <w:p w:rsidR="00424580" w:rsidRPr="00F262D4" w:rsidRDefault="00424580" w:rsidP="00CC59D1">
            <w:pPr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424580" w:rsidRPr="00F262D4" w:rsidRDefault="00424580" w:rsidP="00CC59D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0" w:type="dxa"/>
          </w:tcPr>
          <w:p w:rsidR="00424580" w:rsidRPr="00F262D4" w:rsidRDefault="00424580" w:rsidP="00CC59D1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24580" w:rsidRPr="00F262D4" w:rsidRDefault="00424580" w:rsidP="00CC59D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rPr>
          <w:cantSplit/>
          <w:trHeight w:val="220"/>
        </w:trPr>
        <w:tc>
          <w:tcPr>
            <w:tcW w:w="4139" w:type="dxa"/>
            <w:gridSpan w:val="4"/>
          </w:tcPr>
          <w:p w:rsidR="00424580" w:rsidRPr="00F262D4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424580" w:rsidRPr="00F262D4" w:rsidRDefault="00424580" w:rsidP="00424580">
      <w:pPr>
        <w:rPr>
          <w:rFonts w:ascii="Times New Roman" w:eastAsia="Times New Roman" w:hAnsi="Times New Roman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424580" w:rsidRPr="00F262D4" w:rsidTr="00CC59D1">
        <w:trPr>
          <w:cantSplit/>
        </w:trPr>
        <w:tc>
          <w:tcPr>
            <w:tcW w:w="142" w:type="dxa"/>
          </w:tcPr>
          <w:p w:rsidR="00424580" w:rsidRPr="00F262D4" w:rsidRDefault="00424580" w:rsidP="00CC59D1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424580" w:rsidRPr="00F262D4" w:rsidRDefault="00424580" w:rsidP="00CC59D1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424580" w:rsidRPr="00F262D4" w:rsidRDefault="00424580" w:rsidP="00CC59D1">
            <w:pPr>
              <w:rPr>
                <w:rFonts w:ascii="Times New Roman" w:eastAsia="Times New Roman" w:hAnsi="Times New Roman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424580" w:rsidRPr="00F262D4" w:rsidRDefault="00424580" w:rsidP="00CC59D1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hAnsi="Times New Roman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424580" w:rsidRPr="00F262D4" w:rsidRDefault="00424580" w:rsidP="00CC59D1">
            <w:pPr>
              <w:jc w:val="right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424580" w:rsidRPr="00F262D4" w:rsidRDefault="00424580" w:rsidP="0042458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удобства избирателей,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№ 102/1104  «Об установлении единой нумерации избирательных участков для проведения выборов, референдумов на территории Иркутской области», решением Думы городского округа муниципального образования «город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Саянск» от 02.05.2017 №61-67-17-24 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424580" w:rsidRPr="00F262D4" w:rsidRDefault="00424580" w:rsidP="004245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424580" w:rsidRPr="00F262D4" w:rsidRDefault="00424580" w:rsidP="0042458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Приложение «Перечень и границы</w:t>
      </w:r>
      <w:r w:rsidRPr="00F262D4">
        <w:rPr>
          <w:rFonts w:cstheme="minorBidi"/>
          <w:sz w:val="22"/>
          <w:szCs w:val="22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110-37-619-19, от 10.07.2019 № 110-37-775-19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27.01.2020 №110-37-59-20, от 04.03.2021 №110-37-243-21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19.05.2022 №110-37-605-22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, от 21.04.2023 №110-37-489-23, от 04.07.2023 №110-37-790-23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) (опубликовано в газете "Саянские зори" от 18.06.2015 № 23 стр.20 вкладыша, от 26.02.2016 № 7  стр. 3 вкладыша, от 16.06.2016. № 23 стр. 8 вкладыша, от 29.06.2017 № 25  стр. 3 вкладыша, от 07.12.2017 № 48 стр. 14 вкладыша, от 26.07.2018 № 29  стр. 1 вкладыша, от 14.06.2019  № 23  стр. 6 вкладыша, от 11.07.2019  № 27  стр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19 вкладыша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 30.01.2020 №4 стр.3 вкладыша,  от 11.03.2021 №9  стр.2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вкладыша, от 26.05.2022</w:t>
      </w:r>
      <w:r w:rsidRPr="003110A4">
        <w:t xml:space="preserve"> </w:t>
      </w:r>
      <w:r w:rsidRPr="003110A4">
        <w:rPr>
          <w:rFonts w:ascii="Times New Roman" w:eastAsia="Times New Roman" w:hAnsi="Times New Roman"/>
          <w:sz w:val="28"/>
          <w:szCs w:val="28"/>
          <w:lang w:eastAsia="ru-RU"/>
        </w:rPr>
        <w:t>№20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10A4">
        <w:rPr>
          <w:rFonts w:ascii="Times New Roman" w:eastAsia="Times New Roman" w:hAnsi="Times New Roman"/>
          <w:sz w:val="28"/>
          <w:szCs w:val="28"/>
          <w:lang w:eastAsia="ru-RU"/>
        </w:rPr>
        <w:t>стр. 1 вкладыша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, от 27.04.2023 №16 стр.3 вкладыша, от 13.07.2023 №27 стр.2 вкладыша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) изложить в редакции согласно приложению к настоящему постановлению.</w:t>
      </w:r>
      <w:proofErr w:type="gramEnd"/>
    </w:p>
    <w:p w:rsidR="00424580" w:rsidRPr="00F262D4" w:rsidRDefault="00424580" w:rsidP="0042458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1 постановлени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21.04.2023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№110-37-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489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84576">
        <w:rPr>
          <w:rFonts w:ascii="Times New Roman" w:eastAsia="Times New Roman" w:hAnsi="Times New Roman"/>
          <w:sz w:val="28"/>
          <w:szCs w:val="28"/>
          <w:lang w:eastAsia="ru-RU"/>
        </w:rPr>
        <w:t>3 и от 04.07.2023 №110-37-790-23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 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4580" w:rsidRPr="00F262D4" w:rsidRDefault="00424580" w:rsidP="0042458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>интернет-портал</w:t>
      </w:r>
      <w:r w:rsidR="00684576">
        <w:rPr>
          <w:rFonts w:ascii="ptsans" w:hAnsi="ptsans" w:cstheme="minorBidi"/>
          <w:sz w:val="28"/>
          <w:szCs w:val="28"/>
          <w:shd w:val="clear" w:color="auto" w:fill="FFFFFF"/>
        </w:rPr>
        <w:t>е</w:t>
      </w:r>
      <w:proofErr w:type="gramEnd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F262D4">
          <w:rPr>
            <w:rFonts w:ascii="ptsans" w:hAnsi="ptsans" w:cstheme="minorBidi"/>
            <w:color w:val="0000FF" w:themeColor="hyperlink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F262D4">
        <w:rPr>
          <w:rFonts w:cstheme="minorBidi"/>
          <w:sz w:val="28"/>
          <w:szCs w:val="28"/>
          <w:shd w:val="clear" w:color="auto" w:fill="FFFFFF"/>
        </w:rPr>
        <w:t xml:space="preserve">),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24580" w:rsidRPr="00F262D4" w:rsidRDefault="00424580" w:rsidP="0042458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О.В. Боровский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E87857" w:rsidRDefault="00424580" w:rsidP="00424580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424580" w:rsidRPr="00E87857" w:rsidRDefault="00424580" w:rsidP="00424580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Тел. 5-68-91</w:t>
      </w: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24580" w:rsidRDefault="00424580" w:rsidP="00424580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Управляющий делами                                                              В.О. Понамарчук</w:t>
      </w:r>
    </w:p>
    <w:p w:rsidR="00424580" w:rsidRDefault="00424580" w:rsidP="00424580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24580" w:rsidRDefault="00424580" w:rsidP="00424580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Начальник отдела</w:t>
      </w:r>
    </w:p>
    <w:p w:rsidR="00424580" w:rsidRDefault="00424580" w:rsidP="00424580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правовой работы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>А.Ю. Товпинец</w:t>
      </w:r>
    </w:p>
    <w:p w:rsidR="00424580" w:rsidRDefault="00424580" w:rsidP="00424580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24580" w:rsidRDefault="00424580" w:rsidP="00424580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24580" w:rsidRDefault="00424580" w:rsidP="00424580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ТИК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>И.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>В. Матвеенко</w:t>
      </w:r>
    </w:p>
    <w:p w:rsidR="00424580" w:rsidRDefault="00424580" w:rsidP="00424580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рассылки:</w:t>
      </w: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1-дело</w:t>
      </w: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1-ТИК</w:t>
      </w: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 СМИ</w:t>
      </w: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1-ООРиМТО</w:t>
      </w: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 экз.</w:t>
      </w: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424580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424580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организационной работы и МТО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О.Я. Петрова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24580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424580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</w:p>
    <w:p w:rsidR="00424580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</w:p>
    <w:p w:rsidR="00424580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</w:p>
    <w:p w:rsidR="00424580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</w:p>
    <w:p w:rsidR="00424580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</w:p>
    <w:p w:rsidR="00424580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</w:p>
    <w:p w:rsidR="00424580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</w:p>
    <w:p w:rsidR="00424580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</w:p>
    <w:p w:rsidR="00424580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</w:p>
    <w:p w:rsidR="00424580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</w:p>
    <w:p w:rsidR="00424580" w:rsidRPr="00F262D4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lastRenderedPageBreak/>
        <w:t>Приложение к постановлению</w:t>
      </w:r>
    </w:p>
    <w:p w:rsidR="00424580" w:rsidRPr="00F262D4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>администрации городского округа</w:t>
      </w:r>
    </w:p>
    <w:p w:rsidR="00424580" w:rsidRPr="00F262D4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муниципального образования</w:t>
      </w:r>
    </w:p>
    <w:p w:rsidR="00424580" w:rsidRPr="00F262D4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«город Саянск»</w:t>
      </w:r>
    </w:p>
    <w:p w:rsidR="00424580" w:rsidRPr="00F262D4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>_____________</w:t>
      </w:r>
      <w:r w:rsidRPr="00F262D4">
        <w:rPr>
          <w:rFonts w:ascii="Times New Roman" w:eastAsia="Times New Roman" w:hAnsi="Times New Roman"/>
          <w:lang w:eastAsia="ru-RU"/>
        </w:rPr>
        <w:t xml:space="preserve"> № </w:t>
      </w:r>
      <w:r>
        <w:rPr>
          <w:rFonts w:cstheme="minorBidi"/>
        </w:rPr>
        <w:t>_________________</w:t>
      </w:r>
    </w:p>
    <w:p w:rsidR="00424580" w:rsidRPr="00F262D4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 границы</w:t>
      </w:r>
      <w:r w:rsidRPr="00F262D4">
        <w:rPr>
          <w:rFonts w:ascii="Times New Roman" w:hAnsi="Times New Roman"/>
          <w:b/>
          <w:sz w:val="28"/>
          <w:szCs w:val="28"/>
        </w:rPr>
        <w:t xml:space="preserve"> </w:t>
      </w: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для</w:t>
      </w:r>
      <w:proofErr w:type="gramEnd"/>
    </w:p>
    <w:p w:rsidR="00424580" w:rsidRPr="00F262D4" w:rsidRDefault="00424580" w:rsidP="0042458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424580" w:rsidRPr="00F262D4" w:rsidRDefault="00424580" w:rsidP="0042458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N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Номер </w:t>
            </w:r>
            <w:proofErr w:type="spellStart"/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избира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-тельного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 избирательного участка</w:t>
            </w:r>
          </w:p>
          <w:p w:rsidR="00424580" w:rsidRPr="00F262D4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1246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Участковой избирательной комиссии </w:t>
            </w:r>
          </w:p>
          <w:p w:rsidR="00424580" w:rsidRPr="00F262D4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(далее – УИК) – выставочный зал, тел. 7-19-03.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24, 59, 60, 65, 66,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66А,70;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садоводческий кооператив “Мостовик” (полностью);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садоводство «Ягодное» (полностью)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Автодорога Саянск – Тепличный комбинат дом № 47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1247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г.Саянск, микрорайон Юбилейный, № 46, школа №3.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видеозал, 1-ый этаж, тел. 5-33-88.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44,</w:t>
            </w:r>
            <w:r w:rsidR="000B6ADD"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61,</w:t>
            </w:r>
            <w:r w:rsidR="000B6ADD"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62, 63, 69, 73, 74, 75</w:t>
            </w:r>
          </w:p>
        </w:tc>
      </w:tr>
      <w:tr w:rsidR="00424580" w:rsidRPr="00F262D4" w:rsidTr="00CC59D1">
        <w:trPr>
          <w:trHeight w:val="841"/>
        </w:trPr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1248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 микрорайон Юбилейный, №6, Гимназия №1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112, тел. 5-39-28.</w:t>
            </w:r>
          </w:p>
          <w:p w:rsidR="00424580" w:rsidRPr="00F262D4" w:rsidRDefault="00424580" w:rsidP="00CC59D1">
            <w:pPr>
              <w:ind w:hanging="3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</w:t>
            </w:r>
            <w:r w:rsidRPr="00F262D4">
              <w:rPr>
                <w:rFonts w:ascii="Times New Roman" w:hAnsi="Times New Roman"/>
              </w:rPr>
              <w:t xml:space="preserve">дома микрорайона </w:t>
            </w:r>
            <w:proofErr w:type="gramStart"/>
            <w:r w:rsidRPr="00F262D4">
              <w:rPr>
                <w:rFonts w:ascii="Times New Roman" w:hAnsi="Times New Roman"/>
              </w:rPr>
              <w:t>Юбилейный</w:t>
            </w:r>
            <w:proofErr w:type="gramEnd"/>
            <w:r w:rsidRPr="00F262D4">
              <w:rPr>
                <w:rFonts w:ascii="Times New Roman" w:hAnsi="Times New Roman"/>
              </w:rPr>
              <w:t>, №№ 3, 4, 12, 20, 23, 27, 31, 34, 39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26" w:type="dxa"/>
          </w:tcPr>
          <w:p w:rsidR="00424580" w:rsidRPr="00F82B4B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1249</w:t>
            </w:r>
          </w:p>
        </w:tc>
        <w:tc>
          <w:tcPr>
            <w:tcW w:w="4394" w:type="dxa"/>
          </w:tcPr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 23, спортивный комплекс «Дом спорта».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 5-46-54.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7, 8, 9, 15, 17, 18, 19, 28, 29;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1-113;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медицинского училища;</w:t>
            </w:r>
          </w:p>
          <w:p w:rsidR="00424580" w:rsidRPr="00F262D4" w:rsidRDefault="00424580" w:rsidP="00CC59D1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ОГУО СПО ХТТ г. Саянска;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ВПЧ-51;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Благовещенский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1250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 школа №7.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холл 1-го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этажа, тел. 7-17-93.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11, 14, 14а, 27, 28;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66Д, 67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1251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школа № 7.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1,</w:t>
            </w:r>
            <w:r w:rsidR="000B6ADD"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2, 3, 7, 10, 10Б.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1252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№ 23, школа № 6.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приемная директора, тел. 5-29-67.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41, 42, 43;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2, 6, 7, 8, 9.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1253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 № 23, школа №6.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заведующего хозяйством (104), тел. 5-34-04.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№№3, 4, 10, 11;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Центральный, №№ 3, 4.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CA4035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26" w:type="dxa"/>
          </w:tcPr>
          <w:p w:rsidR="00424580" w:rsidRPr="00CA4035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1254</w:t>
            </w:r>
          </w:p>
        </w:tc>
        <w:tc>
          <w:tcPr>
            <w:tcW w:w="4394" w:type="dxa"/>
          </w:tcPr>
          <w:p w:rsidR="00424580" w:rsidRPr="00CA4035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</w:t>
            </w:r>
            <w:r>
              <w:rPr>
                <w:rFonts w:ascii="Times New Roman" w:eastAsia="Times New Roman" w:hAnsi="Times New Roman"/>
                <w:lang w:eastAsia="ru-RU"/>
              </w:rPr>
              <w:t>Центральный,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дом №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Центральная городская библиотека</w:t>
            </w:r>
          </w:p>
          <w:p w:rsidR="00424580" w:rsidRPr="00CA4035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A4035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CA4035">
              <w:rPr>
                <w:rFonts w:ascii="Times New Roman" w:eastAsia="Times New Roman" w:hAnsi="Times New Roman"/>
                <w:lang w:eastAsia="ru-RU"/>
              </w:rPr>
              <w:t>абинет №</w:t>
            </w:r>
            <w:r>
              <w:rPr>
                <w:rFonts w:ascii="Times New Roman" w:eastAsia="Times New Roman" w:hAnsi="Times New Roman"/>
                <w:lang w:eastAsia="ru-RU"/>
              </w:rPr>
              <w:t>38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ел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24580" w:rsidRPr="00CA4035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абинет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№38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, тел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424580" w:rsidRPr="00CA4035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Границы:  дома микрорайона Центральный, №№ 1, 2, 5.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1255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Центральный, № 16, школа №4.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воспитательной работы №101, тел. 5-36-38.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1-й этаж, тел. 5-29-09.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1256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424580" w:rsidRPr="00F262D4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музыки, тел. 5-14-78.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8, 9, 12, 13.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1257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424580" w:rsidRPr="00F262D4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ОБЖ, тел. 5-23-59.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14, 15, 16, 17.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1258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учительская, тел. 5-14-35.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кабинет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«Театр кукол», тел.5-14-35.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2, 9, 10, 13, 14, 24, 35, 23</w:t>
            </w:r>
            <w:r>
              <w:rPr>
                <w:rFonts w:ascii="Times New Roman" w:eastAsia="Times New Roman" w:hAnsi="Times New Roman"/>
                <w:lang w:eastAsia="ru-RU"/>
              </w:rPr>
              <w:t>, 61-92.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1259</w:t>
            </w:r>
            <w:bookmarkStart w:id="0" w:name="_GoBack"/>
            <w:bookmarkEnd w:id="0"/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школа №8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>
              <w:rPr>
                <w:rFonts w:ascii="Times New Roman" w:eastAsia="Times New Roman" w:hAnsi="Times New Roman"/>
                <w:lang w:eastAsia="ru-RU"/>
              </w:rPr>
              <w:t>кабинет №113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тел. </w:t>
            </w:r>
            <w:r w:rsidR="00485A59">
              <w:rPr>
                <w:rFonts w:ascii="Times New Roman" w:eastAsia="Times New Roman" w:hAnsi="Times New Roman"/>
                <w:lang w:eastAsia="ru-RU"/>
              </w:rPr>
              <w:t>8 (39555)</w:t>
            </w:r>
            <w:r>
              <w:rPr>
                <w:rFonts w:ascii="Times New Roman" w:eastAsia="Times New Roman" w:hAnsi="Times New Roman"/>
                <w:lang w:eastAsia="ru-RU"/>
              </w:rPr>
              <w:t>8-60-87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>
              <w:rPr>
                <w:rFonts w:ascii="Times New Roman" w:eastAsia="Times New Roman" w:hAnsi="Times New Roman"/>
                <w:lang w:eastAsia="ru-RU"/>
              </w:rPr>
              <w:t>холл 1 этажа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, тел.</w:t>
            </w:r>
            <w:r w:rsidR="00485A59">
              <w:rPr>
                <w:rFonts w:ascii="Times New Roman" w:eastAsia="Times New Roman" w:hAnsi="Times New Roman"/>
                <w:lang w:eastAsia="ru-RU"/>
              </w:rPr>
              <w:t xml:space="preserve"> 8 (39555) </w:t>
            </w:r>
            <w:r>
              <w:rPr>
                <w:rFonts w:ascii="Times New Roman" w:eastAsia="Times New Roman" w:hAnsi="Times New Roman"/>
                <w:lang w:eastAsia="ru-RU"/>
              </w:rPr>
              <w:t>8-60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87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2, 5;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-дома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№  1,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5,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7,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38.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1260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101, тел. 5-36-38.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2 этаж, тел.5-36-38.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8, 11, 12/1-12;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№№3/1-</w:t>
            </w:r>
            <w:r>
              <w:rPr>
                <w:rFonts w:ascii="Times New Roman" w:eastAsia="Times New Roman" w:hAnsi="Times New Roman"/>
                <w:lang w:eastAsia="ru-RU"/>
              </w:rPr>
              <w:t>6,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7. 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1261</w:t>
            </w:r>
          </w:p>
        </w:tc>
        <w:tc>
          <w:tcPr>
            <w:tcW w:w="4394" w:type="dxa"/>
          </w:tcPr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26, Детский спортивный центр.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зал общефизической подготовки, тел. 5-81-99.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зал общефизической подготовки,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тел. 5-81-99.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5,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10,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11, 34а;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Северный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rPr>
          <w:trHeight w:val="699"/>
        </w:trPr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1262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 7, Детский спортивный клуб по месту жительства  “Искра”.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игровой зал, тел. 5-67-70.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7, 7а, 8, 9, 10, 11, 12.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1263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89041257505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89041257505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Молодежный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2,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3, коттеджи (полностью);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Лесной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Таежный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№ 11 (полностью);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№ 9 (полностью).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1264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 20, школа №2.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№8,  тел. 5-78-45.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16,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17;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Олимпийский, №№ 7,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8,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30,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31, 32; дом военкомат;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6А  (полностью);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6Б  (полностью).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26" w:type="dxa"/>
          </w:tcPr>
          <w:p w:rsidR="00424580" w:rsidRPr="00F262D4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1265</w:t>
            </w:r>
          </w:p>
        </w:tc>
        <w:tc>
          <w:tcPr>
            <w:tcW w:w="439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г.Саянск,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№2, клуб по месту жительства «Мечта»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Саянский психоневрологический  интернат квартал,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14А;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дома микрорайона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 2.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026" w:type="dxa"/>
          </w:tcPr>
          <w:p w:rsidR="00424580" w:rsidRPr="00F82B4B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1266</w:t>
            </w:r>
          </w:p>
        </w:tc>
        <w:tc>
          <w:tcPr>
            <w:tcW w:w="4394" w:type="dxa"/>
          </w:tcPr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№24, здание «Мегаполис – спорт»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тел.5-81-70.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3, 4, 5, 6, 9, 10, 11, 12.</w:t>
            </w:r>
          </w:p>
        </w:tc>
      </w:tr>
      <w:tr w:rsidR="00424580" w:rsidRPr="00F262D4" w:rsidTr="00CC59D1">
        <w:tc>
          <w:tcPr>
            <w:tcW w:w="534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26" w:type="dxa"/>
          </w:tcPr>
          <w:p w:rsidR="00424580" w:rsidRPr="00F82B4B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1267</w:t>
            </w:r>
          </w:p>
        </w:tc>
        <w:tc>
          <w:tcPr>
            <w:tcW w:w="4394" w:type="dxa"/>
          </w:tcPr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№24, здание «Мегаполис – спорт».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кабинет администратора, тел.5-79-03.</w:t>
            </w:r>
          </w:p>
          <w:p w:rsidR="00424580" w:rsidRPr="00F82B4B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</w:t>
            </w:r>
            <w:r w:rsidRPr="00F262D4">
              <w:rPr>
                <w:rFonts w:ascii="Times New Roman" w:hAnsi="Times New Roman"/>
              </w:rPr>
              <w:t>13, 14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№1,</w:t>
            </w:r>
            <w:r w:rsidR="000B6A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18.</w:t>
            </w:r>
          </w:p>
          <w:p w:rsidR="00424580" w:rsidRPr="00F262D4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24580" w:rsidRPr="00F262D4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О.В. Боровский</w:t>
      </w: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/>
    <w:p w:rsidR="00424580" w:rsidRDefault="00424580" w:rsidP="00424580"/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F262D4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Default="00424580" w:rsidP="00424580"/>
    <w:p w:rsidR="00424580" w:rsidRDefault="00424580" w:rsidP="00424580"/>
    <w:p w:rsidR="00424580" w:rsidRDefault="00424580" w:rsidP="00424580"/>
    <w:p w:rsidR="00D7368A" w:rsidRDefault="00D7368A"/>
    <w:sectPr w:rsidR="00D7368A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80"/>
    <w:rsid w:val="000B6ADD"/>
    <w:rsid w:val="00424580"/>
    <w:rsid w:val="00485A59"/>
    <w:rsid w:val="00684576"/>
    <w:rsid w:val="00D23B4A"/>
    <w:rsid w:val="00D7368A"/>
    <w:rsid w:val="00DB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80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1F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80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1F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 Елена Сергеевна</cp:lastModifiedBy>
  <cp:revision>3</cp:revision>
  <cp:lastPrinted>2024-01-09T02:57:00Z</cp:lastPrinted>
  <dcterms:created xsi:type="dcterms:W3CDTF">2024-01-09T02:19:00Z</dcterms:created>
  <dcterms:modified xsi:type="dcterms:W3CDTF">2024-01-09T03:44:00Z</dcterms:modified>
</cp:coreProperties>
</file>