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80" w:rsidRPr="00DD3EE9" w:rsidRDefault="00424580" w:rsidP="00424580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DD3EE9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424580" w:rsidRPr="00DD3EE9" w:rsidRDefault="00424580" w:rsidP="00424580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DD3EE9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24580" w:rsidRPr="00DD3EE9" w:rsidRDefault="00424580" w:rsidP="00424580">
      <w:pPr>
        <w:ind w:right="1700"/>
        <w:jc w:val="center"/>
        <w:rPr>
          <w:rFonts w:ascii="Times New Roman" w:eastAsia="Times New Roman" w:hAnsi="Times New Roman"/>
          <w:lang w:eastAsia="ru-RU"/>
        </w:rPr>
      </w:pPr>
    </w:p>
    <w:p w:rsidR="00424580" w:rsidRPr="00DD3EE9" w:rsidRDefault="00424580" w:rsidP="00424580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DD3EE9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DD3EE9" w:rsidRPr="00DD3EE9" w:rsidTr="00CC59D1">
        <w:trPr>
          <w:cantSplit/>
          <w:trHeight w:val="220"/>
        </w:trPr>
        <w:tc>
          <w:tcPr>
            <w:tcW w:w="534" w:type="dxa"/>
          </w:tcPr>
          <w:p w:rsidR="00424580" w:rsidRPr="00DD3EE9" w:rsidRDefault="00424580" w:rsidP="00CC59D1">
            <w:pPr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424580" w:rsidRPr="00DD3EE9" w:rsidRDefault="00DD3EE9" w:rsidP="00CC59D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16.01.2024</w:t>
            </w:r>
          </w:p>
        </w:tc>
        <w:tc>
          <w:tcPr>
            <w:tcW w:w="330" w:type="dxa"/>
          </w:tcPr>
          <w:p w:rsidR="00424580" w:rsidRPr="00DD3EE9" w:rsidRDefault="00424580" w:rsidP="00CC59D1">
            <w:pPr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24580" w:rsidRPr="00DD3EE9" w:rsidRDefault="00DD3EE9" w:rsidP="00CC59D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110-37-50-24</w:t>
            </w:r>
          </w:p>
        </w:tc>
      </w:tr>
      <w:tr w:rsidR="00424580" w:rsidRPr="00DD3EE9" w:rsidTr="00CC59D1">
        <w:trPr>
          <w:cantSplit/>
          <w:trHeight w:val="220"/>
        </w:trPr>
        <w:tc>
          <w:tcPr>
            <w:tcW w:w="4139" w:type="dxa"/>
            <w:gridSpan w:val="4"/>
          </w:tcPr>
          <w:p w:rsidR="00424580" w:rsidRPr="00DD3EE9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424580" w:rsidRPr="00DD3EE9" w:rsidRDefault="00424580" w:rsidP="00424580">
      <w:pPr>
        <w:rPr>
          <w:rFonts w:ascii="Times New Roman" w:eastAsia="Times New Roman" w:hAnsi="Times New Roman"/>
          <w:sz w:val="1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DD3EE9" w:rsidRPr="00DD3EE9" w:rsidTr="00CC59D1">
        <w:trPr>
          <w:cantSplit/>
        </w:trPr>
        <w:tc>
          <w:tcPr>
            <w:tcW w:w="142" w:type="dxa"/>
          </w:tcPr>
          <w:p w:rsidR="00424580" w:rsidRPr="00DD3EE9" w:rsidRDefault="00424580" w:rsidP="00CC59D1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sz w:val="28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424580" w:rsidRPr="00DD3EE9" w:rsidRDefault="00424580" w:rsidP="00CC59D1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</w:p>
        </w:tc>
        <w:tc>
          <w:tcPr>
            <w:tcW w:w="113" w:type="dxa"/>
          </w:tcPr>
          <w:p w:rsidR="00424580" w:rsidRPr="00DD3EE9" w:rsidRDefault="00424580" w:rsidP="00CC59D1">
            <w:pPr>
              <w:rPr>
                <w:rFonts w:ascii="Times New Roman" w:eastAsia="Times New Roman" w:hAnsi="Times New Roman"/>
                <w:sz w:val="28"/>
                <w:lang w:val="en-US" w:eastAsia="ru-RU"/>
              </w:rPr>
            </w:pPr>
          </w:p>
        </w:tc>
        <w:tc>
          <w:tcPr>
            <w:tcW w:w="5841" w:type="dxa"/>
          </w:tcPr>
          <w:p w:rsidR="00424580" w:rsidRPr="00DD3EE9" w:rsidRDefault="00424580" w:rsidP="00CC59D1">
            <w:pPr>
              <w:autoSpaceDE w:val="0"/>
              <w:autoSpaceDN w:val="0"/>
              <w:adjustRightInd w:val="0"/>
              <w:ind w:left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hAnsi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      </w:r>
          </w:p>
        </w:tc>
        <w:tc>
          <w:tcPr>
            <w:tcW w:w="170" w:type="dxa"/>
          </w:tcPr>
          <w:p w:rsidR="00424580" w:rsidRPr="00DD3EE9" w:rsidRDefault="00424580" w:rsidP="00CC59D1">
            <w:pPr>
              <w:jc w:val="right"/>
              <w:rPr>
                <w:rFonts w:ascii="Times New Roman" w:eastAsia="Times New Roman" w:hAnsi="Times New Roman"/>
                <w:sz w:val="28"/>
                <w:lang w:eastAsia="ru-RU"/>
              </w:rPr>
            </w:pPr>
          </w:p>
        </w:tc>
      </w:tr>
    </w:tbl>
    <w:p w:rsidR="00424580" w:rsidRPr="00DD3EE9" w:rsidRDefault="00424580" w:rsidP="0042458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удобства избирателей,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13.12.2012 № 102/1104  «Об установлении единой нумерации избирательных участков для проведения выборов, референдумов на территории Иркутской области», решением Думы городского округа муниципального образования «город</w:t>
      </w:r>
      <w:proofErr w:type="gramEnd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Саянск» от 02.05.2017 №61-67-17-24 «Об утверждении схемы избирательных округов </w:t>
      </w:r>
      <w:proofErr w:type="gramStart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424580" w:rsidRPr="00DD3EE9" w:rsidRDefault="00424580" w:rsidP="004245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424580" w:rsidRPr="00DD3EE9" w:rsidRDefault="00424580" w:rsidP="0042458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Приложение «Перечень и границы</w:t>
      </w:r>
      <w:r w:rsidRPr="00DD3EE9">
        <w:rPr>
          <w:rFonts w:cstheme="minorBidi"/>
          <w:sz w:val="22"/>
          <w:szCs w:val="22"/>
        </w:rPr>
        <w:t xml:space="preserve">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110-37-619-19, от 10.07.2019 № 110-37-775-19, от 27.01.2020 №110-37-59-20, от 04.03.2021 №110-37-243-21</w:t>
      </w:r>
      <w:proofErr w:type="gramEnd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от 19.05.2022 №110-37-605-22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, от 21.04.2023 №110-37-489-23, от 04.07.2023 №110-37-790-23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) (опубликовано в газете "Саянские зори" от 18.06.2015 № 23 стр.20 вкладыша, от 26.02.2016 № 7  стр. 3 вкладыша, от 16.06.2016. № 23 стр. 8 вкладыша, от 29.06.2017 № 25  стр. 3 вкладыша, от 07.12.2017 № 48 стр. 14 вкладыша, от 26.07.2018 № 29  стр. 1 вкладыша, от 14.06.2019  № 23  стр. 6 вкладыша, от 11.07.2019  № 27  стр</w:t>
      </w:r>
      <w:proofErr w:type="gramEnd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19 вкладыша, от 30.01.2020 №4 стр.3 вкладыша,  от 11.03.2021 №9  стр.2 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вкладыша, от 26.05.2022</w:t>
      </w:r>
      <w:r w:rsidRPr="00DD3EE9">
        <w:t xml:space="preserve">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№20 стр. 1 вкладыша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, от 27.04.2023 №16 стр.3 вкладыша, от 13.07.2023 №27 стр.2 вкладыша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) изложить в редакции согласно приложению к настоящему постановлению.</w:t>
      </w:r>
      <w:proofErr w:type="gramEnd"/>
    </w:p>
    <w:p w:rsidR="00424580" w:rsidRPr="00DD3EE9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пункт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1 постановлени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21.04.2023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№110-37-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489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-2</w:t>
      </w:r>
      <w:r w:rsidR="00684576" w:rsidRPr="00DD3EE9">
        <w:rPr>
          <w:rFonts w:ascii="Times New Roman" w:eastAsia="Times New Roman" w:hAnsi="Times New Roman"/>
          <w:sz w:val="28"/>
          <w:szCs w:val="28"/>
          <w:lang w:eastAsia="ru-RU"/>
        </w:rPr>
        <w:t>3 и от 04.07.2023 №110-37-790-23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 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Саянск». </w:t>
      </w:r>
    </w:p>
    <w:p w:rsidR="00424580" w:rsidRPr="00DD3EE9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DD3EE9">
        <w:rPr>
          <w:rFonts w:ascii="ptsans" w:hAnsi="ptsans" w:cstheme="minorBidi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Pr="00DD3EE9">
        <w:rPr>
          <w:rFonts w:ascii="ptsans" w:hAnsi="ptsans" w:cstheme="minorBidi"/>
          <w:sz w:val="28"/>
          <w:szCs w:val="28"/>
          <w:shd w:val="clear" w:color="auto" w:fill="FFFFFF"/>
        </w:rPr>
        <w:t>интернет-портал</w:t>
      </w:r>
      <w:r w:rsidR="00684576" w:rsidRPr="00DD3EE9">
        <w:rPr>
          <w:rFonts w:ascii="ptsans" w:hAnsi="ptsans" w:cstheme="minorBidi"/>
          <w:sz w:val="28"/>
          <w:szCs w:val="28"/>
          <w:shd w:val="clear" w:color="auto" w:fill="FFFFFF"/>
        </w:rPr>
        <w:t>е</w:t>
      </w:r>
      <w:proofErr w:type="gramEnd"/>
      <w:r w:rsidRPr="00DD3EE9">
        <w:rPr>
          <w:rFonts w:ascii="ptsans" w:hAnsi="ptsans" w:cstheme="minorBidi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DD3EE9">
          <w:rPr>
            <w:rFonts w:ascii="ptsans" w:hAnsi="ptsans" w:cstheme="minorBidi"/>
            <w:sz w:val="28"/>
            <w:szCs w:val="28"/>
            <w:u w:val="single"/>
            <w:shd w:val="clear" w:color="auto" w:fill="FFFFFF"/>
          </w:rPr>
          <w:t>http://sayansk-pravo.ru</w:t>
        </w:r>
      </w:hyperlink>
      <w:r w:rsidRPr="00DD3EE9">
        <w:rPr>
          <w:rFonts w:cstheme="minorBidi"/>
          <w:sz w:val="28"/>
          <w:szCs w:val="28"/>
          <w:shd w:val="clear" w:color="auto" w:fill="FFFFFF"/>
        </w:rPr>
        <w:t xml:space="preserve">),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24580" w:rsidRPr="00DD3EE9" w:rsidRDefault="00424580" w:rsidP="0042458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дня его официального опубликования.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О.В. Боровский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DD3EE9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2"/>
          <w:szCs w:val="22"/>
          <w:lang w:eastAsia="ru-RU"/>
        </w:rPr>
      </w:pPr>
      <w:r w:rsidRPr="00DD3EE9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424580" w:rsidRPr="00DD3EE9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DD3EE9">
        <w:rPr>
          <w:rFonts w:ascii="Times New Roman" w:eastAsia="Times New Roman" w:hAnsi="Times New Roman"/>
          <w:lang w:eastAsia="ru-RU"/>
        </w:rPr>
        <w:lastRenderedPageBreak/>
        <w:t>Приложение к постановлению</w:t>
      </w:r>
    </w:p>
    <w:p w:rsidR="00424580" w:rsidRPr="00DD3EE9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DD3EE9">
        <w:rPr>
          <w:rFonts w:ascii="Times New Roman" w:eastAsia="Times New Roman" w:hAnsi="Times New Roman"/>
          <w:lang w:eastAsia="ru-RU"/>
        </w:rPr>
        <w:t>администрации городского округа</w:t>
      </w:r>
    </w:p>
    <w:p w:rsidR="00424580" w:rsidRPr="00DD3EE9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DD3EE9">
        <w:rPr>
          <w:rFonts w:ascii="Times New Roman" w:eastAsia="Times New Roman" w:hAnsi="Times New Roman"/>
          <w:lang w:eastAsia="ru-RU"/>
        </w:rPr>
        <w:t xml:space="preserve"> муниципального образования</w:t>
      </w:r>
    </w:p>
    <w:p w:rsidR="00424580" w:rsidRPr="00DD3EE9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DD3EE9">
        <w:rPr>
          <w:rFonts w:ascii="Times New Roman" w:eastAsia="Times New Roman" w:hAnsi="Times New Roman"/>
          <w:lang w:eastAsia="ru-RU"/>
        </w:rPr>
        <w:t xml:space="preserve"> «город Саянск»</w:t>
      </w:r>
    </w:p>
    <w:p w:rsidR="00424580" w:rsidRPr="00DD3EE9" w:rsidRDefault="00424580" w:rsidP="00424580">
      <w:pPr>
        <w:jc w:val="right"/>
        <w:rPr>
          <w:rFonts w:ascii="Times New Roman" w:eastAsia="Times New Roman" w:hAnsi="Times New Roman"/>
          <w:lang w:eastAsia="ru-RU"/>
        </w:rPr>
      </w:pPr>
      <w:r w:rsidRPr="00DD3EE9">
        <w:rPr>
          <w:rFonts w:ascii="Times New Roman" w:eastAsia="Times New Roman" w:hAnsi="Times New Roman"/>
          <w:lang w:eastAsia="ru-RU"/>
        </w:rPr>
        <w:t xml:space="preserve">от </w:t>
      </w:r>
      <w:r w:rsidR="00DD3EE9">
        <w:rPr>
          <w:rFonts w:ascii="Times New Roman" w:eastAsia="Times New Roman" w:hAnsi="Times New Roman"/>
          <w:lang w:eastAsia="ru-RU"/>
        </w:rPr>
        <w:t>16.01.2024 № 110-37-50-24</w:t>
      </w:r>
      <w:bookmarkStart w:id="0" w:name="_GoBack"/>
      <w:bookmarkEnd w:id="0"/>
    </w:p>
    <w:p w:rsidR="00424580" w:rsidRPr="00DD3EE9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и границы</w:t>
      </w:r>
      <w:r w:rsidRPr="00DD3EE9">
        <w:rPr>
          <w:rFonts w:ascii="Times New Roman" w:hAnsi="Times New Roman"/>
          <w:b/>
          <w:sz w:val="28"/>
          <w:szCs w:val="28"/>
        </w:rPr>
        <w:t xml:space="preserve"> </w:t>
      </w:r>
      <w:r w:rsidRPr="00DD3E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DD3EE9">
        <w:rPr>
          <w:rFonts w:ascii="Times New Roman" w:eastAsia="Times New Roman" w:hAnsi="Times New Roman"/>
          <w:b/>
          <w:sz w:val="28"/>
          <w:szCs w:val="28"/>
          <w:lang w:eastAsia="ru-RU"/>
        </w:rPr>
        <w:t>для</w:t>
      </w:r>
      <w:proofErr w:type="gramEnd"/>
    </w:p>
    <w:p w:rsidR="00424580" w:rsidRPr="00DD3EE9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424580" w:rsidRPr="00DD3EE9" w:rsidRDefault="00424580" w:rsidP="0042458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избира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-тельного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 избирательного участка</w:t>
            </w:r>
          </w:p>
          <w:p w:rsidR="00424580" w:rsidRPr="00DD3EE9" w:rsidRDefault="00424580" w:rsidP="00CC59D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1246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Участковой избирательной комиссии </w:t>
            </w:r>
          </w:p>
          <w:p w:rsidR="00424580" w:rsidRPr="00DD3EE9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(далее – УИК) – выставочный зал, тел. 7-19-03.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24, 59, 60, 65, 66,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66А,70;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садоводческий кооператив “Мостовик” (полностью);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садоводство «Ягодное» (полностью)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Автодорога Саянск – Тепличный комбинат дом № 47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1247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г.Саянск, микрорайон Юбилейный, № 46, школа №3.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видеозал, 1-ый этаж, тел. 5-33-88.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DD3EE9">
              <w:rPr>
                <w:rFonts w:ascii="Times New Roman" w:hAnsi="Times New Roman"/>
              </w:rPr>
              <w:t>№№ 44,</w:t>
            </w:r>
            <w:r w:rsidR="000B6ADD" w:rsidRPr="00DD3EE9">
              <w:rPr>
                <w:rFonts w:ascii="Times New Roman" w:hAnsi="Times New Roman"/>
              </w:rPr>
              <w:t xml:space="preserve"> </w:t>
            </w:r>
            <w:r w:rsidRPr="00DD3EE9">
              <w:rPr>
                <w:rFonts w:ascii="Times New Roman" w:hAnsi="Times New Roman"/>
              </w:rPr>
              <w:t>61,</w:t>
            </w:r>
            <w:r w:rsidR="000B6ADD" w:rsidRPr="00DD3EE9">
              <w:rPr>
                <w:rFonts w:ascii="Times New Roman" w:hAnsi="Times New Roman"/>
              </w:rPr>
              <w:t xml:space="preserve"> </w:t>
            </w:r>
            <w:r w:rsidRPr="00DD3EE9">
              <w:rPr>
                <w:rFonts w:ascii="Times New Roman" w:hAnsi="Times New Roman"/>
              </w:rPr>
              <w:t>62, 63, 69, 73, 74, 75</w:t>
            </w:r>
          </w:p>
        </w:tc>
      </w:tr>
      <w:tr w:rsidR="00DD3EE9" w:rsidRPr="00DD3EE9" w:rsidTr="00CC59D1">
        <w:trPr>
          <w:trHeight w:val="841"/>
        </w:trPr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1248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 микрорайон Юбилейный, №6, Гимназия №1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112, тел. 5-39-28.</w:t>
            </w:r>
          </w:p>
          <w:p w:rsidR="00424580" w:rsidRPr="00DD3EE9" w:rsidRDefault="00424580" w:rsidP="00CC59D1">
            <w:pPr>
              <w:ind w:hanging="3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</w:t>
            </w:r>
            <w:r w:rsidRPr="00DD3EE9">
              <w:rPr>
                <w:rFonts w:ascii="Times New Roman" w:hAnsi="Times New Roman"/>
              </w:rPr>
              <w:t xml:space="preserve">дома микрорайона </w:t>
            </w:r>
            <w:proofErr w:type="gramStart"/>
            <w:r w:rsidRPr="00DD3EE9">
              <w:rPr>
                <w:rFonts w:ascii="Times New Roman" w:hAnsi="Times New Roman"/>
              </w:rPr>
              <w:t>Юбилейный</w:t>
            </w:r>
            <w:proofErr w:type="gramEnd"/>
            <w:r w:rsidRPr="00DD3EE9">
              <w:rPr>
                <w:rFonts w:ascii="Times New Roman" w:hAnsi="Times New Roman"/>
              </w:rPr>
              <w:t>, №№ 3, 4, 12, 20, 23, 27, 31, 34, 39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1249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 23, спортивный комплекс «Дом спорта».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тел. 5-46-54.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1, 2, 7, 8, 9, 15, 17, 18, 19, 28, 29;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Южный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1-113;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общежитие медицинского училища;</w:t>
            </w:r>
          </w:p>
          <w:p w:rsidR="00424580" w:rsidRPr="00DD3EE9" w:rsidRDefault="00424580" w:rsidP="00CC59D1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общежитие ОГУО СПО ХТТ г. Саянска;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ВПЧ-51;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Благовещенский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(полностью)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1250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 школа №7.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холл 1-го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11, 14, 14а, 27, 28;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66Д, 67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1251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Октябрьский, № 41, школа № 7.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приемная директора, тел. 7-17-93.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Октябрьский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DD3EE9">
              <w:rPr>
                <w:rFonts w:ascii="Times New Roman" w:hAnsi="Times New Roman"/>
              </w:rPr>
              <w:t>№№ 1,</w:t>
            </w:r>
            <w:r w:rsidR="000B6ADD" w:rsidRPr="00DD3EE9">
              <w:rPr>
                <w:rFonts w:ascii="Times New Roman" w:hAnsi="Times New Roman"/>
              </w:rPr>
              <w:t xml:space="preserve"> </w:t>
            </w:r>
            <w:r w:rsidRPr="00DD3EE9">
              <w:rPr>
                <w:rFonts w:ascii="Times New Roman" w:hAnsi="Times New Roman"/>
              </w:rPr>
              <w:t>2, 3, 7, 10, 10Б.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1252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№ 23, школа № 6.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УИК – приемная директора, тел. 5-29-67.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Юбилейный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41, 42, 43;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2, 6, 7, 8, 9.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1253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Солнечный,  № 23, школа №6.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заведующего хозяйством (104), тел. 5-34-04.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Солнечный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№№3, 4, 10, 11;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дома микрорайона Центральный, №№ 3, 4.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1254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дом №2, Центральная городская библиотека</w:t>
            </w:r>
          </w:p>
          <w:p w:rsidR="00424580" w:rsidRPr="00DD3EE9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метод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абинет №38, тел. 5-35-00.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метод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к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абинет №38, тел. 5-35-00.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Границы:  дома микрорайона Центральный, №№ 1, 2, 5.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1255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Центральный, № 16, школа №4.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воспитательной работы №101, тел. 5-36-38.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1256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424580" w:rsidRPr="00DD3EE9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музыки, тел. 5-14-78.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8, 9, 12, 13.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1257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19, школа №5.</w:t>
            </w:r>
          </w:p>
          <w:p w:rsidR="00424580" w:rsidRPr="00DD3EE9" w:rsidRDefault="00424580" w:rsidP="00CC59D1">
            <w:pPr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ОБЖ, тел. 5-23-59.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14, 15, 16, 17.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1258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учительская, тел. 5-14-35.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кабинет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2, 9, 10, 13, 14, 24, 35, 23, 61-92.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1259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№20, школа №8.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УИК – кабинет №113, тел. </w:t>
            </w:r>
            <w:r w:rsidR="00485A59" w:rsidRPr="00DD3EE9">
              <w:rPr>
                <w:rFonts w:ascii="Times New Roman" w:eastAsia="Times New Roman" w:hAnsi="Times New Roman"/>
                <w:lang w:eastAsia="ru-RU"/>
              </w:rPr>
              <w:t>8 (39555)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8-60-87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холл 1 этажа, тел.</w:t>
            </w:r>
            <w:r w:rsidR="00485A59" w:rsidRPr="00DD3EE9">
              <w:rPr>
                <w:rFonts w:ascii="Times New Roman" w:eastAsia="Times New Roman" w:hAnsi="Times New Roman"/>
                <w:lang w:eastAsia="ru-RU"/>
              </w:rPr>
              <w:t xml:space="preserve"> 8 (39555)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8-60-87.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 2, 5;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-дома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Мирный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 №  1,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5,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6,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7,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38.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1260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101, тел. 5-36-38.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ind w:right="-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Границы: дома микрорайона Центральный, №№ 8, 11, 12/1-12;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Строителей №№3/1-6, 7. 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1261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Строителей, № 26, Детский спортивный центр.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зал общефизической подготовки, тел. 5-81-99.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зал общефизической подготовки,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тел. 5-81-99.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Границы: дома микрорайона Строителей, №№ 5,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6,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10,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11, 34а;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Северный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(полностью).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EE9" w:rsidRPr="00DD3EE9" w:rsidTr="00CC59D1">
        <w:trPr>
          <w:trHeight w:val="699"/>
        </w:trPr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1262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игровой зал, тел. 5-67-70.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7, 7а, 8, 9, 10, 11, 12.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1263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УИК – помещение клуба,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. 89041257505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. 89041257505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Молодежный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2,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3, коттеджи (полностью);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Лесной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Таежный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(полностью);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№ 11 (полностью);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дома микрорайона № 9 (полностью).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1264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 20, школа №2.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№8,  тел. 5-78-45.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Ленинградский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16,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17;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- дома микрорайона Олимпийский, №№ 7, 8, 30, 31, 32; дом военкомат;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дома микрорайона 6А  (полностью);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дома микрорайона 6Б  (полностью).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1265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Центр – г.Саянск,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, №2, клуб по месту жительства «Мечта»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Помещение УИК – помещение клуба,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для голосования – помещение клуба,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с.т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. 89086479653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Границы: Саянский психоневрологический  интернат квартал,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 14А;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дома микрорайона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Промузел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, база стройиндустрии, </w:t>
            </w:r>
            <w:proofErr w:type="spellStart"/>
            <w:r w:rsidRPr="00DD3EE9">
              <w:rPr>
                <w:rFonts w:ascii="Times New Roman" w:eastAsia="Times New Roman" w:hAnsi="Times New Roman"/>
                <w:lang w:eastAsia="ru-RU"/>
              </w:rPr>
              <w:t>промбаза</w:t>
            </w:r>
            <w:proofErr w:type="spellEnd"/>
            <w:r w:rsidRPr="00DD3EE9">
              <w:rPr>
                <w:rFonts w:ascii="Times New Roman" w:eastAsia="Times New Roman" w:hAnsi="Times New Roman"/>
                <w:lang w:eastAsia="ru-RU"/>
              </w:rPr>
              <w:t>, № 2.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1266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 Олимпийский, №24, здание «Мегаполис – спорт»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Помещение УИК –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тренерская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тел.5-81-70.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>, №№ 1, 2, 3, 4, 5, 6, 9, 10, 11, 12.</w:t>
            </w:r>
          </w:p>
        </w:tc>
      </w:tr>
      <w:tr w:rsidR="00DD3EE9" w:rsidRPr="00DD3EE9" w:rsidTr="00CC59D1">
        <w:tc>
          <w:tcPr>
            <w:tcW w:w="53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026" w:type="dxa"/>
          </w:tcPr>
          <w:p w:rsidR="00424580" w:rsidRPr="00DD3EE9" w:rsidRDefault="00424580" w:rsidP="00CC59D1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1267</w:t>
            </w:r>
          </w:p>
        </w:tc>
        <w:tc>
          <w:tcPr>
            <w:tcW w:w="4394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Центр – г. Саянск, микрорайон Олимпийский, №24, здание «Мегаполис – спорт».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УИК – кабинет администратора, тел.5-79-03.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Границы: дома микрорайона </w:t>
            </w:r>
            <w:proofErr w:type="gramStart"/>
            <w:r w:rsidRPr="00DD3EE9">
              <w:rPr>
                <w:rFonts w:ascii="Times New Roman" w:eastAsia="Times New Roman" w:hAnsi="Times New Roman"/>
                <w:lang w:eastAsia="ru-RU"/>
              </w:rPr>
              <w:t>Олимпийский</w:t>
            </w:r>
            <w:proofErr w:type="gramEnd"/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, №№ </w:t>
            </w:r>
            <w:r w:rsidRPr="00DD3EE9">
              <w:rPr>
                <w:rFonts w:ascii="Times New Roman" w:hAnsi="Times New Roman"/>
              </w:rPr>
              <w:t>13, 14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3EE9">
              <w:rPr>
                <w:rFonts w:ascii="Times New Roman" w:eastAsia="Times New Roman" w:hAnsi="Times New Roman"/>
                <w:lang w:eastAsia="ru-RU"/>
              </w:rPr>
              <w:t>- дома микрорайона Строителей №1,</w:t>
            </w:r>
            <w:r w:rsidR="000B6ADD" w:rsidRPr="00DD3EE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3EE9">
              <w:rPr>
                <w:rFonts w:ascii="Times New Roman" w:eastAsia="Times New Roman" w:hAnsi="Times New Roman"/>
                <w:lang w:eastAsia="ru-RU"/>
              </w:rPr>
              <w:t>18.</w:t>
            </w:r>
          </w:p>
          <w:p w:rsidR="00424580" w:rsidRPr="00DD3EE9" w:rsidRDefault="00424580" w:rsidP="00CC59D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24580" w:rsidRPr="00DD3EE9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«город Саянск»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D3EE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О.В. Боровский</w:t>
      </w: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/>
    <w:p w:rsidR="00424580" w:rsidRPr="00DD3EE9" w:rsidRDefault="00424580" w:rsidP="00424580"/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580" w:rsidRPr="00DD3EE9" w:rsidRDefault="00424580" w:rsidP="00424580"/>
    <w:p w:rsidR="00424580" w:rsidRPr="00DD3EE9" w:rsidRDefault="00424580" w:rsidP="00424580"/>
    <w:p w:rsidR="00424580" w:rsidRPr="00DD3EE9" w:rsidRDefault="00424580" w:rsidP="00424580"/>
    <w:p w:rsidR="00D7368A" w:rsidRPr="00DD3EE9" w:rsidRDefault="00D7368A"/>
    <w:sectPr w:rsidR="00D7368A" w:rsidRPr="00DD3EE9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80"/>
    <w:rsid w:val="000B6ADD"/>
    <w:rsid w:val="00424580"/>
    <w:rsid w:val="00485A59"/>
    <w:rsid w:val="00684576"/>
    <w:rsid w:val="00D23B4A"/>
    <w:rsid w:val="00D7368A"/>
    <w:rsid w:val="00DB1F25"/>
    <w:rsid w:val="00D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80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F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2024-01-09T02:57:00Z</cp:lastPrinted>
  <dcterms:created xsi:type="dcterms:W3CDTF">2024-01-16T07:27:00Z</dcterms:created>
  <dcterms:modified xsi:type="dcterms:W3CDTF">2024-01-16T07:27:00Z</dcterms:modified>
</cp:coreProperties>
</file>