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7B" w:rsidRDefault="00E8047B" w:rsidP="00E804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047B" w:rsidRDefault="00E8047B" w:rsidP="00E804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047B" w:rsidRDefault="00E8047B" w:rsidP="00E8047B">
      <w:pPr>
        <w:ind w:right="1700"/>
        <w:jc w:val="center"/>
      </w:pPr>
    </w:p>
    <w:p w:rsidR="00E8047B" w:rsidRDefault="00E8047B" w:rsidP="00E8047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047B" w:rsidRDefault="00E8047B" w:rsidP="00E8047B">
      <w:pPr>
        <w:jc w:val="center"/>
      </w:pPr>
    </w:p>
    <w:p w:rsidR="00E8047B" w:rsidRDefault="00E8047B" w:rsidP="00E8047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047B" w:rsidTr="00F44E74">
        <w:trPr>
          <w:cantSplit/>
          <w:trHeight w:val="220"/>
        </w:trPr>
        <w:tc>
          <w:tcPr>
            <w:tcW w:w="534" w:type="dxa"/>
          </w:tcPr>
          <w:p w:rsidR="00E8047B" w:rsidRDefault="00E8047B" w:rsidP="00F44E74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7B" w:rsidRDefault="001C2BAA" w:rsidP="00F44E74">
            <w:r>
              <w:t>07.02.2024</w:t>
            </w:r>
          </w:p>
        </w:tc>
        <w:tc>
          <w:tcPr>
            <w:tcW w:w="449" w:type="dxa"/>
          </w:tcPr>
          <w:p w:rsidR="00E8047B" w:rsidRDefault="00E8047B" w:rsidP="00F44E74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7B" w:rsidRDefault="001C2BAA" w:rsidP="00F44E74">
            <w:r>
              <w:t>110-37-152-24</w:t>
            </w:r>
          </w:p>
        </w:tc>
        <w:tc>
          <w:tcPr>
            <w:tcW w:w="794" w:type="dxa"/>
            <w:vMerge w:val="restart"/>
          </w:tcPr>
          <w:p w:rsidR="00E8047B" w:rsidRDefault="00E8047B" w:rsidP="00F44E74"/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047B" w:rsidRDefault="00E8047B" w:rsidP="00F44E74">
            <w:pPr>
              <w:rPr>
                <w:sz w:val="28"/>
              </w:rPr>
            </w:pPr>
          </w:p>
          <w:p w:rsidR="00E8047B" w:rsidRDefault="00E8047B" w:rsidP="00F44E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047B" w:rsidRDefault="00E8047B" w:rsidP="00F44E74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047B" w:rsidTr="00F44E74">
        <w:trPr>
          <w:cantSplit/>
          <w:trHeight w:val="220"/>
        </w:trPr>
        <w:tc>
          <w:tcPr>
            <w:tcW w:w="4139" w:type="dxa"/>
            <w:gridSpan w:val="4"/>
          </w:tcPr>
          <w:p w:rsidR="00E8047B" w:rsidRDefault="00E8047B" w:rsidP="00F44E74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047B" w:rsidRDefault="00E8047B" w:rsidP="00F44E74"/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047B" w:rsidRDefault="00E8047B" w:rsidP="00F44E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047B" w:rsidRDefault="00E8047B" w:rsidP="00F44E7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047B" w:rsidRDefault="00E8047B" w:rsidP="00E8047B">
      <w:pPr>
        <w:rPr>
          <w:sz w:val="18"/>
        </w:rPr>
      </w:pPr>
    </w:p>
    <w:p w:rsidR="00E8047B" w:rsidRDefault="00E8047B" w:rsidP="00E8047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047B" w:rsidTr="00F44E74">
        <w:trPr>
          <w:cantSplit/>
        </w:trPr>
        <w:tc>
          <w:tcPr>
            <w:tcW w:w="144" w:type="dxa"/>
          </w:tcPr>
          <w:p w:rsidR="00E8047B" w:rsidRDefault="00E8047B" w:rsidP="00F44E74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047B" w:rsidRDefault="00E8047B" w:rsidP="00F44E74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047B" w:rsidRPr="0062681D" w:rsidRDefault="00E8047B" w:rsidP="00F44E74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>
              <w:rPr>
                <w:szCs w:val="24"/>
              </w:rPr>
              <w:t>Плана</w:t>
            </w:r>
            <w:r w:rsidRPr="0062681D">
              <w:rPr>
                <w:szCs w:val="24"/>
              </w:rPr>
              <w:t xml:space="preserve"> мероприятий по </w:t>
            </w:r>
            <w:r>
              <w:rPr>
                <w:szCs w:val="24"/>
              </w:rPr>
              <w:t xml:space="preserve">профилактике производственного травматизма на 2024 год на территории муниципального </w:t>
            </w:r>
            <w:r w:rsidRPr="0062681D">
              <w:rPr>
                <w:szCs w:val="24"/>
              </w:rPr>
              <w:t>обр</w:t>
            </w:r>
            <w:r>
              <w:rPr>
                <w:szCs w:val="24"/>
              </w:rPr>
              <w:t>азования «город Саянск</w:t>
            </w:r>
            <w:r w:rsidRPr="0062681D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047B" w:rsidRDefault="00E8047B" w:rsidP="00E8047B">
      <w:pPr>
        <w:pStyle w:val="ConsNormal"/>
        <w:ind w:right="0" w:firstLine="709"/>
        <w:jc w:val="both"/>
      </w:pPr>
    </w:p>
    <w:p w:rsidR="00E8047B" w:rsidRPr="001C2BAA" w:rsidRDefault="00E8047B" w:rsidP="001C2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2BAA">
        <w:rPr>
          <w:sz w:val="28"/>
          <w:szCs w:val="28"/>
        </w:rPr>
        <w:t xml:space="preserve">В целях снижения риска возникновения несчастных случаев на производстве, смертности среди работающего населения, обеспечения благоприятных условий труда для работников организаций на территории муниципального образования «город Саянск» руководствуясь </w:t>
      </w:r>
      <w:hyperlink r:id="rId8" w:history="1">
        <w:r w:rsidRPr="001C2BAA">
          <w:rPr>
            <w:sz w:val="28"/>
            <w:szCs w:val="28"/>
          </w:rPr>
          <w:t>статьями 210</w:t>
        </w:r>
      </w:hyperlink>
      <w:r w:rsidRPr="001C2BAA">
        <w:rPr>
          <w:sz w:val="28"/>
          <w:szCs w:val="28"/>
        </w:rPr>
        <w:t xml:space="preserve">, </w:t>
      </w:r>
      <w:hyperlink r:id="rId9" w:history="1">
        <w:r w:rsidRPr="001C2BAA">
          <w:rPr>
            <w:sz w:val="28"/>
            <w:szCs w:val="28"/>
          </w:rPr>
          <w:t>211</w:t>
        </w:r>
      </w:hyperlink>
      <w:r w:rsidRPr="001C2BAA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1C2BAA">
          <w:rPr>
            <w:sz w:val="28"/>
            <w:szCs w:val="28"/>
          </w:rPr>
          <w:t>статьей 6</w:t>
        </w:r>
      </w:hyperlink>
      <w:r w:rsidRPr="001C2BAA">
        <w:rPr>
          <w:sz w:val="28"/>
          <w:szCs w:val="28"/>
        </w:rPr>
        <w:t xml:space="preserve"> Закона Иркутской области от 23.07.2008 №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</w:t>
      </w:r>
      <w:proofErr w:type="gramEnd"/>
      <w:r w:rsidRPr="001C2BAA">
        <w:rPr>
          <w:sz w:val="28"/>
          <w:szCs w:val="28"/>
        </w:rPr>
        <w:t xml:space="preserve"> образования «город Саянск» </w:t>
      </w:r>
    </w:p>
    <w:p w:rsidR="00E8047B" w:rsidRPr="001C2BAA" w:rsidRDefault="00E8047B" w:rsidP="001C2BAA">
      <w:pPr>
        <w:ind w:firstLine="709"/>
        <w:jc w:val="both"/>
        <w:rPr>
          <w:sz w:val="28"/>
          <w:szCs w:val="28"/>
        </w:rPr>
      </w:pPr>
      <w:r w:rsidRPr="001C2BAA">
        <w:rPr>
          <w:sz w:val="28"/>
          <w:szCs w:val="28"/>
        </w:rPr>
        <w:t>ПОСТАНОВЛЯЕТ:</w:t>
      </w:r>
    </w:p>
    <w:p w:rsidR="00E8047B" w:rsidRPr="001C2BAA" w:rsidRDefault="00E8047B" w:rsidP="001C2BAA">
      <w:pPr>
        <w:pStyle w:val="a6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C2BAA">
        <w:rPr>
          <w:sz w:val="28"/>
          <w:szCs w:val="28"/>
        </w:rPr>
        <w:t>Утвердить План мероприятий по профилактике производственного травматизма на 2024 год в городском округе муниципального образования «город Саянск» (приложение).</w:t>
      </w:r>
    </w:p>
    <w:p w:rsidR="00E8047B" w:rsidRPr="001C2BAA" w:rsidRDefault="00E8047B" w:rsidP="001C2BAA">
      <w:pPr>
        <w:pStyle w:val="2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C2BA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047B" w:rsidRPr="001C2BAA" w:rsidRDefault="00E8047B" w:rsidP="001C2BAA">
      <w:pPr>
        <w:pStyle w:val="a6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C2BAA">
        <w:rPr>
          <w:sz w:val="28"/>
          <w:szCs w:val="28"/>
        </w:rPr>
        <w:t>Контроль исполнения настоящего постановления возложить на начальника Управления по экономике.</w:t>
      </w:r>
    </w:p>
    <w:p w:rsidR="00E8047B" w:rsidRPr="001C2BAA" w:rsidRDefault="00E8047B" w:rsidP="001C2BAA">
      <w:pPr>
        <w:pStyle w:val="a6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C2BAA">
        <w:rPr>
          <w:sz w:val="28"/>
          <w:szCs w:val="28"/>
        </w:rPr>
        <w:t>Настоящее постановление вступает в силу со дня его подписания.</w:t>
      </w:r>
    </w:p>
    <w:p w:rsidR="00E8047B" w:rsidRDefault="00E8047B" w:rsidP="00E8047B">
      <w:pPr>
        <w:jc w:val="both"/>
        <w:rPr>
          <w:sz w:val="28"/>
          <w:szCs w:val="28"/>
        </w:rPr>
      </w:pPr>
    </w:p>
    <w:p w:rsidR="001C2BAA" w:rsidRDefault="001C2BAA" w:rsidP="00E8047B">
      <w:pPr>
        <w:jc w:val="both"/>
        <w:rPr>
          <w:sz w:val="28"/>
          <w:szCs w:val="28"/>
        </w:rPr>
      </w:pPr>
    </w:p>
    <w:p w:rsidR="00E8047B" w:rsidRPr="009C2AC3" w:rsidRDefault="00E8047B" w:rsidP="00E8047B">
      <w:pPr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Мэр городского округа </w:t>
      </w:r>
    </w:p>
    <w:p w:rsidR="00E8047B" w:rsidRPr="009C2AC3" w:rsidRDefault="00E8047B" w:rsidP="00E8047B">
      <w:pPr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муниципального образования </w:t>
      </w:r>
    </w:p>
    <w:p w:rsidR="00E8047B" w:rsidRPr="003F3A66" w:rsidRDefault="00E8047B" w:rsidP="00E8047B">
      <w:pPr>
        <w:jc w:val="both"/>
        <w:rPr>
          <w:sz w:val="26"/>
          <w:szCs w:val="26"/>
        </w:rPr>
      </w:pPr>
      <w:r w:rsidRPr="009C2AC3">
        <w:rPr>
          <w:sz w:val="28"/>
          <w:szCs w:val="28"/>
        </w:rPr>
        <w:t>«город Саянск»</w:t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  <w:t>О.В. Боровский</w:t>
      </w:r>
      <w:r w:rsidRPr="003F3A66">
        <w:rPr>
          <w:sz w:val="26"/>
          <w:szCs w:val="26"/>
        </w:rPr>
        <w:t xml:space="preserve"> </w:t>
      </w:r>
    </w:p>
    <w:p w:rsidR="00E8047B" w:rsidRDefault="00E8047B" w:rsidP="00E8047B">
      <w:pPr>
        <w:rPr>
          <w:sz w:val="28"/>
        </w:rPr>
      </w:pPr>
    </w:p>
    <w:p w:rsidR="00004463" w:rsidRPr="00004463" w:rsidRDefault="00004463" w:rsidP="00004463">
      <w:pPr>
        <w:pStyle w:val="1"/>
        <w:jc w:val="right"/>
        <w:rPr>
          <w:b w:val="0"/>
          <w:sz w:val="24"/>
          <w:szCs w:val="24"/>
        </w:rPr>
      </w:pPr>
      <w:r w:rsidRPr="00004463">
        <w:rPr>
          <w:b w:val="0"/>
          <w:bCs/>
          <w:sz w:val="24"/>
          <w:szCs w:val="24"/>
        </w:rPr>
        <w:t>Приложение к постановлению</w:t>
      </w:r>
    </w:p>
    <w:p w:rsidR="00004463" w:rsidRPr="00004463" w:rsidRDefault="00004463" w:rsidP="00004463">
      <w:pPr>
        <w:jc w:val="right"/>
      </w:pPr>
      <w:r w:rsidRPr="00004463">
        <w:t xml:space="preserve">администрации городского округа </w:t>
      </w:r>
    </w:p>
    <w:p w:rsidR="00004463" w:rsidRPr="00004463" w:rsidRDefault="00004463" w:rsidP="00004463">
      <w:pPr>
        <w:jc w:val="right"/>
      </w:pPr>
      <w:r w:rsidRPr="00004463">
        <w:t xml:space="preserve">муниципального образования </w:t>
      </w:r>
    </w:p>
    <w:p w:rsidR="00004463" w:rsidRPr="00004463" w:rsidRDefault="00004463" w:rsidP="00004463">
      <w:pPr>
        <w:jc w:val="right"/>
      </w:pPr>
      <w:r w:rsidRPr="00004463">
        <w:lastRenderedPageBreak/>
        <w:t xml:space="preserve">«город Саянск» </w:t>
      </w:r>
    </w:p>
    <w:p w:rsidR="00004463" w:rsidRPr="00004463" w:rsidRDefault="00004463" w:rsidP="001C2BAA">
      <w:pPr>
        <w:jc w:val="right"/>
      </w:pPr>
      <w:r w:rsidRPr="00004463">
        <w:t xml:space="preserve">от </w:t>
      </w:r>
      <w:r w:rsidR="001C2BAA">
        <w:t>07.02.2024 № 110-37-152-24</w:t>
      </w:r>
    </w:p>
    <w:p w:rsidR="00004463" w:rsidRDefault="00004463" w:rsidP="00004463">
      <w:pPr>
        <w:jc w:val="both"/>
        <w:rPr>
          <w:sz w:val="28"/>
          <w:szCs w:val="28"/>
        </w:rPr>
      </w:pPr>
    </w:p>
    <w:p w:rsidR="00004463" w:rsidRDefault="00716EE7" w:rsidP="00D7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D738F8" w:rsidRPr="00004463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производственного травматизма в городском округе муниципального образования «город Саянск» </w:t>
      </w:r>
    </w:p>
    <w:p w:rsidR="00D738F8" w:rsidRPr="00004463" w:rsidRDefault="00D738F8" w:rsidP="00D7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4463">
        <w:rPr>
          <w:rFonts w:ascii="Times New Roman" w:hAnsi="Times New Roman" w:cs="Times New Roman"/>
          <w:sz w:val="28"/>
          <w:szCs w:val="28"/>
        </w:rPr>
        <w:t>на 202</w:t>
      </w:r>
      <w:r w:rsidR="005A30DC">
        <w:rPr>
          <w:rFonts w:ascii="Times New Roman" w:hAnsi="Times New Roman" w:cs="Times New Roman"/>
          <w:sz w:val="28"/>
          <w:szCs w:val="28"/>
        </w:rPr>
        <w:t>4</w:t>
      </w:r>
      <w:r w:rsidRPr="0000446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738F8" w:rsidRPr="00A53F2F" w:rsidRDefault="00D738F8" w:rsidP="00D738F8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373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5738"/>
        <w:gridCol w:w="1842"/>
        <w:gridCol w:w="2410"/>
      </w:tblGrid>
      <w:tr w:rsidR="00D738F8" w:rsidRPr="00A53F2F" w:rsidTr="00800C15">
        <w:tc>
          <w:tcPr>
            <w:tcW w:w="50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 xml:space="preserve">N </w:t>
            </w:r>
            <w:proofErr w:type="gramStart"/>
            <w:r w:rsidRPr="00A53F2F">
              <w:t>п</w:t>
            </w:r>
            <w:proofErr w:type="gramEnd"/>
            <w:r w:rsidRPr="00A53F2F">
              <w:t>/п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Наименование мероприятия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Сроки исполнения</w:t>
            </w:r>
          </w:p>
        </w:tc>
        <w:tc>
          <w:tcPr>
            <w:tcW w:w="2410" w:type="dxa"/>
          </w:tcPr>
          <w:p w:rsidR="00D738F8" w:rsidRPr="00A53F2F" w:rsidRDefault="00D738F8" w:rsidP="00800C15">
            <w:pPr>
              <w:pStyle w:val="ConsPlusNormal"/>
              <w:jc w:val="center"/>
            </w:pPr>
            <w:r w:rsidRPr="00A53F2F">
              <w:t>Исполнители</w:t>
            </w:r>
            <w:r>
              <w:t xml:space="preserve"> </w:t>
            </w: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Анализ </w:t>
            </w:r>
            <w:r>
              <w:t xml:space="preserve">состояния и причин </w:t>
            </w:r>
            <w:r w:rsidRPr="00A53F2F">
              <w:t>производственного травматизма</w:t>
            </w:r>
          </w:p>
        </w:tc>
      </w:tr>
      <w:tr w:rsidR="00D738F8" w:rsidRPr="00A53F2F" w:rsidTr="00800C15">
        <w:trPr>
          <w:trHeight w:val="2090"/>
        </w:trPr>
        <w:tc>
          <w:tcPr>
            <w:tcW w:w="50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1.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A53F2F">
              <w:t>Проведение анализа состояния производственного травматизма по: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видам экономической деятельности организаций, зарегистрированных на территории муниципального образования</w:t>
            </w:r>
            <w:r w:rsidR="00E42069">
              <w:t xml:space="preserve"> «город Саянск»</w:t>
            </w:r>
            <w:r w:rsidR="00D738F8" w:rsidRPr="00A53F2F">
              <w:t>;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видам несчастных случаев на производстве;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основным причинам нес</w:t>
            </w:r>
            <w:r w:rsidR="00D738F8">
              <w:t>частных случаев на производстве.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Ежеквартально 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2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A53F2F">
              <w:t>Анализ выявленных в ходе расследований несчастных случаев (в том числе происшедших в результате аварий на опасных производственных объектах) нарушений обязательных требований, содержащихся в соответствующих законодательных и иных нормативных правовых актах, послуживших причинами таких несчастных случаев, составление перечня наиболее типичных нарушений.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Ежеквартально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3</w:t>
            </w:r>
            <w:r w:rsidR="00D738F8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>
              <w:t>Анализ показателей частоты и тяжести производственного травматизма.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Обеспечение кадрового потенциала и повышение компетенций руководителей </w:t>
            </w:r>
            <w:r>
              <w:t>и</w:t>
            </w:r>
            <w:r w:rsidRPr="00A53F2F">
              <w:t xml:space="preserve"> </w:t>
            </w:r>
            <w:r>
              <w:t xml:space="preserve">специалистов </w:t>
            </w:r>
            <w:r w:rsidRPr="00A53F2F">
              <w:t>по охране труда</w:t>
            </w:r>
            <w:r>
              <w:t xml:space="preserve"> организаций, расположенных на территории муниципального образования</w:t>
            </w:r>
            <w:r w:rsidR="00800C15">
              <w:t xml:space="preserve"> «город Саянск»</w:t>
            </w:r>
          </w:p>
        </w:tc>
      </w:tr>
      <w:tr w:rsidR="00D738F8" w:rsidRPr="00A53F2F" w:rsidTr="00800C15">
        <w:trPr>
          <w:trHeight w:val="1410"/>
        </w:trPr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4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Pr="00A53F2F" w:rsidRDefault="00D738F8" w:rsidP="00800C15">
            <w:pPr>
              <w:pStyle w:val="ConsPlusNormal"/>
              <w:jc w:val="both"/>
            </w:pPr>
            <w:r w:rsidRPr="00A53F2F">
              <w:t>Организация совещаний (семинаров) по вопросам охраны труда и предотвращения нес</w:t>
            </w:r>
            <w:r w:rsidR="00800C15">
              <w:t xml:space="preserve">частных случаев на производстве с руководителями организаций, </w:t>
            </w:r>
            <w:r w:rsidRPr="00A53F2F">
              <w:t xml:space="preserve">с руководителями и специалистами служб охраны труда </w:t>
            </w:r>
            <w:r w:rsidR="00800C15">
              <w:t>организаций</w:t>
            </w:r>
            <w:r w:rsidR="00E42069">
              <w:t>.</w:t>
            </w:r>
          </w:p>
        </w:tc>
        <w:tc>
          <w:tcPr>
            <w:tcW w:w="1842" w:type="dxa"/>
          </w:tcPr>
          <w:p w:rsidR="00D738F8" w:rsidRPr="00A53F2F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5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Default="00D738F8" w:rsidP="00ED41E4">
            <w:pPr>
              <w:pStyle w:val="ConsPlusNormal"/>
              <w:jc w:val="both"/>
            </w:pPr>
            <w:r w:rsidRPr="00A53F2F">
              <w:t>Проведение мониторинга наличия специалистов по охране труда в организациях</w:t>
            </w:r>
            <w:r>
              <w:t>, расположенных на территории муниципального образования</w:t>
            </w:r>
            <w:r w:rsidRPr="00A53F2F">
              <w:t>.</w:t>
            </w:r>
          </w:p>
          <w:p w:rsidR="00800C15" w:rsidRPr="00A53F2F" w:rsidRDefault="00800C15" w:rsidP="00ED41E4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Постоянно 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6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5A30DC" w:rsidRDefault="00D738F8" w:rsidP="00ED41E4">
            <w:pPr>
              <w:pStyle w:val="ConsPlusNormal"/>
              <w:jc w:val="both"/>
            </w:pPr>
            <w:r w:rsidRPr="009E37D9">
              <w:t xml:space="preserve">Организация проведения обучения и проверки знаний </w:t>
            </w:r>
            <w:r>
              <w:t xml:space="preserve">требований охраны труда у </w:t>
            </w:r>
            <w:r w:rsidRPr="009E37D9">
              <w:t xml:space="preserve">работников, включая руководителей и специалистов, в области охраны </w:t>
            </w:r>
            <w:r w:rsidRPr="009E37D9">
              <w:lastRenderedPageBreak/>
              <w:t>труда</w:t>
            </w:r>
            <w:r w:rsidR="005A30DC">
              <w:t>.</w:t>
            </w:r>
          </w:p>
          <w:p w:rsidR="00D738F8" w:rsidRPr="00A53F2F" w:rsidRDefault="005A30DC" w:rsidP="00ED41E4">
            <w:pPr>
              <w:pStyle w:val="ConsPlusNormal"/>
              <w:jc w:val="both"/>
            </w:pPr>
            <w:r>
              <w:t>В</w:t>
            </w:r>
            <w:r w:rsidR="00D738F8">
              <w:t xml:space="preserve">едение </w:t>
            </w:r>
            <w:r w:rsidR="00D738F8" w:rsidRPr="009E37D9">
              <w:t>учета руководителей и специалистов организаций, которые прошли обучение по охране труда, в целях контроля прохождения ими обучения и проверки знаний требований охраны труда</w:t>
            </w:r>
            <w:r w:rsidR="00D738F8">
              <w:t>.</w:t>
            </w:r>
          </w:p>
        </w:tc>
        <w:tc>
          <w:tcPr>
            <w:tcW w:w="1842" w:type="dxa"/>
          </w:tcPr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  <w:r>
              <w:t>Март, октябрь</w:t>
            </w:r>
          </w:p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</w:p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Постоянно </w:t>
            </w:r>
          </w:p>
        </w:tc>
        <w:tc>
          <w:tcPr>
            <w:tcW w:w="2410" w:type="dxa"/>
          </w:tcPr>
          <w:p w:rsidR="00D738F8" w:rsidRDefault="00D738F8" w:rsidP="00D738F8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800C15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lastRenderedPageBreak/>
              <w:t>. Мероприятия по информированию работодателей и работников,</w:t>
            </w:r>
          </w:p>
          <w:p w:rsidR="00D738F8" w:rsidRPr="00A53F2F" w:rsidRDefault="00D738F8" w:rsidP="00800C15">
            <w:pPr>
              <w:pStyle w:val="a6"/>
              <w:jc w:val="center"/>
            </w:pPr>
            <w:r w:rsidRPr="00A53F2F">
              <w:t>пропаганде безопасного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004463" w:rsidRDefault="00800C15" w:rsidP="00ED41E4">
            <w:pPr>
              <w:pStyle w:val="ConsPlusNormal"/>
              <w:jc w:val="center"/>
            </w:pPr>
            <w:r>
              <w:t>7</w:t>
            </w:r>
            <w:r w:rsidR="00D738F8" w:rsidRPr="00004463">
              <w:t>.</w:t>
            </w:r>
          </w:p>
        </w:tc>
        <w:tc>
          <w:tcPr>
            <w:tcW w:w="5738" w:type="dxa"/>
          </w:tcPr>
          <w:p w:rsidR="00D738F8" w:rsidRPr="00004463" w:rsidRDefault="00004463" w:rsidP="00004463">
            <w:pPr>
              <w:pStyle w:val="ConsPlusNormal"/>
              <w:jc w:val="both"/>
            </w:pPr>
            <w:r w:rsidRPr="00004463">
              <w:t xml:space="preserve">Подготовка </w:t>
            </w:r>
            <w:r w:rsidR="00D738F8" w:rsidRPr="00004463">
              <w:t>информационно-разъяснительных материалов по рассмотрению основных причин происшедших конкретных несчастных случаев на производстве с тяжелыми последствиями и мер по их предотвращению, распространение их среди работодателей.</w:t>
            </w:r>
          </w:p>
        </w:tc>
        <w:tc>
          <w:tcPr>
            <w:tcW w:w="1842" w:type="dxa"/>
          </w:tcPr>
          <w:p w:rsidR="00D738F8" w:rsidRPr="00A53F2F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851EF9" w:rsidRDefault="00800C15" w:rsidP="00ED41E4">
            <w:pPr>
              <w:pStyle w:val="ConsPlusNormal"/>
              <w:jc w:val="center"/>
              <w:rPr>
                <w:highlight w:val="yellow"/>
              </w:rPr>
            </w:pPr>
            <w:r>
              <w:t>8</w:t>
            </w:r>
            <w:r w:rsidR="00D738F8" w:rsidRPr="00C454DA">
              <w:t>.</w:t>
            </w:r>
          </w:p>
        </w:tc>
        <w:tc>
          <w:tcPr>
            <w:tcW w:w="5738" w:type="dxa"/>
          </w:tcPr>
          <w:p w:rsidR="00D738F8" w:rsidRPr="00851EF9" w:rsidRDefault="00D738F8" w:rsidP="00800C15">
            <w:pPr>
              <w:pStyle w:val="ConsPlusNormal"/>
              <w:jc w:val="both"/>
            </w:pPr>
            <w:r>
              <w:t>Р</w:t>
            </w:r>
            <w:r w:rsidRPr="00851EF9">
              <w:t xml:space="preserve">ассмотрение </w:t>
            </w:r>
            <w:proofErr w:type="gramStart"/>
            <w:r w:rsidRPr="00851EF9">
              <w:t>вопросов проведения специальной оценки условий труда</w:t>
            </w:r>
            <w:proofErr w:type="gramEnd"/>
            <w:r w:rsidRPr="00851EF9">
              <w:t xml:space="preserve"> </w:t>
            </w:r>
            <w:r>
              <w:t>в организациях, расположенных на территории муниципального образования</w:t>
            </w:r>
            <w:r w:rsidR="00800C15">
              <w:t xml:space="preserve"> «город Саянск»</w:t>
            </w:r>
            <w:r>
              <w:t>, в ходе проведения заседаний городск</w:t>
            </w:r>
            <w:r w:rsidR="00800C15">
              <w:t>ой</w:t>
            </w:r>
            <w:r>
              <w:t xml:space="preserve"> межведомственн</w:t>
            </w:r>
            <w:r w:rsidR="00800C15">
              <w:t>ой комиссии</w:t>
            </w:r>
            <w:r>
              <w:t xml:space="preserve"> по охране труда,</w:t>
            </w:r>
            <w:r w:rsidRPr="00851EF9">
              <w:t xml:space="preserve"> </w:t>
            </w:r>
            <w:r>
              <w:t>совещаний, семинаров и иных мероприятий по охране труда.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Ежеквартально </w:t>
            </w:r>
          </w:p>
        </w:tc>
        <w:tc>
          <w:tcPr>
            <w:tcW w:w="2410" w:type="dxa"/>
          </w:tcPr>
          <w:p w:rsidR="00D738F8" w:rsidRDefault="008849D2" w:rsidP="00ED41E4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00C15">
              <w:rPr>
                <w:lang w:eastAsia="en-US"/>
              </w:rPr>
              <w:t>тдел по труду и управлению охраной труда</w:t>
            </w:r>
          </w:p>
          <w:p w:rsidR="008849D2" w:rsidRDefault="008849D2" w:rsidP="00ED41E4">
            <w:pPr>
              <w:pStyle w:val="ConsPlusNormal"/>
              <w:jc w:val="center"/>
              <w:rPr>
                <w:lang w:eastAsia="en-US"/>
              </w:rPr>
            </w:pPr>
          </w:p>
          <w:p w:rsidR="008849D2" w:rsidRPr="00A53F2F" w:rsidRDefault="008849D2" w:rsidP="00ED41E4">
            <w:pPr>
              <w:pStyle w:val="ConsPlusNormal"/>
              <w:jc w:val="center"/>
            </w:pPr>
            <w:r>
              <w:rPr>
                <w:lang w:eastAsia="en-US"/>
              </w:rPr>
              <w:t xml:space="preserve"> Городская межведомственная комиссия по охране труда</w:t>
            </w:r>
          </w:p>
        </w:tc>
      </w:tr>
      <w:tr w:rsidR="00D738F8" w:rsidRPr="00C454DA" w:rsidTr="00800C15">
        <w:tc>
          <w:tcPr>
            <w:tcW w:w="500" w:type="dxa"/>
          </w:tcPr>
          <w:p w:rsidR="00D738F8" w:rsidRPr="00C454DA" w:rsidRDefault="00800C15" w:rsidP="00ED41E4">
            <w:pPr>
              <w:pStyle w:val="ConsPlusNormal"/>
              <w:jc w:val="center"/>
            </w:pPr>
            <w:r>
              <w:t>9</w:t>
            </w:r>
            <w:r w:rsidR="00D738F8" w:rsidRPr="00C454DA">
              <w:t>.</w:t>
            </w:r>
          </w:p>
        </w:tc>
        <w:tc>
          <w:tcPr>
            <w:tcW w:w="5738" w:type="dxa"/>
          </w:tcPr>
          <w:p w:rsidR="00D738F8" w:rsidRPr="00C454DA" w:rsidRDefault="00D738F8" w:rsidP="00ED41E4">
            <w:pPr>
              <w:pStyle w:val="ConsPlusNormal"/>
              <w:jc w:val="both"/>
            </w:pPr>
            <w:r w:rsidRPr="00C454DA">
              <w:t>Проведение информационно-разъяснительной работы среди работодателей по вопросам обеспечения предупредительных мер по сокращению производственного травматизма и профессиональных заболеваний</w:t>
            </w:r>
            <w:r>
              <w:t>.</w:t>
            </w:r>
          </w:p>
        </w:tc>
        <w:tc>
          <w:tcPr>
            <w:tcW w:w="1842" w:type="dxa"/>
          </w:tcPr>
          <w:p w:rsidR="00D738F8" w:rsidRPr="00C454DA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004463" w:rsidRDefault="00004463" w:rsidP="00004463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C454DA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C454DA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0</w:t>
            </w:r>
            <w:r>
              <w:t>.</w:t>
            </w:r>
          </w:p>
        </w:tc>
        <w:tc>
          <w:tcPr>
            <w:tcW w:w="5738" w:type="dxa"/>
          </w:tcPr>
          <w:p w:rsidR="00D738F8" w:rsidRDefault="00D738F8" w:rsidP="008849D2">
            <w:pPr>
              <w:pStyle w:val="ConsPlusNormal"/>
              <w:jc w:val="both"/>
            </w:pPr>
            <w:r>
              <w:t xml:space="preserve">Организация </w:t>
            </w:r>
            <w:r w:rsidR="00E42069">
              <w:t xml:space="preserve">и проведение городского  </w:t>
            </w:r>
            <w:r>
              <w:t>конкурс</w:t>
            </w:r>
            <w:r w:rsidR="00E42069">
              <w:t>а</w:t>
            </w:r>
            <w:r>
              <w:t xml:space="preserve"> </w:t>
            </w:r>
            <w:r w:rsidR="008849D2">
              <w:t>н</w:t>
            </w:r>
            <w:r w:rsidR="00E42069">
              <w:t>а лучшую организацию работы по охране труда по итогам</w:t>
            </w:r>
            <w:r>
              <w:t xml:space="preserve"> </w:t>
            </w:r>
            <w:r w:rsidR="008849D2">
              <w:t>года</w:t>
            </w:r>
          </w:p>
        </w:tc>
        <w:tc>
          <w:tcPr>
            <w:tcW w:w="1842" w:type="dxa"/>
          </w:tcPr>
          <w:p w:rsidR="00D738F8" w:rsidRPr="005A30DC" w:rsidRDefault="005A30DC" w:rsidP="00ED41E4">
            <w:pPr>
              <w:pStyle w:val="ConsPlusNormal"/>
              <w:jc w:val="center"/>
            </w:pPr>
            <w:r>
              <w:rPr>
                <w:lang w:val="en-US"/>
              </w:rPr>
              <w:t xml:space="preserve">I-II </w:t>
            </w:r>
            <w:r>
              <w:t xml:space="preserve"> квартал</w:t>
            </w:r>
          </w:p>
        </w:tc>
        <w:tc>
          <w:tcPr>
            <w:tcW w:w="2410" w:type="dxa"/>
          </w:tcPr>
          <w:p w:rsidR="00004463" w:rsidRDefault="00004463" w:rsidP="00004463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5A30DC" w:rsidRPr="00A53F2F" w:rsidTr="00800C15">
        <w:tc>
          <w:tcPr>
            <w:tcW w:w="500" w:type="dxa"/>
          </w:tcPr>
          <w:p w:rsidR="005A30DC" w:rsidRDefault="005A30DC" w:rsidP="005A30DC">
            <w:pPr>
              <w:pStyle w:val="ConsPlusNormal"/>
              <w:jc w:val="center"/>
            </w:pPr>
          </w:p>
        </w:tc>
        <w:tc>
          <w:tcPr>
            <w:tcW w:w="5738" w:type="dxa"/>
          </w:tcPr>
          <w:p w:rsidR="005A30DC" w:rsidRDefault="005A30DC" w:rsidP="008849D2">
            <w:pPr>
              <w:pStyle w:val="ConsPlusNormal"/>
              <w:jc w:val="both"/>
            </w:pPr>
            <w:r>
              <w:t>Проведение Всемирного дня охраны труда</w:t>
            </w:r>
          </w:p>
        </w:tc>
        <w:tc>
          <w:tcPr>
            <w:tcW w:w="1842" w:type="dxa"/>
          </w:tcPr>
          <w:p w:rsidR="005A30DC" w:rsidRPr="005A30DC" w:rsidRDefault="005A30DC" w:rsidP="00ED41E4">
            <w:pPr>
              <w:pStyle w:val="ConsPlusNormal"/>
              <w:jc w:val="center"/>
            </w:pPr>
            <w:r>
              <w:rPr>
                <w:lang w:val="en-US"/>
              </w:rPr>
              <w:t xml:space="preserve">II </w:t>
            </w:r>
            <w:r>
              <w:t xml:space="preserve"> квартал</w:t>
            </w:r>
          </w:p>
        </w:tc>
        <w:tc>
          <w:tcPr>
            <w:tcW w:w="2410" w:type="dxa"/>
          </w:tcPr>
          <w:p w:rsidR="005A30DC" w:rsidRDefault="005A30DC" w:rsidP="005A30DC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5A30DC" w:rsidRDefault="005A30DC" w:rsidP="0000446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Меры по снижению числа несчастных случаев в </w:t>
            </w:r>
            <w:r>
              <w:t xml:space="preserve">конкретных </w:t>
            </w:r>
            <w:r w:rsidRPr="00A53F2F">
              <w:t>организациях</w:t>
            </w:r>
            <w:r>
              <w:t>, расположенных на территории муниципального образования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Default="00D738F8" w:rsidP="005A30DC">
            <w:pPr>
              <w:pStyle w:val="ConsPlusNormal"/>
              <w:jc w:val="center"/>
            </w:pPr>
            <w:r>
              <w:t>1</w:t>
            </w:r>
            <w:r w:rsidR="005A30DC">
              <w:t>1</w:t>
            </w:r>
            <w:r>
              <w:t>.</w:t>
            </w:r>
          </w:p>
        </w:tc>
        <w:tc>
          <w:tcPr>
            <w:tcW w:w="5738" w:type="dxa"/>
          </w:tcPr>
          <w:p w:rsidR="00D738F8" w:rsidRPr="003C2A90" w:rsidRDefault="00D738F8" w:rsidP="00ED41E4">
            <w:pPr>
              <w:pStyle w:val="ConsPlusNormal"/>
              <w:jc w:val="both"/>
            </w:pPr>
            <w:r w:rsidRPr="00C454DA">
              <w:t>Оказание содействия организациям тех видов деятельности, в которых сложилась неблагополучная обстановка с производственным травматизмом, в разработке конкретных мер по снижению уровня производственного травматизма</w:t>
            </w:r>
            <w:r>
              <w:t>.</w:t>
            </w:r>
          </w:p>
        </w:tc>
        <w:tc>
          <w:tcPr>
            <w:tcW w:w="1842" w:type="dxa"/>
          </w:tcPr>
          <w:p w:rsidR="00D738F8" w:rsidRDefault="00D738F8" w:rsidP="00ED41E4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2</w:t>
            </w:r>
            <w:r>
              <w:t>.</w:t>
            </w:r>
          </w:p>
        </w:tc>
        <w:tc>
          <w:tcPr>
            <w:tcW w:w="5738" w:type="dxa"/>
          </w:tcPr>
          <w:p w:rsidR="00D738F8" w:rsidRPr="003C2A90" w:rsidRDefault="00D738F8" w:rsidP="00ED41E4">
            <w:pPr>
              <w:pStyle w:val="ConsPlusNormal"/>
              <w:jc w:val="both"/>
            </w:pPr>
            <w:r w:rsidRPr="003C2A90">
              <w:t xml:space="preserve">Рассмотрение состояния производственного травматизма и причин несчастных случаев на </w:t>
            </w:r>
            <w:r w:rsidRPr="003C2A90">
              <w:lastRenderedPageBreak/>
              <w:t xml:space="preserve">производстве в организациях, расположенных на территории муниципального образования, в рамках работы межведомственной комиссии по охране труда. 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41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 xml:space="preserve">Городская межведомственная </w:t>
            </w:r>
            <w:r>
              <w:lastRenderedPageBreak/>
              <w:t>комиссия по охране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5A30DC">
            <w:pPr>
              <w:pStyle w:val="ConsPlusNormal"/>
              <w:jc w:val="center"/>
            </w:pPr>
            <w:r>
              <w:lastRenderedPageBreak/>
              <w:t>1</w:t>
            </w:r>
            <w:r w:rsidR="005A30DC">
              <w:t>3</w:t>
            </w:r>
            <w:r w:rsidR="00D738F8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9E37D9">
              <w:t xml:space="preserve">Осуществление ведомственного </w:t>
            </w:r>
            <w:proofErr w:type="gramStart"/>
            <w:r w:rsidRPr="009E37D9">
              <w:t>контроля за</w:t>
            </w:r>
            <w:proofErr w:type="gramEnd"/>
            <w:r w:rsidRPr="009E37D9">
              <w:t xml:space="preserve"> соблюдением </w:t>
            </w:r>
            <w:bookmarkStart w:id="0" w:name="OLE_LINK5"/>
            <w:bookmarkStart w:id="1" w:name="OLE_LINK6"/>
            <w:r w:rsidRPr="009E37D9">
              <w:t>трудового законодательства и иных актов, содержащих нормы трудового права</w:t>
            </w:r>
            <w:bookmarkEnd w:id="0"/>
            <w:bookmarkEnd w:id="1"/>
            <w:r w:rsidRPr="009E37D9">
              <w:t>, по вопросам состояния условий и охраны труда в муниципальных учреждениях, унитарных предприятиях, расположенных на территории муниципального образования</w:t>
            </w:r>
            <w:r>
              <w:t>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В соответствии с планом проверок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800C15" w:rsidRPr="00A53F2F" w:rsidTr="00800C15">
        <w:tc>
          <w:tcPr>
            <w:tcW w:w="500" w:type="dxa"/>
          </w:tcPr>
          <w:p w:rsidR="00800C15" w:rsidRDefault="00716EE7" w:rsidP="005A30DC">
            <w:pPr>
              <w:pStyle w:val="ConsPlusNormal"/>
              <w:jc w:val="center"/>
            </w:pPr>
            <w:r>
              <w:t>1</w:t>
            </w:r>
            <w:r w:rsidR="005A30DC">
              <w:t>4</w:t>
            </w:r>
            <w:r w:rsidR="00800C15">
              <w:t>.</w:t>
            </w:r>
          </w:p>
        </w:tc>
        <w:tc>
          <w:tcPr>
            <w:tcW w:w="5738" w:type="dxa"/>
          </w:tcPr>
          <w:p w:rsidR="00800C15" w:rsidRPr="009E37D9" w:rsidRDefault="00800C15" w:rsidP="00004463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</w:t>
            </w:r>
            <w:r w:rsidRPr="002D468A">
              <w:t>онтрол</w:t>
            </w:r>
            <w:r>
              <w:t>я</w:t>
            </w:r>
            <w:r w:rsidRPr="002D468A">
              <w:t xml:space="preserve"> </w:t>
            </w:r>
            <w:r>
              <w:t xml:space="preserve"> за</w:t>
            </w:r>
            <w:proofErr w:type="gramEnd"/>
            <w:r>
              <w:t xml:space="preserve"> </w:t>
            </w:r>
            <w:r w:rsidRPr="002D468A">
              <w:t>эффективност</w:t>
            </w:r>
            <w:r>
              <w:t>ью</w:t>
            </w:r>
            <w:r w:rsidRPr="002D468A">
              <w:t xml:space="preserve"> Системы управления охраны труда в организациях муниципального образования «город Саянск»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</w:t>
            </w:r>
            <w:r w:rsidR="00800C15">
              <w:t>жеквартально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800C15" w:rsidRPr="00A53F2F" w:rsidTr="00800C15">
        <w:tc>
          <w:tcPr>
            <w:tcW w:w="500" w:type="dxa"/>
          </w:tcPr>
          <w:p w:rsidR="00800C15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5</w:t>
            </w:r>
            <w:r>
              <w:t>.</w:t>
            </w:r>
          </w:p>
        </w:tc>
        <w:tc>
          <w:tcPr>
            <w:tcW w:w="5738" w:type="dxa"/>
          </w:tcPr>
          <w:p w:rsidR="00800C15" w:rsidRPr="002D468A" w:rsidRDefault="00800C15" w:rsidP="00ED41E4">
            <w:pPr>
              <w:jc w:val="both"/>
              <w:rPr>
                <w:bCs/>
              </w:rPr>
            </w:pPr>
            <w:r>
              <w:rPr>
                <w:bCs/>
              </w:rPr>
              <w:t>Контроль по процедуре управления профессиональными рисками в организациях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</w:t>
            </w:r>
            <w:r w:rsidR="00800C15">
              <w:t>жеквартально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800C15" w:rsidRPr="00A53F2F" w:rsidTr="00800C15">
        <w:tc>
          <w:tcPr>
            <w:tcW w:w="500" w:type="dxa"/>
          </w:tcPr>
          <w:p w:rsidR="00800C15" w:rsidRDefault="00716EE7" w:rsidP="005A30DC">
            <w:pPr>
              <w:pStyle w:val="ConsPlusNormal"/>
              <w:jc w:val="center"/>
            </w:pPr>
            <w:r>
              <w:t>1</w:t>
            </w:r>
            <w:r w:rsidR="005A30DC">
              <w:t>6</w:t>
            </w:r>
            <w:r w:rsidR="00800C15">
              <w:t>.</w:t>
            </w:r>
          </w:p>
        </w:tc>
        <w:tc>
          <w:tcPr>
            <w:tcW w:w="5738" w:type="dxa"/>
          </w:tcPr>
          <w:p w:rsidR="00800C15" w:rsidRDefault="00800C15" w:rsidP="00ED41E4">
            <w:pPr>
              <w:jc w:val="both"/>
              <w:rPr>
                <w:bCs/>
              </w:rPr>
            </w:pPr>
            <w:proofErr w:type="gramStart"/>
            <w:r w:rsidRPr="002D468A">
              <w:rPr>
                <w:bCs/>
              </w:rPr>
              <w:t>Контроль за</w:t>
            </w:r>
            <w:proofErr w:type="gramEnd"/>
            <w:r w:rsidRPr="002D468A">
              <w:rPr>
                <w:bCs/>
              </w:rPr>
              <w:t xml:space="preserve"> наличием плана мероприятий по профилактике производственного травматизма</w:t>
            </w:r>
            <w:r>
              <w:rPr>
                <w:bCs/>
              </w:rPr>
              <w:t xml:space="preserve"> в организациях</w:t>
            </w:r>
            <w:r w:rsidRPr="002D468A">
              <w:rPr>
                <w:bCs/>
              </w:rPr>
              <w:t>.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</w:tbl>
    <w:p w:rsidR="00D738F8" w:rsidRDefault="00D738F8" w:rsidP="00D738F8">
      <w:pPr>
        <w:pStyle w:val="ConsPlusNormal"/>
        <w:jc w:val="both"/>
      </w:pPr>
    </w:p>
    <w:p w:rsidR="00D72FD1" w:rsidRDefault="00D72FD1" w:rsidP="00D72FD1">
      <w:pPr>
        <w:rPr>
          <w:sz w:val="28"/>
          <w:szCs w:val="28"/>
        </w:rPr>
      </w:pPr>
    </w:p>
    <w:p w:rsidR="00D72FD1" w:rsidRDefault="00D72FD1" w:rsidP="00D72FD1">
      <w:pPr>
        <w:rPr>
          <w:sz w:val="28"/>
          <w:szCs w:val="28"/>
        </w:rPr>
      </w:pPr>
      <w:bookmarkStart w:id="2" w:name="_GoBack"/>
      <w:bookmarkEnd w:id="2"/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Мэр городского округа </w:t>
      </w:r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О.В. Боровский </w:t>
      </w:r>
    </w:p>
    <w:p w:rsidR="00D72FD1" w:rsidRPr="00F42727" w:rsidRDefault="00D72FD1" w:rsidP="00D72FD1">
      <w:pPr>
        <w:rPr>
          <w:sz w:val="28"/>
          <w:szCs w:val="28"/>
        </w:rPr>
      </w:pPr>
    </w:p>
    <w:p w:rsidR="00F711EA" w:rsidRDefault="00F711EA"/>
    <w:sectPr w:rsidR="00F711EA" w:rsidSect="008849D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58" w:rsidRDefault="00863458" w:rsidP="00800C15">
      <w:r>
        <w:separator/>
      </w:r>
    </w:p>
  </w:endnote>
  <w:endnote w:type="continuationSeparator" w:id="0">
    <w:p w:rsidR="00863458" w:rsidRDefault="00863458" w:rsidP="008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58" w:rsidRDefault="00863458" w:rsidP="00800C15">
      <w:r>
        <w:separator/>
      </w:r>
    </w:p>
  </w:footnote>
  <w:footnote w:type="continuationSeparator" w:id="0">
    <w:p w:rsidR="00863458" w:rsidRDefault="00863458" w:rsidP="0080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EE" w:rsidRDefault="00863458">
    <w:pPr>
      <w:pStyle w:val="a4"/>
      <w:jc w:val="center"/>
    </w:pPr>
  </w:p>
  <w:p w:rsidR="003C34EE" w:rsidRDefault="00863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540503FC"/>
    <w:multiLevelType w:val="hybridMultilevel"/>
    <w:tmpl w:val="F142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EF"/>
    <w:rsid w:val="00004463"/>
    <w:rsid w:val="001C2BAA"/>
    <w:rsid w:val="002A2109"/>
    <w:rsid w:val="00376CE1"/>
    <w:rsid w:val="00482A71"/>
    <w:rsid w:val="005A30DC"/>
    <w:rsid w:val="005B5A89"/>
    <w:rsid w:val="00627697"/>
    <w:rsid w:val="00716EE7"/>
    <w:rsid w:val="00761A5F"/>
    <w:rsid w:val="00800C15"/>
    <w:rsid w:val="00863458"/>
    <w:rsid w:val="008849D2"/>
    <w:rsid w:val="00AF76F8"/>
    <w:rsid w:val="00B053EF"/>
    <w:rsid w:val="00D72FD1"/>
    <w:rsid w:val="00D738F8"/>
    <w:rsid w:val="00DE156A"/>
    <w:rsid w:val="00E42069"/>
    <w:rsid w:val="00E8047B"/>
    <w:rsid w:val="00F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46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44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800C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00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EE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8047B"/>
    <w:rPr>
      <w:szCs w:val="20"/>
    </w:rPr>
  </w:style>
  <w:style w:type="character" w:customStyle="1" w:styleId="20">
    <w:name w:val="Основной текст 2 Знак"/>
    <w:basedOn w:val="a0"/>
    <w:link w:val="2"/>
    <w:rsid w:val="00E80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04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46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44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800C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00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EE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8047B"/>
    <w:rPr>
      <w:szCs w:val="20"/>
    </w:rPr>
  </w:style>
  <w:style w:type="character" w:customStyle="1" w:styleId="20">
    <w:name w:val="Основной текст 2 Знак"/>
    <w:basedOn w:val="a0"/>
    <w:link w:val="2"/>
    <w:rsid w:val="00E80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04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E945381C04A31F275CD2B8F8BCD869D8F28C6BF7CACEF142198F57F4D395kBh7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58BE22180592AEAFB4F7482E705EAF1F2F03D7BDFCB1893787A9D13CFEC099B60D40CD13F8D090BE408Fk4h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8BE22180592AEAFB4E945381C04A31F275CD2B8F8BCD869D8F28C6BF7CACEF142198F57F4D293kBh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Шорохова</cp:lastModifiedBy>
  <cp:revision>2</cp:revision>
  <cp:lastPrinted>2024-02-06T02:49:00Z</cp:lastPrinted>
  <dcterms:created xsi:type="dcterms:W3CDTF">2024-02-07T08:58:00Z</dcterms:created>
  <dcterms:modified xsi:type="dcterms:W3CDTF">2024-02-07T08:58:00Z</dcterms:modified>
</cp:coreProperties>
</file>