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D2" w:rsidRPr="00AE5BD2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AE5BD2" w:rsidRPr="00AE5BD2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E5BD2" w:rsidRPr="00AE5BD2" w:rsidRDefault="00AE5BD2" w:rsidP="00AE5BD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BD2" w:rsidRPr="00AE5BD2" w:rsidRDefault="00AE5BD2" w:rsidP="00AE5B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</w:tblGrid>
      <w:tr w:rsidR="00DF659A" w:rsidRPr="00AE5BD2" w:rsidTr="0054683B">
        <w:trPr>
          <w:cantSplit/>
          <w:trHeight w:val="220"/>
        </w:trPr>
        <w:tc>
          <w:tcPr>
            <w:tcW w:w="534" w:type="dxa"/>
          </w:tcPr>
          <w:p w:rsidR="00DF659A" w:rsidRPr="00AE5BD2" w:rsidRDefault="00DF659A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DF659A" w:rsidRPr="00AE5BD2" w:rsidRDefault="00DF659A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</w:tcPr>
          <w:p w:rsidR="00DF659A" w:rsidRPr="00AE5BD2" w:rsidRDefault="00DF659A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F659A" w:rsidRPr="00AE5BD2" w:rsidRDefault="00DF659A" w:rsidP="00DF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59A" w:rsidRPr="00AE5BD2" w:rsidTr="0054683B">
        <w:trPr>
          <w:cantSplit/>
          <w:trHeight w:val="220"/>
        </w:trPr>
        <w:tc>
          <w:tcPr>
            <w:tcW w:w="4139" w:type="dxa"/>
            <w:gridSpan w:val="4"/>
          </w:tcPr>
          <w:p w:rsidR="00DF659A" w:rsidRPr="00AE5BD2" w:rsidRDefault="00DF659A" w:rsidP="0085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</w:tr>
    </w:tbl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70"/>
      </w:tblGrid>
      <w:tr w:rsidR="00AE5BD2" w:rsidRPr="00AE5BD2" w:rsidTr="005E4830">
        <w:trPr>
          <w:cantSplit/>
        </w:trPr>
        <w:tc>
          <w:tcPr>
            <w:tcW w:w="142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5841" w:type="dxa"/>
          </w:tcPr>
          <w:p w:rsidR="00AE5BD2" w:rsidRPr="00AE5BD2" w:rsidRDefault="00AE5BD2" w:rsidP="00CD54C3">
            <w:pPr>
              <w:autoSpaceDE w:val="0"/>
              <w:autoSpaceDN w:val="0"/>
              <w:adjustRightInd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      </w:r>
            <w:r w:rsidR="006F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AE5BD2" w:rsidRPr="00D93EFC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423D52" w:rsidRDefault="00423D52" w:rsidP="00AE5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861" w:rsidRDefault="003C75B0" w:rsidP="00B7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удобства </w:t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статьей 19 Федерального закона  от 12.06.2002 № 67-ФЗ</w:t>
      </w:r>
      <w:r w:rsid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Федерации», руководствуясь Постановлением Избирательной комиссии Иркутской области от 13 декабря  2012 года   № 102/1104</w:t>
      </w:r>
      <w:r w:rsidR="0009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единой нумерации избирательных участков для проведения выборов, референдумов на территории Иркутской области», </w:t>
      </w:r>
      <w:r w:rsidR="000961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ешением Думы городского округа</w:t>
      </w:r>
      <w:proofErr w:type="gramEnd"/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Саян</w:t>
      </w:r>
      <w:r w:rsidR="00B71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ск» от 02.05.2017 №61-67-17-24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схемы избирательных округов муниципального образования «город Саянск» по выборам депутатов Думы городского округа муниципального образования «город Саянск», статьей 38 Устава муниципального образования «город Саянск», по согласованию с территориальной избирательной комиссией, администрация городского округа муниципального образования «город Саянск» </w:t>
      </w:r>
    </w:p>
    <w:p w:rsidR="00AE5BD2" w:rsidRPr="00AE5BD2" w:rsidRDefault="00AE5BD2" w:rsidP="00B7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D93EFC" w:rsidRDefault="00B33861" w:rsidP="00B712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9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93830"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93830"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3830"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границы</w:t>
      </w:r>
      <w:r w:rsidR="00793830" w:rsidRPr="0067759E">
        <w:t xml:space="preserve"> </w:t>
      </w:r>
      <w:r w:rsidR="00793830"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избирательных участков для проведения выборов, референдумов на территории муниципального образования «город Саянск» к постановлению</w:t>
      </w:r>
      <w:r w:rsid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</w:t>
      </w:r>
      <w:r w:rsidR="00793830"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830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14.01.2013 № 110-37-10-13 </w:t>
      </w:r>
      <w:r w:rsid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</w:t>
      </w:r>
      <w:r w:rsidR="00793830" w:rsidRPr="00B34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17.06.2015 № 110-37-554-15, от 17.02.2016 № 110-37-105-16, от 08.06.2016 №110-37-645-16, от 26.06.2017 №110-37-652-17, от 19.09.17 № 110-37-933-17, от 05.12.2017 №110-37-1260-17, </w:t>
      </w:r>
      <w:r w:rsid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93830" w:rsidRP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>13.06.2019 №</w:t>
      </w:r>
      <w:r w:rsid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830" w:rsidRP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110-37-619-19</w:t>
      </w:r>
      <w:r w:rsidR="00D93EF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10.07.2019</w:t>
      </w:r>
      <w:r w:rsidR="00706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110-37-775-19</w:t>
      </w:r>
      <w:r w:rsidR="00793830" w:rsidRPr="00B34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(опубликовано в газете</w:t>
      </w:r>
      <w:proofErr w:type="gramEnd"/>
      <w:r w:rsid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93830" w:rsidRPr="009C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"Саянские зори" </w:t>
      </w:r>
      <w:r w:rsidR="00793830" w:rsidRPr="00B34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18.06.2015г. № 23 стр.20 вкладыша, от 26.02.2016г. № 7  стр. 3 вкладыша, от 16.06.2016г. № 23 стр. 8 вкладыша, от 29.06.2017г. № 25  стр. 3 вкладыша, от 07.12.2017г. № 48 стр. 14 вкладыша, </w:t>
      </w:r>
      <w:r w:rsid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26.07.2018г. </w:t>
      </w:r>
      <w:r w:rsidR="00793830" w:rsidRPr="00125781">
        <w:rPr>
          <w:rFonts w:ascii="Times New Roman" w:eastAsia="Times New Roman" w:hAnsi="Times New Roman" w:cs="Times New Roman"/>
          <w:sz w:val="28"/>
          <w:szCs w:val="28"/>
          <w:lang w:eastAsia="ru-RU"/>
        </w:rPr>
        <w:t>№ 29  стр. 1 вкладыша</w:t>
      </w:r>
      <w:r w:rsid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3830" w:rsidRP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14.06.2019 г.  № 23  стр. 6 вкладыша</w:t>
      </w:r>
      <w:r w:rsidR="00D93E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6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115" w:rsidRPr="005361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11.07.20</w:t>
      </w:r>
      <w:r w:rsidR="00536115">
        <w:rPr>
          <w:rFonts w:ascii="Times New Roman" w:eastAsia="Times New Roman" w:hAnsi="Times New Roman" w:cs="Times New Roman"/>
          <w:sz w:val="28"/>
          <w:szCs w:val="28"/>
          <w:lang w:eastAsia="ru-RU"/>
        </w:rPr>
        <w:t>19г.,   № 27  стр. 19 вкладыша</w:t>
      </w:r>
      <w:r w:rsid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93E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</w:t>
      </w:r>
      <w:proofErr w:type="gramEnd"/>
      <w:r w:rsidR="00D9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согласно приложению к настоящему постановлению.</w:t>
      </w:r>
    </w:p>
    <w:p w:rsidR="00540E08" w:rsidRDefault="008F2514" w:rsidP="00BE0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E03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540E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03E2" w:rsidRDefault="00540E08" w:rsidP="00BE0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E0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городского округа муниципального образования «город Саянск» от </w:t>
      </w:r>
      <w:r w:rsidRPr="0054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17.06.2015 № 110-37-554-15 </w:t>
      </w:r>
      <w:r w:rsidR="00BE03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E03E2" w:rsidRPr="007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</w:r>
      <w:r w:rsidR="00CA7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697" w:rsidRPr="00540E08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(опубликовано в газете «Саянские зори» № 23 от 18.06.2015 стр.20 вкладыша)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80B15" w:rsidRDefault="00580B15" w:rsidP="00580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муниципального образования «город Саянск» от </w:t>
      </w:r>
      <w:r w:rsidR="00CA7697" w:rsidRPr="00540E08">
        <w:rPr>
          <w:rFonts w:ascii="Times New Roman" w:eastAsia="Times New Roman" w:hAnsi="Times New Roman" w:cs="Times New Roman"/>
          <w:sz w:val="28"/>
          <w:szCs w:val="28"/>
          <w:lang w:eastAsia="ru-RU"/>
        </w:rPr>
        <w:t>17.02.2016 № 110-37-105-16</w:t>
      </w:r>
      <w:r w:rsidR="00CA7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</w:r>
      <w:r w:rsidR="00CA7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697" w:rsidRPr="00540E08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(опубликовано в газете "Саянские зори"  от 26.02.2016 г.  № 7  стр. 3 вкладыша</w:t>
      </w:r>
      <w:r w:rsidR="00CA76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80B15" w:rsidRDefault="00580B15" w:rsidP="00580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E003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20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 w:rsidR="002E0035">
        <w:rPr>
          <w:rFonts w:ascii="Times New Roman" w:eastAsia="Times New Roman" w:hAnsi="Times New Roman" w:cs="Times New Roman"/>
          <w:sz w:val="28"/>
          <w:szCs w:val="28"/>
          <w:lang w:eastAsia="ru-RU"/>
        </w:rPr>
        <w:t>1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2E003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</w:t>
      </w:r>
      <w:r w:rsidR="002E0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035" w:rsidRPr="0054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08.06.2016 №110-37-645-16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</w:r>
      <w:r w:rsidR="002E0035" w:rsidRPr="002E0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035" w:rsidRPr="00540E08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(опубликовано в газете «Саянские зори»  от 16.06.2016 г., № 23 стр. 8 вкладыша)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80B15" w:rsidRDefault="00580B15" w:rsidP="00580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A17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городского округа муниципального образования «город Саянск» от</w:t>
      </w:r>
      <w:r w:rsidR="001A1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7A5" w:rsidRPr="0054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26.06.2017 №110-37-652-17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</w:r>
      <w:r w:rsidR="0027106D" w:rsidRPr="00271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06D" w:rsidRPr="00540E08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(опубликовано в газете «Саянские зори»  от 29.06.2017 г.,   № 25  стр. 3 вкладыша)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80B15" w:rsidRDefault="00580B15" w:rsidP="00580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53D3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20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 w:rsidR="00053D36">
        <w:rPr>
          <w:rFonts w:ascii="Times New Roman" w:eastAsia="Times New Roman" w:hAnsi="Times New Roman" w:cs="Times New Roman"/>
          <w:sz w:val="28"/>
          <w:szCs w:val="28"/>
          <w:lang w:eastAsia="ru-RU"/>
        </w:rPr>
        <w:t>1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053D3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</w:t>
      </w:r>
      <w:r w:rsidR="00053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D36" w:rsidRPr="0054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19.09.17 № 110-37-933-17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</w:r>
      <w:r w:rsidR="00053D36" w:rsidRPr="00053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D36" w:rsidRPr="00540E08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(опубликовано в газете «Саянские зори» от 21.09.2017 г., № 37 стр. 7 вкладыша)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80B15" w:rsidRDefault="00580B15" w:rsidP="00580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53D3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городского округа муниципального образования «город Саянск»</w:t>
      </w:r>
      <w:r w:rsidR="00DF71FA" w:rsidRPr="00DF7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1FA" w:rsidRPr="0054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05.12.2017 №110-37-1260-17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</w:t>
      </w:r>
      <w:r w:rsidRPr="007038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референдумов на территории муниципального образования «город Саянск»</w:t>
      </w:r>
      <w:r w:rsidR="00DF71FA" w:rsidRPr="00DF7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1FA" w:rsidRPr="00540E08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(опубликовано в газете «Саянские зори» от 07.12.2017г. № 48 стр. 14 вкладыша)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80B15" w:rsidRDefault="00580B15" w:rsidP="00580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F71F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муниципального образования «город Саянск» от </w:t>
      </w:r>
      <w:r w:rsidR="005F0986" w:rsidRP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>13.06.2019 №</w:t>
      </w:r>
      <w:r w:rsidR="005F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986" w:rsidRP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110-37-619-19</w:t>
      </w:r>
      <w:r w:rsidR="005F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</w:r>
      <w:r w:rsidR="005F0986" w:rsidRPr="005F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</w:t>
      </w:r>
      <w:r w:rsidR="005F0986" w:rsidRPr="009C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"Саянские зори" </w:t>
      </w:r>
      <w:r w:rsidR="005F0986" w:rsidRP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14.06.2019г. № 23 стр. 6 вкладыша</w:t>
      </w:r>
      <w:r w:rsidR="005F09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80B15" w:rsidRDefault="00580B15" w:rsidP="00580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F098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20B5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F20B5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</w:t>
      </w:r>
      <w:r w:rsidR="005F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10.07.2019 №110-37-775-19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</w:r>
      <w:r w:rsidR="005F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(опубликовано в газете </w:t>
      </w:r>
      <w:r w:rsidR="005F0986" w:rsidRPr="009C3DD3">
        <w:rPr>
          <w:rFonts w:ascii="Times New Roman" w:eastAsia="Times New Roman" w:hAnsi="Times New Roman" w:cs="Times New Roman"/>
          <w:sz w:val="28"/>
          <w:szCs w:val="28"/>
          <w:lang w:eastAsia="ru-RU"/>
        </w:rPr>
        <w:t>"Саянские зори"</w:t>
      </w:r>
      <w:r w:rsidR="005F0986" w:rsidRPr="00F90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115" w:rsidRPr="005361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11.07.2019г., № 27 стр. 19 вкладыша</w:t>
      </w:r>
      <w:r w:rsidR="005F09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36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E5BD2" w:rsidRPr="001B61D2" w:rsidRDefault="00BE03E2" w:rsidP="00B7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B61D2" w:rsidRPr="001B61D2">
        <w:rPr>
          <w:rFonts w:ascii="ptsans" w:hAnsi="ptsans"/>
          <w:sz w:val="28"/>
          <w:szCs w:val="28"/>
          <w:shd w:val="clear" w:color="auto" w:fill="FFFFFF"/>
        </w:rPr>
        <w:t xml:space="preserve">Опубликовать настоящее постановление на «Официальном </w:t>
      </w:r>
      <w:proofErr w:type="gramStart"/>
      <w:r w:rsidR="001B61D2" w:rsidRPr="001B61D2">
        <w:rPr>
          <w:rFonts w:ascii="ptsans" w:hAnsi="ptsans"/>
          <w:sz w:val="28"/>
          <w:szCs w:val="28"/>
          <w:shd w:val="clear" w:color="auto" w:fill="FFFFFF"/>
        </w:rPr>
        <w:t>интернет-портал</w:t>
      </w:r>
      <w:r w:rsidR="001B61D2" w:rsidRPr="001B61D2">
        <w:rPr>
          <w:sz w:val="28"/>
          <w:szCs w:val="28"/>
          <w:shd w:val="clear" w:color="auto" w:fill="FFFFFF"/>
        </w:rPr>
        <w:t>е</w:t>
      </w:r>
      <w:proofErr w:type="gramEnd"/>
      <w:r w:rsidR="001B61D2" w:rsidRPr="001B61D2">
        <w:rPr>
          <w:rFonts w:ascii="ptsans" w:hAnsi="ptsans"/>
          <w:sz w:val="28"/>
          <w:szCs w:val="28"/>
          <w:shd w:val="clear" w:color="auto" w:fill="FFFFFF"/>
        </w:rPr>
        <w:t xml:space="preserve"> правовой информации городского округа муниципального образования «город Саянск» (</w:t>
      </w:r>
      <w:hyperlink r:id="rId6" w:history="1">
        <w:r w:rsidR="001B61D2" w:rsidRPr="001B61D2">
          <w:rPr>
            <w:rStyle w:val="a9"/>
            <w:rFonts w:ascii="ptsans" w:hAnsi="ptsans"/>
            <w:sz w:val="28"/>
            <w:szCs w:val="28"/>
            <w:shd w:val="clear" w:color="auto" w:fill="FFFFFF"/>
          </w:rPr>
          <w:t>http://sayansk-pravo.ru</w:t>
        </w:r>
      </w:hyperlink>
      <w:r w:rsidR="001B61D2" w:rsidRPr="001B61D2">
        <w:rPr>
          <w:sz w:val="28"/>
          <w:szCs w:val="28"/>
          <w:shd w:val="clear" w:color="auto" w:fill="FFFFFF"/>
        </w:rPr>
        <w:t xml:space="preserve">), </w:t>
      </w:r>
      <w:r w:rsidR="001B61D2" w:rsidRPr="004D7C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AE5BD2" w:rsidRPr="001B61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6264" w:rsidRPr="00326264" w:rsidRDefault="00BE03E2" w:rsidP="00326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6264" w:rsidRPr="003262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дня его официального опубликования.</w:t>
      </w: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EFC" w:rsidRPr="00D93EFC" w:rsidRDefault="00D93EFC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AE5BD2" w:rsidRDefault="00913039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муниципального</w:t>
      </w:r>
    </w:p>
    <w:p w:rsidR="00065EE0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</w:t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0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39" w:rsidRDefault="00913039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631BC7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Шорохова Е.С.</w:t>
      </w:r>
    </w:p>
    <w:p w:rsidR="00631BC7" w:rsidRDefault="00631BC7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5-68-91</w:t>
      </w:r>
    </w:p>
    <w:p w:rsidR="005F0986" w:rsidRPr="00DF5B47" w:rsidRDefault="005F0986" w:rsidP="005F09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5F0986" w:rsidRPr="00DF5B47" w:rsidRDefault="005F0986" w:rsidP="005F09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</w:t>
      </w:r>
    </w:p>
    <w:p w:rsidR="005F0986" w:rsidRPr="00DF5B47" w:rsidRDefault="005F0986" w:rsidP="005F09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5F0986" w:rsidRPr="00DF5B47" w:rsidRDefault="005F0986" w:rsidP="005F09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 Саянск»</w:t>
      </w:r>
    </w:p>
    <w:p w:rsidR="005F0986" w:rsidRPr="00DF5B47" w:rsidRDefault="005F0986" w:rsidP="005F09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________________  № </w:t>
      </w:r>
      <w:r w:rsidRPr="00DF5B47">
        <w:rPr>
          <w:sz w:val="24"/>
          <w:szCs w:val="24"/>
        </w:rPr>
        <w:t xml:space="preserve"> </w:t>
      </w:r>
      <w:r w:rsidRPr="00DF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</w:t>
      </w:r>
    </w:p>
    <w:p w:rsidR="005F0986" w:rsidRDefault="005F0986" w:rsidP="005F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956" w:rsidRPr="00FE5369" w:rsidRDefault="00F73956" w:rsidP="00F73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и границы</w:t>
      </w:r>
      <w:r w:rsidRPr="00FE53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избирательных участков </w:t>
      </w:r>
      <w:proofErr w:type="gramStart"/>
      <w:r w:rsidRPr="00FE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proofErr w:type="gramEnd"/>
    </w:p>
    <w:p w:rsidR="00F73956" w:rsidRPr="00FE5369" w:rsidRDefault="00F73956" w:rsidP="00F73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выборов, референдумов на территории</w:t>
      </w:r>
    </w:p>
    <w:p w:rsidR="00F73956" w:rsidRPr="00FE5369" w:rsidRDefault="00F73956" w:rsidP="00F73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«город Саянск»</w:t>
      </w:r>
    </w:p>
    <w:tbl>
      <w:tblPr>
        <w:tblStyle w:val="a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1026"/>
        <w:gridCol w:w="4394"/>
        <w:gridCol w:w="3685"/>
      </w:tblGrid>
      <w:tr w:rsidR="00C11E7B" w:rsidRPr="00C11E7B" w:rsidTr="00F73956">
        <w:tc>
          <w:tcPr>
            <w:tcW w:w="534" w:type="dxa"/>
          </w:tcPr>
          <w:p w:rsidR="00F73956" w:rsidRPr="00C11E7B" w:rsidRDefault="00F73956" w:rsidP="00851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26" w:type="dxa"/>
          </w:tcPr>
          <w:p w:rsidR="00F73956" w:rsidRPr="00C11E7B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proofErr w:type="spellStart"/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</w:t>
            </w:r>
            <w:proofErr w:type="spell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-тельного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</w:t>
            </w:r>
          </w:p>
        </w:tc>
        <w:tc>
          <w:tcPr>
            <w:tcW w:w="4394" w:type="dxa"/>
          </w:tcPr>
          <w:p w:rsidR="00F73956" w:rsidRPr="00C11E7B" w:rsidRDefault="00F73956" w:rsidP="00851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участковой избирательной комиссии и помещения для голосования (адрес; телефон)</w:t>
            </w:r>
          </w:p>
        </w:tc>
        <w:tc>
          <w:tcPr>
            <w:tcW w:w="3685" w:type="dxa"/>
          </w:tcPr>
          <w:p w:rsidR="00F73956" w:rsidRPr="00C11E7B" w:rsidRDefault="00F73956" w:rsidP="00851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 избирательного участка</w:t>
            </w:r>
          </w:p>
          <w:p w:rsidR="00F73956" w:rsidRPr="00C11E7B" w:rsidRDefault="00F73956" w:rsidP="00851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E7B" w:rsidRPr="00C11E7B" w:rsidTr="00F73956">
        <w:tc>
          <w:tcPr>
            <w:tcW w:w="53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</w:tcPr>
          <w:p w:rsidR="00F73956" w:rsidRPr="00C11E7B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</w:t>
            </w:r>
          </w:p>
        </w:tc>
        <w:tc>
          <w:tcPr>
            <w:tcW w:w="439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Юбилейный, дом № 65, Картинная галерея.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Участковой избирательной комиссии </w:t>
            </w:r>
          </w:p>
          <w:p w:rsidR="00F73956" w:rsidRPr="00C11E7B" w:rsidRDefault="00F73956" w:rsidP="00851CB7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УИК) – выставочный зал, тел. 7-19-03.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выставочный зал, тел. 7-19-03.</w:t>
            </w:r>
          </w:p>
        </w:tc>
        <w:tc>
          <w:tcPr>
            <w:tcW w:w="3685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Границы: дома микрорайона Юбилейный, №№ 24, 59, 60, 65, 66,66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,70;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садоводческий кооператив “Мостовик” (полностью);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садоводство «Ягодное» (полностью)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Автодорога Саянск – Тепличный комбинат дом № 47</w:t>
            </w:r>
          </w:p>
        </w:tc>
      </w:tr>
      <w:tr w:rsidR="00C11E7B" w:rsidRPr="00C11E7B" w:rsidTr="00F73956">
        <w:tc>
          <w:tcPr>
            <w:tcW w:w="53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</w:tcPr>
          <w:p w:rsidR="00F73956" w:rsidRPr="00C11E7B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439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г.Саянск, микрорайон Юбилейный, № 46, школа №3.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видеозал, 1-ый этаж, тел. 5-33-88.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холл 1-го  этажа, тел. 5-33-88.</w:t>
            </w:r>
          </w:p>
        </w:tc>
        <w:tc>
          <w:tcPr>
            <w:tcW w:w="3685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Границы: дома микрорайона 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Юбилейный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11E7B">
              <w:rPr>
                <w:rFonts w:ascii="Times New Roman" w:hAnsi="Times New Roman" w:cs="Times New Roman"/>
                <w:sz w:val="24"/>
                <w:szCs w:val="24"/>
              </w:rPr>
              <w:t>№№ 44,61,62, 63, 69, 73, 74, 75</w:t>
            </w:r>
          </w:p>
        </w:tc>
      </w:tr>
      <w:tr w:rsidR="00C11E7B" w:rsidRPr="00C11E7B" w:rsidTr="00F73956">
        <w:trPr>
          <w:trHeight w:val="841"/>
        </w:trPr>
        <w:tc>
          <w:tcPr>
            <w:tcW w:w="53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6" w:type="dxa"/>
          </w:tcPr>
          <w:p w:rsidR="00F73956" w:rsidRPr="00C11E7B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</w:tc>
        <w:tc>
          <w:tcPr>
            <w:tcW w:w="439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 микрорайон Юбилейный, №6, Гимназия №1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кабинет 112, тел. 5-39-28.</w:t>
            </w:r>
          </w:p>
          <w:p w:rsidR="00F73956" w:rsidRPr="00C11E7B" w:rsidRDefault="00F73956" w:rsidP="00851CB7">
            <w:pPr>
              <w:ind w:hanging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 – холл 1-го этажа, тел. 5-39-28.</w:t>
            </w:r>
          </w:p>
        </w:tc>
        <w:tc>
          <w:tcPr>
            <w:tcW w:w="3685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Границы: </w:t>
            </w:r>
            <w:r w:rsidRPr="00C11E7B">
              <w:rPr>
                <w:rFonts w:ascii="Times New Roman" w:hAnsi="Times New Roman" w:cs="Times New Roman"/>
                <w:sz w:val="24"/>
                <w:szCs w:val="24"/>
              </w:rPr>
              <w:t xml:space="preserve">дома микрорайона </w:t>
            </w:r>
            <w:proofErr w:type="gramStart"/>
            <w:r w:rsidRPr="00C11E7B">
              <w:rPr>
                <w:rFonts w:ascii="Times New Roman" w:hAnsi="Times New Roman" w:cs="Times New Roman"/>
                <w:sz w:val="24"/>
                <w:szCs w:val="24"/>
              </w:rPr>
              <w:t>Юбилейный</w:t>
            </w:r>
            <w:proofErr w:type="gramEnd"/>
            <w:r w:rsidRPr="00C11E7B">
              <w:rPr>
                <w:rFonts w:ascii="Times New Roman" w:hAnsi="Times New Roman" w:cs="Times New Roman"/>
                <w:sz w:val="24"/>
                <w:szCs w:val="24"/>
              </w:rPr>
              <w:t>, №№ 3, 4, 12, 20, 23, 27, 31, 34, 39</w:t>
            </w:r>
          </w:p>
        </w:tc>
      </w:tr>
      <w:tr w:rsidR="00C11E7B" w:rsidRPr="00C11E7B" w:rsidTr="00F73956">
        <w:tc>
          <w:tcPr>
            <w:tcW w:w="53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6" w:type="dxa"/>
          </w:tcPr>
          <w:p w:rsidR="00F73956" w:rsidRPr="00C11E7B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</w:t>
            </w:r>
          </w:p>
        </w:tc>
        <w:tc>
          <w:tcPr>
            <w:tcW w:w="439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Олимпийский, № 23А, спортивный комплекс «Городской стадион».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УИК – 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тренерская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5-46-54.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холл 1-го этажа, тел. 5-46-54.</w:t>
            </w:r>
          </w:p>
        </w:tc>
        <w:tc>
          <w:tcPr>
            <w:tcW w:w="3685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Границы: дома микрорайона 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Юбилейный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№№ 1, 2, 7, 8, 9, 15, 17, 18, 19, 28, 29;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дома микрорайона 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№№ 1-113;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общежитие медицинского училища;</w:t>
            </w:r>
          </w:p>
          <w:p w:rsidR="00F73956" w:rsidRPr="00C11E7B" w:rsidRDefault="00F73956" w:rsidP="00851CB7">
            <w:pPr>
              <w:tabs>
                <w:tab w:val="center" w:pos="25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общежитие ОГУО СПО ХТТ г. Саянска;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ВПЧ-51;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дома микрорайона 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Благовещенский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(полностью)</w:t>
            </w:r>
          </w:p>
        </w:tc>
      </w:tr>
      <w:tr w:rsidR="00C11E7B" w:rsidRPr="00C11E7B" w:rsidTr="00F73956">
        <w:tc>
          <w:tcPr>
            <w:tcW w:w="53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6" w:type="dxa"/>
          </w:tcPr>
          <w:p w:rsidR="00F73956" w:rsidRPr="00C11E7B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439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Октябрьский, № 41,  школа №7.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приемная директора, тел. 7-17-93.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для голосования – холл 1-го </w:t>
            </w: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этажа, тел. 7-17-93.</w:t>
            </w:r>
          </w:p>
        </w:tc>
        <w:tc>
          <w:tcPr>
            <w:tcW w:w="3685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Границы: дома микрорайона 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№№ 11, 14, 14а, 27, 28;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дома микрорайона 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Юбилейный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№№ 66Д, 67</w:t>
            </w:r>
          </w:p>
        </w:tc>
      </w:tr>
      <w:tr w:rsidR="00C11E7B" w:rsidRPr="00C11E7B" w:rsidTr="00F73956">
        <w:tc>
          <w:tcPr>
            <w:tcW w:w="53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026" w:type="dxa"/>
          </w:tcPr>
          <w:p w:rsidR="00F73956" w:rsidRPr="00C11E7B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</w:t>
            </w:r>
          </w:p>
        </w:tc>
        <w:tc>
          <w:tcPr>
            <w:tcW w:w="439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Октябрьский, № 41, школа № 7.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приемная директора, тел. 7-17-93.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холл 1-го этажа, тел. 7-06-54.</w:t>
            </w:r>
          </w:p>
        </w:tc>
        <w:tc>
          <w:tcPr>
            <w:tcW w:w="3685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Границы: дома микрорайона 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11E7B">
              <w:rPr>
                <w:rFonts w:ascii="Times New Roman" w:hAnsi="Times New Roman" w:cs="Times New Roman"/>
                <w:sz w:val="24"/>
                <w:szCs w:val="24"/>
              </w:rPr>
              <w:t>№№ 1,2, 3, 7, 10, 10Б.</w:t>
            </w: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11E7B" w:rsidRPr="00C11E7B" w:rsidTr="00F73956">
        <w:tc>
          <w:tcPr>
            <w:tcW w:w="53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6" w:type="dxa"/>
          </w:tcPr>
          <w:p w:rsidR="00F73956" w:rsidRPr="00C11E7B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</w:t>
            </w:r>
          </w:p>
        </w:tc>
        <w:tc>
          <w:tcPr>
            <w:tcW w:w="439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Солнечный, № 23, школа № 6.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УИК – приемная директора, тел. 5-29-67. 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для голосования – спортивный зал 1 этаж, тел. 5-29-67.  </w:t>
            </w:r>
          </w:p>
        </w:tc>
        <w:tc>
          <w:tcPr>
            <w:tcW w:w="3685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Границы: дома микрорайона 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Юбилейный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№№ 41, 42, 43;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дома микрорайона 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Солнечный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№№ 1,2, 6, 7, 8, 9.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E7B" w:rsidRPr="00C11E7B" w:rsidTr="00F73956">
        <w:tc>
          <w:tcPr>
            <w:tcW w:w="53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6" w:type="dxa"/>
          </w:tcPr>
          <w:p w:rsidR="00F73956" w:rsidRPr="00C11E7B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</w:t>
            </w:r>
          </w:p>
        </w:tc>
        <w:tc>
          <w:tcPr>
            <w:tcW w:w="439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Солнечный,  № 23, школа №6.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кабинет заведующего хозяйством (104), тел. 5-34-04.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холл 1 этажа, тел. 5-34-04.</w:t>
            </w:r>
          </w:p>
        </w:tc>
        <w:tc>
          <w:tcPr>
            <w:tcW w:w="3685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Границы: дома микрорайона 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Солнечный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№№3, 4, 10, 11;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дома микрорайона Центральный, №№ 3, 4.</w:t>
            </w:r>
          </w:p>
        </w:tc>
      </w:tr>
      <w:tr w:rsidR="00C11E7B" w:rsidRPr="00C11E7B" w:rsidTr="00F73956">
        <w:tc>
          <w:tcPr>
            <w:tcW w:w="53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6" w:type="dxa"/>
          </w:tcPr>
          <w:p w:rsidR="00F73956" w:rsidRPr="00C11E7B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</w:t>
            </w:r>
          </w:p>
        </w:tc>
        <w:tc>
          <w:tcPr>
            <w:tcW w:w="439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– г. Саянск, микрорайон Центральный, дом №2, Центральная городская библиотека </w:t>
            </w:r>
          </w:p>
          <w:p w:rsidR="00F73956" w:rsidRPr="00C11E7B" w:rsidRDefault="00F73956" w:rsidP="00851CB7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метод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абинет, тел 5-35-00.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метод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абинет, тел 5-35-00.</w:t>
            </w:r>
          </w:p>
        </w:tc>
        <w:tc>
          <w:tcPr>
            <w:tcW w:w="3685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Границы:  дома микрорайона Центральный, №№ 1, 2, 5.</w:t>
            </w:r>
          </w:p>
        </w:tc>
      </w:tr>
      <w:tr w:rsidR="00C11E7B" w:rsidRPr="00C11E7B" w:rsidTr="00F73956">
        <w:tc>
          <w:tcPr>
            <w:tcW w:w="53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6" w:type="dxa"/>
          </w:tcPr>
          <w:p w:rsidR="00F73956" w:rsidRPr="00C11E7B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</w:t>
            </w:r>
          </w:p>
        </w:tc>
        <w:tc>
          <w:tcPr>
            <w:tcW w:w="439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Центральный, № 16, школа №4.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кабинет воспитательной работы №101, тел. 5-36-38.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коридор младшего блока 1-й этаж, тел. 5-29-09.</w:t>
            </w:r>
          </w:p>
        </w:tc>
        <w:tc>
          <w:tcPr>
            <w:tcW w:w="3685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Границы: дома микрорайона Центральный, №№ 6, 7, 9, 14, 18,21.</w:t>
            </w:r>
          </w:p>
        </w:tc>
      </w:tr>
      <w:tr w:rsidR="00C11E7B" w:rsidRPr="00C11E7B" w:rsidTr="00F73956">
        <w:tc>
          <w:tcPr>
            <w:tcW w:w="53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6" w:type="dxa"/>
          </w:tcPr>
          <w:p w:rsidR="00F73956" w:rsidRPr="00C11E7B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</w:t>
            </w:r>
          </w:p>
        </w:tc>
        <w:tc>
          <w:tcPr>
            <w:tcW w:w="439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Строителей, № 19, школа №5.</w:t>
            </w:r>
          </w:p>
          <w:p w:rsidR="00F73956" w:rsidRPr="00C11E7B" w:rsidRDefault="00F73956" w:rsidP="00851CB7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кабинет музыки, тел. 5-14-78.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- кабинет музыки, тел. 5-14-78.</w:t>
            </w:r>
          </w:p>
        </w:tc>
        <w:tc>
          <w:tcPr>
            <w:tcW w:w="3685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Границы: дома микрорайона Строителей, №№ 8, 9, 12, 13.</w:t>
            </w:r>
          </w:p>
        </w:tc>
      </w:tr>
      <w:tr w:rsidR="00C11E7B" w:rsidRPr="00C11E7B" w:rsidTr="00F73956">
        <w:tc>
          <w:tcPr>
            <w:tcW w:w="53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6" w:type="dxa"/>
          </w:tcPr>
          <w:p w:rsidR="00F73956" w:rsidRPr="00C11E7B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</w:t>
            </w:r>
          </w:p>
        </w:tc>
        <w:tc>
          <w:tcPr>
            <w:tcW w:w="439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Строителей, № 19, школа №5.</w:t>
            </w:r>
          </w:p>
          <w:p w:rsidR="00F73956" w:rsidRPr="00C11E7B" w:rsidRDefault="00F73956" w:rsidP="00851CB7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кабинет ОБЖ, тел. 5-23-59.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кабинет ОБЖ, тел.5-23-59.</w:t>
            </w:r>
          </w:p>
        </w:tc>
        <w:tc>
          <w:tcPr>
            <w:tcW w:w="3685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Границы: дома микрорайона Строителей, №№ 14, 15, 16, 17.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E7B" w:rsidRPr="00C11E7B" w:rsidTr="00F73956">
        <w:tc>
          <w:tcPr>
            <w:tcW w:w="53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6" w:type="dxa"/>
          </w:tcPr>
          <w:p w:rsidR="00F73956" w:rsidRPr="00C11E7B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1258</w:t>
            </w:r>
          </w:p>
        </w:tc>
        <w:tc>
          <w:tcPr>
            <w:tcW w:w="439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– г. Саянск, микрорайон Мирный, дом №2, клуб по месту жительства  “Пилигрим”. 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учительская, тел. 5-14-35.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для голосования – кабинет </w:t>
            </w: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«Театр кукол», тел.5-14-35.</w:t>
            </w:r>
          </w:p>
        </w:tc>
        <w:tc>
          <w:tcPr>
            <w:tcW w:w="3685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Границы:  дома микрорайона 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Мирный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№№ 2, 9, 10, 13, 14, 24, 35, 23</w:t>
            </w:r>
          </w:p>
        </w:tc>
      </w:tr>
      <w:tr w:rsidR="00C11E7B" w:rsidRPr="00C11E7B" w:rsidTr="00F73956">
        <w:tc>
          <w:tcPr>
            <w:tcW w:w="53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026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</w:t>
            </w:r>
          </w:p>
        </w:tc>
        <w:tc>
          <w:tcPr>
            <w:tcW w:w="439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Ленинградский, дом №2, библиотека «Истоки».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читальный зал, тел. 5-16-33.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читальный зал, тел.5-16-33.</w:t>
            </w:r>
          </w:p>
        </w:tc>
        <w:tc>
          <w:tcPr>
            <w:tcW w:w="3685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Границы: дома микрорайона 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 2, 5;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-дома микрорайона 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Мирный</w:t>
            </w:r>
            <w:proofErr w:type="gramEnd"/>
            <w:r w:rsidR="00DD658D"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№  1,5,6,7,38.</w:t>
            </w:r>
          </w:p>
        </w:tc>
      </w:tr>
      <w:tr w:rsidR="00C11E7B" w:rsidRPr="00C11E7B" w:rsidTr="00F73956">
        <w:tc>
          <w:tcPr>
            <w:tcW w:w="53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6" w:type="dxa"/>
          </w:tcPr>
          <w:p w:rsidR="00F73956" w:rsidRPr="00C11E7B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439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– г. Саянск, микрорайон Центральный, № 16, школа №4. 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кабинет 101, тел. 5-36-38.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коридор младшего блока 2 этаж</w:t>
            </w:r>
            <w:bookmarkStart w:id="0" w:name="_GoBack"/>
            <w:bookmarkEnd w:id="0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тел.5-36-38.</w:t>
            </w:r>
          </w:p>
        </w:tc>
        <w:tc>
          <w:tcPr>
            <w:tcW w:w="3685" w:type="dxa"/>
          </w:tcPr>
          <w:p w:rsidR="00F73956" w:rsidRPr="00C11E7B" w:rsidRDefault="00F73956" w:rsidP="00851CB7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Границы: дома микрорайона Центральный, №№ 8, 11, 12/1-12;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дома микрорайона Строителей №№3/1-5, 7. </w:t>
            </w:r>
          </w:p>
        </w:tc>
      </w:tr>
      <w:tr w:rsidR="00C11E7B" w:rsidRPr="00C11E7B" w:rsidTr="00F73956">
        <w:tc>
          <w:tcPr>
            <w:tcW w:w="53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6" w:type="dxa"/>
          </w:tcPr>
          <w:p w:rsidR="00F73956" w:rsidRPr="00C11E7B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</w:t>
            </w:r>
          </w:p>
        </w:tc>
        <w:tc>
          <w:tcPr>
            <w:tcW w:w="4394" w:type="dxa"/>
          </w:tcPr>
          <w:p w:rsidR="00AA360E" w:rsidRPr="00AA360E" w:rsidRDefault="00F73956" w:rsidP="00AA3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– г. Саянск, микрорайон </w:t>
            </w:r>
            <w:r w:rsidRPr="00AA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Строителей, № 26, </w:t>
            </w:r>
            <w:r w:rsidR="00AA360E" w:rsidRPr="00AA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спортивный центр.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кабинет инженерной службы, тел. 5-81-99.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- музыкальный зал, тел. 5-81-99.</w:t>
            </w:r>
          </w:p>
        </w:tc>
        <w:tc>
          <w:tcPr>
            <w:tcW w:w="3685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Границы: дома микрорайона Строителей, №№ 5,6,10,11, 34а; 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дома микрорайона 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Северный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(полностью).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E7B" w:rsidRPr="00C11E7B" w:rsidTr="00F73956">
        <w:trPr>
          <w:trHeight w:val="699"/>
        </w:trPr>
        <w:tc>
          <w:tcPr>
            <w:tcW w:w="53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6" w:type="dxa"/>
          </w:tcPr>
          <w:p w:rsidR="00F73956" w:rsidRPr="00C11E7B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</w:t>
            </w:r>
          </w:p>
        </w:tc>
        <w:tc>
          <w:tcPr>
            <w:tcW w:w="439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Ленинградский, дом № 7, Детский спортивный клуб по месту жительства  “Искра”.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игровой зал, тел. 5-67-70.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- игровой зал, тел. 5-67-70</w:t>
            </w:r>
          </w:p>
        </w:tc>
        <w:tc>
          <w:tcPr>
            <w:tcW w:w="3685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Границы: дома микрорайона 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№№ 7, 7а, 8, 9, 10, 11, 12.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E7B" w:rsidRPr="00C11E7B" w:rsidTr="00F73956">
        <w:tc>
          <w:tcPr>
            <w:tcW w:w="53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6" w:type="dxa"/>
          </w:tcPr>
          <w:p w:rsidR="00F73956" w:rsidRPr="00C11E7B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</w:t>
            </w:r>
          </w:p>
        </w:tc>
        <w:tc>
          <w:tcPr>
            <w:tcW w:w="439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Молодежный, дом №2, Клуб по месту жительства «Вертикаль».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помещение клуба, с.т. 89041110259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помещение клуба, с.т. 89041110259</w:t>
            </w:r>
          </w:p>
        </w:tc>
        <w:tc>
          <w:tcPr>
            <w:tcW w:w="3685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Границы: дома микрорайона 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№№ 1,2,3, коттеджи (полностью); 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дома микрорайона 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Лесной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(полностью); 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дома микрорайона 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Таежный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(полностью); 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дома микрорайона № 11 (полностью); 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дома микрорайона № 9 (полностью).</w:t>
            </w:r>
          </w:p>
        </w:tc>
      </w:tr>
      <w:tr w:rsidR="00C11E7B" w:rsidRPr="00C11E7B" w:rsidTr="00F73956">
        <w:tc>
          <w:tcPr>
            <w:tcW w:w="53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26" w:type="dxa"/>
          </w:tcPr>
          <w:p w:rsidR="00F73956" w:rsidRPr="00C11E7B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</w:t>
            </w:r>
          </w:p>
        </w:tc>
        <w:tc>
          <w:tcPr>
            <w:tcW w:w="439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 Олимпийский, № 20, школа №2.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кабинет №8,  тел. 5-78-45.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кабинет №9 , тел.5-78-45.</w:t>
            </w:r>
          </w:p>
        </w:tc>
        <w:tc>
          <w:tcPr>
            <w:tcW w:w="3685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Границы: дома микрорайона 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№№ 1,16,17; 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дома микрорайона Олимпийский, №№ 7,8, 31, 32; дом военкомат; 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дома микрорайона 6А  (полностью);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дома микрорайона 6А  (полностью).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дома микрорайона 6Б  (полностью).</w:t>
            </w:r>
          </w:p>
        </w:tc>
      </w:tr>
      <w:tr w:rsidR="00C11E7B" w:rsidRPr="00C11E7B" w:rsidTr="00F73956">
        <w:tc>
          <w:tcPr>
            <w:tcW w:w="53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6" w:type="dxa"/>
          </w:tcPr>
          <w:p w:rsidR="00F73956" w:rsidRPr="00C11E7B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</w:t>
            </w:r>
          </w:p>
        </w:tc>
        <w:tc>
          <w:tcPr>
            <w:tcW w:w="439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– г.Саянск, </w:t>
            </w:r>
            <w:proofErr w:type="spell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промузел</w:t>
            </w:r>
            <w:proofErr w:type="spell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база </w:t>
            </w: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стройиндустрии, </w:t>
            </w:r>
            <w:proofErr w:type="spell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промбаза</w:t>
            </w:r>
            <w:proofErr w:type="spell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№2, клуб по месту жительства «Мечта»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помещение клуба, с.т. 89086479653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помещение клуба, с.т. 89086479653</w:t>
            </w:r>
          </w:p>
        </w:tc>
        <w:tc>
          <w:tcPr>
            <w:tcW w:w="3685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Границы: Саянский </w:t>
            </w: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психоневрологический  интернат квартал, </w:t>
            </w:r>
            <w:proofErr w:type="spell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промузел</w:t>
            </w:r>
            <w:proofErr w:type="spell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14А; 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дома микрорайона </w:t>
            </w:r>
            <w:proofErr w:type="spell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Промузел</w:t>
            </w:r>
            <w:proofErr w:type="spell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база стройиндустрии, </w:t>
            </w:r>
            <w:proofErr w:type="spell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промбаза</w:t>
            </w:r>
            <w:proofErr w:type="spell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 2.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E7B" w:rsidRPr="00C11E7B" w:rsidTr="00F73956">
        <w:tc>
          <w:tcPr>
            <w:tcW w:w="53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026" w:type="dxa"/>
          </w:tcPr>
          <w:p w:rsidR="00F73956" w:rsidRPr="00C11E7B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</w:t>
            </w:r>
          </w:p>
        </w:tc>
        <w:tc>
          <w:tcPr>
            <w:tcW w:w="439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 Олимпийский, № 20, школа №2.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–, 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45, тел.5-81-70.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спортивный зал, тел. 5-81-70.</w:t>
            </w:r>
          </w:p>
        </w:tc>
        <w:tc>
          <w:tcPr>
            <w:tcW w:w="3685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Границы: дома микрорайона 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Олимпийский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№№ 1, 2, 3, 4, 5, 6, 9, 10, 11, 12.</w:t>
            </w:r>
          </w:p>
        </w:tc>
      </w:tr>
      <w:tr w:rsidR="00C11E7B" w:rsidRPr="00C11E7B" w:rsidTr="00F73956">
        <w:tc>
          <w:tcPr>
            <w:tcW w:w="53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6" w:type="dxa"/>
          </w:tcPr>
          <w:p w:rsidR="00F73956" w:rsidRPr="00C11E7B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</w:t>
            </w:r>
          </w:p>
        </w:tc>
        <w:tc>
          <w:tcPr>
            <w:tcW w:w="4394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Строителей, № 19, школа №5.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кабинет ОБЖ, тел.5-79-03.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спортивный зал, тел. 5-79-03.</w:t>
            </w:r>
          </w:p>
        </w:tc>
        <w:tc>
          <w:tcPr>
            <w:tcW w:w="3685" w:type="dxa"/>
          </w:tcPr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Границы: дома микрорайона </w:t>
            </w:r>
            <w:proofErr w:type="gramStart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Олимпийский</w:t>
            </w:r>
            <w:proofErr w:type="gramEnd"/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№№ </w:t>
            </w:r>
            <w:r w:rsidRPr="00C11E7B">
              <w:rPr>
                <w:rFonts w:ascii="Times New Roman" w:hAnsi="Times New Roman" w:cs="Times New Roman"/>
                <w:sz w:val="24"/>
                <w:szCs w:val="24"/>
              </w:rPr>
              <w:t>13, 14</w:t>
            </w: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дома микрорайона Строителей №1,18.</w:t>
            </w:r>
          </w:p>
          <w:p w:rsidR="00F73956" w:rsidRPr="00C11E7B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3956" w:rsidRPr="00FE5369" w:rsidRDefault="00F73956" w:rsidP="005F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86" w:rsidRPr="00FE5369" w:rsidRDefault="005F0986" w:rsidP="005F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44A" w:rsidRPr="00AE5BD2" w:rsidRDefault="00B9744A" w:rsidP="00B97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муниципального</w:t>
      </w:r>
    </w:p>
    <w:p w:rsidR="00B9744A" w:rsidRDefault="00B9744A" w:rsidP="00B97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5F0986" w:rsidRDefault="005F0986" w:rsidP="005F0986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65EE0" w:rsidSect="00B1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B35AC"/>
    <w:multiLevelType w:val="multilevel"/>
    <w:tmpl w:val="8528E03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C6C15E2"/>
    <w:multiLevelType w:val="hybridMultilevel"/>
    <w:tmpl w:val="DB26CEF8"/>
    <w:lvl w:ilvl="0" w:tplc="B73AE36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D2"/>
    <w:rsid w:val="00020F5B"/>
    <w:rsid w:val="00053D36"/>
    <w:rsid w:val="00065EE0"/>
    <w:rsid w:val="000961B7"/>
    <w:rsid w:val="001A17A5"/>
    <w:rsid w:val="001B61D2"/>
    <w:rsid w:val="002072FC"/>
    <w:rsid w:val="0027106D"/>
    <w:rsid w:val="002D6AE1"/>
    <w:rsid w:val="002E0035"/>
    <w:rsid w:val="002E5914"/>
    <w:rsid w:val="00315ACF"/>
    <w:rsid w:val="00320F1A"/>
    <w:rsid w:val="00326264"/>
    <w:rsid w:val="003A4F7C"/>
    <w:rsid w:val="003C3FA4"/>
    <w:rsid w:val="003C75B0"/>
    <w:rsid w:val="00410294"/>
    <w:rsid w:val="00423D52"/>
    <w:rsid w:val="00444CAF"/>
    <w:rsid w:val="004D7C44"/>
    <w:rsid w:val="004E528B"/>
    <w:rsid w:val="0052520C"/>
    <w:rsid w:val="00526450"/>
    <w:rsid w:val="005313CB"/>
    <w:rsid w:val="0053558A"/>
    <w:rsid w:val="00536115"/>
    <w:rsid w:val="00540E08"/>
    <w:rsid w:val="0054683B"/>
    <w:rsid w:val="00580B15"/>
    <w:rsid w:val="005E4830"/>
    <w:rsid w:val="005F0986"/>
    <w:rsid w:val="005F137A"/>
    <w:rsid w:val="006103F5"/>
    <w:rsid w:val="00616BC3"/>
    <w:rsid w:val="006175C1"/>
    <w:rsid w:val="00631BC7"/>
    <w:rsid w:val="00633F0E"/>
    <w:rsid w:val="00645159"/>
    <w:rsid w:val="0067759E"/>
    <w:rsid w:val="006E3CF9"/>
    <w:rsid w:val="006F7687"/>
    <w:rsid w:val="00706649"/>
    <w:rsid w:val="00743DB0"/>
    <w:rsid w:val="00793830"/>
    <w:rsid w:val="007F4F7A"/>
    <w:rsid w:val="0080499D"/>
    <w:rsid w:val="00857B06"/>
    <w:rsid w:val="00884C75"/>
    <w:rsid w:val="008E3B93"/>
    <w:rsid w:val="008E5843"/>
    <w:rsid w:val="008F2514"/>
    <w:rsid w:val="009025BE"/>
    <w:rsid w:val="00913039"/>
    <w:rsid w:val="009266BA"/>
    <w:rsid w:val="00962489"/>
    <w:rsid w:val="009850A5"/>
    <w:rsid w:val="009A333D"/>
    <w:rsid w:val="009B51A0"/>
    <w:rsid w:val="009C3DD3"/>
    <w:rsid w:val="00A62CE8"/>
    <w:rsid w:val="00AA360E"/>
    <w:rsid w:val="00AB2E26"/>
    <w:rsid w:val="00AD0CE2"/>
    <w:rsid w:val="00AE5BD2"/>
    <w:rsid w:val="00AE7D29"/>
    <w:rsid w:val="00B15F20"/>
    <w:rsid w:val="00B33861"/>
    <w:rsid w:val="00B34E87"/>
    <w:rsid w:val="00B35983"/>
    <w:rsid w:val="00B41AA7"/>
    <w:rsid w:val="00B7128D"/>
    <w:rsid w:val="00B9744A"/>
    <w:rsid w:val="00BE03E2"/>
    <w:rsid w:val="00C11E7B"/>
    <w:rsid w:val="00C505D4"/>
    <w:rsid w:val="00C771C2"/>
    <w:rsid w:val="00CA5F83"/>
    <w:rsid w:val="00CA7697"/>
    <w:rsid w:val="00CD54C3"/>
    <w:rsid w:val="00D176D7"/>
    <w:rsid w:val="00D75E62"/>
    <w:rsid w:val="00D8164B"/>
    <w:rsid w:val="00D93EFC"/>
    <w:rsid w:val="00D96379"/>
    <w:rsid w:val="00DA2663"/>
    <w:rsid w:val="00DD658D"/>
    <w:rsid w:val="00DF5B47"/>
    <w:rsid w:val="00DF659A"/>
    <w:rsid w:val="00DF71FA"/>
    <w:rsid w:val="00E17C9A"/>
    <w:rsid w:val="00E3759F"/>
    <w:rsid w:val="00E43DCD"/>
    <w:rsid w:val="00F20B5C"/>
    <w:rsid w:val="00F22F0B"/>
    <w:rsid w:val="00F40BE6"/>
    <w:rsid w:val="00F73956"/>
    <w:rsid w:val="00F9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B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902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025BE"/>
  </w:style>
  <w:style w:type="paragraph" w:customStyle="1" w:styleId="a8">
    <w:name w:val="Знак Знак Знак Знак"/>
    <w:basedOn w:val="a"/>
    <w:rsid w:val="00B34E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9">
    <w:name w:val="Hyperlink"/>
    <w:basedOn w:val="a0"/>
    <w:uiPriority w:val="99"/>
    <w:unhideWhenUsed/>
    <w:rsid w:val="001B61D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5F0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B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902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025BE"/>
  </w:style>
  <w:style w:type="paragraph" w:customStyle="1" w:styleId="a8">
    <w:name w:val="Знак Знак Знак Знак"/>
    <w:basedOn w:val="a"/>
    <w:rsid w:val="00B34E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9">
    <w:name w:val="Hyperlink"/>
    <w:basedOn w:val="a0"/>
    <w:uiPriority w:val="99"/>
    <w:unhideWhenUsed/>
    <w:rsid w:val="001B61D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5F0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2064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 Елена Сергеевна</cp:lastModifiedBy>
  <cp:revision>3</cp:revision>
  <cp:lastPrinted>2020-01-22T00:59:00Z</cp:lastPrinted>
  <dcterms:created xsi:type="dcterms:W3CDTF">2020-01-22T02:59:00Z</dcterms:created>
  <dcterms:modified xsi:type="dcterms:W3CDTF">2020-01-22T05:04:00Z</dcterms:modified>
</cp:coreProperties>
</file>