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CF42F8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AC021E">
              <w:rPr>
                <w:sz w:val="24"/>
                <w:szCs w:val="24"/>
              </w:rPr>
              <w:t xml:space="preserve">внесении </w:t>
            </w:r>
            <w:r w:rsidR="00396A22">
              <w:rPr>
                <w:sz w:val="24"/>
                <w:szCs w:val="24"/>
              </w:rPr>
              <w:t>изменений в</w:t>
            </w:r>
            <w:r w:rsidR="005D655E">
              <w:rPr>
                <w:sz w:val="24"/>
                <w:szCs w:val="24"/>
              </w:rPr>
              <w:t xml:space="preserve"> Приложение к</w:t>
            </w:r>
            <w:r w:rsidR="00396A22">
              <w:rPr>
                <w:sz w:val="24"/>
                <w:szCs w:val="24"/>
              </w:rPr>
              <w:t xml:space="preserve"> </w:t>
            </w:r>
            <w:r w:rsidR="005D655E">
              <w:rPr>
                <w:sz w:val="24"/>
                <w:szCs w:val="24"/>
              </w:rPr>
              <w:t>постановлению</w:t>
            </w:r>
            <w:r w:rsidR="008C7098">
              <w:rPr>
                <w:sz w:val="24"/>
                <w:szCs w:val="24"/>
              </w:rPr>
              <w:t xml:space="preserve"> </w:t>
            </w:r>
            <w:r w:rsidR="008C7098">
              <w:rPr>
                <w:bCs/>
                <w:color w:val="000000"/>
                <w:sz w:val="24"/>
                <w:szCs w:val="24"/>
              </w:rPr>
              <w:t xml:space="preserve">администрации городского округа муниципального </w:t>
            </w:r>
            <w:r w:rsidR="00014BEF">
              <w:rPr>
                <w:bCs/>
                <w:color w:val="000000"/>
                <w:sz w:val="24"/>
                <w:szCs w:val="24"/>
              </w:rPr>
              <w:t>образования «город Саянск» от 14.01.2019 №110-37-26</w:t>
            </w:r>
            <w:r w:rsidR="008C7098">
              <w:rPr>
                <w:bCs/>
                <w:color w:val="000000"/>
                <w:sz w:val="24"/>
                <w:szCs w:val="24"/>
              </w:rPr>
              <w:t xml:space="preserve">-19 «О создании </w:t>
            </w:r>
            <w:r>
              <w:rPr>
                <w:sz w:val="24"/>
                <w:szCs w:val="24"/>
              </w:rPr>
              <w:t xml:space="preserve">комиссии </w:t>
            </w:r>
            <w:r w:rsidRPr="00933587">
              <w:rPr>
                <w:sz w:val="24"/>
                <w:szCs w:val="24"/>
              </w:rPr>
      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</w:t>
            </w:r>
            <w:r w:rsidR="008C7098">
              <w:rPr>
                <w:sz w:val="24"/>
                <w:szCs w:val="24"/>
              </w:rPr>
              <w:t>т</w:t>
            </w:r>
            <w:r w:rsidRPr="00933587">
              <w:rPr>
                <w:sz w:val="24"/>
                <w:szCs w:val="24"/>
              </w:rPr>
              <w:t xml:space="preserve">ерритории муниципального образования </w:t>
            </w:r>
            <w:r w:rsidR="008C70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B842FA" w:rsidRPr="00874A07" w:rsidRDefault="00B842FA" w:rsidP="00933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976EE5" w:rsidRDefault="00B017A4" w:rsidP="00B017A4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0D142F">
        <w:rPr>
          <w:rStyle w:val="normaltextrun"/>
          <w:sz w:val="27"/>
          <w:szCs w:val="27"/>
        </w:rPr>
        <w:t> </w:t>
      </w:r>
      <w:r w:rsidR="00230BC7" w:rsidRPr="000D142F">
        <w:rPr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B017A4" w:rsidRPr="003A1DE2" w:rsidRDefault="00341F37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1DE2">
        <w:rPr>
          <w:color w:val="000000" w:themeColor="text1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</w:t>
      </w:r>
      <w:r w:rsidRPr="003A1DE2">
        <w:rPr>
          <w:color w:val="000000"/>
          <w:sz w:val="28"/>
          <w:szCs w:val="28"/>
          <w:bdr w:val="none" w:sz="0" w:space="0" w:color="auto" w:frame="1"/>
        </w:rPr>
        <w:t>в соответствии</w:t>
      </w:r>
      <w:r w:rsidR="000D142F" w:rsidRPr="003A1DE2">
        <w:rPr>
          <w:color w:val="000000"/>
          <w:sz w:val="28"/>
          <w:szCs w:val="28"/>
          <w:bdr w:val="none" w:sz="0" w:space="0" w:color="auto" w:frame="1"/>
        </w:rPr>
        <w:t xml:space="preserve"> с законодательством Российской Федерации, р</w:t>
      </w:r>
      <w:r w:rsidR="00DD0FF6" w:rsidRPr="003A1DE2">
        <w:rPr>
          <w:color w:val="000000"/>
          <w:sz w:val="28"/>
          <w:szCs w:val="28"/>
          <w:bdr w:val="none" w:sz="0" w:space="0" w:color="auto" w:frame="1"/>
        </w:rPr>
        <w:t xml:space="preserve">уководствуясь  </w:t>
      </w:r>
      <w:r w:rsidR="00AA31C3" w:rsidRPr="003A1DE2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 w:rsidRPr="003A1DE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 w:rsidRPr="003A1DE2">
        <w:rPr>
          <w:sz w:val="28"/>
          <w:szCs w:val="28"/>
        </w:rPr>
        <w:t xml:space="preserve"> Правительства</w:t>
      </w:r>
      <w:r w:rsidR="00222FF2" w:rsidRPr="003A1DE2">
        <w:rPr>
          <w:sz w:val="28"/>
          <w:szCs w:val="28"/>
        </w:rPr>
        <w:t xml:space="preserve"> Российской Федерации от 01.07.</w:t>
      </w:r>
      <w:r w:rsidR="00BD7455" w:rsidRPr="003A1DE2">
        <w:rPr>
          <w:sz w:val="28"/>
          <w:szCs w:val="28"/>
        </w:rPr>
        <w:t xml:space="preserve">2016 </w:t>
      </w:r>
      <w:r w:rsidR="002A6900" w:rsidRPr="003A1DE2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</w:t>
      </w:r>
      <w:proofErr w:type="gramStart"/>
      <w:r w:rsidR="002A6900" w:rsidRPr="003A1DE2">
        <w:rPr>
          <w:sz w:val="28"/>
          <w:szCs w:val="28"/>
        </w:rPr>
        <w:t>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 w:rsidRPr="003A1DE2">
        <w:rPr>
          <w:sz w:val="28"/>
          <w:szCs w:val="28"/>
        </w:rPr>
        <w:t>ства в многоквартирных домах»</w:t>
      </w:r>
      <w:r w:rsidR="00AA31C3" w:rsidRPr="003A1DE2">
        <w:rPr>
          <w:sz w:val="28"/>
          <w:szCs w:val="28"/>
        </w:rPr>
        <w:t xml:space="preserve">, </w:t>
      </w:r>
      <w:r w:rsidR="00B017A4" w:rsidRPr="003A1DE2"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 w:rsidRPr="003A1DE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017A4" w:rsidRPr="003A1DE2"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8C7098" w:rsidRPr="003A1DE2" w:rsidRDefault="00B017A4" w:rsidP="002A6900">
      <w:pPr>
        <w:jc w:val="both"/>
        <w:rPr>
          <w:sz w:val="28"/>
          <w:szCs w:val="28"/>
        </w:rPr>
      </w:pPr>
      <w:r w:rsidRPr="003A1DE2">
        <w:rPr>
          <w:sz w:val="28"/>
          <w:szCs w:val="28"/>
        </w:rPr>
        <w:t>ПОСТАНОВЛЯЕТ:</w:t>
      </w:r>
    </w:p>
    <w:p w:rsidR="00341F37" w:rsidRPr="003A1DE2" w:rsidRDefault="00933587" w:rsidP="00341F37">
      <w:pPr>
        <w:ind w:firstLine="708"/>
        <w:jc w:val="both"/>
        <w:rPr>
          <w:color w:val="000000" w:themeColor="text1"/>
          <w:sz w:val="28"/>
          <w:szCs w:val="28"/>
        </w:rPr>
      </w:pPr>
      <w:r w:rsidRPr="003A1DE2">
        <w:rPr>
          <w:sz w:val="28"/>
          <w:szCs w:val="28"/>
        </w:rPr>
        <w:t>1. </w:t>
      </w:r>
      <w:proofErr w:type="gramStart"/>
      <w:r w:rsidR="00341F37" w:rsidRPr="003A1DE2">
        <w:rPr>
          <w:color w:val="000000" w:themeColor="text1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</w:t>
      </w:r>
      <w:r w:rsidR="00683EB3" w:rsidRPr="003A1DE2">
        <w:rPr>
          <w:bCs/>
          <w:color w:val="000000"/>
          <w:sz w:val="28"/>
          <w:szCs w:val="28"/>
        </w:rPr>
        <w:t>от 14.01</w:t>
      </w:r>
      <w:r w:rsidR="00341F37" w:rsidRPr="003A1DE2">
        <w:rPr>
          <w:bCs/>
          <w:color w:val="000000"/>
          <w:sz w:val="28"/>
          <w:szCs w:val="28"/>
        </w:rPr>
        <w:t>.2019 №</w:t>
      </w:r>
      <w:r w:rsidR="00014BEF" w:rsidRPr="003A1DE2">
        <w:rPr>
          <w:bCs/>
          <w:color w:val="000000"/>
          <w:sz w:val="28"/>
          <w:szCs w:val="28"/>
        </w:rPr>
        <w:t xml:space="preserve"> </w:t>
      </w:r>
      <w:r w:rsidR="00341F37" w:rsidRPr="003A1DE2">
        <w:rPr>
          <w:bCs/>
          <w:color w:val="000000"/>
          <w:sz w:val="28"/>
          <w:szCs w:val="28"/>
        </w:rPr>
        <w:t>1</w:t>
      </w:r>
      <w:r w:rsidR="00683EB3" w:rsidRPr="003A1DE2">
        <w:rPr>
          <w:bCs/>
          <w:color w:val="000000"/>
          <w:sz w:val="28"/>
          <w:szCs w:val="28"/>
        </w:rPr>
        <w:t>10-37-26</w:t>
      </w:r>
      <w:r w:rsidR="00341F37" w:rsidRPr="003A1DE2">
        <w:rPr>
          <w:bCs/>
          <w:color w:val="000000"/>
          <w:sz w:val="28"/>
          <w:szCs w:val="28"/>
        </w:rPr>
        <w:t>-19 «</w:t>
      </w:r>
      <w:r w:rsidR="00014BEF" w:rsidRPr="003A1DE2">
        <w:rPr>
          <w:bCs/>
          <w:color w:val="000000"/>
          <w:sz w:val="28"/>
          <w:szCs w:val="28"/>
        </w:rPr>
        <w:t xml:space="preserve">О создании </w:t>
      </w:r>
      <w:r w:rsidR="00014BEF" w:rsidRPr="003A1DE2">
        <w:rPr>
          <w:sz w:val="28"/>
          <w:szCs w:val="28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 w:rsidR="00341F37" w:rsidRPr="003A1DE2">
        <w:rPr>
          <w:bCs/>
          <w:color w:val="000000"/>
          <w:sz w:val="28"/>
          <w:szCs w:val="28"/>
        </w:rPr>
        <w:t xml:space="preserve"> </w:t>
      </w:r>
      <w:r w:rsidR="00341F37" w:rsidRPr="003A1DE2">
        <w:rPr>
          <w:color w:val="000000" w:themeColor="text1"/>
          <w:sz w:val="28"/>
          <w:szCs w:val="28"/>
        </w:rPr>
        <w:t xml:space="preserve"> </w:t>
      </w:r>
      <w:r w:rsidR="005D655E" w:rsidRPr="003A1DE2">
        <w:rPr>
          <w:color w:val="000000" w:themeColor="text1"/>
          <w:sz w:val="28"/>
          <w:szCs w:val="28"/>
        </w:rPr>
        <w:t xml:space="preserve">в редакции от 01.03.2019 № 110-37-245-19 </w:t>
      </w:r>
      <w:r w:rsidR="00341F37" w:rsidRPr="003A1DE2">
        <w:rPr>
          <w:color w:val="000000" w:themeColor="text1"/>
          <w:sz w:val="28"/>
          <w:szCs w:val="28"/>
        </w:rPr>
        <w:t>(опубликован</w:t>
      </w:r>
      <w:r w:rsidR="00683EB3" w:rsidRPr="003A1DE2">
        <w:rPr>
          <w:color w:val="000000" w:themeColor="text1"/>
          <w:sz w:val="28"/>
          <w:szCs w:val="28"/>
        </w:rPr>
        <w:t>о в газете «Саянские зори» от 24.01.2019 №3, вкладыш «Официальная информация»,</w:t>
      </w:r>
      <w:r w:rsidR="00E3050C" w:rsidRPr="003A1DE2">
        <w:rPr>
          <w:color w:val="000000" w:themeColor="text1"/>
          <w:sz w:val="28"/>
          <w:szCs w:val="28"/>
        </w:rPr>
        <w:t xml:space="preserve"> стр.9</w:t>
      </w:r>
      <w:r w:rsidR="00341F37" w:rsidRPr="003A1DE2">
        <w:rPr>
          <w:color w:val="000000" w:themeColor="text1"/>
          <w:sz w:val="28"/>
          <w:szCs w:val="28"/>
        </w:rPr>
        <w:t>)</w:t>
      </w:r>
      <w:r w:rsidR="005D655E">
        <w:rPr>
          <w:color w:val="000000" w:themeColor="text1"/>
          <w:sz w:val="28"/>
          <w:szCs w:val="28"/>
        </w:rPr>
        <w:t xml:space="preserve">, </w:t>
      </w:r>
      <w:r w:rsidR="00014BEF" w:rsidRPr="003A1DE2">
        <w:rPr>
          <w:color w:val="000000" w:themeColor="text1"/>
          <w:sz w:val="28"/>
          <w:szCs w:val="28"/>
        </w:rPr>
        <w:t xml:space="preserve"> (опубликовано</w:t>
      </w:r>
      <w:proofErr w:type="gramEnd"/>
      <w:r w:rsidR="00014BEF" w:rsidRPr="003A1DE2">
        <w:rPr>
          <w:color w:val="000000" w:themeColor="text1"/>
          <w:sz w:val="28"/>
          <w:szCs w:val="28"/>
        </w:rPr>
        <w:t xml:space="preserve"> в газете «Саянские зори» от 14.03.2019 №3, вкладыш «Официальная информация», стр.1) </w:t>
      </w:r>
      <w:r w:rsidR="00341F37" w:rsidRPr="003A1DE2">
        <w:rPr>
          <w:color w:val="000000" w:themeColor="text1"/>
          <w:sz w:val="28"/>
          <w:szCs w:val="28"/>
        </w:rPr>
        <w:t xml:space="preserve">изложить в редакции согласно приложению </w:t>
      </w:r>
      <w:r w:rsidR="00014BEF" w:rsidRPr="003A1DE2">
        <w:rPr>
          <w:color w:val="000000" w:themeColor="text1"/>
          <w:sz w:val="28"/>
          <w:szCs w:val="28"/>
        </w:rPr>
        <w:t xml:space="preserve"> </w:t>
      </w:r>
      <w:r w:rsidR="00341F37" w:rsidRPr="003A1DE2">
        <w:rPr>
          <w:color w:val="000000" w:themeColor="text1"/>
          <w:sz w:val="28"/>
          <w:szCs w:val="28"/>
        </w:rPr>
        <w:t>к настоящему постановлению.</w:t>
      </w:r>
    </w:p>
    <w:p w:rsidR="00014BEF" w:rsidRPr="003A1DE2" w:rsidRDefault="00014BEF" w:rsidP="00014BEF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A1DE2">
        <w:rPr>
          <w:rFonts w:ascii="Times New Roman" w:hAnsi="Times New Roman" w:cs="Times New Roman"/>
          <w:bCs/>
          <w:sz w:val="28"/>
          <w:szCs w:val="28"/>
          <w:lang w:eastAsia="zh-CN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B1542" w:rsidRPr="003A1DE2" w:rsidRDefault="00014BEF" w:rsidP="00976EE5">
      <w:pPr>
        <w:ind w:firstLine="708"/>
        <w:rPr>
          <w:sz w:val="28"/>
          <w:szCs w:val="28"/>
        </w:rPr>
      </w:pPr>
      <w:r w:rsidRPr="003A1DE2">
        <w:rPr>
          <w:sz w:val="28"/>
          <w:szCs w:val="28"/>
        </w:rPr>
        <w:lastRenderedPageBreak/>
        <w:t>3</w:t>
      </w:r>
      <w:r w:rsidR="00976EE5" w:rsidRPr="003A1DE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40709" w:rsidRPr="003A1DE2" w:rsidRDefault="00F40709" w:rsidP="00B017A4">
      <w:pPr>
        <w:rPr>
          <w:sz w:val="28"/>
          <w:szCs w:val="28"/>
        </w:rPr>
      </w:pPr>
    </w:p>
    <w:p w:rsidR="00976EE5" w:rsidRPr="003A1DE2" w:rsidRDefault="00976EE5" w:rsidP="00B017A4">
      <w:pPr>
        <w:rPr>
          <w:sz w:val="28"/>
          <w:szCs w:val="28"/>
        </w:rPr>
      </w:pP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D16C81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Pr="003A1DE2" w:rsidRDefault="003A1DE2" w:rsidP="00E74E3D">
      <w:pPr>
        <w:rPr>
          <w:sz w:val="28"/>
          <w:szCs w:val="28"/>
        </w:rPr>
      </w:pPr>
    </w:p>
    <w:p w:rsidR="001E1B69" w:rsidRDefault="001E1B69" w:rsidP="00E74E3D">
      <w:pPr>
        <w:rPr>
          <w:sz w:val="22"/>
          <w:szCs w:val="22"/>
        </w:rPr>
      </w:pPr>
    </w:p>
    <w:p w:rsidR="001E1B69" w:rsidRDefault="001E1B69" w:rsidP="00E74E3D">
      <w:pPr>
        <w:rPr>
          <w:sz w:val="22"/>
          <w:szCs w:val="22"/>
        </w:rPr>
      </w:pPr>
    </w:p>
    <w:p w:rsidR="001E1B69" w:rsidRDefault="001E1B69" w:rsidP="00E74E3D">
      <w:pPr>
        <w:rPr>
          <w:sz w:val="22"/>
          <w:szCs w:val="22"/>
        </w:rPr>
      </w:pPr>
    </w:p>
    <w:p w:rsidR="00E74E3D" w:rsidRPr="00FB6D86" w:rsidRDefault="00E74E3D" w:rsidP="00E74E3D">
      <w:pPr>
        <w:rPr>
          <w:sz w:val="22"/>
          <w:szCs w:val="22"/>
        </w:rPr>
      </w:pPr>
      <w:r w:rsidRPr="00FB6D86">
        <w:rPr>
          <w:sz w:val="22"/>
          <w:szCs w:val="22"/>
        </w:rPr>
        <w:t>исп. Шевченко Л.В.</w:t>
      </w:r>
    </w:p>
    <w:p w:rsidR="001E1B69" w:rsidRPr="001E1B69" w:rsidRDefault="001E1B69" w:rsidP="001E1B69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F828AD" w:rsidRPr="00996508" w:rsidRDefault="003A1DE2" w:rsidP="00F828A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</w:t>
      </w:r>
      <w:r w:rsidR="00F828AD" w:rsidRPr="00996508">
        <w:rPr>
          <w:b w:val="0"/>
        </w:rPr>
        <w:t xml:space="preserve">Приложение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F828AD" w:rsidRDefault="00F828AD" w:rsidP="00F828AD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F828AD" w:rsidRDefault="00F828AD" w:rsidP="00F828AD">
      <w:pPr>
        <w:pStyle w:val="a7"/>
        <w:ind w:firstLine="720"/>
        <w:jc w:val="both"/>
        <w:rPr>
          <w:color w:val="000000" w:themeColor="text1"/>
          <w:sz w:val="28"/>
          <w:szCs w:val="28"/>
        </w:rPr>
      </w:pP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r w:rsidRPr="0081317F">
        <w:rPr>
          <w:b w:val="0"/>
          <w:color w:val="000000" w:themeColor="text1"/>
          <w:sz w:val="28"/>
          <w:szCs w:val="28"/>
        </w:rPr>
        <w:t>«</w:t>
      </w:r>
      <w:r w:rsidRPr="00996508">
        <w:rPr>
          <w:b w:val="0"/>
        </w:rPr>
        <w:t xml:space="preserve">Приложение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CA5B28" w:rsidRDefault="00CA5B28" w:rsidP="00CA5B28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14.01.2019  № 110-37-26-19</w:t>
      </w:r>
    </w:p>
    <w:p w:rsidR="00CA5B28" w:rsidRDefault="00CA5B28" w:rsidP="00CA5B28">
      <w:pPr>
        <w:pStyle w:val="a7"/>
        <w:jc w:val="both"/>
        <w:rPr>
          <w:color w:val="000000" w:themeColor="text1"/>
          <w:sz w:val="28"/>
          <w:szCs w:val="28"/>
        </w:rPr>
      </w:pPr>
    </w:p>
    <w:p w:rsidR="00F828AD" w:rsidRPr="00FB20E8" w:rsidRDefault="00F828AD" w:rsidP="00160966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828AD" w:rsidRPr="003A1DE2" w:rsidTr="00B46948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Председатель комиссии:</w:t>
            </w:r>
          </w:p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3A1DE2" w:rsidRDefault="00D62311" w:rsidP="00B46948">
            <w:pPr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З</w:t>
            </w:r>
            <w:r w:rsidR="00F828AD" w:rsidRPr="003A1DE2"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администрации </w:t>
            </w:r>
            <w:r w:rsidR="001224EC" w:rsidRPr="003A1DE2">
              <w:rPr>
                <w:sz w:val="28"/>
                <w:szCs w:val="28"/>
              </w:rPr>
              <w:t xml:space="preserve">городского округа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Заместитель председателя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комиссии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 w:rsidRPr="003A1DE2">
              <w:rPr>
                <w:b/>
                <w:sz w:val="28"/>
                <w:szCs w:val="28"/>
              </w:rPr>
              <w:t>-</w:t>
            </w:r>
            <w:r w:rsidRPr="003A1DE2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Секретарь комиссии</w:t>
            </w:r>
          </w:p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A1DE2" w:rsidRPr="003A1DE2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 (по согласованию)</w:t>
            </w:r>
          </w:p>
        </w:tc>
      </w:tr>
      <w:tr w:rsidR="003A1DE2" w:rsidRPr="003A1DE2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A1DE2">
              <w:rPr>
                <w:sz w:val="28"/>
                <w:szCs w:val="28"/>
              </w:rPr>
              <w:t>Колмыков</w:t>
            </w:r>
            <w:proofErr w:type="spellEnd"/>
            <w:r w:rsidRPr="003A1DE2"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F84C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Главный специалист отдела правовой и договорной работы Фонда капитального ремонта многоквартирных домов Иркутской области (по согласованию)</w:t>
            </w:r>
          </w:p>
        </w:tc>
      </w:tr>
      <w:tr w:rsidR="003A1DE2" w:rsidRPr="003A1DE2" w:rsidTr="003A1DE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A1DE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Заместитель начальника отдела правовой работы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3A1DE2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A1DE2">
              <w:rPr>
                <w:sz w:val="28"/>
                <w:szCs w:val="28"/>
              </w:rPr>
              <w:lastRenderedPageBreak/>
              <w:t>Подхомутникова</w:t>
            </w:r>
            <w:proofErr w:type="spellEnd"/>
            <w:r w:rsidRPr="003A1DE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CA5B28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 Представитель Общественного совета города Саянска</w:t>
            </w:r>
          </w:p>
        </w:tc>
      </w:tr>
    </w:tbl>
    <w:p w:rsidR="003A1DE2" w:rsidRDefault="0081317F" w:rsidP="003A1D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1317F">
        <w:rPr>
          <w:sz w:val="28"/>
          <w:szCs w:val="28"/>
        </w:rPr>
        <w:t>»</w:t>
      </w:r>
    </w:p>
    <w:p w:rsidR="0081317F" w:rsidRDefault="0081317F" w:rsidP="003A1DE2">
      <w:pPr>
        <w:rPr>
          <w:sz w:val="28"/>
          <w:szCs w:val="28"/>
        </w:rPr>
      </w:pP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  <w:bookmarkStart w:id="0" w:name="_GoBack"/>
      <w:bookmarkEnd w:id="0"/>
    </w:p>
    <w:sectPr w:rsidR="00CA5B28" w:rsidRPr="00D16C81" w:rsidSect="00976EE5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14BEF"/>
    <w:rsid w:val="000657D7"/>
    <w:rsid w:val="000814F7"/>
    <w:rsid w:val="000904E8"/>
    <w:rsid w:val="000C3F40"/>
    <w:rsid w:val="000D142F"/>
    <w:rsid w:val="000D18B6"/>
    <w:rsid w:val="000E433A"/>
    <w:rsid w:val="00101504"/>
    <w:rsid w:val="001224EC"/>
    <w:rsid w:val="001324BF"/>
    <w:rsid w:val="00144C04"/>
    <w:rsid w:val="00160966"/>
    <w:rsid w:val="00161976"/>
    <w:rsid w:val="001E1B69"/>
    <w:rsid w:val="00222FF2"/>
    <w:rsid w:val="00230BC7"/>
    <w:rsid w:val="00245A3E"/>
    <w:rsid w:val="002A3425"/>
    <w:rsid w:val="002A6900"/>
    <w:rsid w:val="00330695"/>
    <w:rsid w:val="00335963"/>
    <w:rsid w:val="00341F37"/>
    <w:rsid w:val="00356653"/>
    <w:rsid w:val="00363BA2"/>
    <w:rsid w:val="00373CEF"/>
    <w:rsid w:val="0039620E"/>
    <w:rsid w:val="00396A22"/>
    <w:rsid w:val="003A1DE2"/>
    <w:rsid w:val="003C410D"/>
    <w:rsid w:val="003F3FFF"/>
    <w:rsid w:val="00402056"/>
    <w:rsid w:val="004228E5"/>
    <w:rsid w:val="004373BB"/>
    <w:rsid w:val="004422F1"/>
    <w:rsid w:val="004515CB"/>
    <w:rsid w:val="00460667"/>
    <w:rsid w:val="004A3DB5"/>
    <w:rsid w:val="004B53B6"/>
    <w:rsid w:val="004F4366"/>
    <w:rsid w:val="004F558A"/>
    <w:rsid w:val="005205AF"/>
    <w:rsid w:val="005A091F"/>
    <w:rsid w:val="005B1542"/>
    <w:rsid w:val="005B2C24"/>
    <w:rsid w:val="005D655E"/>
    <w:rsid w:val="006034E5"/>
    <w:rsid w:val="00630C8D"/>
    <w:rsid w:val="00641B89"/>
    <w:rsid w:val="00655CFB"/>
    <w:rsid w:val="00683EB3"/>
    <w:rsid w:val="006B38FF"/>
    <w:rsid w:val="006D1294"/>
    <w:rsid w:val="00745C36"/>
    <w:rsid w:val="00750CD6"/>
    <w:rsid w:val="00762180"/>
    <w:rsid w:val="0077449B"/>
    <w:rsid w:val="00793B83"/>
    <w:rsid w:val="007B45F4"/>
    <w:rsid w:val="007E0CE2"/>
    <w:rsid w:val="0081317F"/>
    <w:rsid w:val="00827726"/>
    <w:rsid w:val="00862EA6"/>
    <w:rsid w:val="008C7098"/>
    <w:rsid w:val="00923DF5"/>
    <w:rsid w:val="00933587"/>
    <w:rsid w:val="00943564"/>
    <w:rsid w:val="00976EE5"/>
    <w:rsid w:val="00996D59"/>
    <w:rsid w:val="009B20BC"/>
    <w:rsid w:val="009C3151"/>
    <w:rsid w:val="009D0536"/>
    <w:rsid w:val="009D0A7C"/>
    <w:rsid w:val="009D74C7"/>
    <w:rsid w:val="00A52FB3"/>
    <w:rsid w:val="00A8570F"/>
    <w:rsid w:val="00AA31C3"/>
    <w:rsid w:val="00AA5A05"/>
    <w:rsid w:val="00AC021E"/>
    <w:rsid w:val="00B000D2"/>
    <w:rsid w:val="00B017A4"/>
    <w:rsid w:val="00B14C4F"/>
    <w:rsid w:val="00B203D1"/>
    <w:rsid w:val="00B842FA"/>
    <w:rsid w:val="00B968EC"/>
    <w:rsid w:val="00BA06AA"/>
    <w:rsid w:val="00BA10B8"/>
    <w:rsid w:val="00BD2D7F"/>
    <w:rsid w:val="00BD7455"/>
    <w:rsid w:val="00BF0B95"/>
    <w:rsid w:val="00BF4796"/>
    <w:rsid w:val="00C17B67"/>
    <w:rsid w:val="00C92AEC"/>
    <w:rsid w:val="00CA0CAB"/>
    <w:rsid w:val="00CA5B28"/>
    <w:rsid w:val="00CC0FF2"/>
    <w:rsid w:val="00CC6E25"/>
    <w:rsid w:val="00CE10BE"/>
    <w:rsid w:val="00CF42F8"/>
    <w:rsid w:val="00D05656"/>
    <w:rsid w:val="00D62311"/>
    <w:rsid w:val="00D943E5"/>
    <w:rsid w:val="00DA24D0"/>
    <w:rsid w:val="00DB4B6A"/>
    <w:rsid w:val="00DD0FF6"/>
    <w:rsid w:val="00E3050C"/>
    <w:rsid w:val="00E5193F"/>
    <w:rsid w:val="00E56DF8"/>
    <w:rsid w:val="00E658AD"/>
    <w:rsid w:val="00E74E3D"/>
    <w:rsid w:val="00EC3333"/>
    <w:rsid w:val="00EC5727"/>
    <w:rsid w:val="00ED42B2"/>
    <w:rsid w:val="00EE69FD"/>
    <w:rsid w:val="00EE7787"/>
    <w:rsid w:val="00EF74DC"/>
    <w:rsid w:val="00F40709"/>
    <w:rsid w:val="00F767B2"/>
    <w:rsid w:val="00F81B67"/>
    <w:rsid w:val="00F828AD"/>
    <w:rsid w:val="00F84C4F"/>
    <w:rsid w:val="00F9636B"/>
    <w:rsid w:val="00FA6497"/>
    <w:rsid w:val="00FB369C"/>
    <w:rsid w:val="00FB6D86"/>
    <w:rsid w:val="00FC0F49"/>
    <w:rsid w:val="00FD2073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14BE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014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14BE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014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</cp:lastModifiedBy>
  <cp:revision>2</cp:revision>
  <cp:lastPrinted>2019-06-07T01:36:00Z</cp:lastPrinted>
  <dcterms:created xsi:type="dcterms:W3CDTF">2019-06-13T07:45:00Z</dcterms:created>
  <dcterms:modified xsi:type="dcterms:W3CDTF">2019-06-13T07:45:00Z</dcterms:modified>
</cp:coreProperties>
</file>