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2C51F3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2C51F3" w:rsidRDefault="00142471" w:rsidP="00142471">
      <w:pPr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42471" w:rsidRPr="002C51F3" w:rsidRDefault="00142471" w:rsidP="00142471">
      <w:pPr>
        <w:ind w:right="1700"/>
        <w:jc w:val="center"/>
        <w:rPr>
          <w:rFonts w:ascii="Times New Roman" w:eastAsia="Times New Roman" w:hAnsi="Times New Roman" w:cs="Times New Roman"/>
        </w:rPr>
      </w:pPr>
    </w:p>
    <w:p w:rsidR="00142471" w:rsidRPr="002C51F3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  <w:t>ПОСТАНОВЛЕНИЕ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142471" w:rsidRPr="002C51F3" w:rsidTr="00142471">
        <w:trPr>
          <w:cantSplit/>
          <w:trHeight w:val="37"/>
        </w:trPr>
        <w:tc>
          <w:tcPr>
            <w:tcW w:w="391" w:type="dxa"/>
          </w:tcPr>
          <w:p w:rsidR="00142471" w:rsidRPr="002C51F3" w:rsidRDefault="00142471" w:rsidP="00B47A70">
            <w:pPr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dxa"/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" w:type="dxa"/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2471" w:rsidRPr="002C51F3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2C51F3" w:rsidRDefault="00142471" w:rsidP="00B47A7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Default="001B4677" w:rsidP="005518AD">
      <w:pPr>
        <w:pStyle w:val="1"/>
        <w:shd w:val="clear" w:color="auto" w:fill="auto"/>
        <w:ind w:right="5180" w:firstLine="0"/>
        <w:rPr>
          <w:rStyle w:val="14pt"/>
        </w:rPr>
      </w:pPr>
      <w:r>
        <w:rPr>
          <w:rStyle w:val="14pt"/>
        </w:rPr>
        <w:t xml:space="preserve">Об установлении размера </w:t>
      </w:r>
      <w:r w:rsidR="00634A52">
        <w:rPr>
          <w:rStyle w:val="14pt"/>
        </w:rPr>
        <w:t xml:space="preserve"> пенсии за выслугу лет </w:t>
      </w:r>
      <w:r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sz w:val="29"/>
          <w:szCs w:val="29"/>
        </w:rPr>
      </w:pPr>
      <w:r>
        <w:rPr>
          <w:rStyle w:val="14pt"/>
        </w:rPr>
        <w:t xml:space="preserve">       </w:t>
      </w:r>
      <w:r w:rsidR="00634A52"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4238A0">
        <w:rPr>
          <w:rStyle w:val="14pt"/>
        </w:rPr>
        <w:t>30.10.2020 № 882</w:t>
      </w:r>
      <w:r w:rsidR="007F5A07" w:rsidRPr="00EF546B">
        <w:rPr>
          <w:rStyle w:val="14pt"/>
        </w:rPr>
        <w:t>-пп</w:t>
      </w:r>
      <w:r w:rsidR="00634A52" w:rsidRPr="00EF546B">
        <w:rPr>
          <w:rStyle w:val="14pt"/>
        </w:rPr>
        <w:t xml:space="preserve"> «Об установлении</w:t>
      </w:r>
      <w:r w:rsidR="00634A52">
        <w:rPr>
          <w:rStyle w:val="14pt"/>
        </w:rPr>
        <w:t xml:space="preserve"> величины прожиточного минимума по Иркутской области за </w:t>
      </w:r>
      <w:r w:rsidR="004238A0">
        <w:rPr>
          <w:rStyle w:val="14pt"/>
        </w:rPr>
        <w:t>3</w:t>
      </w:r>
      <w:r w:rsidR="00C8148E">
        <w:rPr>
          <w:rStyle w:val="14pt"/>
        </w:rPr>
        <w:t xml:space="preserve"> квартал 2020</w:t>
      </w:r>
      <w:r w:rsidR="00634A52">
        <w:rPr>
          <w:rStyle w:val="14pt"/>
        </w:rPr>
        <w:t xml:space="preserve"> года», в соответствии с </w:t>
      </w:r>
      <w:proofErr w:type="spellStart"/>
      <w:r w:rsidR="00634A52">
        <w:rPr>
          <w:rStyle w:val="14pt"/>
        </w:rPr>
        <w:t>п.п</w:t>
      </w:r>
      <w:proofErr w:type="spellEnd"/>
      <w:r w:rsidR="00634A52"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>
        <w:rPr>
          <w:rStyle w:val="14pt"/>
        </w:rPr>
        <w:t xml:space="preserve"> </w:t>
      </w:r>
      <w:r w:rsidR="00634A52"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 w:rsidR="00634A52">
        <w:rPr>
          <w:rStyle w:val="14pt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Default="00634A52">
      <w:pPr>
        <w:pStyle w:val="1"/>
        <w:shd w:val="clear" w:color="auto" w:fill="auto"/>
        <w:ind w:left="20" w:firstLine="0"/>
        <w:jc w:val="both"/>
        <w:rPr>
          <w:rStyle w:val="14pt"/>
        </w:rPr>
      </w:pPr>
      <w:r>
        <w:rPr>
          <w:rStyle w:val="14pt"/>
        </w:rPr>
        <w:t>ПОСТАНОВЛЯЕТ:</w:t>
      </w:r>
    </w:p>
    <w:p w:rsidR="00A36A28" w:rsidRPr="00FF275B" w:rsidRDefault="004238A0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</w:pPr>
      <w:r>
        <w:rPr>
          <w:rStyle w:val="14pt1"/>
          <w:lang w:val="ru-RU"/>
        </w:rPr>
        <w:t>Установить с 01.11</w:t>
      </w:r>
      <w:r w:rsidR="00CB347B" w:rsidRPr="00FF275B">
        <w:rPr>
          <w:rStyle w:val="14pt1"/>
          <w:lang w:val="ru-RU"/>
        </w:rPr>
        <w:t>.2020</w:t>
      </w:r>
      <w:r w:rsidR="00A36A28" w:rsidRPr="00FF275B">
        <w:rPr>
          <w:rStyle w:val="14pt1"/>
          <w:lang w:val="ru-RU"/>
        </w:rPr>
        <w:t xml:space="preserve"> года размер пенсии за выслугу лет муниципальным служащим в размере величины прожиточного минимума по Иркутс</w:t>
      </w:r>
      <w:r>
        <w:rPr>
          <w:rStyle w:val="14pt1"/>
          <w:lang w:val="ru-RU"/>
        </w:rPr>
        <w:t>кой области, установленного на 3</w:t>
      </w:r>
      <w:r w:rsidR="00CB347B" w:rsidRPr="00FF275B">
        <w:rPr>
          <w:rStyle w:val="14pt1"/>
          <w:lang w:val="ru-RU"/>
        </w:rPr>
        <w:t xml:space="preserve"> квартал 2020</w:t>
      </w:r>
      <w:r w:rsidR="00A36A28" w:rsidRPr="00FF275B">
        <w:rPr>
          <w:rStyle w:val="14pt1"/>
          <w:lang w:val="ru-RU"/>
        </w:rPr>
        <w:t xml:space="preserve"> года.</w:t>
      </w:r>
    </w:p>
    <w:p w:rsidR="00A36A28" w:rsidRPr="00FF275B" w:rsidRDefault="00604B27" w:rsidP="00A36A28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</w:pPr>
      <w:r w:rsidRPr="00FF275B">
        <w:rPr>
          <w:rStyle w:val="14pt1"/>
          <w:lang w:val="ru-RU"/>
        </w:rPr>
        <w:t>Произвести за</w:t>
      </w:r>
      <w:r w:rsidR="00B62085" w:rsidRPr="00FF275B">
        <w:rPr>
          <w:rStyle w:val="14pt1"/>
          <w:lang w:val="ru-RU"/>
        </w:rPr>
        <w:t xml:space="preserve"> </w:t>
      </w:r>
      <w:r w:rsidR="004238A0">
        <w:rPr>
          <w:rStyle w:val="14pt1"/>
          <w:lang w:val="ru-RU"/>
        </w:rPr>
        <w:t>ноябрь</w:t>
      </w:r>
      <w:r w:rsidR="005E4DA9" w:rsidRPr="00FF275B">
        <w:rPr>
          <w:rStyle w:val="14pt1"/>
          <w:lang w:val="ru-RU"/>
        </w:rPr>
        <w:t xml:space="preserve"> 2020</w:t>
      </w:r>
      <w:r w:rsidR="00A36A28" w:rsidRPr="00FF275B">
        <w:rPr>
          <w:rStyle w:val="14pt1"/>
          <w:lang w:val="ru-RU"/>
        </w:rPr>
        <w:t xml:space="preserve"> года перерасчет и обеспечить выплату пенсии за выслугу лет.</w:t>
      </w:r>
    </w:p>
    <w:p w:rsidR="00FD1EB7" w:rsidRPr="00FF275B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FF275B"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FF275B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FF275B">
        <w:rPr>
          <w:rStyle w:val="14pt1"/>
          <w:lang w:val="ru-RU"/>
        </w:rPr>
        <w:t>Источником финансирования определить средства местного бюджета, предусмотренные в смет</w:t>
      </w:r>
      <w:r w:rsidR="005E4DA9" w:rsidRPr="00FF275B">
        <w:rPr>
          <w:rStyle w:val="14pt1"/>
          <w:lang w:val="ru-RU"/>
        </w:rPr>
        <w:t>е расходов администрации на 2020</w:t>
      </w:r>
      <w:r w:rsidRPr="00FF275B">
        <w:rPr>
          <w:rStyle w:val="14pt1"/>
          <w:lang w:val="ru-RU"/>
        </w:rPr>
        <w:t xml:space="preserve"> год.</w:t>
      </w:r>
    </w:p>
    <w:p w:rsidR="00A36A28" w:rsidRPr="00FF275B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275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FF275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275B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FF275B">
          <w:rPr>
            <w:rStyle w:val="a3"/>
            <w:rFonts w:ascii="Times New Roman" w:hAnsi="Times New Roman" w:cs="Times New Roman"/>
            <w:sz w:val="28"/>
            <w:szCs w:val="28"/>
          </w:rPr>
          <w:t>http://sayansk-pravo.ru</w:t>
        </w:r>
      </w:hyperlink>
      <w:r w:rsidRPr="00FF275B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046E5B" w:rsidRDefault="00FF275B" w:rsidP="00046E5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426"/>
        <w:jc w:val="both"/>
        <w:rPr>
          <w:sz w:val="28"/>
          <w:szCs w:val="28"/>
        </w:rPr>
      </w:pPr>
      <w:r>
        <w:rPr>
          <w:rStyle w:val="14pt1"/>
          <w:rFonts w:eastAsia="Courier New"/>
          <w:lang w:val="ru-RU"/>
        </w:rPr>
        <w:t>6.</w:t>
      </w:r>
      <w:r w:rsidR="00634A52" w:rsidRPr="00FF275B">
        <w:rPr>
          <w:rStyle w:val="14pt1"/>
          <w:rFonts w:eastAsia="Courier New"/>
          <w:lang w:val="ru-RU"/>
        </w:rPr>
        <w:t>Признать утратившим силу постановление администрации городского округа муниципального образования</w:t>
      </w:r>
      <w:r w:rsidR="00634A52" w:rsidRPr="000E19EA">
        <w:rPr>
          <w:rStyle w:val="14pt1"/>
          <w:rFonts w:eastAsia="Courier New"/>
          <w:lang w:val="ru-RU"/>
        </w:rPr>
        <w:t xml:space="preserve"> «город Саянск» «Об установлении размера пенсии за выслугу лет муниципальным служащим» от </w:t>
      </w:r>
      <w:r w:rsidR="004238A0">
        <w:rPr>
          <w:rStyle w:val="14pt1"/>
          <w:rFonts w:eastAsia="Courier New"/>
          <w:lang w:val="ru-RU"/>
        </w:rPr>
        <w:t>06.08</w:t>
      </w:r>
      <w:r w:rsidR="00AA60EA">
        <w:rPr>
          <w:rStyle w:val="14pt1"/>
          <w:rFonts w:eastAsia="Courier New"/>
          <w:lang w:val="ru-RU"/>
        </w:rPr>
        <w:t>.2020</w:t>
      </w:r>
      <w:r w:rsidR="00A71D53" w:rsidRPr="000E19EA">
        <w:rPr>
          <w:rStyle w:val="14pt1"/>
          <w:rFonts w:eastAsia="Courier New"/>
          <w:lang w:val="ru-RU"/>
        </w:rPr>
        <w:t xml:space="preserve">                       </w:t>
      </w:r>
      <w:r w:rsidR="007B695E" w:rsidRPr="000E19EA">
        <w:rPr>
          <w:rStyle w:val="14pt1"/>
          <w:rFonts w:eastAsia="Courier New"/>
          <w:lang w:val="ru-RU"/>
        </w:rPr>
        <w:t xml:space="preserve"> </w:t>
      </w:r>
      <w:r w:rsidR="00B47A70">
        <w:rPr>
          <w:rStyle w:val="14pt1"/>
          <w:rFonts w:eastAsia="Courier New"/>
          <w:lang w:val="ru-RU"/>
        </w:rPr>
        <w:t>№ 110-37-</w:t>
      </w:r>
      <w:r w:rsidR="004238A0">
        <w:rPr>
          <w:rStyle w:val="14pt1"/>
          <w:rFonts w:eastAsia="Courier New"/>
          <w:lang w:val="ru-RU"/>
        </w:rPr>
        <w:t>746</w:t>
      </w:r>
      <w:r w:rsidR="00AA60EA">
        <w:rPr>
          <w:rStyle w:val="14pt1"/>
          <w:rFonts w:eastAsia="Courier New"/>
          <w:lang w:val="ru-RU"/>
        </w:rPr>
        <w:t>-20</w:t>
      </w:r>
      <w:r w:rsidR="00634A52" w:rsidRPr="000E19EA">
        <w:rPr>
          <w:rStyle w:val="14pt1"/>
          <w:rFonts w:eastAsia="Courier New"/>
          <w:lang w:val="ru-RU"/>
        </w:rPr>
        <w:t>, опубликованного в газете «Саянские зори</w:t>
      </w:r>
      <w:r w:rsidR="000E19EA" w:rsidRPr="000E19EA">
        <w:rPr>
          <w:rFonts w:ascii="Segoe UI" w:hAnsi="Segoe UI" w:cs="Segoe UI"/>
          <w:lang w:val="x-none"/>
        </w:rPr>
        <w:t xml:space="preserve"> </w:t>
      </w:r>
      <w:r w:rsidR="000E19EA" w:rsidRPr="000E19EA">
        <w:rPr>
          <w:lang w:val="x-none"/>
        </w:rPr>
        <w:t xml:space="preserve">от </w:t>
      </w:r>
      <w:r w:rsidR="00C8067A" w:rsidRPr="00C8067A">
        <w:rPr>
          <w:sz w:val="28"/>
          <w:szCs w:val="28"/>
        </w:rPr>
        <w:t>13.08</w:t>
      </w:r>
      <w:r w:rsidR="00125A56" w:rsidRPr="00C8067A">
        <w:rPr>
          <w:sz w:val="28"/>
          <w:szCs w:val="28"/>
          <w:lang w:val="x-none"/>
        </w:rPr>
        <w:t>.20</w:t>
      </w:r>
      <w:r w:rsidR="00125A56" w:rsidRPr="00C8067A">
        <w:rPr>
          <w:sz w:val="28"/>
          <w:szCs w:val="28"/>
        </w:rPr>
        <w:t>20</w:t>
      </w:r>
      <w:r w:rsidR="00133414" w:rsidRPr="00C8067A">
        <w:rPr>
          <w:sz w:val="28"/>
          <w:szCs w:val="28"/>
          <w:lang w:val="x-none"/>
        </w:rPr>
        <w:t xml:space="preserve"> г.,</w:t>
      </w:r>
      <w:r w:rsidR="00046E5B">
        <w:rPr>
          <w:sz w:val="28"/>
          <w:szCs w:val="28"/>
        </w:rPr>
        <w:t xml:space="preserve"> </w:t>
      </w:r>
    </w:p>
    <w:p w:rsidR="000E19EA" w:rsidRPr="00C8067A" w:rsidRDefault="00E5568B" w:rsidP="00046E5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0"/>
        <w:jc w:val="both"/>
        <w:rPr>
          <w:rStyle w:val="14pt"/>
        </w:rPr>
      </w:pPr>
      <w:r w:rsidRPr="00C8067A">
        <w:rPr>
          <w:sz w:val="28"/>
          <w:szCs w:val="28"/>
          <w:lang w:val="x-none"/>
        </w:rPr>
        <w:t xml:space="preserve">№ </w:t>
      </w:r>
      <w:r w:rsidR="00C8067A" w:rsidRPr="00C8067A">
        <w:rPr>
          <w:sz w:val="28"/>
          <w:szCs w:val="28"/>
        </w:rPr>
        <w:t>32</w:t>
      </w:r>
      <w:r w:rsidRPr="00C8067A">
        <w:rPr>
          <w:sz w:val="28"/>
          <w:szCs w:val="28"/>
          <w:lang w:val="x-none"/>
        </w:rPr>
        <w:t xml:space="preserve">  стр. </w:t>
      </w:r>
      <w:r w:rsidR="00C8067A" w:rsidRPr="00C8067A">
        <w:rPr>
          <w:sz w:val="28"/>
          <w:szCs w:val="28"/>
        </w:rPr>
        <w:t>8</w:t>
      </w:r>
      <w:r w:rsidR="000E19EA" w:rsidRPr="00C8067A">
        <w:rPr>
          <w:sz w:val="28"/>
          <w:szCs w:val="28"/>
          <w:lang w:val="x-none"/>
        </w:rPr>
        <w:t xml:space="preserve"> вкладыша</w:t>
      </w:r>
      <w:r w:rsidR="007F5A07" w:rsidRPr="00C8067A">
        <w:rPr>
          <w:rStyle w:val="14pt"/>
        </w:rPr>
        <w:t>.</w:t>
      </w:r>
    </w:p>
    <w:p w:rsidR="004355C3" w:rsidRPr="000E19EA" w:rsidRDefault="001266AB" w:rsidP="001266A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709"/>
        <w:jc w:val="both"/>
        <w:rPr>
          <w:rStyle w:val="14pt"/>
          <w:sz w:val="29"/>
          <w:szCs w:val="29"/>
        </w:rPr>
      </w:pPr>
      <w:r>
        <w:rPr>
          <w:rStyle w:val="14pt"/>
        </w:rPr>
        <w:lastRenderedPageBreak/>
        <w:t>7.</w:t>
      </w:r>
      <w:r w:rsidR="00634A52" w:rsidRPr="007B3D3C">
        <w:rPr>
          <w:rStyle w:val="14pt"/>
        </w:rPr>
        <w:t>Контроль исполн</w:t>
      </w:r>
      <w:r w:rsidR="00CA3313" w:rsidRPr="007B3D3C">
        <w:rPr>
          <w:rStyle w:val="14pt"/>
        </w:rPr>
        <w:t xml:space="preserve">ения постановления возложить на </w:t>
      </w:r>
      <w:r w:rsidR="00A71D53" w:rsidRPr="007B3D3C">
        <w:rPr>
          <w:rStyle w:val="14pt"/>
        </w:rPr>
        <w:t>начальника Управления по эко</w:t>
      </w:r>
      <w:r w:rsidR="00C06997" w:rsidRPr="007B3D3C">
        <w:rPr>
          <w:rStyle w:val="14pt"/>
        </w:rPr>
        <w:t>номике</w:t>
      </w:r>
      <w:r w:rsidR="004355C3" w:rsidRPr="007B3D3C">
        <w:rPr>
          <w:rStyle w:val="14pt"/>
        </w:rPr>
        <w:t>.</w:t>
      </w: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FD1EB7" w:rsidRDefault="00634A52">
      <w:pPr>
        <w:pStyle w:val="1"/>
        <w:shd w:val="clear" w:color="auto" w:fill="auto"/>
        <w:ind w:left="20" w:firstLine="0"/>
        <w:jc w:val="both"/>
      </w:pPr>
      <w:r w:rsidRPr="007B3D3C">
        <w:rPr>
          <w:rStyle w:val="14pt"/>
        </w:rPr>
        <w:t>Мэр городского округа</w:t>
      </w:r>
    </w:p>
    <w:p w:rsidR="0004090C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      </w:t>
      </w:r>
      <w:r w:rsidR="0004090C">
        <w:rPr>
          <w:rStyle w:val="14pt"/>
        </w:rPr>
        <w:t xml:space="preserve">                     </w:t>
      </w:r>
      <w:r w:rsidR="00CA3313">
        <w:rPr>
          <w:rStyle w:val="14pt"/>
        </w:rPr>
        <w:t xml:space="preserve"> </w:t>
      </w:r>
      <w:r w:rsidR="0004090C">
        <w:rPr>
          <w:rStyle w:val="14pt"/>
        </w:rPr>
        <w:t xml:space="preserve">                                                    </w:t>
      </w:r>
      <w:r w:rsidR="00CA3313">
        <w:rPr>
          <w:rStyle w:val="14pt"/>
        </w:rPr>
        <w:t xml:space="preserve">   О.</w:t>
      </w:r>
      <w:r>
        <w:rPr>
          <w:rStyle w:val="14pt"/>
        </w:rPr>
        <w:t>В.</w:t>
      </w:r>
      <w:r w:rsidR="00843336">
        <w:rPr>
          <w:rStyle w:val="14pt"/>
        </w:rPr>
        <w:t xml:space="preserve"> </w:t>
      </w:r>
      <w:r>
        <w:rPr>
          <w:rStyle w:val="14pt"/>
        </w:rPr>
        <w:t xml:space="preserve">Боровский </w:t>
      </w: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46E5B" w:rsidRDefault="00046E5B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142471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r>
        <w:rPr>
          <w:rStyle w:val="12pt"/>
        </w:rPr>
        <w:t xml:space="preserve">исп. </w:t>
      </w:r>
      <w:r w:rsidR="00BE6F1D">
        <w:rPr>
          <w:rStyle w:val="12pt"/>
        </w:rPr>
        <w:t>Верхотурова З.А</w:t>
      </w:r>
      <w:r w:rsidR="007B695E">
        <w:rPr>
          <w:rStyle w:val="12pt"/>
        </w:rPr>
        <w:t>.</w:t>
      </w: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p w:rsidR="00046E5B" w:rsidRDefault="00046E5B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46E5B" w:rsidRDefault="00046E5B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A36A28" w:rsidRDefault="00A36A28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</w:pPr>
    </w:p>
    <w:p w:rsidR="00FD1EB7" w:rsidRDefault="00FD1EB7" w:rsidP="00727951">
      <w:pPr>
        <w:pStyle w:val="a6"/>
        <w:shd w:val="clear" w:color="auto" w:fill="auto"/>
        <w:tabs>
          <w:tab w:val="left" w:pos="6294"/>
        </w:tabs>
        <w:ind w:right="40" w:firstLine="0"/>
        <w:jc w:val="left"/>
        <w:sectPr w:rsidR="00FD1EB7" w:rsidSect="00046E5B">
          <w:headerReference w:type="default" r:id="rId10"/>
          <w:type w:val="continuous"/>
          <w:pgSz w:w="11909" w:h="16838"/>
          <w:pgMar w:top="993" w:right="569" w:bottom="1134" w:left="15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912FD" w:rsidRDefault="00D912FD" w:rsidP="005518AD"/>
    <w:sectPr w:rsidR="00D912FD">
      <w:headerReference w:type="default" r:id="rId11"/>
      <w:footerReference w:type="default" r:id="rId12"/>
      <w:footerReference w:type="first" r:id="rId13"/>
      <w:pgSz w:w="11909" w:h="16838"/>
      <w:pgMar w:top="2421" w:right="1281" w:bottom="7351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EA" w:rsidRDefault="00AA60EA">
      <w:r>
        <w:separator/>
      </w:r>
    </w:p>
  </w:endnote>
  <w:endnote w:type="continuationSeparator" w:id="0">
    <w:p w:rsidR="00AA60EA" w:rsidRDefault="00AA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0EA" w:rsidRDefault="00AA60EA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srQ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EA" w:rsidRDefault="00AA60EA"/>
  </w:footnote>
  <w:footnote w:type="continuationSeparator" w:id="0">
    <w:p w:rsidR="00AA60EA" w:rsidRDefault="00AA60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E860E1E" wp14:editId="47D83AE3">
              <wp:simplePos x="0" y="0"/>
              <wp:positionH relativeFrom="page">
                <wp:posOffset>1688465</wp:posOffset>
              </wp:positionH>
              <wp:positionV relativeFrom="page">
                <wp:posOffset>533400</wp:posOffset>
              </wp:positionV>
              <wp:extent cx="4114165" cy="67881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0EA" w:rsidRDefault="00AA60EA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95pt;margin-top:42pt;width:323.95pt;height:53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fNqQ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50933"/>
    <w:multiLevelType w:val="hybridMultilevel"/>
    <w:tmpl w:val="8BE2C02E"/>
    <w:lvl w:ilvl="0" w:tplc="C6983946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6"/>
  </w:num>
  <w:num w:numId="10">
    <w:abstractNumId w:val="0"/>
  </w:num>
  <w:num w:numId="11">
    <w:abstractNumId w:val="15"/>
  </w:num>
  <w:num w:numId="12">
    <w:abstractNumId w:val="9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46E5B"/>
    <w:rsid w:val="000E1779"/>
    <w:rsid w:val="000E19EA"/>
    <w:rsid w:val="000F67BC"/>
    <w:rsid w:val="00125A56"/>
    <w:rsid w:val="001266AB"/>
    <w:rsid w:val="00133414"/>
    <w:rsid w:val="00142471"/>
    <w:rsid w:val="0015005C"/>
    <w:rsid w:val="001563A4"/>
    <w:rsid w:val="001A5675"/>
    <w:rsid w:val="001B4677"/>
    <w:rsid w:val="00271B3E"/>
    <w:rsid w:val="002B2F16"/>
    <w:rsid w:val="00341ED1"/>
    <w:rsid w:val="003547BE"/>
    <w:rsid w:val="00377788"/>
    <w:rsid w:val="003B2FB9"/>
    <w:rsid w:val="003E2D4A"/>
    <w:rsid w:val="004238A0"/>
    <w:rsid w:val="00424AEA"/>
    <w:rsid w:val="004355C3"/>
    <w:rsid w:val="004A5F91"/>
    <w:rsid w:val="004E195C"/>
    <w:rsid w:val="005518AD"/>
    <w:rsid w:val="005E4DA9"/>
    <w:rsid w:val="005F4413"/>
    <w:rsid w:val="00604B27"/>
    <w:rsid w:val="006072B8"/>
    <w:rsid w:val="00634A52"/>
    <w:rsid w:val="006B42CF"/>
    <w:rsid w:val="006D635A"/>
    <w:rsid w:val="00727951"/>
    <w:rsid w:val="00744A15"/>
    <w:rsid w:val="007A0C9B"/>
    <w:rsid w:val="007B3D3C"/>
    <w:rsid w:val="007B695E"/>
    <w:rsid w:val="007E2A50"/>
    <w:rsid w:val="007F5A07"/>
    <w:rsid w:val="007F739B"/>
    <w:rsid w:val="00843336"/>
    <w:rsid w:val="00884A87"/>
    <w:rsid w:val="008C54BC"/>
    <w:rsid w:val="008E2C00"/>
    <w:rsid w:val="00914B2F"/>
    <w:rsid w:val="0092758E"/>
    <w:rsid w:val="0093432A"/>
    <w:rsid w:val="009B0050"/>
    <w:rsid w:val="00A36A28"/>
    <w:rsid w:val="00A658E2"/>
    <w:rsid w:val="00A71D53"/>
    <w:rsid w:val="00AA60EA"/>
    <w:rsid w:val="00B26B6F"/>
    <w:rsid w:val="00B47A70"/>
    <w:rsid w:val="00B62085"/>
    <w:rsid w:val="00B85EC7"/>
    <w:rsid w:val="00BB73C2"/>
    <w:rsid w:val="00BE6F1D"/>
    <w:rsid w:val="00C06997"/>
    <w:rsid w:val="00C21CCF"/>
    <w:rsid w:val="00C36D95"/>
    <w:rsid w:val="00C8041B"/>
    <w:rsid w:val="00C8067A"/>
    <w:rsid w:val="00C8148E"/>
    <w:rsid w:val="00CA31B1"/>
    <w:rsid w:val="00CA3313"/>
    <w:rsid w:val="00CB347B"/>
    <w:rsid w:val="00CE37AA"/>
    <w:rsid w:val="00D346A7"/>
    <w:rsid w:val="00D75DF9"/>
    <w:rsid w:val="00D912FD"/>
    <w:rsid w:val="00D958B8"/>
    <w:rsid w:val="00DC0A40"/>
    <w:rsid w:val="00DD14B4"/>
    <w:rsid w:val="00E04D21"/>
    <w:rsid w:val="00E5568B"/>
    <w:rsid w:val="00E55A25"/>
    <w:rsid w:val="00E61A2D"/>
    <w:rsid w:val="00EF546B"/>
    <w:rsid w:val="00FC62A2"/>
    <w:rsid w:val="00FD1EB7"/>
    <w:rsid w:val="00FF275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69589-A172-4A41-9E34-BD8FCB2D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63</cp:revision>
  <cp:lastPrinted>2020-11-05T01:34:00Z</cp:lastPrinted>
  <dcterms:created xsi:type="dcterms:W3CDTF">2017-08-04T03:27:00Z</dcterms:created>
  <dcterms:modified xsi:type="dcterms:W3CDTF">2020-11-05T02:50:00Z</dcterms:modified>
</cp:coreProperties>
</file>