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76" w:rsidRPr="002D0DAB" w:rsidRDefault="00675476" w:rsidP="0067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75476" w:rsidRPr="002D0DAB" w:rsidRDefault="00675476" w:rsidP="0067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75476" w:rsidRPr="002D0DAB" w:rsidRDefault="00675476" w:rsidP="0067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75476" w:rsidRPr="002D0DAB" w:rsidRDefault="00675476" w:rsidP="006754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75476" w:rsidRPr="002D0DAB" w:rsidRDefault="00675476" w:rsidP="0067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75476" w:rsidRPr="002D0DAB" w:rsidRDefault="00675476" w:rsidP="00675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5476" w:rsidRPr="002D0DAB" w:rsidRDefault="00675476" w:rsidP="00675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75476" w:rsidRPr="002D0DAB" w:rsidTr="00887EA4">
        <w:trPr>
          <w:cantSplit/>
          <w:trHeight w:val="220"/>
        </w:trPr>
        <w:tc>
          <w:tcPr>
            <w:tcW w:w="534" w:type="dxa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675476" w:rsidRPr="002D0DAB" w:rsidRDefault="00675476" w:rsidP="0088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75476" w:rsidRPr="002D0DAB" w:rsidRDefault="00675476" w:rsidP="00887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5476" w:rsidRPr="002D0DAB" w:rsidTr="00887EA4">
        <w:trPr>
          <w:cantSplit/>
          <w:trHeight w:val="220"/>
        </w:trPr>
        <w:tc>
          <w:tcPr>
            <w:tcW w:w="4139" w:type="dxa"/>
            <w:gridSpan w:val="4"/>
          </w:tcPr>
          <w:p w:rsidR="00675476" w:rsidRPr="002D0DAB" w:rsidRDefault="00675476" w:rsidP="0088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75476" w:rsidRPr="002D0DAB" w:rsidRDefault="00675476" w:rsidP="00887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675476" w:rsidRPr="002D0DAB" w:rsidRDefault="00675476" w:rsidP="006754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675476" w:rsidRPr="002D0DAB" w:rsidTr="00887EA4">
        <w:trPr>
          <w:cantSplit/>
        </w:trPr>
        <w:tc>
          <w:tcPr>
            <w:tcW w:w="142" w:type="dxa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675476" w:rsidRPr="002D0DAB" w:rsidRDefault="00675476" w:rsidP="00887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675476" w:rsidRPr="002D0DAB" w:rsidRDefault="00675476" w:rsidP="0088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849" w:type="dxa"/>
          </w:tcPr>
          <w:p w:rsidR="00675476" w:rsidRPr="002D0DAB" w:rsidRDefault="00675476" w:rsidP="003E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4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 утверждении инструкции по применению</w:t>
            </w:r>
            <w:r w:rsidRPr="00675476">
              <w:rPr>
                <w:rFonts w:ascii="Times New Roman" w:eastAsia="Times New Roman" w:hAnsi="Times New Roman" w:cs="Times New Roman"/>
                <w:lang w:eastAsia="ru-RU"/>
              </w:rPr>
              <w:t xml:space="preserve"> для оповещения населения при угрозе возникновения чрезвычайных ситуаций и в период возникновения чрезвычайных ситуаций, при военных конфликтах или вследствие этих конфликтов на территории городского округа муниципального образования «город Саянск» подвижных сре</w:t>
            </w:r>
            <w:proofErr w:type="gramStart"/>
            <w:r w:rsidRPr="00675476">
              <w:rPr>
                <w:rFonts w:ascii="Times New Roman" w:eastAsia="Times New Roman" w:hAnsi="Times New Roman" w:cs="Times New Roman"/>
                <w:lang w:eastAsia="ru-RU"/>
              </w:rPr>
              <w:t>дств с с</w:t>
            </w:r>
            <w:proofErr w:type="gramEnd"/>
            <w:r w:rsidRPr="00675476">
              <w:rPr>
                <w:rFonts w:ascii="Times New Roman" w:eastAsia="Times New Roman" w:hAnsi="Times New Roman" w:cs="Times New Roman"/>
                <w:lang w:eastAsia="ru-RU"/>
              </w:rPr>
              <w:t>игнальными устройствами громкоговорящей связи</w:t>
            </w:r>
          </w:p>
        </w:tc>
        <w:tc>
          <w:tcPr>
            <w:tcW w:w="850" w:type="dxa"/>
          </w:tcPr>
          <w:p w:rsidR="00675476" w:rsidRPr="002D0DAB" w:rsidRDefault="00675476" w:rsidP="00887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5476" w:rsidRPr="002D0DAB" w:rsidRDefault="00675476" w:rsidP="00675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5476" w:rsidRDefault="00675476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476" w:rsidRPr="00675476" w:rsidRDefault="00AB2817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history="1"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21 декабря 1994 года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68-ФЗ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защите населения и территорий от чрезвычайных ситуаций природного и техногенного характера</w:t>
        </w:r>
      </w:hyperlink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anchor="64U0IK" w:history="1"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12 февраля 1998 года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28-ФЗ «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гражданской обороне</w:t>
        </w:r>
      </w:hyperlink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,  </w:t>
      </w:r>
      <w:hyperlink r:id="rId7" w:anchor="7D20K3" w:history="1"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06 октября 2003 года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 «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,  </w:t>
      </w:r>
      <w:hyperlink r:id="rId8" w:history="1"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30 декабря 2003 года</w:t>
        </w:r>
        <w:proofErr w:type="gramEnd"/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794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B28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единой государственной системе предупреждения и ликвидации чрезвычайных ситуаций</w:t>
        </w:r>
      </w:hyperlink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="00675476" w:rsidRPr="00675476"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делам гражданской обороны,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чрезвычайным ситуациям и ликвидации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последствий стихийных бедствий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Министерства цифрового развития,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связи и массовых коммуникаций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31.07.2020 </w:t>
        </w:r>
        <w:r w:rsidR="00E17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675476" w:rsidRPr="006754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578/365</w:t>
        </w:r>
      </w:hyperlink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170D2" w:rsidRP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системах оповещения населения»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5476" w:rsidRPr="006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75476" w:rsidRPr="00675476" w:rsidRDefault="00675476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817" w:rsidRDefault="00675476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817" w:rsidRDefault="00AB2817" w:rsidP="00AB281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817" w:rsidRPr="00AB2817" w:rsidRDefault="00AB2817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Инструкцию по применению для оповещения населения при угрозе возникновения чрезвычайных ситуаций и в период возникновения чрезвычайных ситуаций, при военных конфликтах или вследствие этих конфликтов на территории городского округа </w:t>
      </w:r>
      <w:r w:rsidR="006549A0" w:rsidRPr="00654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подвижных средств, с сигнальными устройствами громкоговорящей связи (приложение 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</w:t>
      </w:r>
    </w:p>
    <w:p w:rsidR="00AB2817" w:rsidRPr="00AB2817" w:rsidRDefault="003E4C1D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список маршрутов для движения автотранспортных средств, с сигнальными устройствами громкоговорящей связи для 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оповещения населения городского округа </w:t>
      </w:r>
      <w:r w:rsidR="00EA4582"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чрезвычайной ситуации (приложение 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2817" w:rsidRPr="00AB2817" w:rsidRDefault="003E4C1D" w:rsidP="0067547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</w:t>
      </w:r>
      <w:r w:rsidR="00E170D2" w:rsidRP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речевых сообщений 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оповещения населения при угрозе или возникновении чрезвычайных ситуаций (приложение 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2817" w:rsidRPr="00AB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3).</w:t>
      </w:r>
    </w:p>
    <w:p w:rsidR="006549A0" w:rsidRPr="002D0DAB" w:rsidRDefault="003E4C1D" w:rsidP="00E170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="00E1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549A0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</w:t>
      </w:r>
      <w:r w:rsidR="00AB5C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9A0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</w:t>
      </w:r>
      <w:proofErr w:type="gramStart"/>
      <w:r w:rsidR="006549A0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6549A0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6549A0" w:rsidRPr="001D01EA" w:rsidRDefault="00E170D2" w:rsidP="00E170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E4C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49A0"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49A0"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6549A0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549A0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</w:t>
      </w:r>
      <w:r w:rsidR="0065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9A0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по ЖКХ, транспорту и связи – первого заместителя председателя комиссии по чрезвычайным ситуациям и пожарной безопасности муниципального образования «город Саянск» Данилову М.Ф..</w:t>
      </w:r>
    </w:p>
    <w:p w:rsidR="006549A0" w:rsidRDefault="00E170D2" w:rsidP="00E170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E4C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49A0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6549A0" w:rsidRPr="002D0DAB" w:rsidRDefault="006549A0" w:rsidP="006549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549A0" w:rsidRPr="002D0DAB" w:rsidRDefault="006549A0" w:rsidP="006549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1D" w:rsidRPr="002D0DAB" w:rsidRDefault="003E4C1D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49A0" w:rsidRPr="002D0DAB" w:rsidRDefault="006549A0" w:rsidP="006549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Тугульбаев М.С.</w:t>
      </w:r>
    </w:p>
    <w:p w:rsidR="006549A0" w:rsidRPr="002D0DAB" w:rsidRDefault="006549A0" w:rsidP="006549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5-64-22</w:t>
      </w:r>
    </w:p>
    <w:p w:rsidR="006549A0" w:rsidRDefault="006549A0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6549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О Г Л А С О В А Н О: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мэра городского округа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жизнеобеспечения города-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ЖКХ,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 и связи                                                                 М.Ф. Данилова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«____»__________2021 г.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М.В. Павлова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«___»____________2021 г.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рассылки: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экз.-  дело 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</w:t>
      </w:r>
      <w:r w:rsidR="0037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МП, ГО и ЧС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1экз. -  СМИ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версия правового акта соответствует бумажному носителю.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МП, ГО и ЧС</w:t>
      </w: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Н.В. Егорова</w:t>
      </w: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FA" w:rsidRPr="002D14FA" w:rsidRDefault="002D14FA" w:rsidP="002D14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F" w:rsidRPr="000B24EF" w:rsidRDefault="00AB2817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B24EF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городского округа </w:t>
      </w:r>
      <w:r w:rsidR="000B24EF"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AB2817" w:rsidRPr="000B24EF" w:rsidRDefault="000B24EF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t>образования «город Саянск»</w:t>
      </w:r>
      <w:r w:rsidR="00AB2817"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«    »</w:t>
      </w:r>
      <w:r w:rsidR="00AB2817"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eastAsia="ru-RU"/>
        </w:rPr>
        <w:t>рта 2021</w:t>
      </w:r>
      <w:r w:rsidR="00AB2817"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>№ ______________</w:t>
      </w:r>
    </w:p>
    <w:p w:rsidR="000B24EF" w:rsidRPr="000B24EF" w:rsidRDefault="00AB2817" w:rsidP="000B24E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8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B28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B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AB2817" w:rsidRPr="00AB2817" w:rsidRDefault="000B24EF" w:rsidP="000B24E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применению для оповещения населения при угрозе возникновения чрезвычайных ситуаций и в период возникновения чрезвычайных ситуаций, при военных конфликтах или вследствие этих конфликтов на территории городского округа муниципального образования «город Саянск» подвижных сре</w:t>
      </w:r>
      <w:proofErr w:type="gramStart"/>
      <w:r w:rsidRPr="000B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дств с с</w:t>
      </w:r>
      <w:proofErr w:type="gramEnd"/>
      <w:r w:rsidRPr="000B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игнальными устройствами громкоговорящей связи</w:t>
      </w:r>
    </w:p>
    <w:p w:rsidR="00AB2817" w:rsidRPr="000B24EF" w:rsidRDefault="00AB2817" w:rsidP="000B24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B2817" w:rsidRP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B24EF">
        <w:rPr>
          <w:rFonts w:ascii="Times New Roman" w:hAnsi="Times New Roman" w:cs="Times New Roman"/>
          <w:sz w:val="28"/>
          <w:szCs w:val="28"/>
          <w:lang w:eastAsia="ru-RU"/>
        </w:rPr>
        <w:t>Настоящая инструкция разработана в соответствии с </w:t>
      </w:r>
      <w:hyperlink r:id="rId10" w:history="1"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 от 21 декабря 1994 года № 68-ФЗ «О защите населения и территорий от чрезвычайных ситуаций природного и техногенного характера</w:t>
        </w:r>
      </w:hyperlink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>», </w:t>
      </w:r>
      <w:hyperlink r:id="rId11" w:anchor="64U0IK" w:history="1"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 от 12 февраля 1998 года № 28-ФЗ «О гражданской обороне</w:t>
        </w:r>
      </w:hyperlink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>»,  </w:t>
      </w:r>
      <w:hyperlink r:id="rId12" w:anchor="7D20K3" w:history="1"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 от 06 октября 2003 года № 131-ФЗ «Об общих принципах организации местного самоуправления в Российской Федерации</w:t>
        </w:r>
      </w:hyperlink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>»,  </w:t>
      </w:r>
      <w:hyperlink r:id="rId13" w:history="1"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30</w:t>
        </w:r>
        <w:proofErr w:type="gramEnd"/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декабря 2003 года № 794 «О единой государственной системе предупреждения и ликвидации чрезвычайных ситуаций</w:t>
        </w:r>
      </w:hyperlink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>», </w:t>
      </w:r>
      <w:hyperlink r:id="rId14" w:history="1">
        <w:r w:rsidR="000B24EF" w:rsidRPr="000B24E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B24EF" w:rsidRPr="000B24EF">
          <w:rPr>
            <w:rFonts w:ascii="Times New Roman" w:hAnsi="Times New Roman" w:cs="Times New Roman"/>
            <w:sz w:val="28"/>
            <w:szCs w:val="28"/>
            <w:lang w:eastAsia="ru-RU"/>
          </w:rPr>
          <w:t>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</w:t>
        </w:r>
      </w:hyperlink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 системах оповещения населения»,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в целях организации оповещения населения в нестандартных ситуациях, в том числе</w:t>
      </w:r>
      <w:proofErr w:type="gramEnd"/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связанных с отключением электроэнергии в местах установки аппаратуры систем оповещения.</w:t>
      </w:r>
    </w:p>
    <w:p w:rsidR="004F4A57" w:rsidRDefault="00AB2817" w:rsidP="006819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>1.2. Настоящая Инструкция определяет состав, задачи и механизм применения подвижных средств, с сигнальными устройствами громкоговорящей связи (далее СГУ) для мероприятий по вопросам предупреждения и ликвидации чрезвычайных ситуаций, а также порядок их привлечения, совершенствования и поддержания в постоянной готовности к задействованию.</w:t>
      </w:r>
    </w:p>
    <w:p w:rsidR="00AB2817" w:rsidRDefault="00AB2817" w:rsidP="004F4A5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B24EF"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Состав и задачи подвижных средств, с сигнальными устройствами </w:t>
      </w:r>
      <w:r w:rsidR="000B24EF"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ромкоговорящей связи</w:t>
      </w:r>
    </w:p>
    <w:p w:rsid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группы подвижных средств, для мероприятий по вопросам предупреждения и ликвидации чрезвычайных ситуаций (далее -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группы) привлекаются автомобили с СГУ связи организаций, независимо от формы собственности, по решению председателя Комиссии по предупреждению чрезвычайных ситуаций и обеспечению пожарной безопасности городского округа </w:t>
      </w:r>
      <w:r w:rsidR="000B24EF" w:rsidRPr="000B24E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7EA4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городской округ)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в количестве достаточно-необходимом для оповещения населения.</w:t>
      </w:r>
      <w:proofErr w:type="gramEnd"/>
    </w:p>
    <w:p w:rsidR="00AB2817" w:rsidRP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>2.2. Задачами группы являются:</w:t>
      </w:r>
    </w:p>
    <w:p w:rsidR="000B24EF" w:rsidRDefault="00AB2817" w:rsidP="00EA458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- продвижение строго по маршрутам, указанным в решении председателя Комиссии </w:t>
      </w:r>
      <w:r w:rsidR="00EA4582" w:rsidRPr="00EA4582">
        <w:rPr>
          <w:rFonts w:ascii="Times New Roman" w:hAnsi="Times New Roman" w:cs="Times New Roman"/>
          <w:sz w:val="28"/>
          <w:szCs w:val="28"/>
          <w:lang w:eastAsia="ru-RU"/>
        </w:rPr>
        <w:t>по предупреждению и ликвидации чрезвычайных ситуаций</w:t>
      </w:r>
      <w:r w:rsidR="00EA45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582" w:rsidRPr="00EA4582">
        <w:rPr>
          <w:rFonts w:ascii="Times New Roman" w:hAnsi="Times New Roman" w:cs="Times New Roman"/>
          <w:sz w:val="28"/>
          <w:szCs w:val="28"/>
          <w:lang w:eastAsia="ru-RU"/>
        </w:rPr>
        <w:t xml:space="preserve">и обеспечению пожарной безопасности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городского округа (далее - КЧС и ОПБ) с включенными световыми сигналами;</w:t>
      </w:r>
    </w:p>
    <w:p w:rsid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>- передача с помощью СГУ связи, речевых сообщений об угрозе возникновения или возникновении чрезвычайных ситуаций с чередованием включения сирен на одну минуту.</w:t>
      </w:r>
    </w:p>
    <w:p w:rsidR="004F4A57" w:rsidRDefault="004F4A5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A57" w:rsidRPr="004F4A57" w:rsidRDefault="00AB2817" w:rsidP="004F4A5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создания, совершенствования и поддержания в готовности группы подвижных сре</w:t>
      </w:r>
      <w:proofErr w:type="gramStart"/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дств с с</w:t>
      </w:r>
      <w:proofErr w:type="gramEnd"/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игнальными устройствами громкоговорящей связи для мероприятий по вопросам предупреждения и ликвидации чрезвычайных ситуаций</w:t>
      </w:r>
    </w:p>
    <w:p w:rsid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0B24EF">
        <w:rPr>
          <w:rFonts w:ascii="Times New Roman" w:hAnsi="Times New Roman" w:cs="Times New Roman"/>
          <w:sz w:val="28"/>
          <w:szCs w:val="28"/>
          <w:lang w:eastAsia="ru-RU"/>
        </w:rPr>
        <w:t>Группы подвижных средств с СГУ связи для мероприятий по вопросам предупреждения и ликвидации чрезвычайных ситуаций создаются заблаговременно путем заключения соглашения между администраци</w:t>
      </w:r>
      <w:r w:rsidR="000B24EF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 и руководителем организации (</w:t>
      </w:r>
      <w:r w:rsidR="000B24EF">
        <w:rPr>
          <w:rFonts w:ascii="Times New Roman" w:hAnsi="Times New Roman" w:cs="Times New Roman"/>
          <w:sz w:val="28"/>
          <w:szCs w:val="28"/>
          <w:lang w:eastAsia="ru-RU"/>
        </w:rPr>
        <w:t>межмуниципальн</w:t>
      </w:r>
      <w:r w:rsidR="00D87267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0B24EF">
        <w:rPr>
          <w:rFonts w:ascii="Times New Roman" w:hAnsi="Times New Roman" w:cs="Times New Roman"/>
          <w:sz w:val="28"/>
          <w:szCs w:val="28"/>
          <w:lang w:eastAsia="ru-RU"/>
        </w:rPr>
        <w:t xml:space="preserve"> отдел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МВД</w:t>
      </w:r>
      <w:r w:rsidR="000B24E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«</w:t>
      </w:r>
      <w:proofErr w:type="spellStart"/>
      <w:r w:rsidR="000B24EF">
        <w:rPr>
          <w:rFonts w:ascii="Times New Roman" w:hAnsi="Times New Roman" w:cs="Times New Roman"/>
          <w:sz w:val="28"/>
          <w:szCs w:val="28"/>
          <w:lang w:eastAsia="ru-RU"/>
        </w:rPr>
        <w:t>Зиминский</w:t>
      </w:r>
      <w:proofErr w:type="spellEnd"/>
      <w:r w:rsidR="000B24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пожарно-спасательная часть 16 6 пожарно-спасательного отряда Главного управления МЧС России по Иркутской области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отделение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скорой медицинской помощи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 xml:space="preserve">ОГБУЗ «Саянская городская больница», муниципальное казенное учреждение «Управление культуры </w:t>
      </w:r>
      <w:r w:rsidR="004F7CCB" w:rsidRPr="004F7CCB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proofErr w:type="gramEnd"/>
      <w:r w:rsidR="004F7CCB" w:rsidRPr="004F7CCB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    «город Саянск»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>3.2. Номера маршрутов, время выдвижения групп на маршруты и количество выделяемой техники определяется решением председателя КЧС и ОПБ.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B24E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3.3. Номера маршрутов, время выдвижения групп на маршруты и количество выделяемой техники переда</w:t>
      </w:r>
      <w:r w:rsidR="0068192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учреждение «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Един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дежурно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диспетчерск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служб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7CCB" w:rsidRPr="004F7CCB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F7CCB" w:rsidRPr="004F7CCB">
        <w:rPr>
          <w:rFonts w:ascii="Times New Roman" w:hAnsi="Times New Roman" w:cs="Times New Roman"/>
          <w:sz w:val="28"/>
          <w:szCs w:val="28"/>
          <w:lang w:eastAsia="ru-RU"/>
        </w:rPr>
        <w:t xml:space="preserve"> Саянск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F7CCB" w:rsidRPr="004F7CC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 w:rsidR="00681927">
        <w:rPr>
          <w:rFonts w:ascii="Times New Roman" w:hAnsi="Times New Roman" w:cs="Times New Roman"/>
          <w:sz w:val="28"/>
          <w:szCs w:val="28"/>
          <w:lang w:eastAsia="ru-RU"/>
        </w:rPr>
        <w:t xml:space="preserve"> - ЕДДС) и руководителям дежурно-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диспетчерских служб организаций, на основании решения председателя КЧС и ОПБ.</w:t>
      </w:r>
    </w:p>
    <w:p w:rsidR="00AB2817" w:rsidRP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3.4. Образцы передаваемых текстовых сообщений создаются заблаговременно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>руководителем ЕДДС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3.5. Текстовые сообщения уточняются, исходя из условий оперативной обстановки, </w:t>
      </w:r>
      <w:r w:rsidR="004F7CCB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оперативным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t>дежурным ЕДДС в момент передачи решения председателя КЧС и ОПБ о выделении на маршруты оповещения автомобилей с устройствами громкоговорящей связи руководителям организаций.</w:t>
      </w:r>
    </w:p>
    <w:p w:rsidR="004F4A57" w:rsidRDefault="00AB2817" w:rsidP="006819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 xml:space="preserve">3.6. Обслуживание, ремонт или замена неисправной техники в период выполнения ими мероприятий по вопросам предупреждения и ликвидации </w:t>
      </w:r>
      <w:r w:rsidRPr="000B24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чрезвычайных ситуаций возлагается на руководителей организаций (учреждений), в чьем ведении находится используемая техника.</w:t>
      </w:r>
    </w:p>
    <w:p w:rsidR="004F4A57" w:rsidRPr="004F4A57" w:rsidRDefault="00AB2817" w:rsidP="004F4A5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B24EF"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F4A57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финансирования систем оповещения</w:t>
      </w:r>
    </w:p>
    <w:p w:rsid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t>4.1. Финансирование затрат, связанных с выделением и эксплуатацией автомобильной техники с устройствами громкоговорящей связи для мероприятий по вопросам предупреждения и ликвидации чрезвычайных ситуаций осуществляется на основании соглашений</w:t>
      </w:r>
      <w:r w:rsidR="008A31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31D9" w:rsidRDefault="008A31D9" w:rsidP="008A31D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1D9" w:rsidRPr="002D0DAB" w:rsidRDefault="00AB2817" w:rsidP="008A31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31D9"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8A31D9" w:rsidRPr="002D0DAB" w:rsidRDefault="008A31D9" w:rsidP="008A31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A31D9" w:rsidRPr="002D0DAB" w:rsidRDefault="008A31D9" w:rsidP="008A31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AB2817" w:rsidRPr="000B24EF" w:rsidRDefault="00AB2817" w:rsidP="000B24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0B24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0B24EF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2817" w:rsidRPr="000B24EF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2817" w:rsidRPr="000B24EF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2817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Default="000B24EF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B2817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B2817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B2817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B2817" w:rsidRDefault="00AB281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1927" w:rsidRDefault="0068192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1927" w:rsidRDefault="0068192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1927" w:rsidRDefault="0068192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7267" w:rsidRDefault="00D8726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7267" w:rsidRDefault="00D87267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A31D9" w:rsidRDefault="008A31D9" w:rsidP="00AB281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24EF" w:rsidRPr="000B24EF" w:rsidRDefault="000B24EF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 2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городского округа муниципального </w:t>
      </w:r>
    </w:p>
    <w:p w:rsidR="000B24EF" w:rsidRPr="000B24EF" w:rsidRDefault="000B24EF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t>образования «город Саянск»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«    »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eastAsia="ru-RU"/>
        </w:rPr>
        <w:t>рта 2021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>№ ______________</w:t>
      </w:r>
    </w:p>
    <w:p w:rsidR="004F4A57" w:rsidRDefault="00AB2817" w:rsidP="00887EA4">
      <w:pPr>
        <w:pStyle w:val="a3"/>
        <w:jc w:val="center"/>
        <w:rPr>
          <w:color w:val="444444"/>
          <w:lang w:eastAsia="ru-RU"/>
        </w:rPr>
      </w:pPr>
      <w:r w:rsidRPr="00AB2817">
        <w:rPr>
          <w:color w:val="444444"/>
          <w:lang w:eastAsia="ru-RU"/>
        </w:rPr>
        <w:br/>
      </w:r>
    </w:p>
    <w:p w:rsidR="0048764C" w:rsidRDefault="00AB2817" w:rsidP="00AB281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8764C" w:rsidRPr="0048764C" w:rsidRDefault="0048764C" w:rsidP="00487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>СПИСОК МАРШРУТОВ</w:t>
      </w:r>
    </w:p>
    <w:p w:rsidR="0048764C" w:rsidRDefault="0048764C" w:rsidP="00487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48764C">
        <w:rPr>
          <w:rFonts w:ascii="Times New Roman" w:hAnsi="Times New Roman" w:cs="Times New Roman"/>
          <w:b/>
          <w:sz w:val="28"/>
          <w:szCs w:val="28"/>
          <w:lang w:eastAsia="ru-RU"/>
        </w:rPr>
        <w:t>ля движения подвижных средств, с сигнальными устройствами громкоговорящей связи для оповещения населения городского округа муниципального образования «город Саянск» при возникновении чрезвычайной ситуации</w:t>
      </w:r>
    </w:p>
    <w:p w:rsidR="0048764C" w:rsidRPr="0048764C" w:rsidRDefault="0048764C" w:rsidP="00487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2570"/>
        <w:gridCol w:w="5472"/>
      </w:tblGrid>
      <w:tr w:rsidR="00AB2817" w:rsidRPr="00AB2817" w:rsidTr="0048764C">
        <w:trPr>
          <w:trHeight w:val="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817" w:rsidRPr="00AB2817" w:rsidRDefault="00AB2817" w:rsidP="00AB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817" w:rsidRPr="00AB2817" w:rsidRDefault="00AB2817" w:rsidP="00AB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817" w:rsidRPr="00AB2817" w:rsidRDefault="00AB2817" w:rsidP="00AB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3D7036" w:rsidP="006819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="006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ритория микрорайонов </w:t>
            </w:r>
            <w:proofErr w:type="gramStart"/>
            <w:r w:rsidR="006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="006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3D7036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микрорайонов Центральный, Строителей и Олимпийский</w:t>
            </w: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3D7036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микрорайонов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Благовещенский</w:t>
            </w: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3D7036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микрорайонов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Мирный и № 9</w:t>
            </w:r>
          </w:p>
        </w:tc>
      </w:tr>
      <w:tr w:rsidR="0048764C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764C" w:rsidRPr="00AB2817" w:rsidRDefault="0048764C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64C" w:rsidRPr="00AB2817" w:rsidRDefault="003D7036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микрорайонов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Лесной, Молодежный, № 11, № 6А и 6Б</w:t>
            </w:r>
          </w:p>
        </w:tc>
      </w:tr>
      <w:tr w:rsidR="00681927" w:rsidRPr="00AB2817" w:rsidTr="0048764C"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1927" w:rsidRPr="00AB2817" w:rsidRDefault="00681927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1927" w:rsidRDefault="00681927" w:rsidP="00AB2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микрорайона Октябрьский, санаторий Кедр, ОГБУСО «Реабилитационный центр «Саянский»</w:t>
            </w:r>
          </w:p>
        </w:tc>
      </w:tr>
    </w:tbl>
    <w:p w:rsidR="00AB2817" w:rsidRPr="00AB2817" w:rsidRDefault="00AB2817" w:rsidP="00AB28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B2817" w:rsidRPr="00AB2817" w:rsidRDefault="00AB2817" w:rsidP="003D7036">
      <w:pPr>
        <w:pStyle w:val="a3"/>
        <w:jc w:val="both"/>
        <w:rPr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Примечание: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1. Исходя из оперативной обстановки возможны изменения </w:t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>маршрутов движения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2. Уточнение маршрута </w:t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 xml:space="preserve">движения 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производи</w:t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при постановке задач на оповещение.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AB2817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0B3F3E" w:rsidRPr="00887EA4" w:rsidRDefault="000B3F3E" w:rsidP="000B3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036" w:rsidRDefault="003D7036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D7036" w:rsidRDefault="003D7036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D7036" w:rsidRDefault="003D7036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B3F3E" w:rsidRDefault="000B3F3E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B3F3E" w:rsidRDefault="000B3F3E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B3F3E" w:rsidRDefault="000B3F3E" w:rsidP="00AB281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B24EF" w:rsidRPr="000B24EF" w:rsidRDefault="000B24EF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C1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городского округа муниципального </w:t>
      </w:r>
    </w:p>
    <w:p w:rsidR="000B24EF" w:rsidRPr="000B24EF" w:rsidRDefault="000B24EF" w:rsidP="000B24E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B24EF">
        <w:rPr>
          <w:rFonts w:ascii="Times New Roman" w:hAnsi="Times New Roman" w:cs="Times New Roman"/>
          <w:sz w:val="24"/>
          <w:szCs w:val="24"/>
          <w:lang w:eastAsia="ru-RU"/>
        </w:rPr>
        <w:t>образования «город Саянск»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«    »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eastAsia="ru-RU"/>
        </w:rPr>
        <w:t>рта 2021</w:t>
      </w:r>
      <w:r w:rsidRPr="000B24EF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>№ ______________</w:t>
      </w:r>
    </w:p>
    <w:p w:rsidR="00AB2817" w:rsidRPr="003D7036" w:rsidRDefault="00AB2817" w:rsidP="003D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2817">
        <w:rPr>
          <w:lang w:eastAsia="ru-RU"/>
        </w:rPr>
        <w:br/>
      </w:r>
      <w:r w:rsidRPr="00AB2817">
        <w:rPr>
          <w:lang w:eastAsia="ru-RU"/>
        </w:rPr>
        <w:br/>
      </w:r>
      <w:r w:rsidRPr="00AB2817">
        <w:rPr>
          <w:lang w:eastAsia="ru-RU"/>
        </w:rPr>
        <w:br/>
      </w:r>
      <w:r w:rsidR="006819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ПРИМЕРНЫЕ </w:t>
      </w:r>
      <w:r w:rsidRPr="003D7036">
        <w:rPr>
          <w:rFonts w:ascii="Times New Roman" w:hAnsi="Times New Roman" w:cs="Times New Roman"/>
          <w:b/>
          <w:sz w:val="28"/>
          <w:szCs w:val="28"/>
          <w:lang w:eastAsia="ru-RU"/>
        </w:rPr>
        <w:t>ТЕКСТЫ РЕЧЕВЫХ СООБЩЕНИЙ</w:t>
      </w:r>
    </w:p>
    <w:p w:rsidR="00AB2817" w:rsidRPr="003D7036" w:rsidRDefault="00AB2817" w:rsidP="003D70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  <w:t>ВНИМАНИЕ! ВНИМАНИЕ! ВНИМАНИЕ!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Говорит администрация городского округа </w:t>
      </w:r>
      <w:r w:rsidR="003D703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Сегодня ___________________________________________________________________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</w:t>
      </w:r>
      <w:r w:rsid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                             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(</w:t>
      </w:r>
      <w:r w:rsidRPr="003D7036">
        <w:rPr>
          <w:rFonts w:ascii="Times New Roman" w:hAnsi="Times New Roman" w:cs="Times New Roman"/>
          <w:spacing w:val="-18"/>
          <w:sz w:val="24"/>
          <w:szCs w:val="24"/>
          <w:lang w:eastAsia="ru-RU"/>
        </w:rPr>
        <w:t>информация об угрозе или факте опасности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)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AB2817" w:rsidRPr="003D7036" w:rsidRDefault="003D7036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    </w:t>
      </w:r>
      <w:r w:rsidR="00AB2817"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(</w:t>
      </w:r>
      <w:r w:rsidR="00AB2817" w:rsidRPr="003D7036">
        <w:rPr>
          <w:rFonts w:ascii="Times New Roman" w:hAnsi="Times New Roman" w:cs="Times New Roman"/>
          <w:spacing w:val="-18"/>
          <w:sz w:val="24"/>
          <w:szCs w:val="24"/>
          <w:lang w:eastAsia="ru-RU"/>
        </w:rPr>
        <w:t>регламент жизнедеятельности населения исходя из сложившейся или прогнозируемой обстановки</w:t>
      </w:r>
      <w:r w:rsidR="00AB2817"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)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</w:t>
      </w:r>
      <w:r w:rsid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                                      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(</w:t>
      </w:r>
      <w:r w:rsidRPr="003D7036">
        <w:rPr>
          <w:rFonts w:ascii="Times New Roman" w:hAnsi="Times New Roman" w:cs="Times New Roman"/>
          <w:spacing w:val="-18"/>
          <w:sz w:val="24"/>
          <w:szCs w:val="24"/>
          <w:lang w:eastAsia="ru-RU"/>
        </w:rPr>
        <w:t xml:space="preserve">рекомендации </w:t>
      </w:r>
      <w:r w:rsidR="003D7036">
        <w:rPr>
          <w:rFonts w:ascii="Times New Roman" w:hAnsi="Times New Roman" w:cs="Times New Roman"/>
          <w:spacing w:val="-18"/>
          <w:sz w:val="24"/>
          <w:szCs w:val="24"/>
          <w:lang w:eastAsia="ru-RU"/>
        </w:rPr>
        <w:t>отдела МП, ГО и ЧС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)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  <w:t>СЛЕДИТЕ ЗА ПЕРЕДАЧАМИ СРЕДСТВ МАССОВОЙ ИНФОРМАЦИИ!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сообщение будет </w:t>
      </w:r>
      <w:proofErr w:type="gramStart"/>
      <w:r w:rsidRPr="003D703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_____ часов _____ минут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036" w:rsidRPr="003D7036" w:rsidRDefault="003D7036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ВНИМАНИЕ!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 администрация городского округа </w:t>
      </w:r>
      <w:r w:rsidR="003D7036" w:rsidRPr="003D703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AB2817" w:rsidRPr="003D7036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036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аварии </w:t>
      </w:r>
      <w:proofErr w:type="gramStart"/>
      <w:r w:rsidRPr="003D703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 </w:t>
      </w:r>
      <w:proofErr w:type="gramStart"/>
      <w:r w:rsidR="003D7036">
        <w:rPr>
          <w:rFonts w:ascii="Times New Roman" w:hAnsi="Times New Roman" w:cs="Times New Roman"/>
          <w:sz w:val="28"/>
          <w:szCs w:val="28"/>
          <w:lang w:eastAsia="ru-RU"/>
        </w:rPr>
        <w:t>территория</w:t>
      </w:r>
      <w:proofErr w:type="gramEnd"/>
      <w:r w:rsidR="003D7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3D7036" w:rsidRPr="003D703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под угрозой 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химическ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ого заражения.</w:t>
      </w:r>
    </w:p>
    <w:p w:rsidR="003D7036" w:rsidRDefault="003D7036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Граждане! Производите подготовительные работы во избежание проникновения 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химически опасных веществ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в жилые помещения. 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 xml:space="preserve">По возможности поднимитесь как можно выше этажом! 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Проводите дополнительную герметизацию жилых помещений!</w:t>
      </w:r>
    </w:p>
    <w:p w:rsidR="00AB2817" w:rsidRPr="003D7036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3D70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Граждане! Закройте окна, двери, заделайте щели, вентиляционные отверстия!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 xml:space="preserve"> Укройте запасы воды, продуктов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Меньше находитесь на открытой местности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, особенно в низких формах рельефа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СЛЕДИТЕ ЗА ПЕРЕДАЧАМИ СРЕДСТВ МАССОВОЙ ИНФОРМАЦИИ!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сообщение будет </w:t>
      </w:r>
      <w:proofErr w:type="gramStart"/>
      <w:r w:rsidRPr="003D703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_____ часов _____ минут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Pr="003D7036" w:rsidRDefault="00BD212B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BD212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ВНИМАНИЕ!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 администрация городского округа </w:t>
      </w:r>
      <w:r w:rsidR="00BD212B" w:rsidRPr="00BD212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Опасность химического заражения миновала!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Сегодня с _____ часов _____ минут разрешается перейти на обычный режим проживания.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СЛЕДИТЕ ЗА ПЕРЕДАЧАМИ СРЕДСТВ МАССОВОЙ ИНФОРМАЦИИ!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сообщение будет </w:t>
      </w:r>
      <w:proofErr w:type="gramStart"/>
      <w:r w:rsidRPr="003D703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_____ часов _____ минут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Pr="003D7036" w:rsidRDefault="00BD212B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BD212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ВНИМАНИЕ!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 администрация городского округа </w:t>
      </w:r>
      <w:r w:rsidR="00BD212B" w:rsidRPr="00BD212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B2817" w:rsidRPr="003D7036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Граждане! В связи с резким ухудшением метеоусловий 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D212B" w:rsidRDefault="00BD212B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(</w:t>
      </w:r>
      <w:r w:rsidRPr="003D7036">
        <w:rPr>
          <w:rFonts w:ascii="Times New Roman" w:hAnsi="Times New Roman" w:cs="Times New Roman"/>
          <w:spacing w:val="-18"/>
          <w:sz w:val="24"/>
          <w:szCs w:val="24"/>
          <w:lang w:eastAsia="ru-RU"/>
        </w:rPr>
        <w:t xml:space="preserve">информация </w:t>
      </w:r>
      <w:r>
        <w:rPr>
          <w:rFonts w:ascii="Times New Roman" w:hAnsi="Times New Roman" w:cs="Times New Roman"/>
          <w:spacing w:val="-18"/>
          <w:sz w:val="24"/>
          <w:szCs w:val="24"/>
          <w:lang w:eastAsia="ru-RU"/>
        </w:rPr>
        <w:t>о метеоявлениях</w:t>
      </w:r>
      <w:r w:rsidRPr="003D7036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)</w:t>
      </w:r>
    </w:p>
    <w:p w:rsidR="00BD212B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необходимо находиться в помещениях.</w:t>
      </w:r>
    </w:p>
    <w:p w:rsidR="00AB2817" w:rsidRPr="003D7036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Закройте двери, окна, отключи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те потребителей электроэнергии.</w:t>
      </w:r>
    </w:p>
    <w:p w:rsidR="00BD212B" w:rsidRPr="003D7036" w:rsidRDefault="00BD212B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О полученной информации сообщите соседям, окажите помощь престарелым и больным.</w:t>
      </w:r>
    </w:p>
    <w:p w:rsidR="00AB2817" w:rsidRPr="003D7036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Будьте внимательны к сообщениям администрации городского округа </w:t>
      </w:r>
      <w:r w:rsidR="00BD212B" w:rsidRPr="00BD212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BD21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2817" w:rsidRPr="003D7036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2B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СЛЕДИТЕ ЗА ПЕРЕДАЧАМИ СРЕДСТВ МАССОВОЙ ИНФОРМАЦИИ!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AB2817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сообщение будет </w:t>
      </w:r>
      <w:proofErr w:type="gramStart"/>
      <w:r w:rsidRPr="003D703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7036">
        <w:rPr>
          <w:rFonts w:ascii="Times New Roman" w:hAnsi="Times New Roman" w:cs="Times New Roman"/>
          <w:sz w:val="28"/>
          <w:szCs w:val="28"/>
          <w:lang w:eastAsia="ru-RU"/>
        </w:rPr>
        <w:t xml:space="preserve"> _____ часов _____ минут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B3F3E" w:rsidRDefault="000B3F3E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Pr="003D7036" w:rsidRDefault="000B3F3E" w:rsidP="00BD21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0B3F3E" w:rsidP="000B3F3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ВНИМАНИЕ!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Воздушная тревога! Воздушная тревога! Воздушная тревога!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3F3E">
        <w:rPr>
          <w:rFonts w:ascii="Times New Roman" w:hAnsi="Times New Roman" w:cs="Times New Roman"/>
          <w:sz w:val="28"/>
          <w:szCs w:val="28"/>
          <w:lang w:eastAsia="ru-RU"/>
        </w:rPr>
        <w:t>Говорит администрация городского округа муниципального образования «город Саянск»!</w:t>
      </w:r>
    </w:p>
    <w:p w:rsidR="000B3F3E" w:rsidRPr="003D7036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Граждане! На территории городского округа существует угроза непосредственного нападения воздушного противника.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Вам необходимо: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одеться самому и одеть детей;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электроэнергию, воду;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закрыть плотно двери и окна.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Подготовьте и держите при себе: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средства индивидуальной защиты;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запас продуктов питания и воды;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2817" w:rsidRPr="003D7036">
        <w:rPr>
          <w:rFonts w:ascii="Times New Roman" w:hAnsi="Times New Roman" w:cs="Times New Roman"/>
          <w:sz w:val="28"/>
          <w:szCs w:val="28"/>
          <w:lang w:eastAsia="ru-RU"/>
        </w:rPr>
        <w:t>документы и другие необходимые вещи.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Оповестите соседей о воздушной тревоге.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Помогите больным и гражданам пожилого возраста.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Как можно быстрее покиньте помещение и укройтесь в убежище, укрытии, подвале, погребе.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Находитесь там до сигнала "Отбой воздушной трев</w:t>
      </w:r>
      <w:r w:rsidR="000B3F3E">
        <w:rPr>
          <w:rFonts w:ascii="Times New Roman" w:hAnsi="Times New Roman" w:cs="Times New Roman"/>
          <w:sz w:val="28"/>
          <w:szCs w:val="28"/>
          <w:lang w:eastAsia="ru-RU"/>
        </w:rPr>
        <w:t>оги!"</w:t>
      </w:r>
    </w:p>
    <w:p w:rsidR="00AB2817" w:rsidRPr="003D7036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Default="00AB2817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Соблюдайте спокойствие, не поддавайтесь панике.</w:t>
      </w: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Default="000B3F3E" w:rsidP="000B3F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Pr="003D7036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Pr="003D7036" w:rsidRDefault="000B3F3E" w:rsidP="000B3F3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ВНИМАНИЕ! ВНИМАНИЕ! ВНИМАНИЕ!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Отбой воздушной тревоги! Отбой воздушной тревоги! Отбой воздушной тревоги!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B3F3E">
        <w:rPr>
          <w:rFonts w:ascii="Times New Roman" w:hAnsi="Times New Roman" w:cs="Times New Roman"/>
          <w:sz w:val="28"/>
          <w:szCs w:val="28"/>
          <w:lang w:eastAsia="ru-RU"/>
        </w:rPr>
        <w:t>Говорит администрация городского округа муниципального образования «город Саянск»!</w:t>
      </w:r>
    </w:p>
    <w:p w:rsidR="000B3F3E" w:rsidRPr="003D7036" w:rsidRDefault="000B3F3E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Граждане!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Угроза воздушной опасности миновала.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Покиньте убежище, укрытие, подвал, погреб; возвращайтесь к месту проживания или месту работы.</w:t>
      </w:r>
      <w:r w:rsidRPr="003D70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2817" w:rsidRPr="003D7036" w:rsidRDefault="00AB2817" w:rsidP="003D7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7036">
        <w:rPr>
          <w:rFonts w:ascii="Times New Roman" w:hAnsi="Times New Roman" w:cs="Times New Roman"/>
          <w:sz w:val="28"/>
          <w:szCs w:val="28"/>
          <w:lang w:eastAsia="ru-RU"/>
        </w:rPr>
        <w:t>Всегда держите при себе средства индивидуальной защиты.</w:t>
      </w:r>
    </w:p>
    <w:p w:rsidR="005C511F" w:rsidRDefault="005C511F" w:rsidP="003D7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F3E" w:rsidRDefault="000B3F3E" w:rsidP="003D7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F3E" w:rsidRDefault="000B3F3E" w:rsidP="003D7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B3F3E" w:rsidRPr="002D0DAB" w:rsidRDefault="000B3F3E" w:rsidP="000B3F3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0B3F3E" w:rsidRPr="00887EA4" w:rsidRDefault="000B3F3E" w:rsidP="000B3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F3E" w:rsidRPr="003D7036" w:rsidRDefault="000B3F3E" w:rsidP="003D70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3F3E" w:rsidRPr="003D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8A"/>
    <w:rsid w:val="000B24EF"/>
    <w:rsid w:val="000B3F3E"/>
    <w:rsid w:val="002B2303"/>
    <w:rsid w:val="002D14FA"/>
    <w:rsid w:val="00370F4E"/>
    <w:rsid w:val="003D7036"/>
    <w:rsid w:val="003E4C1D"/>
    <w:rsid w:val="0048764C"/>
    <w:rsid w:val="004F4A57"/>
    <w:rsid w:val="004F7CCB"/>
    <w:rsid w:val="005C511F"/>
    <w:rsid w:val="006549A0"/>
    <w:rsid w:val="00675476"/>
    <w:rsid w:val="00681927"/>
    <w:rsid w:val="006A6B8F"/>
    <w:rsid w:val="007C2A8A"/>
    <w:rsid w:val="00887EA4"/>
    <w:rsid w:val="008A31D9"/>
    <w:rsid w:val="00AB2817"/>
    <w:rsid w:val="00AB5C7A"/>
    <w:rsid w:val="00BD212B"/>
    <w:rsid w:val="00D87267"/>
    <w:rsid w:val="00DF0B4B"/>
    <w:rsid w:val="00E170D2"/>
    <w:rsid w:val="00E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D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2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B2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D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2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B2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84206" TargetMode="External"/><Relationship Id="rId13" Type="http://schemas.openxmlformats.org/officeDocument/2006/relationships/hyperlink" Target="https://docs.cntd.ru/document/901884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https://docs.cntd.ru/document/90187606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01041" TargetMode="External"/><Relationship Id="rId11" Type="http://schemas.openxmlformats.org/officeDocument/2006/relationships/hyperlink" Target="https://docs.cntd.ru/document/901701041" TargetMode="External"/><Relationship Id="rId5" Type="http://schemas.openxmlformats.org/officeDocument/2006/relationships/hyperlink" Target="https://docs.cntd.ru/document/90099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09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90676" TargetMode="External"/><Relationship Id="rId14" Type="http://schemas.openxmlformats.org/officeDocument/2006/relationships/hyperlink" Target="https://docs.cntd.ru/document/901990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13</cp:revision>
  <dcterms:created xsi:type="dcterms:W3CDTF">2021-03-03T05:52:00Z</dcterms:created>
  <dcterms:modified xsi:type="dcterms:W3CDTF">2021-03-04T08:45:00Z</dcterms:modified>
</cp:coreProperties>
</file>