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D4" w:rsidRPr="00F262D4" w:rsidRDefault="00F262D4" w:rsidP="00F262D4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262D4" w:rsidRPr="00F262D4" w:rsidRDefault="00F262D4" w:rsidP="00F262D4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262D4" w:rsidRPr="00F262D4" w:rsidRDefault="00F262D4" w:rsidP="00F262D4">
      <w:pPr>
        <w:ind w:right="1700"/>
        <w:jc w:val="center"/>
        <w:rPr>
          <w:rFonts w:ascii="Times New Roman" w:eastAsia="Times New Roman" w:hAnsi="Times New Roman"/>
          <w:lang w:eastAsia="ru-RU"/>
        </w:rPr>
      </w:pPr>
    </w:p>
    <w:p w:rsidR="00F262D4" w:rsidRPr="00F262D4" w:rsidRDefault="00F262D4" w:rsidP="00F262D4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F262D4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F262D4" w:rsidRPr="00F262D4" w:rsidTr="002A15DC">
        <w:trPr>
          <w:cantSplit/>
          <w:trHeight w:val="220"/>
        </w:trPr>
        <w:tc>
          <w:tcPr>
            <w:tcW w:w="534" w:type="dxa"/>
          </w:tcPr>
          <w:p w:rsidR="00F262D4" w:rsidRPr="00F262D4" w:rsidRDefault="00F262D4" w:rsidP="00F262D4">
            <w:pPr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262D4" w:rsidRPr="00F262D4" w:rsidRDefault="00F262D4" w:rsidP="00F262D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0" w:type="dxa"/>
          </w:tcPr>
          <w:p w:rsidR="00F262D4" w:rsidRPr="00F262D4" w:rsidRDefault="00F262D4" w:rsidP="00F262D4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262D4" w:rsidRPr="00F262D4" w:rsidRDefault="00F262D4" w:rsidP="00F262D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62D4" w:rsidRPr="00F262D4" w:rsidTr="002A15DC">
        <w:trPr>
          <w:cantSplit/>
          <w:trHeight w:val="220"/>
        </w:trPr>
        <w:tc>
          <w:tcPr>
            <w:tcW w:w="4139" w:type="dxa"/>
            <w:gridSpan w:val="4"/>
          </w:tcPr>
          <w:p w:rsidR="00F262D4" w:rsidRPr="00F262D4" w:rsidRDefault="00F262D4" w:rsidP="00F262D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F262D4" w:rsidRPr="00F262D4" w:rsidRDefault="00F262D4" w:rsidP="00F262D4">
      <w:pPr>
        <w:rPr>
          <w:rFonts w:ascii="Times New Roman" w:eastAsia="Times New Roman" w:hAnsi="Times New Roman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F262D4" w:rsidRPr="00F262D4" w:rsidTr="002A15DC">
        <w:trPr>
          <w:cantSplit/>
        </w:trPr>
        <w:tc>
          <w:tcPr>
            <w:tcW w:w="142" w:type="dxa"/>
          </w:tcPr>
          <w:p w:rsidR="00F262D4" w:rsidRPr="00F262D4" w:rsidRDefault="00F262D4" w:rsidP="00F262D4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F262D4" w:rsidRPr="00F262D4" w:rsidRDefault="00F262D4" w:rsidP="00F262D4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F262D4" w:rsidRPr="00F262D4" w:rsidRDefault="00F262D4" w:rsidP="00F262D4">
            <w:pPr>
              <w:rPr>
                <w:rFonts w:ascii="Times New Roman" w:eastAsia="Times New Roman" w:hAnsi="Times New Roman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F262D4" w:rsidRPr="00F262D4" w:rsidRDefault="00F262D4" w:rsidP="00F262D4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hAnsi="Times New Roman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F262D4" w:rsidRPr="00F262D4" w:rsidRDefault="00F262D4" w:rsidP="00F262D4">
            <w:pPr>
              <w:jc w:val="right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F262D4" w:rsidRPr="00F262D4" w:rsidRDefault="00F262D4" w:rsidP="00F262D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удобства избирателей,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 декабря  2012 года   № 102/1104  «Об установлении единой нумерации избирательных участков для проведения выборов, референдумов на территории Иркутской области», решением Думы городского округа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«город Саянск» от 02.05.2017 №61-67-17-24 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F262D4" w:rsidRPr="00F262D4" w:rsidRDefault="00F262D4" w:rsidP="00F262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F262D4" w:rsidRPr="00F262D4" w:rsidRDefault="00F262D4" w:rsidP="00F262D4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1. Приложение «Перечень и границы</w:t>
      </w:r>
      <w:r w:rsidRPr="00F262D4">
        <w:rPr>
          <w:rFonts w:cstheme="minorBidi"/>
          <w:sz w:val="22"/>
          <w:szCs w:val="22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110-37-619-19, от 10.07.2019 № 110-37-775-19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27.01.2020 №110-37-59-20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) (опубликовано в газете "Саянские зори" от 18.06.2015г. № 23 стр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20 вкладыша, от 26.02.2016г. № 7  стр. 3 вкладыша, от 16.06.2016г. № 23 стр. 8 вкладыша, от 29.06.2017г. № 25  стр. 3 вкладыша, от 07.12.2017г. № 48 стр. 14 вкладыша, от 26.07.2018г. № 29  стр. 1 вкладыша, от 14.06.2019 г.  № 23  стр. 6 вкладыша, от 11.07.2019г.,   № 27  стр. 19 вкладыша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D6F52">
        <w:rPr>
          <w:rFonts w:ascii="Times New Roman" w:eastAsia="Times New Roman" w:hAnsi="Times New Roman"/>
          <w:sz w:val="28"/>
          <w:szCs w:val="28"/>
          <w:lang w:eastAsia="ru-RU"/>
        </w:rPr>
        <w:t xml:space="preserve"> №4 стр.3 вкладыша, от 30.01.2020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) изложить в редакции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F262D4" w:rsidRPr="00F262D4" w:rsidRDefault="00F262D4" w:rsidP="00F262D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Признать утратившим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1 постановления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27.01.2020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№110-37-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 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62D4" w:rsidRPr="00F262D4" w:rsidRDefault="00F262D4" w:rsidP="00F262D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>интернет-портал</w:t>
      </w:r>
      <w:r w:rsidRPr="00F262D4">
        <w:rPr>
          <w:rFonts w:cstheme="minorBidi"/>
          <w:sz w:val="28"/>
          <w:szCs w:val="28"/>
          <w:shd w:val="clear" w:color="auto" w:fill="FFFFFF"/>
        </w:rPr>
        <w:t>е</w:t>
      </w:r>
      <w:proofErr w:type="gramEnd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F262D4">
          <w:rPr>
            <w:rFonts w:ascii="ptsans" w:hAnsi="ptsans" w:cstheme="minorBidi"/>
            <w:color w:val="0000FF" w:themeColor="hyperlink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F262D4">
        <w:rPr>
          <w:rFonts w:cstheme="minorBidi"/>
          <w:sz w:val="28"/>
          <w:szCs w:val="28"/>
          <w:shd w:val="clear" w:color="auto" w:fill="FFFFFF"/>
        </w:rPr>
        <w:t xml:space="preserve">),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262D4" w:rsidRPr="00F262D4" w:rsidRDefault="00F262D4" w:rsidP="00F262D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муниципального</w:t>
      </w: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>О.В. Боровский</w:t>
      </w: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E87857" w:rsidRDefault="00F262D4" w:rsidP="00F262D4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F262D4" w:rsidRPr="00E87857" w:rsidRDefault="00F262D4" w:rsidP="00F262D4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Тел. 5-68-91</w:t>
      </w: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СОГЛАСОВАНО:</w:t>
      </w: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87857" w:rsidRDefault="00E87857" w:rsidP="00E87857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87857" w:rsidRDefault="00E87857" w:rsidP="00E87857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Начальник отдела</w:t>
      </w:r>
    </w:p>
    <w:p w:rsidR="00E87857" w:rsidRDefault="00E87857" w:rsidP="00E87857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правовой работы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>М.В. Павлова</w:t>
      </w:r>
    </w:p>
    <w:p w:rsidR="00E87857" w:rsidRDefault="00E87857" w:rsidP="00E87857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87857" w:rsidRDefault="00E87857" w:rsidP="00E87857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87857" w:rsidRDefault="00E87857" w:rsidP="00E87857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Председатель ТИК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>В.В. Губанов</w:t>
      </w:r>
    </w:p>
    <w:p w:rsidR="00E87857" w:rsidRDefault="00E87857" w:rsidP="00E87857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рассылки:</w:t>
      </w: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1-дело</w:t>
      </w: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1-ТИК</w:t>
      </w: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 СМИ</w:t>
      </w: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1-ООРиИТО</w:t>
      </w: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 экз.</w:t>
      </w: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E87857" w:rsidRDefault="00E87857" w:rsidP="00E8785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E87857" w:rsidRDefault="00E87857" w:rsidP="00E878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организационной работы и МТО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О.Я. Петрова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87857" w:rsidRDefault="00E87857" w:rsidP="00E8785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 2021г.</w:t>
      </w: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E87857" w:rsidRDefault="00E87857" w:rsidP="00F262D4">
      <w:pPr>
        <w:jc w:val="right"/>
        <w:rPr>
          <w:rFonts w:ascii="Times New Roman" w:eastAsia="Times New Roman" w:hAnsi="Times New Roman"/>
          <w:lang w:eastAsia="ru-RU"/>
        </w:rPr>
      </w:pPr>
    </w:p>
    <w:p w:rsidR="00F262D4" w:rsidRPr="00F262D4" w:rsidRDefault="00F262D4" w:rsidP="00F262D4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>Приложение к постановлению</w:t>
      </w:r>
    </w:p>
    <w:p w:rsidR="00F262D4" w:rsidRPr="00F262D4" w:rsidRDefault="00F262D4" w:rsidP="00F262D4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>администрации городского округа</w:t>
      </w:r>
    </w:p>
    <w:p w:rsidR="00F262D4" w:rsidRPr="00F262D4" w:rsidRDefault="00F262D4" w:rsidP="00F262D4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муниципального образования</w:t>
      </w:r>
    </w:p>
    <w:p w:rsidR="00F262D4" w:rsidRPr="00F262D4" w:rsidRDefault="00F262D4" w:rsidP="00F262D4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«город Саянск»</w:t>
      </w:r>
    </w:p>
    <w:p w:rsidR="00F262D4" w:rsidRPr="00F262D4" w:rsidRDefault="00F262D4" w:rsidP="00F262D4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от </w:t>
      </w:r>
      <w:r w:rsidR="00F82B4B">
        <w:rPr>
          <w:rFonts w:ascii="Times New Roman" w:eastAsia="Times New Roman" w:hAnsi="Times New Roman"/>
          <w:lang w:eastAsia="ru-RU"/>
        </w:rPr>
        <w:t>_____________</w:t>
      </w:r>
      <w:r w:rsidRPr="00F262D4">
        <w:rPr>
          <w:rFonts w:ascii="Times New Roman" w:eastAsia="Times New Roman" w:hAnsi="Times New Roman"/>
          <w:lang w:eastAsia="ru-RU"/>
        </w:rPr>
        <w:t xml:space="preserve"> № </w:t>
      </w:r>
      <w:r w:rsidR="00F82B4B">
        <w:rPr>
          <w:rFonts w:cstheme="minorBidi"/>
        </w:rPr>
        <w:t>_________________</w:t>
      </w:r>
      <w:bookmarkStart w:id="0" w:name="_GoBack"/>
      <w:bookmarkEnd w:id="0"/>
    </w:p>
    <w:p w:rsidR="00F262D4" w:rsidRPr="00F262D4" w:rsidRDefault="00F262D4" w:rsidP="00F262D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 границы</w:t>
      </w:r>
      <w:r w:rsidRPr="00F262D4">
        <w:rPr>
          <w:rFonts w:ascii="Times New Roman" w:hAnsi="Times New Roman"/>
          <w:b/>
          <w:sz w:val="28"/>
          <w:szCs w:val="28"/>
        </w:rPr>
        <w:t xml:space="preserve"> </w:t>
      </w: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для</w:t>
      </w:r>
      <w:proofErr w:type="gramEnd"/>
    </w:p>
    <w:p w:rsidR="00F82B4B" w:rsidRPr="00F262D4" w:rsidRDefault="00F82B4B" w:rsidP="00F82B4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F82B4B" w:rsidRPr="00F262D4" w:rsidRDefault="00F82B4B" w:rsidP="00F82B4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N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Номер </w:t>
            </w:r>
            <w:proofErr w:type="spellStart"/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избира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-тельного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 избирательного участка</w:t>
            </w:r>
          </w:p>
          <w:p w:rsidR="00F82B4B" w:rsidRPr="00F262D4" w:rsidRDefault="00F82B4B" w:rsidP="00CE54A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1246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Участковой избирательной комиссии </w:t>
            </w:r>
          </w:p>
          <w:p w:rsidR="00F82B4B" w:rsidRPr="00F262D4" w:rsidRDefault="00F82B4B" w:rsidP="00CE54A0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(далее – УИК) – выставочный зал, тел. 7-19-03.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Юбилейный, №№ 24, 59, 60, 65, 66,66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А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,70;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садоводческий кооператив “Мостовик” (полностью);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садоводство «Ягодное» (полностью)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Автодорога Саянск – Тепличный комбинат дом № 47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1247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г.Саянск, микрорайон Юбилейный, № 46, школа №3.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видеозал, 1-ый этаж, тел. 5-33-88.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44,61,62, 63, 69, 73, 74, 75</w:t>
            </w:r>
          </w:p>
        </w:tc>
      </w:tr>
      <w:tr w:rsidR="00F82B4B" w:rsidRPr="00F262D4" w:rsidTr="00CE54A0">
        <w:trPr>
          <w:trHeight w:val="841"/>
        </w:trPr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1248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 микрорайон Юбилейный, №6, Гимназия №1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112, тел. 5-39-28.</w:t>
            </w:r>
          </w:p>
          <w:p w:rsidR="00F82B4B" w:rsidRPr="00F262D4" w:rsidRDefault="00F82B4B" w:rsidP="00CE54A0">
            <w:pPr>
              <w:ind w:hanging="3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</w:t>
            </w:r>
            <w:r w:rsidRPr="00F262D4">
              <w:rPr>
                <w:rFonts w:ascii="Times New Roman" w:hAnsi="Times New Roman"/>
              </w:rPr>
              <w:t xml:space="preserve">дома микрорайона </w:t>
            </w:r>
            <w:proofErr w:type="gramStart"/>
            <w:r w:rsidRPr="00F262D4">
              <w:rPr>
                <w:rFonts w:ascii="Times New Roman" w:hAnsi="Times New Roman"/>
              </w:rPr>
              <w:t>Юбилейный</w:t>
            </w:r>
            <w:proofErr w:type="gramEnd"/>
            <w:r w:rsidRPr="00F262D4">
              <w:rPr>
                <w:rFonts w:ascii="Times New Roman" w:hAnsi="Times New Roman"/>
              </w:rPr>
              <w:t>, №№ 3, 4, 12, 20, 23, 27, 31, 34, 39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26" w:type="dxa"/>
          </w:tcPr>
          <w:p w:rsidR="00F82B4B" w:rsidRPr="00F82B4B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1249</w:t>
            </w:r>
          </w:p>
        </w:tc>
        <w:tc>
          <w:tcPr>
            <w:tcW w:w="4394" w:type="dxa"/>
          </w:tcPr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 23, спортивный комплекс «Дом спорта».</w:t>
            </w:r>
          </w:p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 5-46-54.</w:t>
            </w:r>
          </w:p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7, 8, 9, 15, 17, 18, 19, 28, 29;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1-113;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медицинского училища;</w:t>
            </w:r>
          </w:p>
          <w:p w:rsidR="00F82B4B" w:rsidRPr="00F262D4" w:rsidRDefault="00F82B4B" w:rsidP="00CE54A0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ОГУО СПО ХТТ г. Саянска;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ВПЧ-51;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Благовещенский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1250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 школа №7.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Помещение для голосования – холл 1-го этажа, тел. 7-17-93.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11, 14, 14а, 27, 28;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№№ 66Д, 67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1251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школа № 7.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1,2, 3, 7, 10, 10Б.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1252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№ 23, школа № 6.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приемная директора, тел. 5-29-67.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41, 42, 43;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1,2, 6, 7, 8, 9.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1253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 № 23, школа №6.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заведующего хозяйством (104), тел. 5-34-04.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№№3, 4, 10, 11;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Центральный, №№ 3, 4.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1254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Центральный, дом №2, Центральная городская библиотека </w:t>
            </w:r>
          </w:p>
          <w:p w:rsidR="00F82B4B" w:rsidRPr="00F262D4" w:rsidRDefault="00F82B4B" w:rsidP="00CE54A0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метод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абинет, тел 5-35-00.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метод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абинет, тел 5-35-00.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 дома микрорайона Центральный, №№ 1, 2, 5.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1255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Центральный, № 16, школа №4.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воспитательной работы №101, тел. 5-36-38.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1-й этаж, тел. 5-29-09.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1256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F82B4B" w:rsidRPr="00F262D4" w:rsidRDefault="00F82B4B" w:rsidP="00CE54A0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музыки, тел. 5-14-78.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8, 9, 12, 13.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1257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F82B4B" w:rsidRPr="00F262D4" w:rsidRDefault="00F82B4B" w:rsidP="00CE54A0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ОБЖ, тел. 5-23-59.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14, 15, 16, 17.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1258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учительская, тел. 5-14-35.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Помещение для голосования – кабинет «Театр кукол», тел.5-14-35.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2, 9, 10, 13, 14, 24, 35, 23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1259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№2, библиотека «Истоки».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читальный зал, тел. 5-16-33.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читальный зал, тел.5-16-33.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2, 5;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-дома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№  1,5,6,7,38.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1260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101, тел. 5-36-38.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2 этаж, тел.5-36-38.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8, 11, 12/1-12;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Строителей №№3/1-5, 7. 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1261</w:t>
            </w:r>
          </w:p>
        </w:tc>
        <w:tc>
          <w:tcPr>
            <w:tcW w:w="4394" w:type="dxa"/>
          </w:tcPr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26, Детский спортивный центр.</w:t>
            </w:r>
          </w:p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зал общефизической подготовки, тел. 5-81-99.</w:t>
            </w:r>
          </w:p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зал общефизической подготовки,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тел. 5-81-99.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Строителей, №№ 5,6,10,11, 34а;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Северный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2B4B" w:rsidRPr="00F262D4" w:rsidTr="00CE54A0">
        <w:trPr>
          <w:trHeight w:val="699"/>
        </w:trPr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1262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 7, Детский спортивный клуб по месту жительства  “Искра”.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игровой зал, тел. 5-67-70.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7, 7а, 8, 9, 10, 11, 12.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1263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89041110259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89041110259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Молодежный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1,2,3, коттеджи (полностью);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Лесной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Таежный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№ 11 (полностью);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№ 9 (полностью).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1264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 20, школа №2.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№8,  тел. 5-78-45.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1,16,17;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Олимпийский, №№ 7,8, 31, 32; дом военкомат;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6А  (полностью);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6Б  (полностью).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26" w:type="dxa"/>
          </w:tcPr>
          <w:p w:rsidR="00F82B4B" w:rsidRPr="00F262D4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1265</w:t>
            </w:r>
          </w:p>
        </w:tc>
        <w:tc>
          <w:tcPr>
            <w:tcW w:w="439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г.Саянск,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№2, клуб по месту жительства «Мечта»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Саянский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психоневрологический  интернат квартал,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14А;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 2.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026" w:type="dxa"/>
          </w:tcPr>
          <w:p w:rsidR="00F82B4B" w:rsidRPr="00F82B4B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1266</w:t>
            </w:r>
          </w:p>
        </w:tc>
        <w:tc>
          <w:tcPr>
            <w:tcW w:w="4394" w:type="dxa"/>
          </w:tcPr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№24, здание «Мегаполис – спорт»</w:t>
            </w:r>
          </w:p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тел.5-81-70.</w:t>
            </w:r>
          </w:p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3, 4, 5, 6, 9, 10, 11, 12.</w:t>
            </w:r>
          </w:p>
        </w:tc>
      </w:tr>
      <w:tr w:rsidR="00F82B4B" w:rsidRPr="00F262D4" w:rsidTr="00CE54A0">
        <w:tc>
          <w:tcPr>
            <w:tcW w:w="534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26" w:type="dxa"/>
          </w:tcPr>
          <w:p w:rsidR="00F82B4B" w:rsidRPr="00F82B4B" w:rsidRDefault="00F82B4B" w:rsidP="00CE54A0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1267</w:t>
            </w:r>
          </w:p>
        </w:tc>
        <w:tc>
          <w:tcPr>
            <w:tcW w:w="4394" w:type="dxa"/>
          </w:tcPr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№24, здание «Мегаполис – спорт».</w:t>
            </w:r>
          </w:p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кабинет администратора, тел.5-79-03.</w:t>
            </w:r>
          </w:p>
          <w:p w:rsidR="00F82B4B" w:rsidRPr="00F82B4B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</w:t>
            </w:r>
            <w:r w:rsidRPr="00F262D4">
              <w:rPr>
                <w:rFonts w:ascii="Times New Roman" w:hAnsi="Times New Roman"/>
              </w:rPr>
              <w:t>13, 14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№1,18.</w:t>
            </w:r>
          </w:p>
          <w:p w:rsidR="00F82B4B" w:rsidRPr="00F262D4" w:rsidRDefault="00F82B4B" w:rsidP="00CE54A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82B4B" w:rsidRPr="00F262D4" w:rsidRDefault="00F82B4B" w:rsidP="00F82B4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муниципального</w:t>
      </w: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>О.В. Боровский</w:t>
      </w:r>
    </w:p>
    <w:p w:rsidR="00F82B4B" w:rsidRPr="00F262D4" w:rsidRDefault="00F82B4B" w:rsidP="00F82B4B">
      <w:pPr>
        <w:ind w:left="-180" w:hanging="57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Pr="00F262D4" w:rsidRDefault="00F82B4B" w:rsidP="00F82B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4B" w:rsidRDefault="00F82B4B" w:rsidP="00F82B4B"/>
    <w:p w:rsidR="00F82B4B" w:rsidRDefault="00F82B4B" w:rsidP="00F82B4B"/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2D4" w:rsidRPr="00F262D4" w:rsidRDefault="00F262D4" w:rsidP="00F262D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148" w:rsidRDefault="008F3148"/>
    <w:sectPr w:rsidR="008F3148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D4"/>
    <w:rsid w:val="000A464D"/>
    <w:rsid w:val="00144FCC"/>
    <w:rsid w:val="00154A92"/>
    <w:rsid w:val="002E3B32"/>
    <w:rsid w:val="0039712B"/>
    <w:rsid w:val="00485415"/>
    <w:rsid w:val="007554D6"/>
    <w:rsid w:val="007F21BA"/>
    <w:rsid w:val="008F3148"/>
    <w:rsid w:val="008F7159"/>
    <w:rsid w:val="00A1755C"/>
    <w:rsid w:val="00AD4F92"/>
    <w:rsid w:val="00CC222B"/>
    <w:rsid w:val="00D87E06"/>
    <w:rsid w:val="00DB1569"/>
    <w:rsid w:val="00E25A3A"/>
    <w:rsid w:val="00E85564"/>
    <w:rsid w:val="00E87857"/>
    <w:rsid w:val="00ED6F52"/>
    <w:rsid w:val="00F262D4"/>
    <w:rsid w:val="00F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table" w:styleId="af3">
    <w:name w:val="Table Grid"/>
    <w:basedOn w:val="a1"/>
    <w:uiPriority w:val="59"/>
    <w:rsid w:val="00F262D4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8785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87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table" w:styleId="af3">
    <w:name w:val="Table Grid"/>
    <w:basedOn w:val="a1"/>
    <w:uiPriority w:val="59"/>
    <w:rsid w:val="00F262D4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8785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87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 Елена Сергеевна</cp:lastModifiedBy>
  <cp:revision>3</cp:revision>
  <cp:lastPrinted>2021-02-25T03:56:00Z</cp:lastPrinted>
  <dcterms:created xsi:type="dcterms:W3CDTF">2021-02-25T02:54:00Z</dcterms:created>
  <dcterms:modified xsi:type="dcterms:W3CDTF">2021-02-25T05:38:00Z</dcterms:modified>
</cp:coreProperties>
</file>