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C21F53">
        <w:rPr>
          <w:rFonts w:ascii="Times New Roman" w:hAnsi="Times New Roman" w:cs="Times New Roman"/>
          <w:color w:val="000000" w:themeColor="text1"/>
        </w:rPr>
        <w:t>«14</w:t>
      </w:r>
      <w:r w:rsidRPr="00FB7BD2">
        <w:rPr>
          <w:rFonts w:ascii="Times New Roman" w:hAnsi="Times New Roman" w:cs="Times New Roman"/>
          <w:color w:val="000000" w:themeColor="text1"/>
        </w:rPr>
        <w:t>»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="00C21F53">
        <w:rPr>
          <w:rFonts w:ascii="Times New Roman" w:hAnsi="Times New Roman" w:cs="Times New Roman"/>
          <w:color w:val="000000" w:themeColor="text1"/>
        </w:rPr>
        <w:t>августа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20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23 </w:t>
      </w:r>
      <w:r w:rsidRPr="00FB7BD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</w:t>
      </w:r>
      <w:proofErr w:type="gramStart"/>
      <w:r w:rsidR="007F3B02" w:rsidRPr="007F3B02">
        <w:rPr>
          <w:rFonts w:ascii="Times New Roman" w:eastAsia="Times New Roman" w:hAnsi="Times New Roman" w:cs="Times New Roman"/>
        </w:rPr>
        <w:t>28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:010416:228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proofErr w:type="gramStart"/>
      <w:r w:rsidR="007F3B02" w:rsidRPr="007F3B02">
        <w:rPr>
          <w:rFonts w:ascii="Times New Roman" w:eastAsia="Times New Roman" w:hAnsi="Times New Roman" w:cs="Times New Roman"/>
        </w:rPr>
        <w:t>муниципальное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 xml:space="preserve"> образование «город Саянск», </w:t>
      </w:r>
      <w:proofErr w:type="gramStart"/>
      <w:r w:rsidR="007F3B02" w:rsidRPr="007F3B02">
        <w:rPr>
          <w:rFonts w:ascii="Times New Roman" w:eastAsia="Times New Roman" w:hAnsi="Times New Roman" w:cs="Times New Roman"/>
        </w:rPr>
        <w:t>г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. Саянск, микрорайон 6А, 52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7F3B02">
        <w:rPr>
          <w:rFonts w:ascii="Times New Roman" w:hAnsi="Times New Roman" w:cs="Times New Roman"/>
        </w:rPr>
        <w:t>м</w:t>
      </w:r>
      <w:r w:rsidR="007F3B02" w:rsidRPr="007F3B02">
        <w:rPr>
          <w:rFonts w:ascii="Times New Roman" w:hAnsi="Times New Roman" w:cs="Times New Roman"/>
        </w:rPr>
        <w:t>агазины – КОД 4.4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2C66F4"/>
    <w:rsid w:val="00351DD2"/>
    <w:rsid w:val="00354A6F"/>
    <w:rsid w:val="003B2552"/>
    <w:rsid w:val="0046480A"/>
    <w:rsid w:val="0048592F"/>
    <w:rsid w:val="005C0D66"/>
    <w:rsid w:val="005C7A11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F6914"/>
    <w:rsid w:val="00C21F53"/>
    <w:rsid w:val="00C737F3"/>
    <w:rsid w:val="00D34915"/>
    <w:rsid w:val="00DF0C80"/>
    <w:rsid w:val="00E8076F"/>
    <w:rsid w:val="00E963D8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2023-08-11T03:11:00Z</cp:lastPrinted>
  <dcterms:created xsi:type="dcterms:W3CDTF">2022-10-13T04:17:00Z</dcterms:created>
  <dcterms:modified xsi:type="dcterms:W3CDTF">2023-08-11T03:12:00Z</dcterms:modified>
</cp:coreProperties>
</file>