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905E67" w:rsidRPr="00064E14" w:rsidRDefault="00064E14" w:rsidP="00064E14">
      <w:pPr>
        <w:tabs>
          <w:tab w:val="left" w:pos="567"/>
        </w:tabs>
        <w:jc w:val="both"/>
        <w:rPr>
          <w:color w:val="000000"/>
        </w:rPr>
      </w:pPr>
      <w:r>
        <w:t xml:space="preserve">         </w:t>
      </w:r>
      <w:r w:rsidR="00C4642E"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</w:t>
      </w:r>
      <w:r w:rsidRPr="00064E14">
        <w:t>г. Саянск, мкр. Юбилейный, парк «Таежные Бульвары», в 18 метрах юго-западнее стадиона гимназии им. В.А. Надькина</w:t>
      </w:r>
      <w:r w:rsidR="00C4642E" w:rsidRPr="00905E67">
        <w:t xml:space="preserve">, площадью </w:t>
      </w:r>
      <w:r w:rsidR="00A8052F" w:rsidRPr="00905E67">
        <w:t>4</w:t>
      </w:r>
      <w:r w:rsidR="00C4642E" w:rsidRPr="00905E67">
        <w:t xml:space="preserve"> кв.м.,</w:t>
      </w:r>
      <w:r w:rsidR="00C4642E" w:rsidRPr="00246186">
        <w:t xml:space="preserve"> </w:t>
      </w:r>
      <w:r w:rsidR="00905E67">
        <w:t xml:space="preserve">вид НТО: киоск, специализация НТО: </w:t>
      </w:r>
      <w:r w:rsidR="00AD634C">
        <w:t>п</w:t>
      </w:r>
      <w:r w:rsidR="000C2263" w:rsidRPr="000C2263">
        <w:t>родовольственные товары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непродовольственные товары (воздушные шары)</w:t>
      </w:r>
      <w:r w:rsidR="00905E67" w:rsidRPr="000C2263">
        <w:t xml:space="preserve">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246186" w:rsidRPr="00905E67" w:rsidRDefault="00246186" w:rsidP="00246186">
      <w:pPr>
        <w:jc w:val="both"/>
      </w:pPr>
      <w:r>
        <w:t xml:space="preserve">        </w:t>
      </w:r>
      <w:r w:rsidR="00A8052F">
        <w:t xml:space="preserve">1.3. НТО используется Владельцем НТО исключительно </w:t>
      </w:r>
      <w:r w:rsidR="00A8052F" w:rsidRPr="0038615E">
        <w:t xml:space="preserve">в целях </w:t>
      </w:r>
      <w:r w:rsidR="00905E67">
        <w:t>организации розничной торговли п</w:t>
      </w:r>
      <w:r w:rsidR="00905E67" w:rsidRPr="00905E67">
        <w:t>родовольственны</w:t>
      </w:r>
      <w:r w:rsidR="00905E67">
        <w:t>х</w:t>
      </w:r>
      <w:r w:rsidR="00905E67" w:rsidRPr="00905E67">
        <w:t xml:space="preserve"> товар</w:t>
      </w:r>
      <w:r w:rsidR="00905E67">
        <w:t>ов</w:t>
      </w:r>
      <w:r w:rsidR="00905E67" w:rsidRPr="00905E67">
        <w:t xml:space="preserve">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</w:t>
      </w:r>
      <w:r w:rsidR="00905E67">
        <w:t>х</w:t>
      </w:r>
      <w:r w:rsidR="00905E67" w:rsidRPr="00905E67">
        <w:t xml:space="preserve"> товар</w:t>
      </w:r>
      <w:r w:rsidR="00905E67">
        <w:t>ов</w:t>
      </w:r>
      <w:r w:rsidR="00905E67" w:rsidRPr="00905E67">
        <w:t xml:space="preserve"> (воздушные шары)</w:t>
      </w:r>
      <w:r w:rsidRPr="00905E67"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 w:rsidRPr="00246186">
        <w:rPr>
          <w:sz w:val="24"/>
          <w:szCs w:val="24"/>
        </w:rPr>
        <w:t>1.4. Специализация и площадь НТО являются существенным условием настоящего</w:t>
      </w:r>
      <w:r>
        <w:rPr>
          <w:sz w:val="24"/>
          <w:szCs w:val="24"/>
        </w:rPr>
        <w:t xml:space="preserve">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AE7076" w:rsidRDefault="00092F22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</w:t>
      </w:r>
      <w:r w:rsidRPr="00AE7076">
        <w:rPr>
          <w:sz w:val="24"/>
          <w:szCs w:val="24"/>
        </w:rPr>
        <w:t xml:space="preserve">Использовать НТО исключительно </w:t>
      </w:r>
      <w:r w:rsidR="00AE7076" w:rsidRPr="00AE7076">
        <w:rPr>
          <w:sz w:val="24"/>
          <w:szCs w:val="24"/>
        </w:rPr>
        <w:t>в целях организации розничной торговли продовольственных товаров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непродовольственных товаров (воздушные шары)</w:t>
      </w:r>
      <w:r w:rsidR="00AE7076" w:rsidRPr="00905E67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D22" w:rsidRDefault="00A57D22" w:rsidP="00C4642E">
      <w:r>
        <w:separator/>
      </w:r>
    </w:p>
  </w:endnote>
  <w:endnote w:type="continuationSeparator" w:id="1">
    <w:p w:rsidR="00A57D22" w:rsidRDefault="00A57D22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D22" w:rsidRDefault="00A57D22" w:rsidP="00C4642E">
      <w:r>
        <w:separator/>
      </w:r>
    </w:p>
  </w:footnote>
  <w:footnote w:type="continuationSeparator" w:id="1">
    <w:p w:rsidR="00A57D22" w:rsidRDefault="00A57D22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0292D"/>
    <w:rsid w:val="00064E14"/>
    <w:rsid w:val="00092F22"/>
    <w:rsid w:val="00094716"/>
    <w:rsid w:val="000A0985"/>
    <w:rsid w:val="000C2263"/>
    <w:rsid w:val="0014504C"/>
    <w:rsid w:val="00204CAF"/>
    <w:rsid w:val="00246186"/>
    <w:rsid w:val="004255F5"/>
    <w:rsid w:val="004532EE"/>
    <w:rsid w:val="004A67C6"/>
    <w:rsid w:val="004C779A"/>
    <w:rsid w:val="005654E0"/>
    <w:rsid w:val="005D5FE2"/>
    <w:rsid w:val="006B696E"/>
    <w:rsid w:val="007C4FFB"/>
    <w:rsid w:val="00804CFC"/>
    <w:rsid w:val="00852E77"/>
    <w:rsid w:val="0085488F"/>
    <w:rsid w:val="00905E67"/>
    <w:rsid w:val="00975003"/>
    <w:rsid w:val="00A469A5"/>
    <w:rsid w:val="00A57D22"/>
    <w:rsid w:val="00A8052F"/>
    <w:rsid w:val="00A87049"/>
    <w:rsid w:val="00AC2F48"/>
    <w:rsid w:val="00AD634C"/>
    <w:rsid w:val="00AE7076"/>
    <w:rsid w:val="00BC3B89"/>
    <w:rsid w:val="00C4642E"/>
    <w:rsid w:val="00C47D31"/>
    <w:rsid w:val="00C52286"/>
    <w:rsid w:val="00C85116"/>
    <w:rsid w:val="00D60697"/>
    <w:rsid w:val="00DC79A6"/>
    <w:rsid w:val="00E575AA"/>
    <w:rsid w:val="00E70026"/>
    <w:rsid w:val="00E7215F"/>
    <w:rsid w:val="00F3568C"/>
    <w:rsid w:val="00F93E85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2461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2024-12-18T02:06:00Z</dcterms:created>
  <dcterms:modified xsi:type="dcterms:W3CDTF">2025-04-02T06:04:00Z</dcterms:modified>
</cp:coreProperties>
</file>