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</w:t>
      </w:r>
      <w:r w:rsidR="00C47D31" w:rsidRPr="00C47D31">
        <w:rPr>
          <w:sz w:val="24"/>
          <w:szCs w:val="24"/>
        </w:rPr>
        <w:t>г. Саянск, мкр. Строителей, в 112-ти метрах северо-восточнее пересечения улиц Советской и В.И. Ленина</w:t>
      </w:r>
      <w:r w:rsidRPr="00C47D31">
        <w:rPr>
          <w:sz w:val="24"/>
          <w:szCs w:val="24"/>
        </w:rPr>
        <w:t xml:space="preserve">, площадью </w:t>
      </w:r>
      <w:r w:rsidR="00C47D31">
        <w:rPr>
          <w:sz w:val="24"/>
          <w:szCs w:val="24"/>
        </w:rPr>
        <w:t>52</w:t>
      </w:r>
      <w:r>
        <w:rPr>
          <w:sz w:val="24"/>
          <w:szCs w:val="24"/>
        </w:rPr>
        <w:t xml:space="preserve"> кв.м., кадастровый номер (при наличии)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НТО используется Владельцем НТО исключительно в целях о</w:t>
      </w:r>
      <w:r w:rsidR="00C47D31">
        <w:rPr>
          <w:sz w:val="24"/>
          <w:szCs w:val="24"/>
        </w:rPr>
        <w:t>казания услуг общественного питания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C4642E" w:rsidRDefault="00C4642E" w:rsidP="00AC2F4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="00AC2F48">
        <w:rPr>
          <w:sz w:val="24"/>
          <w:szCs w:val="24"/>
        </w:rPr>
        <w:t>в целях оказания услуг общественного питания.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003" w:rsidRDefault="00975003" w:rsidP="00C4642E">
      <w:r>
        <w:separator/>
      </w:r>
    </w:p>
  </w:endnote>
  <w:endnote w:type="continuationSeparator" w:id="1">
    <w:p w:rsidR="00975003" w:rsidRDefault="00975003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003" w:rsidRDefault="00975003" w:rsidP="00C4642E">
      <w:r>
        <w:separator/>
      </w:r>
    </w:p>
  </w:footnote>
  <w:footnote w:type="continuationSeparator" w:id="1">
    <w:p w:rsidR="00975003" w:rsidRDefault="00975003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4255F5"/>
    <w:rsid w:val="004532EE"/>
    <w:rsid w:val="004A67C6"/>
    <w:rsid w:val="004C779A"/>
    <w:rsid w:val="005654E0"/>
    <w:rsid w:val="005D5FE2"/>
    <w:rsid w:val="00804CFC"/>
    <w:rsid w:val="00852E77"/>
    <w:rsid w:val="00975003"/>
    <w:rsid w:val="00A469A5"/>
    <w:rsid w:val="00A87049"/>
    <w:rsid w:val="00AC2F48"/>
    <w:rsid w:val="00BC3B89"/>
    <w:rsid w:val="00C4642E"/>
    <w:rsid w:val="00C47D31"/>
    <w:rsid w:val="00C85116"/>
    <w:rsid w:val="00E575AA"/>
    <w:rsid w:val="00E70026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2024-12-18T02:06:00Z</dcterms:created>
  <dcterms:modified xsi:type="dcterms:W3CDTF">2024-12-20T05:44:00Z</dcterms:modified>
</cp:coreProperties>
</file>