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52" w:rsidRPr="00E97552" w:rsidRDefault="00E97552" w:rsidP="00162B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7552">
        <w:rPr>
          <w:rFonts w:ascii="Times New Roman" w:hAnsi="Times New Roman" w:cs="Times New Roman"/>
          <w:sz w:val="24"/>
          <w:szCs w:val="24"/>
        </w:rPr>
        <w:t>Утвержд</w:t>
      </w:r>
      <w:r w:rsidR="00945F4C">
        <w:rPr>
          <w:rFonts w:ascii="Times New Roman" w:hAnsi="Times New Roman" w:cs="Times New Roman"/>
          <w:sz w:val="24"/>
          <w:szCs w:val="24"/>
        </w:rPr>
        <w:t>аю</w:t>
      </w:r>
    </w:p>
    <w:p w:rsidR="00E97552" w:rsidRDefault="00740810" w:rsidP="00162B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городского</w:t>
      </w:r>
    </w:p>
    <w:p w:rsidR="00740810" w:rsidRDefault="003E6F1A" w:rsidP="00162B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688C60" wp14:editId="2EDE45D2">
            <wp:simplePos x="0" y="0"/>
            <wp:positionH relativeFrom="column">
              <wp:posOffset>4225856</wp:posOffset>
            </wp:positionH>
            <wp:positionV relativeFrom="paragraph">
              <wp:posOffset>60325</wp:posOffset>
            </wp:positionV>
            <wp:extent cx="798469" cy="47625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20" cy="47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10">
        <w:rPr>
          <w:rFonts w:ascii="Times New Roman" w:hAnsi="Times New Roman" w:cs="Times New Roman"/>
          <w:sz w:val="24"/>
          <w:szCs w:val="24"/>
        </w:rPr>
        <w:t>округа муниципального образования</w:t>
      </w:r>
    </w:p>
    <w:p w:rsidR="00740810" w:rsidRDefault="0069349F" w:rsidP="00162B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Саянск»_____________</w:t>
      </w:r>
      <w:r w:rsidR="00740810">
        <w:rPr>
          <w:rFonts w:ascii="Times New Roman" w:hAnsi="Times New Roman" w:cs="Times New Roman"/>
          <w:sz w:val="24"/>
          <w:szCs w:val="24"/>
        </w:rPr>
        <w:t>Ермаков</w:t>
      </w:r>
      <w:proofErr w:type="spellEnd"/>
      <w:r w:rsidR="0074081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353EF" w:rsidRDefault="003E6F1A" w:rsidP="00162B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6F1A">
        <w:rPr>
          <w:rFonts w:ascii="Times New Roman" w:hAnsi="Times New Roman" w:cs="Times New Roman"/>
          <w:sz w:val="24"/>
          <w:szCs w:val="24"/>
          <w:u w:val="single"/>
        </w:rPr>
        <w:t>«04</w:t>
      </w:r>
      <w:r w:rsidR="00032E62" w:rsidRPr="003E6F1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E6F1A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="00032E62" w:rsidRPr="003E6F1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6748B" w:rsidRPr="003E6F1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032E62" w:rsidRPr="003E6F1A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032E62">
        <w:rPr>
          <w:rFonts w:ascii="Times New Roman" w:hAnsi="Times New Roman" w:cs="Times New Roman"/>
          <w:sz w:val="24"/>
          <w:szCs w:val="24"/>
        </w:rPr>
        <w:t>.</w:t>
      </w:r>
    </w:p>
    <w:p w:rsidR="00E97552" w:rsidRDefault="00E97552" w:rsidP="00103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77AA" w:rsidRPr="00E97552" w:rsidRDefault="005C77AA" w:rsidP="00103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552" w:rsidRPr="005956D4" w:rsidRDefault="00E97552" w:rsidP="00103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ПОЛОЖЕНИЕ</w:t>
      </w:r>
    </w:p>
    <w:p w:rsidR="00EB74E6" w:rsidRPr="005956D4" w:rsidRDefault="00E97552" w:rsidP="00103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945F4C" w:rsidRPr="005956D4">
        <w:rPr>
          <w:rFonts w:ascii="Times New Roman" w:hAnsi="Times New Roman" w:cs="Times New Roman"/>
          <w:sz w:val="26"/>
          <w:szCs w:val="26"/>
        </w:rPr>
        <w:t>городского</w:t>
      </w:r>
      <w:r w:rsidR="00BC7419" w:rsidRPr="005956D4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5956D4">
        <w:rPr>
          <w:rFonts w:ascii="Times New Roman" w:hAnsi="Times New Roman" w:cs="Times New Roman"/>
          <w:sz w:val="26"/>
          <w:szCs w:val="26"/>
        </w:rPr>
        <w:t xml:space="preserve"> </w:t>
      </w:r>
      <w:r w:rsidR="00C90E5B" w:rsidRPr="005956D4">
        <w:rPr>
          <w:rFonts w:ascii="Times New Roman" w:hAnsi="Times New Roman" w:cs="Times New Roman"/>
          <w:sz w:val="26"/>
          <w:szCs w:val="26"/>
        </w:rPr>
        <w:t xml:space="preserve"> </w:t>
      </w:r>
      <w:r w:rsidR="0016748B" w:rsidRPr="005956D4">
        <w:rPr>
          <w:rFonts w:ascii="Times New Roman" w:hAnsi="Times New Roman" w:cs="Times New Roman"/>
          <w:sz w:val="26"/>
          <w:szCs w:val="26"/>
        </w:rPr>
        <w:t>социальной рекламы антинаркотической направленности и пропаганды здорового образа жизни</w:t>
      </w:r>
    </w:p>
    <w:p w:rsidR="00E97552" w:rsidRPr="005956D4" w:rsidRDefault="00180901" w:rsidP="00180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«</w:t>
      </w:r>
      <w:r w:rsidRPr="005956D4">
        <w:rPr>
          <w:rFonts w:ascii="Times New Roman" w:hAnsi="Times New Roman" w:cs="Times New Roman"/>
          <w:b/>
          <w:sz w:val="26"/>
          <w:szCs w:val="26"/>
        </w:rPr>
        <w:t>Мой выбор</w:t>
      </w:r>
      <w:r w:rsidRPr="005956D4">
        <w:rPr>
          <w:rFonts w:ascii="Times New Roman" w:hAnsi="Times New Roman" w:cs="Times New Roman"/>
          <w:sz w:val="26"/>
          <w:szCs w:val="26"/>
        </w:rPr>
        <w:t>»</w:t>
      </w:r>
    </w:p>
    <w:p w:rsidR="00180901" w:rsidRPr="00180901" w:rsidRDefault="00180901" w:rsidP="001809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552" w:rsidRPr="005956D4" w:rsidRDefault="00E97552" w:rsidP="003739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6D4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7B6F5C" w:rsidRPr="005956D4" w:rsidRDefault="00BC7419" w:rsidP="00BC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1.1. Настоящее Положение регламентирует порядок проведения городского конкурса  социальной рекламы антинаркотической направленности и пропаганды здорового образа жизни (далее – Конкурс), требования к участникам и работам, порядок их предоставления,</w:t>
      </w:r>
      <w:r w:rsidRPr="005956D4">
        <w:rPr>
          <w:sz w:val="26"/>
          <w:szCs w:val="26"/>
        </w:rPr>
        <w:t xml:space="preserve"> </w:t>
      </w:r>
      <w:r w:rsidRPr="005956D4">
        <w:rPr>
          <w:rFonts w:ascii="Times New Roman" w:hAnsi="Times New Roman" w:cs="Times New Roman"/>
          <w:sz w:val="26"/>
          <w:szCs w:val="26"/>
        </w:rPr>
        <w:t>сроки проведения конкурса и действует до завершения конкурсных мероприятий.</w:t>
      </w:r>
    </w:p>
    <w:p w:rsidR="00E97552" w:rsidRPr="005956D4" w:rsidRDefault="00E97552" w:rsidP="003739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6D4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BC7419" w:rsidRPr="005956D4" w:rsidRDefault="00E97552" w:rsidP="00BC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 xml:space="preserve">2.1. </w:t>
      </w:r>
      <w:r w:rsidR="00BC7419" w:rsidRPr="005956D4">
        <w:rPr>
          <w:rFonts w:ascii="Times New Roman" w:hAnsi="Times New Roman" w:cs="Times New Roman"/>
          <w:sz w:val="26"/>
          <w:szCs w:val="26"/>
        </w:rPr>
        <w:t>Конкурс проводится  в рамках муниципальной целевой программы «Профилактика  социально - негативных явлений в муниципальном образовании «город Саянск» на 2020-2025 годы, с целью   привлечения внимания общественности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 w:rsidR="00AA660E" w:rsidRPr="005956D4" w:rsidRDefault="00AA660E" w:rsidP="00BC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2.2.</w:t>
      </w:r>
      <w:r w:rsidRPr="005956D4">
        <w:rPr>
          <w:sz w:val="26"/>
          <w:szCs w:val="26"/>
        </w:rPr>
        <w:t xml:space="preserve"> </w:t>
      </w:r>
      <w:r w:rsidRPr="005956D4">
        <w:rPr>
          <w:rFonts w:ascii="Times New Roman" w:hAnsi="Times New Roman" w:cs="Times New Roman"/>
          <w:sz w:val="26"/>
          <w:szCs w:val="26"/>
        </w:rPr>
        <w:t>Основными задачами проведения Конкурса являются:</w:t>
      </w:r>
    </w:p>
    <w:p w:rsidR="00AA660E" w:rsidRPr="005956D4" w:rsidRDefault="00AA660E" w:rsidP="00BC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-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AA660E" w:rsidRPr="005956D4" w:rsidRDefault="00AA660E" w:rsidP="00BC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- Создание и распространение социальной рекламы антинаркотической направленности на территории городского округа</w:t>
      </w:r>
      <w:r w:rsidR="005956D4" w:rsidRPr="005956D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Саянск»</w:t>
      </w:r>
      <w:r w:rsidRPr="005956D4">
        <w:rPr>
          <w:rFonts w:ascii="Times New Roman" w:hAnsi="Times New Roman" w:cs="Times New Roman"/>
          <w:sz w:val="26"/>
          <w:szCs w:val="26"/>
        </w:rPr>
        <w:t>.</w:t>
      </w:r>
    </w:p>
    <w:p w:rsidR="00AA660E" w:rsidRPr="005956D4" w:rsidRDefault="00AA660E" w:rsidP="00AA6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2.3</w:t>
      </w:r>
      <w:r w:rsidR="00BC7419" w:rsidRPr="005956D4">
        <w:rPr>
          <w:rFonts w:ascii="Times New Roman" w:hAnsi="Times New Roman" w:cs="Times New Roman"/>
          <w:sz w:val="26"/>
          <w:szCs w:val="26"/>
        </w:rPr>
        <w:t xml:space="preserve">. </w:t>
      </w:r>
      <w:r w:rsidRPr="005956D4">
        <w:rPr>
          <w:rFonts w:ascii="Times New Roman" w:hAnsi="Times New Roman" w:cs="Times New Roman"/>
          <w:sz w:val="26"/>
          <w:szCs w:val="26"/>
        </w:rPr>
        <w:t xml:space="preserve">Под понятием «социальная реклама» организаторы конкурса понимают некоммерческую рекламу, направленную на решение социальных </w:t>
      </w:r>
      <w:r w:rsidR="008B1156" w:rsidRPr="005956D4">
        <w:rPr>
          <w:rFonts w:ascii="Times New Roman" w:hAnsi="Times New Roman" w:cs="Times New Roman"/>
          <w:sz w:val="26"/>
          <w:szCs w:val="26"/>
        </w:rPr>
        <w:t xml:space="preserve">проблем и </w:t>
      </w:r>
      <w:r w:rsidR="008B1156" w:rsidRPr="005956D4">
        <w:rPr>
          <w:sz w:val="26"/>
          <w:szCs w:val="26"/>
        </w:rPr>
        <w:t xml:space="preserve"> </w:t>
      </w:r>
      <w:r w:rsidR="008B1156" w:rsidRPr="005956D4">
        <w:rPr>
          <w:rFonts w:ascii="Times New Roman" w:hAnsi="Times New Roman" w:cs="Times New Roman"/>
          <w:sz w:val="26"/>
          <w:szCs w:val="26"/>
        </w:rPr>
        <w:t>достижение общественно полезных целей.</w:t>
      </w:r>
    </w:p>
    <w:p w:rsidR="00BC7419" w:rsidRPr="005956D4" w:rsidRDefault="00AA660E" w:rsidP="00BC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 xml:space="preserve">2.4. </w:t>
      </w:r>
      <w:r w:rsidR="00BC7419" w:rsidRPr="005956D4">
        <w:rPr>
          <w:rFonts w:ascii="Times New Roman" w:hAnsi="Times New Roman" w:cs="Times New Roman"/>
          <w:sz w:val="26"/>
          <w:szCs w:val="26"/>
        </w:rPr>
        <w:t>Конкурс организуется и проводится администрацией городского округа муниципального образования «город Саянск»</w:t>
      </w:r>
      <w:r w:rsidR="008B1156" w:rsidRPr="005956D4">
        <w:rPr>
          <w:rFonts w:ascii="Times New Roman" w:hAnsi="Times New Roman" w:cs="Times New Roman"/>
          <w:sz w:val="26"/>
          <w:szCs w:val="26"/>
        </w:rPr>
        <w:t>.</w:t>
      </w:r>
      <w:r w:rsidR="00BC7419" w:rsidRPr="005956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660E" w:rsidRPr="005956D4" w:rsidRDefault="00AA660E" w:rsidP="003739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97552" w:rsidRPr="005956D4" w:rsidRDefault="00E97552" w:rsidP="003739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6D4">
        <w:rPr>
          <w:rFonts w:ascii="Times New Roman" w:hAnsi="Times New Roman" w:cs="Times New Roman"/>
          <w:b/>
          <w:sz w:val="26"/>
          <w:szCs w:val="26"/>
        </w:rPr>
        <w:t xml:space="preserve">3. Условия проведения </w:t>
      </w:r>
      <w:r w:rsidR="008B1156" w:rsidRPr="005956D4">
        <w:rPr>
          <w:rFonts w:ascii="Times New Roman" w:hAnsi="Times New Roman" w:cs="Times New Roman"/>
          <w:b/>
          <w:sz w:val="26"/>
          <w:szCs w:val="26"/>
        </w:rPr>
        <w:t>конкурса.</w:t>
      </w:r>
    </w:p>
    <w:p w:rsidR="008B1156" w:rsidRPr="005956D4" w:rsidRDefault="00E97552" w:rsidP="008B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 xml:space="preserve">3.1. </w:t>
      </w:r>
      <w:r w:rsidR="00180901" w:rsidRPr="005956D4">
        <w:rPr>
          <w:rFonts w:ascii="Times New Roman" w:hAnsi="Times New Roman" w:cs="Times New Roman"/>
          <w:sz w:val="26"/>
          <w:szCs w:val="26"/>
        </w:rPr>
        <w:t xml:space="preserve"> </w:t>
      </w:r>
      <w:r w:rsidR="008B1156" w:rsidRPr="005956D4">
        <w:rPr>
          <w:rFonts w:ascii="Times New Roman" w:hAnsi="Times New Roman" w:cs="Times New Roman"/>
          <w:sz w:val="26"/>
          <w:szCs w:val="26"/>
        </w:rPr>
        <w:t>Для участия в конкурсе приглашается молодежь в возрасте до 35 лет.</w:t>
      </w:r>
    </w:p>
    <w:p w:rsidR="008B1156" w:rsidRPr="005956D4" w:rsidRDefault="008B1156" w:rsidP="008B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 xml:space="preserve">3.2. </w:t>
      </w:r>
      <w:r w:rsidR="00180901" w:rsidRPr="005956D4">
        <w:rPr>
          <w:rFonts w:ascii="Times New Roman" w:hAnsi="Times New Roman" w:cs="Times New Roman"/>
          <w:sz w:val="26"/>
          <w:szCs w:val="26"/>
        </w:rPr>
        <w:t xml:space="preserve"> В конкурсной работе должны соблюдаться авторские права и отсутствовать плагиат.</w:t>
      </w:r>
    </w:p>
    <w:p w:rsidR="00180901" w:rsidRPr="005956D4" w:rsidRDefault="008B1156" w:rsidP="0018090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 xml:space="preserve">3.3.  </w:t>
      </w:r>
      <w:r w:rsidR="00180901" w:rsidRPr="005956D4">
        <w:rPr>
          <w:rFonts w:ascii="Times New Roman" w:hAnsi="Times New Roman" w:cs="Times New Roman"/>
          <w:sz w:val="26"/>
          <w:szCs w:val="26"/>
        </w:rPr>
        <w:t xml:space="preserve">Серия работ одного участника на единую тему в рамках заявленной номинации рассматривается как одна работа. </w:t>
      </w:r>
    </w:p>
    <w:p w:rsidR="008B1156" w:rsidRPr="005956D4" w:rsidRDefault="00180901" w:rsidP="003E6F1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 xml:space="preserve">3.4.   </w:t>
      </w:r>
      <w:r w:rsidR="008B1156" w:rsidRPr="005956D4">
        <w:rPr>
          <w:rFonts w:ascii="Times New Roman" w:hAnsi="Times New Roman" w:cs="Times New Roman"/>
          <w:sz w:val="26"/>
          <w:szCs w:val="26"/>
        </w:rPr>
        <w:t xml:space="preserve">Организаторы Конкурса оставляют за собой право </w:t>
      </w:r>
      <w:r w:rsidRPr="005956D4">
        <w:rPr>
          <w:rFonts w:ascii="Times New Roman" w:hAnsi="Times New Roman" w:cs="Times New Roman"/>
          <w:sz w:val="26"/>
          <w:szCs w:val="26"/>
        </w:rPr>
        <w:t xml:space="preserve"> </w:t>
      </w:r>
      <w:r w:rsidR="008B1156" w:rsidRPr="005956D4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Pr="005956D4">
        <w:rPr>
          <w:rFonts w:ascii="Times New Roman" w:hAnsi="Times New Roman" w:cs="Times New Roman"/>
          <w:sz w:val="26"/>
          <w:szCs w:val="26"/>
        </w:rPr>
        <w:t xml:space="preserve">  </w:t>
      </w:r>
      <w:r w:rsidR="008B1156" w:rsidRPr="005956D4">
        <w:rPr>
          <w:rFonts w:ascii="Times New Roman" w:hAnsi="Times New Roman" w:cs="Times New Roman"/>
          <w:sz w:val="26"/>
          <w:szCs w:val="26"/>
        </w:rPr>
        <w:t>конкурсные</w:t>
      </w:r>
      <w:r w:rsidR="00C25DB3">
        <w:rPr>
          <w:rFonts w:ascii="Times New Roman" w:hAnsi="Times New Roman" w:cs="Times New Roman"/>
          <w:sz w:val="26"/>
          <w:szCs w:val="26"/>
        </w:rPr>
        <w:t xml:space="preserve"> </w:t>
      </w:r>
      <w:r w:rsidR="003E6F1A">
        <w:rPr>
          <w:rFonts w:ascii="Times New Roman" w:hAnsi="Times New Roman" w:cs="Times New Roman"/>
          <w:sz w:val="26"/>
          <w:szCs w:val="26"/>
        </w:rPr>
        <w:t xml:space="preserve"> </w:t>
      </w:r>
      <w:r w:rsidRPr="005956D4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8B1156" w:rsidRPr="005956D4">
        <w:rPr>
          <w:rFonts w:ascii="Times New Roman" w:hAnsi="Times New Roman" w:cs="Times New Roman"/>
          <w:sz w:val="26"/>
          <w:szCs w:val="26"/>
        </w:rPr>
        <w:t xml:space="preserve"> в некоммерческих целях, для трансляции в средствах массовой инфор</w:t>
      </w:r>
      <w:r w:rsidRPr="005956D4">
        <w:rPr>
          <w:rFonts w:ascii="Times New Roman" w:hAnsi="Times New Roman" w:cs="Times New Roman"/>
          <w:sz w:val="26"/>
          <w:szCs w:val="26"/>
        </w:rPr>
        <w:t>мации,</w:t>
      </w:r>
      <w:r w:rsidR="008B1156" w:rsidRPr="005956D4">
        <w:rPr>
          <w:rFonts w:ascii="Times New Roman" w:hAnsi="Times New Roman" w:cs="Times New Roman"/>
          <w:sz w:val="26"/>
          <w:szCs w:val="26"/>
        </w:rPr>
        <w:t xml:space="preserve"> для размещения на других рекламных площадях и носителях</w:t>
      </w:r>
      <w:r w:rsidRPr="005956D4">
        <w:rPr>
          <w:rFonts w:ascii="Times New Roman" w:hAnsi="Times New Roman" w:cs="Times New Roman"/>
          <w:sz w:val="26"/>
          <w:szCs w:val="26"/>
        </w:rPr>
        <w:t>.</w:t>
      </w:r>
    </w:p>
    <w:p w:rsidR="00782246" w:rsidRPr="005956D4" w:rsidRDefault="00782246" w:rsidP="00595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3.5. Конкурсные работы должны соответствовать требованиям Федерального закона № 436-ФЗ от 29 декабря 2010 года</w:t>
      </w:r>
      <w:r w:rsidRPr="005956D4">
        <w:rPr>
          <w:sz w:val="26"/>
          <w:szCs w:val="26"/>
        </w:rPr>
        <w:t xml:space="preserve"> </w:t>
      </w:r>
      <w:r w:rsidRPr="005956D4">
        <w:rPr>
          <w:rFonts w:ascii="Times New Roman" w:hAnsi="Times New Roman" w:cs="Times New Roman"/>
          <w:sz w:val="26"/>
          <w:szCs w:val="26"/>
        </w:rPr>
        <w:t>«О защите детей от информации, причиняющей вред их здоровью и развитию»</w:t>
      </w:r>
      <w:r w:rsidR="005956D4" w:rsidRPr="005956D4">
        <w:rPr>
          <w:rFonts w:ascii="Times New Roman" w:hAnsi="Times New Roman" w:cs="Times New Roman"/>
          <w:sz w:val="26"/>
          <w:szCs w:val="26"/>
        </w:rPr>
        <w:t>.</w:t>
      </w:r>
    </w:p>
    <w:p w:rsidR="008B1156" w:rsidRPr="005956D4" w:rsidRDefault="008B1156" w:rsidP="008B1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6D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180901" w:rsidRPr="005956D4">
        <w:rPr>
          <w:rFonts w:ascii="Times New Roman" w:hAnsi="Times New Roman" w:cs="Times New Roman"/>
          <w:b/>
          <w:sz w:val="26"/>
          <w:szCs w:val="26"/>
        </w:rPr>
        <w:t>Порядок</w:t>
      </w:r>
      <w:r w:rsidR="00282D33" w:rsidRPr="005956D4">
        <w:rPr>
          <w:rFonts w:ascii="Times New Roman" w:hAnsi="Times New Roman" w:cs="Times New Roman"/>
          <w:b/>
          <w:sz w:val="26"/>
          <w:szCs w:val="26"/>
        </w:rPr>
        <w:t xml:space="preserve"> и сроки </w:t>
      </w:r>
      <w:r w:rsidR="00180901" w:rsidRPr="005956D4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</w:p>
    <w:p w:rsidR="00C64183" w:rsidRPr="005956D4" w:rsidRDefault="00A2131B" w:rsidP="0028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 xml:space="preserve">4.1.  </w:t>
      </w:r>
      <w:bookmarkStart w:id="0" w:name="_GoBack"/>
      <w:r w:rsidR="00282D33" w:rsidRPr="005956D4">
        <w:rPr>
          <w:rFonts w:ascii="Times New Roman" w:hAnsi="Times New Roman" w:cs="Times New Roman"/>
          <w:sz w:val="26"/>
          <w:szCs w:val="26"/>
        </w:rPr>
        <w:t xml:space="preserve">Конкурсная работа предоставляется в электронном виде на адрес эл почты </w:t>
      </w:r>
      <w:hyperlink r:id="rId9" w:history="1">
        <w:r w:rsidR="00282D33" w:rsidRPr="005956D4">
          <w:rPr>
            <w:rStyle w:val="ac"/>
            <w:rFonts w:ascii="Times New Roman" w:hAnsi="Times New Roman" w:cs="Times New Roman"/>
            <w:sz w:val="26"/>
            <w:szCs w:val="26"/>
          </w:rPr>
          <w:t>Eremeeva_AB@AdmSayansk.Irmail.ru</w:t>
        </w:r>
      </w:hyperlink>
      <w:r w:rsidR="00282D33" w:rsidRPr="005956D4">
        <w:rPr>
          <w:rFonts w:ascii="Times New Roman" w:hAnsi="Times New Roman" w:cs="Times New Roman"/>
          <w:sz w:val="26"/>
          <w:szCs w:val="26"/>
        </w:rPr>
        <w:t>, или на бумажном носителе в формате А</w:t>
      </w:r>
      <w:proofErr w:type="gramStart"/>
      <w:r w:rsidR="00282D33" w:rsidRPr="005956D4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282D33" w:rsidRPr="005956D4"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spellStart"/>
      <w:r w:rsidR="00282D33" w:rsidRPr="005956D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282D33" w:rsidRPr="005956D4">
        <w:rPr>
          <w:rFonts w:ascii="Times New Roman" w:hAnsi="Times New Roman" w:cs="Times New Roman"/>
          <w:sz w:val="26"/>
          <w:szCs w:val="26"/>
        </w:rPr>
        <w:t xml:space="preserve">. Олимпийский д.30 </w:t>
      </w:r>
      <w:proofErr w:type="spellStart"/>
      <w:r w:rsidR="00282D33" w:rsidRPr="005956D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82D33" w:rsidRPr="005956D4">
        <w:rPr>
          <w:rFonts w:ascii="Times New Roman" w:hAnsi="Times New Roman" w:cs="Times New Roman"/>
          <w:sz w:val="26"/>
          <w:szCs w:val="26"/>
        </w:rPr>
        <w:t>. 326.</w:t>
      </w:r>
      <w:r w:rsidR="00C64183" w:rsidRPr="005956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183" w:rsidRPr="005956D4" w:rsidRDefault="00C64183" w:rsidP="0028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4.2. Заявка на конкурс направляется куратору конкурса одновременно с конкурсной работой (Приложение 1)</w:t>
      </w:r>
      <w:r w:rsidR="005956D4" w:rsidRPr="005956D4">
        <w:rPr>
          <w:rFonts w:ascii="Times New Roman" w:hAnsi="Times New Roman" w:cs="Times New Roman"/>
          <w:sz w:val="26"/>
          <w:szCs w:val="26"/>
        </w:rPr>
        <w:t>.</w:t>
      </w:r>
    </w:p>
    <w:p w:rsidR="00282D33" w:rsidRPr="005956D4" w:rsidRDefault="00C64183" w:rsidP="0028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4.3</w:t>
      </w:r>
      <w:r w:rsidR="00282D33" w:rsidRPr="005956D4">
        <w:rPr>
          <w:rFonts w:ascii="Times New Roman" w:hAnsi="Times New Roman" w:cs="Times New Roman"/>
          <w:sz w:val="26"/>
          <w:szCs w:val="26"/>
        </w:rPr>
        <w:t xml:space="preserve">. </w:t>
      </w:r>
      <w:r w:rsidR="005956D4" w:rsidRPr="005956D4">
        <w:rPr>
          <w:rFonts w:ascii="Times New Roman" w:hAnsi="Times New Roman" w:cs="Times New Roman"/>
          <w:sz w:val="26"/>
          <w:szCs w:val="26"/>
        </w:rPr>
        <w:t xml:space="preserve"> </w:t>
      </w:r>
      <w:r w:rsidR="00282D33" w:rsidRPr="005956D4">
        <w:rPr>
          <w:rFonts w:ascii="Times New Roman" w:hAnsi="Times New Roman" w:cs="Times New Roman"/>
          <w:sz w:val="26"/>
          <w:szCs w:val="26"/>
        </w:rPr>
        <w:t xml:space="preserve">Работы принимаются с </w:t>
      </w:r>
      <w:r w:rsidR="00282D33" w:rsidRPr="005956D4">
        <w:rPr>
          <w:rFonts w:ascii="Times New Roman" w:hAnsi="Times New Roman" w:cs="Times New Roman"/>
          <w:b/>
          <w:sz w:val="26"/>
          <w:szCs w:val="26"/>
        </w:rPr>
        <w:t>22 марта по 23 апреля</w:t>
      </w:r>
      <w:r w:rsidR="00282D33" w:rsidRPr="005956D4">
        <w:rPr>
          <w:rFonts w:ascii="Times New Roman" w:hAnsi="Times New Roman" w:cs="Times New Roman"/>
          <w:sz w:val="26"/>
          <w:szCs w:val="26"/>
        </w:rPr>
        <w:t xml:space="preserve"> 2021 года включительно.</w:t>
      </w:r>
    </w:p>
    <w:p w:rsidR="005956D4" w:rsidRDefault="00C64183" w:rsidP="0028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4.4</w:t>
      </w:r>
      <w:r w:rsidR="00282D33" w:rsidRPr="005956D4">
        <w:rPr>
          <w:rFonts w:ascii="Times New Roman" w:hAnsi="Times New Roman" w:cs="Times New Roman"/>
          <w:sz w:val="26"/>
          <w:szCs w:val="26"/>
        </w:rPr>
        <w:t xml:space="preserve">.  Определение победителей </w:t>
      </w:r>
      <w:r w:rsidR="005956D4">
        <w:rPr>
          <w:rFonts w:ascii="Times New Roman" w:hAnsi="Times New Roman" w:cs="Times New Roman"/>
          <w:sz w:val="26"/>
          <w:szCs w:val="26"/>
        </w:rPr>
        <w:t>проводится конкурсной комиссией.</w:t>
      </w:r>
    </w:p>
    <w:p w:rsidR="00282D33" w:rsidRPr="005956D4" w:rsidRDefault="00C64183" w:rsidP="0028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4.5</w:t>
      </w:r>
      <w:r w:rsidR="00282D33" w:rsidRPr="005956D4">
        <w:rPr>
          <w:rFonts w:ascii="Times New Roman" w:hAnsi="Times New Roman" w:cs="Times New Roman"/>
          <w:sz w:val="26"/>
          <w:szCs w:val="26"/>
        </w:rPr>
        <w:t xml:space="preserve">. </w:t>
      </w:r>
      <w:r w:rsidRPr="005956D4">
        <w:rPr>
          <w:rFonts w:ascii="Times New Roman" w:hAnsi="Times New Roman" w:cs="Times New Roman"/>
          <w:sz w:val="26"/>
          <w:szCs w:val="26"/>
        </w:rPr>
        <w:t xml:space="preserve"> </w:t>
      </w:r>
      <w:r w:rsidR="00282D33" w:rsidRPr="005956D4">
        <w:rPr>
          <w:rFonts w:ascii="Times New Roman" w:hAnsi="Times New Roman" w:cs="Times New Roman"/>
          <w:sz w:val="26"/>
          <w:szCs w:val="26"/>
        </w:rPr>
        <w:t>Победители конкурса награждаются призами и дипломами.</w:t>
      </w:r>
    </w:p>
    <w:p w:rsidR="00D45D8E" w:rsidRDefault="00C64183" w:rsidP="00C641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ab/>
        <w:t xml:space="preserve">4.6. </w:t>
      </w:r>
      <w:r w:rsidR="00D45D8E" w:rsidRPr="005956D4">
        <w:rPr>
          <w:rFonts w:ascii="Times New Roman" w:hAnsi="Times New Roman" w:cs="Times New Roman"/>
          <w:sz w:val="26"/>
          <w:szCs w:val="26"/>
        </w:rPr>
        <w:t xml:space="preserve">Куратор конкурса: </w:t>
      </w:r>
      <w:proofErr w:type="spellStart"/>
      <w:r w:rsidR="00114CFB" w:rsidRPr="005956D4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="00114CFB" w:rsidRPr="005956D4">
        <w:rPr>
          <w:rFonts w:ascii="Times New Roman" w:hAnsi="Times New Roman" w:cs="Times New Roman"/>
          <w:sz w:val="26"/>
          <w:szCs w:val="26"/>
        </w:rPr>
        <w:t xml:space="preserve"> Анастасия Владимировна</w:t>
      </w:r>
      <w:r w:rsidRPr="005956D4">
        <w:rPr>
          <w:rFonts w:ascii="Times New Roman" w:hAnsi="Times New Roman" w:cs="Times New Roman"/>
          <w:sz w:val="26"/>
          <w:szCs w:val="26"/>
        </w:rPr>
        <w:t xml:space="preserve"> – секретарь антинаркотической комиссии</w:t>
      </w:r>
      <w:r w:rsidR="00F60985" w:rsidRPr="005956D4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муниципального образования «город Саянск», к</w:t>
      </w:r>
      <w:r w:rsidR="00D45D8E" w:rsidRPr="005956D4">
        <w:rPr>
          <w:rFonts w:ascii="Times New Roman" w:hAnsi="Times New Roman" w:cs="Times New Roman"/>
          <w:sz w:val="26"/>
          <w:szCs w:val="26"/>
        </w:rPr>
        <w:t>онтактный телефон: 8 (395 53)  5-63-17.</w:t>
      </w:r>
    </w:p>
    <w:bookmarkEnd w:id="0"/>
    <w:p w:rsidR="00C25DB3" w:rsidRPr="005956D4" w:rsidRDefault="00C25DB3" w:rsidP="00C641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2246" w:rsidRPr="005956D4" w:rsidRDefault="00782246" w:rsidP="007822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6D4">
        <w:rPr>
          <w:rFonts w:ascii="Times New Roman" w:hAnsi="Times New Roman" w:cs="Times New Roman"/>
          <w:b/>
          <w:sz w:val="26"/>
          <w:szCs w:val="26"/>
        </w:rPr>
        <w:t>5. Критерии оценки</w:t>
      </w:r>
    </w:p>
    <w:p w:rsidR="00782246" w:rsidRPr="005956D4" w:rsidRDefault="00782246" w:rsidP="00782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5.1. Наиболее полное содержание и соответствие заданной тематике</w:t>
      </w:r>
      <w:r w:rsidR="00C25DB3">
        <w:rPr>
          <w:rFonts w:ascii="Times New Roman" w:hAnsi="Times New Roman" w:cs="Times New Roman"/>
          <w:sz w:val="26"/>
          <w:szCs w:val="26"/>
        </w:rPr>
        <w:t>.</w:t>
      </w:r>
    </w:p>
    <w:p w:rsidR="00782246" w:rsidRPr="005956D4" w:rsidRDefault="00782246" w:rsidP="00782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5.2. Новизна, оригинальность, креативный подход.</w:t>
      </w:r>
    </w:p>
    <w:p w:rsidR="00782246" w:rsidRPr="005956D4" w:rsidRDefault="005956D4" w:rsidP="00782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5.3. Изображение шприцев, крови</w:t>
      </w:r>
      <w:r w:rsidR="00782246" w:rsidRPr="005956D4">
        <w:rPr>
          <w:rFonts w:ascii="Times New Roman" w:hAnsi="Times New Roman" w:cs="Times New Roman"/>
          <w:sz w:val="26"/>
          <w:szCs w:val="26"/>
        </w:rPr>
        <w:t>, решеток  не приветствуется.</w:t>
      </w:r>
    </w:p>
    <w:p w:rsidR="00C64183" w:rsidRPr="005956D4" w:rsidRDefault="00C64183" w:rsidP="005956D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03066" w:rsidRPr="005956D4" w:rsidRDefault="00C64183" w:rsidP="004A6C5C">
      <w:pPr>
        <w:widowControl w:val="0"/>
        <w:autoSpaceDE w:val="0"/>
        <w:autoSpaceDN w:val="0"/>
        <w:adjustRightInd w:val="0"/>
        <w:ind w:left="708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956D4">
        <w:rPr>
          <w:rFonts w:ascii="Times New Roman" w:hAnsi="Times New Roman" w:cs="Times New Roman"/>
          <w:b/>
          <w:sz w:val="26"/>
          <w:szCs w:val="26"/>
        </w:rPr>
        <w:t xml:space="preserve">Приложение 1 </w:t>
      </w:r>
    </w:p>
    <w:p w:rsidR="00782246" w:rsidRPr="005956D4" w:rsidRDefault="00782246" w:rsidP="007822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56D4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Заявка </w:t>
      </w:r>
    </w:p>
    <w:p w:rsidR="00782246" w:rsidRPr="005956D4" w:rsidRDefault="00782246" w:rsidP="0078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56D4">
        <w:rPr>
          <w:rFonts w:ascii="Times New Roman" w:eastAsia="Times New Roman" w:hAnsi="Times New Roman" w:cs="Times New Roman"/>
          <w:sz w:val="26"/>
          <w:szCs w:val="26"/>
        </w:rPr>
        <w:t>на участие в городском конкурсе социальной рекламы антинаркотической направленности и пропаганды здорового образа жизни</w:t>
      </w:r>
    </w:p>
    <w:p w:rsidR="00782246" w:rsidRPr="005956D4" w:rsidRDefault="00782246" w:rsidP="0078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56D4">
        <w:rPr>
          <w:rFonts w:ascii="Times New Roman" w:eastAsia="Times New Roman" w:hAnsi="Times New Roman" w:cs="Times New Roman"/>
          <w:b/>
          <w:sz w:val="26"/>
          <w:szCs w:val="26"/>
        </w:rPr>
        <w:t>«Мой выбор»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4638"/>
      </w:tblGrid>
      <w:tr w:rsidR="00782246" w:rsidRPr="005956D4" w:rsidTr="005956D4">
        <w:trPr>
          <w:trHeight w:val="887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246" w:rsidRPr="005956D4" w:rsidRDefault="00782246" w:rsidP="007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6D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246" w:rsidRPr="005956D4" w:rsidRDefault="00782246" w:rsidP="007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6D4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участника</w:t>
            </w:r>
            <w:r w:rsidR="00F35138">
              <w:rPr>
                <w:rFonts w:ascii="Times New Roman" w:eastAsia="Times New Roman" w:hAnsi="Times New Roman" w:cs="Times New Roman"/>
                <w:sz w:val="26"/>
                <w:szCs w:val="26"/>
              </w:rPr>
              <w:t>, возраст.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246" w:rsidRPr="005956D4" w:rsidRDefault="00782246" w:rsidP="007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82246" w:rsidRPr="005956D4" w:rsidTr="005956D4">
        <w:trPr>
          <w:trHeight w:val="830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246" w:rsidRPr="005956D4" w:rsidRDefault="00782246" w:rsidP="007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6D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246" w:rsidRPr="005956D4" w:rsidRDefault="00F35138" w:rsidP="007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  <w:r w:rsidR="00782246" w:rsidRPr="005956D4">
              <w:rPr>
                <w:rFonts w:ascii="Times New Roman" w:eastAsia="Times New Roman" w:hAnsi="Times New Roman" w:cs="Times New Roman"/>
                <w:sz w:val="26"/>
                <w:szCs w:val="26"/>
              </w:rPr>
              <w:t>/адрес электронной почты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246" w:rsidRPr="005956D4" w:rsidRDefault="00782246" w:rsidP="007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82246" w:rsidRPr="005956D4" w:rsidTr="005956D4">
        <w:trPr>
          <w:trHeight w:val="983"/>
        </w:trPr>
        <w:tc>
          <w:tcPr>
            <w:tcW w:w="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246" w:rsidRPr="005956D4" w:rsidRDefault="00782246" w:rsidP="0078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6D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246" w:rsidRPr="005956D4" w:rsidRDefault="005956D4" w:rsidP="0059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6D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Образовательное  учреждение (место обучения участника конкурса)</w:t>
            </w:r>
            <w:r w:rsidR="00F35138">
              <w:rPr>
                <w:rFonts w:ascii="Times New Roman" w:eastAsia="Times New Roman" w:hAnsi="Times New Roman" w:cs="Times New Roman"/>
                <w:sz w:val="26"/>
                <w:szCs w:val="26"/>
              </w:rPr>
              <w:t>, или место работы.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2246" w:rsidRPr="005956D4" w:rsidRDefault="00782246" w:rsidP="00782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82246" w:rsidRPr="005956D4" w:rsidRDefault="00782246" w:rsidP="0078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56D4" w:rsidRPr="005956D4" w:rsidRDefault="005956D4" w:rsidP="005956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956D4">
        <w:rPr>
          <w:rFonts w:ascii="Times New Roman" w:hAnsi="Times New Roman" w:cs="Times New Roman"/>
          <w:sz w:val="26"/>
          <w:szCs w:val="26"/>
        </w:rPr>
        <w:t>Дата   _________________________              Подпись_________________________</w:t>
      </w:r>
    </w:p>
    <w:p w:rsidR="00C64183" w:rsidRPr="003D4B46" w:rsidRDefault="00C64183" w:rsidP="00C64183">
      <w:pPr>
        <w:widowControl w:val="0"/>
        <w:autoSpaceDE w:val="0"/>
        <w:autoSpaceDN w:val="0"/>
        <w:adjustRightInd w:val="0"/>
        <w:ind w:left="708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C64183" w:rsidRPr="003D4B46" w:rsidSect="005956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25" w:rsidRDefault="00474C25" w:rsidP="00CF64DF">
      <w:pPr>
        <w:spacing w:after="0" w:line="240" w:lineRule="auto"/>
      </w:pPr>
      <w:r>
        <w:separator/>
      </w:r>
    </w:p>
  </w:endnote>
  <w:endnote w:type="continuationSeparator" w:id="0">
    <w:p w:rsidR="00474C25" w:rsidRDefault="00474C25" w:rsidP="00C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25" w:rsidRDefault="00474C25" w:rsidP="00CF64DF">
      <w:pPr>
        <w:spacing w:after="0" w:line="240" w:lineRule="auto"/>
      </w:pPr>
      <w:r>
        <w:separator/>
      </w:r>
    </w:p>
  </w:footnote>
  <w:footnote w:type="continuationSeparator" w:id="0">
    <w:p w:rsidR="00474C25" w:rsidRDefault="00474C25" w:rsidP="00CF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5F0"/>
    <w:multiLevelType w:val="hybridMultilevel"/>
    <w:tmpl w:val="52760760"/>
    <w:lvl w:ilvl="0" w:tplc="40601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067149"/>
    <w:multiLevelType w:val="hybridMultilevel"/>
    <w:tmpl w:val="3B2A4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52"/>
    <w:rsid w:val="0002289F"/>
    <w:rsid w:val="00032E62"/>
    <w:rsid w:val="000524A9"/>
    <w:rsid w:val="00052E4D"/>
    <w:rsid w:val="00090745"/>
    <w:rsid w:val="000C69A1"/>
    <w:rsid w:val="000C7F6E"/>
    <w:rsid w:val="00103335"/>
    <w:rsid w:val="00114CFB"/>
    <w:rsid w:val="0011780E"/>
    <w:rsid w:val="001607E9"/>
    <w:rsid w:val="00162B7A"/>
    <w:rsid w:val="0016748B"/>
    <w:rsid w:val="0018064A"/>
    <w:rsid w:val="00180901"/>
    <w:rsid w:val="001942DE"/>
    <w:rsid w:val="001A1BFF"/>
    <w:rsid w:val="001A30C9"/>
    <w:rsid w:val="001B2BAF"/>
    <w:rsid w:val="001E0B8C"/>
    <w:rsid w:val="001E4F0A"/>
    <w:rsid w:val="001F52E4"/>
    <w:rsid w:val="001F6974"/>
    <w:rsid w:val="002229E4"/>
    <w:rsid w:val="00281115"/>
    <w:rsid w:val="00282D33"/>
    <w:rsid w:val="00296787"/>
    <w:rsid w:val="002D7B15"/>
    <w:rsid w:val="00312472"/>
    <w:rsid w:val="00330D8E"/>
    <w:rsid w:val="00335ABA"/>
    <w:rsid w:val="00336F09"/>
    <w:rsid w:val="00352EAB"/>
    <w:rsid w:val="00373907"/>
    <w:rsid w:val="00375D98"/>
    <w:rsid w:val="003A30B7"/>
    <w:rsid w:val="003D09BE"/>
    <w:rsid w:val="003D22A1"/>
    <w:rsid w:val="003D4B46"/>
    <w:rsid w:val="003E52CD"/>
    <w:rsid w:val="003E6F1A"/>
    <w:rsid w:val="003F58DA"/>
    <w:rsid w:val="004353EF"/>
    <w:rsid w:val="00453D3C"/>
    <w:rsid w:val="00474C25"/>
    <w:rsid w:val="00474DF1"/>
    <w:rsid w:val="004A6C5C"/>
    <w:rsid w:val="004B7617"/>
    <w:rsid w:val="004D732F"/>
    <w:rsid w:val="004E1F48"/>
    <w:rsid w:val="005213CE"/>
    <w:rsid w:val="00533BA9"/>
    <w:rsid w:val="00556EEE"/>
    <w:rsid w:val="0056288C"/>
    <w:rsid w:val="005726A1"/>
    <w:rsid w:val="00582490"/>
    <w:rsid w:val="00585CF2"/>
    <w:rsid w:val="00587187"/>
    <w:rsid w:val="005956D4"/>
    <w:rsid w:val="005A3702"/>
    <w:rsid w:val="005B2B92"/>
    <w:rsid w:val="005B47EC"/>
    <w:rsid w:val="005C46E6"/>
    <w:rsid w:val="005C77AA"/>
    <w:rsid w:val="005D461F"/>
    <w:rsid w:val="00603066"/>
    <w:rsid w:val="00622FFC"/>
    <w:rsid w:val="00634747"/>
    <w:rsid w:val="006460E4"/>
    <w:rsid w:val="00651775"/>
    <w:rsid w:val="006868F5"/>
    <w:rsid w:val="00692D5D"/>
    <w:rsid w:val="0069349F"/>
    <w:rsid w:val="00693DC7"/>
    <w:rsid w:val="006A6324"/>
    <w:rsid w:val="006C113F"/>
    <w:rsid w:val="006E53B1"/>
    <w:rsid w:val="006E5E60"/>
    <w:rsid w:val="007111AF"/>
    <w:rsid w:val="00715391"/>
    <w:rsid w:val="00734D1D"/>
    <w:rsid w:val="00740810"/>
    <w:rsid w:val="00744167"/>
    <w:rsid w:val="00762C1F"/>
    <w:rsid w:val="0077163D"/>
    <w:rsid w:val="00776294"/>
    <w:rsid w:val="00782246"/>
    <w:rsid w:val="007B6F5C"/>
    <w:rsid w:val="007C5135"/>
    <w:rsid w:val="007D6A58"/>
    <w:rsid w:val="007E087C"/>
    <w:rsid w:val="007F04A4"/>
    <w:rsid w:val="008265FF"/>
    <w:rsid w:val="00834B29"/>
    <w:rsid w:val="00896189"/>
    <w:rsid w:val="008A1A40"/>
    <w:rsid w:val="008B1156"/>
    <w:rsid w:val="008D1690"/>
    <w:rsid w:val="008E356D"/>
    <w:rsid w:val="00902EC6"/>
    <w:rsid w:val="00904F65"/>
    <w:rsid w:val="00910FFE"/>
    <w:rsid w:val="009130C9"/>
    <w:rsid w:val="0091337C"/>
    <w:rsid w:val="0091716C"/>
    <w:rsid w:val="00945F4C"/>
    <w:rsid w:val="009563FA"/>
    <w:rsid w:val="00977453"/>
    <w:rsid w:val="009D2A14"/>
    <w:rsid w:val="009F30FF"/>
    <w:rsid w:val="009F7233"/>
    <w:rsid w:val="00A2131B"/>
    <w:rsid w:val="00A748E7"/>
    <w:rsid w:val="00A9521B"/>
    <w:rsid w:val="00AA660E"/>
    <w:rsid w:val="00AB52AC"/>
    <w:rsid w:val="00AD3538"/>
    <w:rsid w:val="00AF64E8"/>
    <w:rsid w:val="00B1094D"/>
    <w:rsid w:val="00B115EF"/>
    <w:rsid w:val="00B26A8F"/>
    <w:rsid w:val="00B344F8"/>
    <w:rsid w:val="00B40C3B"/>
    <w:rsid w:val="00B45DBE"/>
    <w:rsid w:val="00B46BFB"/>
    <w:rsid w:val="00B86A6B"/>
    <w:rsid w:val="00BA22DF"/>
    <w:rsid w:val="00BC7419"/>
    <w:rsid w:val="00BE1D2D"/>
    <w:rsid w:val="00C14626"/>
    <w:rsid w:val="00C25714"/>
    <w:rsid w:val="00C25DB3"/>
    <w:rsid w:val="00C34948"/>
    <w:rsid w:val="00C41D70"/>
    <w:rsid w:val="00C435E2"/>
    <w:rsid w:val="00C64183"/>
    <w:rsid w:val="00C90E5B"/>
    <w:rsid w:val="00C97994"/>
    <w:rsid w:val="00CD279A"/>
    <w:rsid w:val="00CD73A5"/>
    <w:rsid w:val="00CE082B"/>
    <w:rsid w:val="00CE7C6D"/>
    <w:rsid w:val="00CF0126"/>
    <w:rsid w:val="00CF64DF"/>
    <w:rsid w:val="00D13E5B"/>
    <w:rsid w:val="00D164A8"/>
    <w:rsid w:val="00D45D8E"/>
    <w:rsid w:val="00DA3CC6"/>
    <w:rsid w:val="00DE0934"/>
    <w:rsid w:val="00E32EE9"/>
    <w:rsid w:val="00E431CE"/>
    <w:rsid w:val="00E611A0"/>
    <w:rsid w:val="00E7675A"/>
    <w:rsid w:val="00E97552"/>
    <w:rsid w:val="00EB0652"/>
    <w:rsid w:val="00EB32ED"/>
    <w:rsid w:val="00EB74E6"/>
    <w:rsid w:val="00EC374B"/>
    <w:rsid w:val="00EC4D57"/>
    <w:rsid w:val="00EE2E4D"/>
    <w:rsid w:val="00EE571E"/>
    <w:rsid w:val="00F17F45"/>
    <w:rsid w:val="00F35138"/>
    <w:rsid w:val="00F3536A"/>
    <w:rsid w:val="00F60985"/>
    <w:rsid w:val="00F87D3F"/>
    <w:rsid w:val="00F930E9"/>
    <w:rsid w:val="00FA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35"/>
    <w:pPr>
      <w:ind w:left="720"/>
      <w:contextualSpacing/>
    </w:pPr>
  </w:style>
  <w:style w:type="paragraph" w:customStyle="1" w:styleId="ConsPlusNonformat">
    <w:name w:val="ConsPlusNonformat"/>
    <w:uiPriority w:val="99"/>
    <w:rsid w:val="00CF6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64DF"/>
  </w:style>
  <w:style w:type="paragraph" w:styleId="a6">
    <w:name w:val="footer"/>
    <w:basedOn w:val="a"/>
    <w:link w:val="a7"/>
    <w:uiPriority w:val="99"/>
    <w:unhideWhenUsed/>
    <w:rsid w:val="00C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4DF"/>
  </w:style>
  <w:style w:type="paragraph" w:styleId="a8">
    <w:name w:val="Balloon Text"/>
    <w:basedOn w:val="a"/>
    <w:link w:val="a9"/>
    <w:uiPriority w:val="99"/>
    <w:semiHidden/>
    <w:unhideWhenUsed/>
    <w:rsid w:val="00C3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948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3D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C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82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35"/>
    <w:pPr>
      <w:ind w:left="720"/>
      <w:contextualSpacing/>
    </w:pPr>
  </w:style>
  <w:style w:type="paragraph" w:customStyle="1" w:styleId="ConsPlusNonformat">
    <w:name w:val="ConsPlusNonformat"/>
    <w:uiPriority w:val="99"/>
    <w:rsid w:val="00CF6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64DF"/>
  </w:style>
  <w:style w:type="paragraph" w:styleId="a6">
    <w:name w:val="footer"/>
    <w:basedOn w:val="a"/>
    <w:link w:val="a7"/>
    <w:uiPriority w:val="99"/>
    <w:unhideWhenUsed/>
    <w:rsid w:val="00C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4DF"/>
  </w:style>
  <w:style w:type="paragraph" w:styleId="a8">
    <w:name w:val="Balloon Text"/>
    <w:basedOn w:val="a"/>
    <w:link w:val="a9"/>
    <w:uiPriority w:val="99"/>
    <w:semiHidden/>
    <w:unhideWhenUsed/>
    <w:rsid w:val="00C3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948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3D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C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82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emeeva_AB@AdmSayansk.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Вознюк Евгения Анатольевна</dc:creator>
  <cp:lastModifiedBy>Васильева Светлана Константиновна</cp:lastModifiedBy>
  <cp:revision>7</cp:revision>
  <cp:lastPrinted>2021-03-03T08:01:00Z</cp:lastPrinted>
  <dcterms:created xsi:type="dcterms:W3CDTF">2021-03-03T03:25:00Z</dcterms:created>
  <dcterms:modified xsi:type="dcterms:W3CDTF">2021-03-05T05:13:00Z</dcterms:modified>
</cp:coreProperties>
</file>