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41"/>
        <w:tblW w:w="0" w:type="auto"/>
        <w:tblLook w:val="04A0"/>
      </w:tblPr>
      <w:tblGrid>
        <w:gridCol w:w="458"/>
        <w:gridCol w:w="4316"/>
        <w:gridCol w:w="1997"/>
        <w:gridCol w:w="2943"/>
      </w:tblGrid>
      <w:tr w:rsidR="00AD1787" w:rsidRPr="00014EAB" w:rsidTr="0084513A">
        <w:tc>
          <w:tcPr>
            <w:tcW w:w="458" w:type="dxa"/>
          </w:tcPr>
          <w:p w:rsidR="00805277" w:rsidRPr="00014EAB" w:rsidRDefault="00014EAB" w:rsidP="0084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6" w:type="dxa"/>
          </w:tcPr>
          <w:p w:rsidR="00805277" w:rsidRPr="00014EAB" w:rsidRDefault="00014EAB" w:rsidP="0084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proofErr w:type="gramStart"/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 специальности</w:t>
            </w:r>
            <w:proofErr w:type="gramEnd"/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(профессии)</w:t>
            </w:r>
          </w:p>
        </w:tc>
        <w:tc>
          <w:tcPr>
            <w:tcW w:w="1997" w:type="dxa"/>
          </w:tcPr>
          <w:p w:rsidR="00805277" w:rsidRPr="00014EAB" w:rsidRDefault="00014EAB" w:rsidP="0084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943" w:type="dxa"/>
          </w:tcPr>
          <w:p w:rsidR="00805277" w:rsidRPr="00014EAB" w:rsidRDefault="00014EAB" w:rsidP="0084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</w:tr>
      <w:tr w:rsidR="00AD1787" w:rsidRPr="00014EAB" w:rsidTr="0084513A">
        <w:tc>
          <w:tcPr>
            <w:tcW w:w="9714" w:type="dxa"/>
            <w:gridSpan w:val="4"/>
          </w:tcPr>
          <w:p w:rsidR="00AD1787" w:rsidRPr="00AD1787" w:rsidRDefault="00AD1787" w:rsidP="0084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7">
              <w:rPr>
                <w:rFonts w:ascii="Times New Roman" w:hAnsi="Times New Roman" w:cs="Times New Roman"/>
                <w:b/>
                <w:sz w:val="24"/>
                <w:szCs w:val="24"/>
              </w:rPr>
              <w:t>Май, июнь</w:t>
            </w:r>
          </w:p>
        </w:tc>
      </w:tr>
      <w:tr w:rsidR="00AD1787" w:rsidRPr="00014EAB" w:rsidTr="0084513A">
        <w:tc>
          <w:tcPr>
            <w:tcW w:w="458" w:type="dxa"/>
          </w:tcPr>
          <w:p w:rsidR="0080527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805277" w:rsidRPr="00AD1787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с категории «С»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80527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мес. (114 час.)</w:t>
            </w:r>
          </w:p>
        </w:tc>
        <w:tc>
          <w:tcPr>
            <w:tcW w:w="2943" w:type="dxa"/>
          </w:tcPr>
          <w:p w:rsidR="0080527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AD1787" w:rsidRPr="00014EAB" w:rsidTr="0084513A">
        <w:tc>
          <w:tcPr>
            <w:tcW w:w="458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997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 (680 час)</w:t>
            </w:r>
          </w:p>
        </w:tc>
        <w:tc>
          <w:tcPr>
            <w:tcW w:w="2943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AD1787" w:rsidRPr="00014EAB" w:rsidTr="0084513A">
        <w:tc>
          <w:tcPr>
            <w:tcW w:w="458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6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997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 (680 час)</w:t>
            </w:r>
          </w:p>
        </w:tc>
        <w:tc>
          <w:tcPr>
            <w:tcW w:w="2943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AD1787" w:rsidRPr="00014EAB" w:rsidTr="0084513A">
        <w:tc>
          <w:tcPr>
            <w:tcW w:w="458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6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997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  <w:tc>
          <w:tcPr>
            <w:tcW w:w="2943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AD1787" w:rsidRPr="00014EAB" w:rsidTr="0084513A">
        <w:tc>
          <w:tcPr>
            <w:tcW w:w="458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6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997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 (160 час)</w:t>
            </w:r>
          </w:p>
        </w:tc>
        <w:tc>
          <w:tcPr>
            <w:tcW w:w="2943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AD1787" w:rsidRPr="00014EAB" w:rsidTr="0084513A">
        <w:tc>
          <w:tcPr>
            <w:tcW w:w="458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6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997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мес. (108 час)</w:t>
            </w:r>
          </w:p>
        </w:tc>
        <w:tc>
          <w:tcPr>
            <w:tcW w:w="2943" w:type="dxa"/>
          </w:tcPr>
          <w:p w:rsidR="00AD1787" w:rsidRPr="00014EAB" w:rsidRDefault="00AD1787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 (заочная форма с применением дистанционных технологий)</w:t>
            </w:r>
          </w:p>
        </w:tc>
      </w:tr>
      <w:tr w:rsidR="0084513A" w:rsidRPr="00014EAB" w:rsidTr="0084513A">
        <w:tc>
          <w:tcPr>
            <w:tcW w:w="458" w:type="dxa"/>
          </w:tcPr>
          <w:p w:rsidR="0084513A" w:rsidRPr="00014EAB" w:rsidRDefault="0084513A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6" w:type="dxa"/>
          </w:tcPr>
          <w:p w:rsidR="0084513A" w:rsidRPr="0084513A" w:rsidRDefault="0084513A" w:rsidP="0084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13A">
              <w:rPr>
                <w:rStyle w:val="a4"/>
                <w:rFonts w:eastAsia="Calibri"/>
                <w:b w:val="0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1997" w:type="dxa"/>
          </w:tcPr>
          <w:p w:rsidR="0084513A" w:rsidRPr="00014EAB" w:rsidRDefault="0084513A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мес.(58 час)</w:t>
            </w:r>
          </w:p>
        </w:tc>
        <w:tc>
          <w:tcPr>
            <w:tcW w:w="2943" w:type="dxa"/>
          </w:tcPr>
          <w:p w:rsidR="0084513A" w:rsidRPr="00014EAB" w:rsidRDefault="0084513A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</w:tbl>
    <w:p w:rsidR="005B718D" w:rsidRDefault="00805277" w:rsidP="005B718D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8D">
        <w:rPr>
          <w:rFonts w:ascii="Times New Roman" w:hAnsi="Times New Roman" w:cs="Times New Roman"/>
          <w:b/>
          <w:sz w:val="28"/>
          <w:szCs w:val="28"/>
        </w:rPr>
        <w:t>Областное государственное казенное учреждение</w:t>
      </w:r>
    </w:p>
    <w:p w:rsidR="0084513A" w:rsidRPr="005B718D" w:rsidRDefault="00805277" w:rsidP="005B718D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8D">
        <w:rPr>
          <w:rFonts w:ascii="Times New Roman" w:hAnsi="Times New Roman" w:cs="Times New Roman"/>
          <w:b/>
          <w:sz w:val="28"/>
          <w:szCs w:val="28"/>
        </w:rPr>
        <w:t xml:space="preserve"> Центр занятости населения города</w:t>
      </w:r>
      <w:r w:rsidR="005B718D" w:rsidRPr="005B718D">
        <w:rPr>
          <w:rFonts w:ascii="Times New Roman" w:hAnsi="Times New Roman" w:cs="Times New Roman"/>
          <w:b/>
          <w:sz w:val="28"/>
          <w:szCs w:val="28"/>
        </w:rPr>
        <w:t xml:space="preserve"> Саянска</w:t>
      </w:r>
    </w:p>
    <w:p w:rsidR="0084513A" w:rsidRPr="005B718D" w:rsidRDefault="0084513A" w:rsidP="005B718D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8D">
        <w:rPr>
          <w:rFonts w:ascii="Times New Roman" w:hAnsi="Times New Roman" w:cs="Times New Roman"/>
          <w:b/>
          <w:sz w:val="28"/>
          <w:szCs w:val="28"/>
        </w:rPr>
        <w:t>проводит обучение</w:t>
      </w:r>
      <w:r w:rsidR="00B23476" w:rsidRPr="005B718D">
        <w:rPr>
          <w:rFonts w:ascii="Times New Roman" w:hAnsi="Times New Roman" w:cs="Times New Roman"/>
          <w:b/>
          <w:sz w:val="28"/>
          <w:szCs w:val="28"/>
        </w:rPr>
        <w:t>:</w:t>
      </w:r>
    </w:p>
    <w:p w:rsidR="0084513A" w:rsidRPr="005B718D" w:rsidRDefault="0084513A" w:rsidP="005B718D">
      <w:pPr>
        <w:spacing w:after="0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B718D">
        <w:rPr>
          <w:rFonts w:ascii="Times New Roman" w:hAnsi="Times New Roman" w:cs="Times New Roman"/>
          <w:b/>
          <w:sz w:val="28"/>
          <w:szCs w:val="28"/>
        </w:rPr>
        <w:t>- безработных граждан</w:t>
      </w:r>
      <w:r w:rsidRPr="005B718D">
        <w:rPr>
          <w:rFonts w:ascii="Times New Roman" w:hAnsi="Times New Roman" w:cs="Times New Roman"/>
          <w:sz w:val="28"/>
          <w:szCs w:val="28"/>
        </w:rPr>
        <w:t xml:space="preserve"> по следующим программам:</w:t>
      </w:r>
    </w:p>
    <w:tbl>
      <w:tblPr>
        <w:tblStyle w:val="a3"/>
        <w:tblpPr w:leftFromText="180" w:rightFromText="180" w:vertAnchor="page" w:horzAnchor="margin" w:tblpY="2641"/>
        <w:tblW w:w="0" w:type="auto"/>
        <w:tblLook w:val="04A0"/>
      </w:tblPr>
      <w:tblGrid>
        <w:gridCol w:w="458"/>
        <w:gridCol w:w="4316"/>
        <w:gridCol w:w="1997"/>
        <w:gridCol w:w="2943"/>
      </w:tblGrid>
      <w:tr w:rsidR="0084513A" w:rsidRPr="00014EAB" w:rsidTr="00F05696">
        <w:tc>
          <w:tcPr>
            <w:tcW w:w="458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6" w:type="dxa"/>
          </w:tcPr>
          <w:p w:rsidR="0084513A" w:rsidRPr="00014EAB" w:rsidRDefault="0084513A" w:rsidP="00F0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proofErr w:type="gramStart"/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 специальности</w:t>
            </w:r>
            <w:proofErr w:type="gramEnd"/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(профессии)</w:t>
            </w:r>
          </w:p>
        </w:tc>
        <w:tc>
          <w:tcPr>
            <w:tcW w:w="1997" w:type="dxa"/>
          </w:tcPr>
          <w:p w:rsidR="0084513A" w:rsidRPr="00014EAB" w:rsidRDefault="0084513A" w:rsidP="00F0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943" w:type="dxa"/>
          </w:tcPr>
          <w:p w:rsidR="0084513A" w:rsidRPr="00014EAB" w:rsidRDefault="0084513A" w:rsidP="00F0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</w:tr>
      <w:tr w:rsidR="0084513A" w:rsidRPr="00014EAB" w:rsidTr="00F05696">
        <w:tc>
          <w:tcPr>
            <w:tcW w:w="9714" w:type="dxa"/>
            <w:gridSpan w:val="4"/>
          </w:tcPr>
          <w:p w:rsidR="0084513A" w:rsidRPr="00AD1787" w:rsidRDefault="0084513A" w:rsidP="00F0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7">
              <w:rPr>
                <w:rFonts w:ascii="Times New Roman" w:hAnsi="Times New Roman" w:cs="Times New Roman"/>
                <w:b/>
                <w:sz w:val="24"/>
                <w:szCs w:val="24"/>
              </w:rPr>
              <w:t>Май, июнь</w:t>
            </w:r>
          </w:p>
        </w:tc>
      </w:tr>
      <w:tr w:rsidR="0084513A" w:rsidRPr="00014EAB" w:rsidTr="00F05696">
        <w:tc>
          <w:tcPr>
            <w:tcW w:w="458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84513A" w:rsidRPr="00AD1787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с категории «С»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мес. (114 час.)</w:t>
            </w:r>
          </w:p>
        </w:tc>
        <w:tc>
          <w:tcPr>
            <w:tcW w:w="2943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84513A" w:rsidRPr="00014EAB" w:rsidTr="00F05696">
        <w:tc>
          <w:tcPr>
            <w:tcW w:w="458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997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 (680 час)</w:t>
            </w:r>
          </w:p>
        </w:tc>
        <w:tc>
          <w:tcPr>
            <w:tcW w:w="2943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84513A" w:rsidRPr="00014EAB" w:rsidTr="00F05696">
        <w:tc>
          <w:tcPr>
            <w:tcW w:w="458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6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997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 (680 час)</w:t>
            </w:r>
          </w:p>
        </w:tc>
        <w:tc>
          <w:tcPr>
            <w:tcW w:w="2943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84513A" w:rsidRPr="00014EAB" w:rsidTr="00F05696">
        <w:tc>
          <w:tcPr>
            <w:tcW w:w="458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6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997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  <w:tc>
          <w:tcPr>
            <w:tcW w:w="2943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84513A" w:rsidRPr="00014EAB" w:rsidTr="00F05696">
        <w:tc>
          <w:tcPr>
            <w:tcW w:w="458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6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997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 (160 час)</w:t>
            </w:r>
          </w:p>
        </w:tc>
        <w:tc>
          <w:tcPr>
            <w:tcW w:w="2943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84513A" w:rsidRPr="00014EAB" w:rsidTr="00F05696">
        <w:tc>
          <w:tcPr>
            <w:tcW w:w="458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6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997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мес. (108 час)</w:t>
            </w:r>
          </w:p>
        </w:tc>
        <w:tc>
          <w:tcPr>
            <w:tcW w:w="2943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 (заочная форма с применением дистанционных технологий)</w:t>
            </w:r>
          </w:p>
        </w:tc>
      </w:tr>
      <w:tr w:rsidR="0084513A" w:rsidRPr="00014EAB" w:rsidTr="0084513A">
        <w:tc>
          <w:tcPr>
            <w:tcW w:w="458" w:type="dxa"/>
            <w:tcBorders>
              <w:bottom w:val="nil"/>
            </w:tcBorders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6" w:type="dxa"/>
            <w:tcBorders>
              <w:bottom w:val="nil"/>
            </w:tcBorders>
          </w:tcPr>
          <w:p w:rsidR="0084513A" w:rsidRPr="0084513A" w:rsidRDefault="0084513A" w:rsidP="00F0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13A">
              <w:rPr>
                <w:rStyle w:val="a4"/>
                <w:rFonts w:eastAsia="Calibri"/>
                <w:b w:val="0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1997" w:type="dxa"/>
            <w:tcBorders>
              <w:bottom w:val="nil"/>
            </w:tcBorders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мес.(58 час)</w:t>
            </w:r>
          </w:p>
        </w:tc>
        <w:tc>
          <w:tcPr>
            <w:tcW w:w="2943" w:type="dxa"/>
            <w:tcBorders>
              <w:bottom w:val="nil"/>
            </w:tcBorders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84513A" w:rsidRPr="00014EAB" w:rsidTr="0084513A"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2C1" w:rsidRDefault="006F02C1" w:rsidP="0084513A">
            <w:pPr>
              <w:ind w:left="-142" w:right="-143"/>
              <w:rPr>
                <w:rFonts w:ascii="Times New Roman" w:hAnsi="Times New Roman"/>
              </w:rPr>
            </w:pPr>
          </w:p>
          <w:p w:rsidR="005B718D" w:rsidRDefault="0084513A" w:rsidP="005B718D">
            <w:pPr>
              <w:ind w:righ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B718D">
              <w:rPr>
                <w:rFonts w:ascii="Times New Roman" w:hAnsi="Times New Roman"/>
                <w:b/>
                <w:sz w:val="28"/>
                <w:szCs w:val="28"/>
              </w:rPr>
              <w:t xml:space="preserve">женщин, имеющих детей дошкольного возраста, не состоящих в трудовых отношениях и обратившихся в органы службы занятости </w:t>
            </w:r>
          </w:p>
          <w:p w:rsidR="0084513A" w:rsidRPr="005B718D" w:rsidRDefault="0084513A" w:rsidP="005B718D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18D">
              <w:rPr>
                <w:rFonts w:ascii="Times New Roman" w:hAnsi="Times New Roman" w:cs="Times New Roman"/>
                <w:sz w:val="28"/>
                <w:szCs w:val="28"/>
              </w:rPr>
              <w:t>по следующим программам:</w:t>
            </w:r>
          </w:p>
          <w:p w:rsidR="0084513A" w:rsidRPr="00014EAB" w:rsidRDefault="0084513A" w:rsidP="00F0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13A" w:rsidRPr="00014EAB" w:rsidTr="0084513A">
        <w:tc>
          <w:tcPr>
            <w:tcW w:w="458" w:type="dxa"/>
            <w:tcBorders>
              <w:top w:val="single" w:sz="4" w:space="0" w:color="auto"/>
            </w:tcBorders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84513A" w:rsidRPr="00014EAB" w:rsidRDefault="0084513A" w:rsidP="00F0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proofErr w:type="gramStart"/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 специальности</w:t>
            </w:r>
            <w:proofErr w:type="gramEnd"/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(профессии)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84513A" w:rsidRPr="00014EAB" w:rsidRDefault="0084513A" w:rsidP="00F0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84513A" w:rsidRPr="00014EAB" w:rsidRDefault="0084513A" w:rsidP="00F0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AB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</w:tr>
      <w:tr w:rsidR="0084513A" w:rsidRPr="00014EAB" w:rsidTr="00F05696">
        <w:tc>
          <w:tcPr>
            <w:tcW w:w="9714" w:type="dxa"/>
            <w:gridSpan w:val="4"/>
          </w:tcPr>
          <w:p w:rsidR="0084513A" w:rsidRPr="00AD1787" w:rsidRDefault="0084513A" w:rsidP="0084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84513A" w:rsidRPr="00014EAB" w:rsidTr="00F05696">
        <w:tc>
          <w:tcPr>
            <w:tcW w:w="458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84513A" w:rsidRPr="00AD1787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</w:p>
        </w:tc>
        <w:tc>
          <w:tcPr>
            <w:tcW w:w="1997" w:type="dxa"/>
          </w:tcPr>
          <w:p w:rsidR="0084513A" w:rsidRPr="00014EAB" w:rsidRDefault="0084513A" w:rsidP="0084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 (250 час.)</w:t>
            </w:r>
          </w:p>
        </w:tc>
        <w:tc>
          <w:tcPr>
            <w:tcW w:w="2943" w:type="dxa"/>
          </w:tcPr>
          <w:p w:rsidR="0084513A" w:rsidRPr="00014EAB" w:rsidRDefault="0084513A" w:rsidP="00F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</w:tc>
      </w:tr>
    </w:tbl>
    <w:p w:rsidR="001D0C40" w:rsidRPr="00805277" w:rsidRDefault="001D0C40">
      <w:pPr>
        <w:rPr>
          <w:sz w:val="24"/>
          <w:szCs w:val="24"/>
        </w:rPr>
      </w:pPr>
    </w:p>
    <w:sectPr w:rsidR="001D0C40" w:rsidRPr="00805277" w:rsidSect="008052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277"/>
    <w:rsid w:val="00014EAB"/>
    <w:rsid w:val="001D0C40"/>
    <w:rsid w:val="005B718D"/>
    <w:rsid w:val="006F02C1"/>
    <w:rsid w:val="00805277"/>
    <w:rsid w:val="0084513A"/>
    <w:rsid w:val="00AD1787"/>
    <w:rsid w:val="00B23476"/>
    <w:rsid w:val="00E3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84513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2020-04-29T05:40:00Z</dcterms:created>
  <dcterms:modified xsi:type="dcterms:W3CDTF">2020-04-29T06:16:00Z</dcterms:modified>
</cp:coreProperties>
</file>