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8116"/>
      </w:tblGrid>
      <w:tr w:rsidR="00D00648" w:rsidTr="004652B7">
        <w:trPr>
          <w:trHeight w:val="1699"/>
        </w:trPr>
        <w:tc>
          <w:tcPr>
            <w:tcW w:w="2377" w:type="dxa"/>
          </w:tcPr>
          <w:p w:rsidR="00D00648" w:rsidRDefault="00D00648" w:rsidP="00D00648">
            <w:pPr>
              <w:pStyle w:val="2"/>
              <w:spacing w:before="0" w:beforeAutospacing="0" w:after="0" w:afterAutospacing="0"/>
              <w:jc w:val="both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1595994" cy="1595994"/>
                  <wp:effectExtent l="19050" t="0" r="4206" b="0"/>
                  <wp:docPr id="3" name="img_14ac26761222424f9487e393f4792361" descr="https://komitrud.rkomi.ru/image?file=%2fcms_data%2fusercontent%2fczneditor%2f%d0%b2%d0%be%d1%80%d0%ba%d1%83%d1%82%d0%b0%2f2019%2f09.01.2020%2fpop-art-computer-girl.jpg&amp;width=140&amp;height=140&amp;crop=True&amp;theme=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ac26761222424f9487e393f4792361" descr="https://komitrud.rkomi.ru/image?file=%2fcms_data%2fusercontent%2fczneditor%2f%d0%b2%d0%be%d1%80%d0%ba%d1%83%d1%82%d0%b0%2f2019%2f09.01.2020%2fpop-art-computer-girl.jpg&amp;width=140&amp;height=140&amp;crop=True&amp;theme=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36" cy="160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D00648" w:rsidRPr="004652B7" w:rsidRDefault="00D00648" w:rsidP="00D00648">
            <w:pPr>
              <w:pStyle w:val="2"/>
              <w:spacing w:before="0" w:beforeAutospacing="0" w:after="0" w:afterAutospacing="0"/>
              <w:ind w:left="-142"/>
              <w:jc w:val="center"/>
              <w:outlineLvl w:val="1"/>
              <w:rPr>
                <w:color w:val="7030A0"/>
                <w:sz w:val="44"/>
                <w:szCs w:val="44"/>
              </w:rPr>
            </w:pPr>
            <w:bookmarkStart w:id="0" w:name="_GoBack"/>
            <w:r w:rsidRPr="004652B7">
              <w:rPr>
                <w:color w:val="7030A0"/>
                <w:sz w:val="44"/>
                <w:szCs w:val="44"/>
              </w:rPr>
              <w:t>Профессиональное обучение женщин, имеющих детей дошкольного возраста</w:t>
            </w:r>
          </w:p>
          <w:bookmarkEnd w:id="0"/>
          <w:p w:rsidR="00D00648" w:rsidRDefault="00D00648" w:rsidP="00D00648">
            <w:pPr>
              <w:pStyle w:val="2"/>
              <w:spacing w:before="0" w:beforeAutospacing="0" w:after="0" w:afterAutospacing="0"/>
              <w:ind w:left="-142"/>
              <w:jc w:val="both"/>
              <w:outlineLvl w:val="1"/>
              <w:rPr>
                <w:color w:val="7030A0"/>
              </w:rPr>
            </w:pPr>
            <w:r w:rsidRPr="00D00648">
              <w:rPr>
                <w:color w:val="7030A0"/>
              </w:rPr>
              <w:t xml:space="preserve"> </w:t>
            </w:r>
          </w:p>
          <w:p w:rsidR="00D00648" w:rsidRPr="00213A61" w:rsidRDefault="00D00648" w:rsidP="00D00648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FF0000"/>
                <w:sz w:val="40"/>
                <w:szCs w:val="40"/>
              </w:rPr>
            </w:pPr>
            <w:r w:rsidRPr="00213A61">
              <w:rPr>
                <w:color w:val="FF0000"/>
                <w:sz w:val="40"/>
                <w:szCs w:val="40"/>
              </w:rPr>
              <w:t>БЕСПЛАТНОЕ ПРОФЕССИОНАЛЬНОЕ ОБУЧЕНИЕ!</w:t>
            </w:r>
          </w:p>
          <w:p w:rsidR="00D00648" w:rsidRPr="00D00648" w:rsidRDefault="00D00648" w:rsidP="00D00648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0070C0"/>
              </w:rPr>
            </w:pPr>
          </w:p>
        </w:tc>
      </w:tr>
    </w:tbl>
    <w:p w:rsidR="00CF4376" w:rsidRPr="004652B7" w:rsidRDefault="00D00648" w:rsidP="00CF4376">
      <w:pPr>
        <w:pStyle w:val="2"/>
        <w:spacing w:before="0" w:beforeAutospacing="0" w:after="0" w:afterAutospacing="0"/>
        <w:jc w:val="center"/>
        <w:rPr>
          <w:color w:val="0070C0"/>
        </w:rPr>
      </w:pPr>
      <w:r>
        <w:rPr>
          <w:noProof/>
        </w:rPr>
        <w:t xml:space="preserve"> </w:t>
      </w:r>
      <w:r w:rsidR="00CF4376" w:rsidRPr="004652B7">
        <w:rPr>
          <w:color w:val="0070C0"/>
        </w:rPr>
        <w:t>ПРИГЛАШАЕМ ЖЕНЩИН, находящихся в отпуске по уходу за ребенком до 3х лет и женщин, имеющих детей дошкольного возраста, не состоящих в трудовых отношениях и обратившихся в Центр занятости населения.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9"/>
        <w:gridCol w:w="2977"/>
      </w:tblGrid>
      <w:tr w:rsidR="00BA011A" w:rsidTr="00213A61">
        <w:trPr>
          <w:trHeight w:val="923"/>
        </w:trPr>
        <w:tc>
          <w:tcPr>
            <w:tcW w:w="7729" w:type="dxa"/>
          </w:tcPr>
          <w:p w:rsidR="00BA011A" w:rsidRDefault="00BA011A" w:rsidP="00BA011A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000000" w:themeColor="text1"/>
              </w:rPr>
            </w:pPr>
          </w:p>
          <w:p w:rsidR="00BA011A" w:rsidRPr="004652B7" w:rsidRDefault="00BA011A" w:rsidP="00BA011A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000000" w:themeColor="text1"/>
              </w:rPr>
            </w:pPr>
            <w:r w:rsidRPr="004652B7">
              <w:rPr>
                <w:color w:val="000000" w:themeColor="text1"/>
              </w:rPr>
              <w:t xml:space="preserve">НА БЕСПЛАТНОЕ ПРОФЕССИОНАЛЬНОЕ КУРСОВОЕ ОБУЧЕНИЕ В 2020 ГОДУ ПО ПРОФЕССИИ </w:t>
            </w:r>
          </w:p>
          <w:p w:rsidR="00BA011A" w:rsidRPr="004F0220" w:rsidRDefault="00BA011A" w:rsidP="00BA011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color w:val="00B0F0"/>
              </w:rPr>
            </w:pPr>
            <w:r w:rsidRPr="004F0220">
              <w:rPr>
                <w:color w:val="00B0F0"/>
              </w:rPr>
              <w:t xml:space="preserve">Специалист по маникюру </w:t>
            </w:r>
          </w:p>
          <w:p w:rsidR="00BC7331" w:rsidRPr="004F0220" w:rsidRDefault="00BC7331" w:rsidP="00BA011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color w:val="00B0F0"/>
              </w:rPr>
            </w:pPr>
            <w:r w:rsidRPr="004F0220">
              <w:rPr>
                <w:color w:val="00B0F0"/>
              </w:rPr>
              <w:t>Инспектор отдела кадров</w:t>
            </w:r>
          </w:p>
          <w:p w:rsidR="00BA011A" w:rsidRDefault="00BA011A" w:rsidP="00CF4376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0070C0"/>
              </w:rPr>
            </w:pPr>
          </w:p>
        </w:tc>
        <w:tc>
          <w:tcPr>
            <w:tcW w:w="2977" w:type="dxa"/>
          </w:tcPr>
          <w:p w:rsidR="00BA011A" w:rsidRDefault="00BA011A" w:rsidP="00CF4376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0070C0"/>
              </w:rPr>
            </w:pPr>
            <w:r>
              <w:rPr>
                <w:noProof/>
              </w:rPr>
              <w:drawing>
                <wp:inline distT="0" distB="0" distL="0" distR="0">
                  <wp:extent cx="1733797" cy="1650670"/>
                  <wp:effectExtent l="19050" t="0" r="0" b="0"/>
                  <wp:docPr id="5" name="img_2e76340054d74201a18b2071a60015ec" descr="https://www.kubzan.ru/image?file=%2fcms_data%2fusercontent%2fregionaleditor%2f%d0%be%d0%b1%d1%83%d1%87%d0%b5%d0%bd%d0%b8%d0%b5+%d0%b6%d0%b5%d0%bd%d1%89%d0%b8%d0%bd%2f1306.jpg&amp;width=140&amp;height=140&amp;crop=True&amp;theme=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e76340054d74201a18b2071a60015ec" descr="https://www.kubzan.ru/image?file=%2fcms_data%2fusercontent%2fregionaleditor%2f%d0%be%d0%b1%d1%83%d1%87%d0%b5%d0%bd%d0%b8%d0%b5+%d0%b6%d0%b5%d0%bd%d1%89%d0%b8%d0%bd%2f1306.jpg&amp;width=140&amp;height=140&amp;crop=True&amp;theme=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52" cy="1653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2B7" w:rsidRDefault="004652B7" w:rsidP="009029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себе иметь</w:t>
      </w:r>
      <w:r w:rsidR="00B334AC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B334AC" w:rsidTr="00051367">
        <w:tc>
          <w:tcPr>
            <w:tcW w:w="5353" w:type="dxa"/>
          </w:tcPr>
          <w:p w:rsidR="00B334AC" w:rsidRPr="009029C8" w:rsidRDefault="00B334AC" w:rsidP="00B334A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029C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Женщинам, находящихся в отпуске по уходу за ребенком до 3х лет</w:t>
            </w:r>
          </w:p>
          <w:p w:rsidR="00B334AC" w:rsidRPr="009029C8" w:rsidRDefault="00B334AC" w:rsidP="00CF437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353" w:type="dxa"/>
          </w:tcPr>
          <w:p w:rsidR="00B334AC" w:rsidRPr="009029C8" w:rsidRDefault="00B334AC" w:rsidP="00B334A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029C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Незанятым женщинам, имеющим детей дошкольного возраста, не состоящим в трудовых отношениях</w:t>
            </w:r>
          </w:p>
        </w:tc>
      </w:tr>
      <w:tr w:rsidR="004652B7" w:rsidTr="00051367">
        <w:tc>
          <w:tcPr>
            <w:tcW w:w="5353" w:type="dxa"/>
          </w:tcPr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Паспорт 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>или документ его заменяющий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СНИЛС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(младшего ребенка)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Документы об образовании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(квалификации)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Трудовая книжка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трудовой договор (служебный контракт)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Документ, подтверждающий нахождение в отпуске по уходу за ребенком 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>до достижения им возраста 3х лет-</w:t>
            </w:r>
            <w:r w:rsidR="004F02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копия, </w:t>
            </w:r>
            <w:proofErr w:type="gramStart"/>
            <w:r w:rsidR="004F0220">
              <w:rPr>
                <w:rFonts w:ascii="Times New Roman" w:hAnsi="Times New Roman" w:cs="Times New Roman"/>
                <w:i/>
                <w:sz w:val="28"/>
                <w:szCs w:val="28"/>
              </w:rPr>
              <w:t>заверенная</w:t>
            </w:r>
            <w:proofErr w:type="gramEnd"/>
            <w:r w:rsidR="004F02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>работодателем</w:t>
            </w:r>
          </w:p>
          <w:p w:rsidR="004652B7" w:rsidRPr="00B334AC" w:rsidRDefault="004652B7" w:rsidP="00B33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Паспорт 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>или документ его заменяющий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СНИЛС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(младшего ребенка)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Документы об образовании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(квалификации)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Трудовая книжка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документ ее заменяющий</w:t>
            </w:r>
          </w:p>
          <w:p w:rsidR="004652B7" w:rsidRPr="00B334AC" w:rsidRDefault="004652B7" w:rsidP="00B334A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Документы</w:t>
            </w:r>
            <w:r w:rsidR="00B334AC"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подтверждающие прекращение трудовой деятельности </w:t>
            </w:r>
            <w:r w:rsidR="00B334AC"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для ранее </w:t>
            </w:r>
            <w:proofErr w:type="gramStart"/>
            <w:r w:rsidR="00B334AC"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>занятых</w:t>
            </w:r>
            <w:proofErr w:type="gramEnd"/>
            <w:r w:rsidR="00B334AC"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>, не имеющих трудовой книжки</w:t>
            </w:r>
          </w:p>
        </w:tc>
      </w:tr>
    </w:tbl>
    <w:p w:rsidR="009029C8" w:rsidRPr="004652B7" w:rsidRDefault="009029C8" w:rsidP="009029C8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4652B7">
        <w:rPr>
          <w:rFonts w:ascii="Times New Roman" w:hAnsi="Times New Roman" w:cs="Times New Roman"/>
          <w:color w:val="000000" w:themeColor="text1"/>
          <w:sz w:val="36"/>
          <w:szCs w:val="36"/>
        </w:rPr>
        <w:t>По вопросам профессионального обучения обращаться в Центр занятости города Саянска:</w:t>
      </w:r>
      <w:r w:rsidRPr="004652B7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 w:rsidRPr="004652B7">
        <w:rPr>
          <w:rFonts w:ascii="Times New Roman" w:hAnsi="Times New Roman" w:cs="Times New Roman"/>
          <w:color w:val="0070C0"/>
          <w:sz w:val="36"/>
          <w:szCs w:val="36"/>
        </w:rPr>
        <w:t>мкр</w:t>
      </w:r>
      <w:proofErr w:type="gramStart"/>
      <w:r w:rsidRPr="004652B7">
        <w:rPr>
          <w:rFonts w:ascii="Times New Roman" w:hAnsi="Times New Roman" w:cs="Times New Roman"/>
          <w:color w:val="0070C0"/>
          <w:sz w:val="36"/>
          <w:szCs w:val="36"/>
        </w:rPr>
        <w:t>.Ю</w:t>
      </w:r>
      <w:proofErr w:type="gramEnd"/>
      <w:r w:rsidRPr="004652B7">
        <w:rPr>
          <w:rFonts w:ascii="Times New Roman" w:hAnsi="Times New Roman" w:cs="Times New Roman"/>
          <w:color w:val="0070C0"/>
          <w:sz w:val="36"/>
          <w:szCs w:val="36"/>
        </w:rPr>
        <w:t>билейный</w:t>
      </w:r>
      <w:proofErr w:type="spellEnd"/>
      <w:r w:rsidRPr="004652B7">
        <w:rPr>
          <w:rFonts w:ascii="Times New Roman" w:hAnsi="Times New Roman" w:cs="Times New Roman"/>
          <w:color w:val="0070C0"/>
          <w:sz w:val="36"/>
          <w:szCs w:val="36"/>
        </w:rPr>
        <w:t xml:space="preserve">, дом 19. </w:t>
      </w:r>
    </w:p>
    <w:p w:rsidR="004652B7" w:rsidRPr="004652B7" w:rsidRDefault="009029C8" w:rsidP="00CF43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652B7">
        <w:rPr>
          <w:rFonts w:ascii="Times New Roman" w:hAnsi="Times New Roman" w:cs="Times New Roman"/>
          <w:color w:val="0070C0"/>
          <w:sz w:val="36"/>
          <w:szCs w:val="36"/>
        </w:rPr>
        <w:t>Телефон: 8(39553)54040, 89588509933</w:t>
      </w:r>
    </w:p>
    <w:sectPr w:rsidR="004652B7" w:rsidRPr="004652B7" w:rsidSect="000B2E08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19E"/>
    <w:multiLevelType w:val="hybridMultilevel"/>
    <w:tmpl w:val="C348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E10DC"/>
    <w:multiLevelType w:val="hybridMultilevel"/>
    <w:tmpl w:val="1BC4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48"/>
    <w:rsid w:val="00051367"/>
    <w:rsid w:val="000B2E08"/>
    <w:rsid w:val="00213A61"/>
    <w:rsid w:val="004652B7"/>
    <w:rsid w:val="004F0220"/>
    <w:rsid w:val="005912D5"/>
    <w:rsid w:val="009029C8"/>
    <w:rsid w:val="00B334AC"/>
    <w:rsid w:val="00BA011A"/>
    <w:rsid w:val="00BC7331"/>
    <w:rsid w:val="00CF4376"/>
    <w:rsid w:val="00D00648"/>
    <w:rsid w:val="00D10974"/>
    <w:rsid w:val="00DF4082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0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0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0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0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Burenkova_RV</cp:lastModifiedBy>
  <cp:revision>2</cp:revision>
  <cp:lastPrinted>2020-04-23T10:59:00Z</cp:lastPrinted>
  <dcterms:created xsi:type="dcterms:W3CDTF">2020-04-27T06:00:00Z</dcterms:created>
  <dcterms:modified xsi:type="dcterms:W3CDTF">2020-04-27T06:00:00Z</dcterms:modified>
</cp:coreProperties>
</file>