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4E" w:rsidRPr="003373B8" w:rsidRDefault="0054224E" w:rsidP="0054224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3B8">
        <w:rPr>
          <w:rFonts w:ascii="Times New Roman" w:hAnsi="Times New Roman" w:cs="Times New Roman"/>
          <w:b/>
          <w:sz w:val="28"/>
          <w:szCs w:val="28"/>
        </w:rPr>
        <w:t>ИНИЦИАТИВНЫЙ ПРОЕКТ</w:t>
      </w:r>
    </w:p>
    <w:p w:rsidR="0054224E" w:rsidRDefault="0054224E" w:rsidP="0054224E">
      <w:pPr>
        <w:pStyle w:val="ConsPlusNormal"/>
        <w:jc w:val="both"/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4554"/>
        <w:gridCol w:w="567"/>
        <w:gridCol w:w="2127"/>
        <w:gridCol w:w="283"/>
        <w:gridCol w:w="1701"/>
      </w:tblGrid>
      <w:tr w:rsidR="0054224E" w:rsidRPr="003373B8" w:rsidTr="0054224E">
        <w:trPr>
          <w:tblHeader/>
        </w:trPr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072AF5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12254">
              <w:rPr>
                <w:rFonts w:ascii="Times New Roman" w:hAnsi="Times New Roman" w:cs="Times New Roman"/>
                <w:sz w:val="24"/>
                <w:szCs w:val="24"/>
              </w:rPr>
              <w:t>Проведение ремонта дороги малоэтажной</w:t>
            </w:r>
            <w:r w:rsidR="00D12254" w:rsidRPr="00877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2254">
              <w:rPr>
                <w:rFonts w:ascii="Times New Roman" w:hAnsi="Times New Roman" w:cs="Times New Roman"/>
                <w:sz w:val="24"/>
                <w:szCs w:val="24"/>
              </w:rPr>
              <w:t xml:space="preserve">жилой застройки </w:t>
            </w:r>
            <w:proofErr w:type="spellStart"/>
            <w:r w:rsidR="00D12254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D122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н Мирный, дом 38, корпус 2»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4" w:type="dxa"/>
            <w:vAlign w:val="center"/>
          </w:tcPr>
          <w:p w:rsidR="0054224E" w:rsidRPr="003373B8" w:rsidRDefault="00A345B8" w:rsidP="00A34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="0054224E" w:rsidRPr="003373B8">
              <w:rPr>
                <w:rFonts w:ascii="Times New Roman" w:hAnsi="Times New Roman" w:cs="Times New Roman"/>
                <w:sz w:val="24"/>
                <w:szCs w:val="24"/>
              </w:rPr>
              <w:t>приоритетного направления инициативного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F72A07" w:rsidP="00A345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A07">
              <w:rPr>
                <w:rFonts w:ascii="Times New Roman" w:hAnsi="Times New Roman" w:cs="Times New Roman"/>
                <w:sz w:val="24"/>
                <w:szCs w:val="24"/>
              </w:rPr>
              <w:t>Проведение ремонта автомобильных дорог местного значения, устройство тротуаров, пешеходных переходов (дорожек), остановочных пунктов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и реквизиты документа стратегического или территориального планирования, в котором имеется информация о необходимости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 описанной в инициативном проекте проблемы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B23480" w:rsidP="00B234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 w:rsidRPr="00B23480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архитектуры и градостроительства муниципального образования «город Саянск»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23480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утверждена постановлением администрации городского округа муниципального образования «город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Саянск» от 30.07.2025 №110-37-944</w:t>
            </w:r>
            <w:r w:rsidRPr="00B23480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</w:p>
        </w:tc>
      </w:tr>
      <w:tr w:rsidR="0054224E" w:rsidRPr="003373B8" w:rsidTr="00D12254">
        <w:trPr>
          <w:trHeight w:val="1090"/>
        </w:trPr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инициаторах инициативного проекта (необходимо заполнить одну из </w:t>
            </w:r>
            <w:hyperlink w:anchor="P255">
              <w:r w:rsidRPr="00337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 4.1</w:t>
              </w:r>
            </w:hyperlink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264">
              <w:r w:rsidRPr="00337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4.4</w:t>
              </w:r>
            </w:hyperlink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255"/>
            <w:bookmarkEnd w:id="1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Ф.И.О. и количества человек </w:t>
            </w:r>
            <w:hyperlink w:anchor="P373">
              <w:r w:rsidRPr="00337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678" w:type="dxa"/>
            <w:gridSpan w:val="4"/>
            <w:vAlign w:val="center"/>
          </w:tcPr>
          <w:p w:rsidR="0054224E" w:rsidRDefault="00D12254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человека</w:t>
            </w:r>
            <w:r w:rsidR="00F72A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72A07" w:rsidRDefault="00F72A07" w:rsidP="00F72A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72A07">
              <w:rPr>
                <w:rFonts w:ascii="Times New Roman" w:hAnsi="Times New Roman" w:cs="Times New Roman"/>
                <w:sz w:val="24"/>
                <w:szCs w:val="24"/>
              </w:rPr>
              <w:t>Баранова Надежда Григорьевна</w:t>
            </w:r>
          </w:p>
          <w:p w:rsidR="00F72A07" w:rsidRDefault="00F72A07" w:rsidP="00F72A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72A07">
              <w:rPr>
                <w:rFonts w:ascii="Times New Roman" w:hAnsi="Times New Roman" w:cs="Times New Roman"/>
                <w:sz w:val="24"/>
                <w:szCs w:val="24"/>
              </w:rPr>
              <w:t>Осипова Галина Сергеевна</w:t>
            </w:r>
          </w:p>
          <w:p w:rsidR="00F72A07" w:rsidRDefault="00F72A07" w:rsidP="00F72A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72A07">
              <w:rPr>
                <w:rFonts w:ascii="Times New Roman" w:hAnsi="Times New Roman" w:cs="Times New Roman"/>
                <w:sz w:val="24"/>
                <w:szCs w:val="24"/>
              </w:rPr>
              <w:t>Зайцева Надежда Алексеевна</w:t>
            </w:r>
          </w:p>
          <w:p w:rsidR="00D12254" w:rsidRPr="003373B8" w:rsidRDefault="00D12254" w:rsidP="00642E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(Решение Думы городского округа</w:t>
            </w:r>
            <w:r w:rsidRPr="00723F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A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3F0F">
              <w:rPr>
                <w:rFonts w:ascii="Times New Roman" w:hAnsi="Times New Roman" w:cs="Times New Roman"/>
                <w:sz w:val="24"/>
                <w:szCs w:val="24"/>
              </w:rPr>
              <w:t>город Саянск</w:t>
            </w:r>
            <w:r w:rsidR="00F72A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42EDE">
              <w:rPr>
                <w:rFonts w:ascii="Times New Roman" w:hAnsi="Times New Roman" w:cs="Times New Roman"/>
                <w:sz w:val="24"/>
                <w:szCs w:val="24"/>
              </w:rPr>
              <w:t xml:space="preserve"> от 24.06.2021 №71-67-21-39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отдельных вопросах реализации инициативных проектов</w:t>
            </w:r>
            <w:r w:rsidR="0010403A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</w:t>
            </w:r>
            <w:r w:rsidR="0010403A" w:rsidRPr="00723F0F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="00642ED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0403A" w:rsidRPr="00723F0F">
              <w:rPr>
                <w:rFonts w:ascii="Times New Roman" w:hAnsi="Times New Roman" w:cs="Times New Roman"/>
                <w:sz w:val="24"/>
                <w:szCs w:val="24"/>
              </w:rPr>
              <w:t>город Саянск</w:t>
            </w:r>
            <w:r w:rsidR="00642EDE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орган территориального общественного самоуправления, с указанием его наименования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10403A" w:rsidP="001040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староста соответствующего сельского населенного пункта, с указанием наименования, даты и номера нормативного правового акта представительного органа муниципального образования о назначении старосты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10403A" w:rsidP="001040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264"/>
            <w:bookmarkEnd w:id="2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иные лица, осуществляющие деятельность на территории муниципального образования, с указанием инициатора проекта, наименования, даты и номера </w:t>
            </w: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нормативного правового акта представительного органа муниципального образования, которым предоставлено право иным лицам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выступить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 инициаторами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10403A" w:rsidP="001040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10403A" w:rsidP="001040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дороги выполнено в 2009 году при строительстве дома №38 корпус 2 м-на Мирный. Дорога выполнена из бетона плохого качества</w:t>
            </w:r>
            <w:r w:rsidR="005A12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время эксплуатации ремонт ни разу не проводился. На данный момент дорога находится в плохом состоянии. Покрытие крошится, </w:t>
            </w:r>
            <w:r w:rsidR="00426B98">
              <w:rPr>
                <w:rFonts w:ascii="Times New Roman" w:hAnsi="Times New Roman" w:cs="Times New Roman"/>
                <w:sz w:val="24"/>
                <w:szCs w:val="24"/>
              </w:rPr>
              <w:t>нет ливневой канализации. В период снеготаяния, весеннего паводка и ливневых дождей стоят лужи длительное время.</w:t>
            </w:r>
            <w:r w:rsidR="005A12F7">
              <w:rPr>
                <w:rFonts w:ascii="Times New Roman" w:hAnsi="Times New Roman" w:cs="Times New Roman"/>
                <w:sz w:val="24"/>
                <w:szCs w:val="24"/>
              </w:rPr>
              <w:t xml:space="preserve"> По такой дороге  и лужам к нашим квартирам невозможно подойти.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426B98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проекта ремонта дороги малоэтажной</w:t>
            </w:r>
            <w:r w:rsidRPr="00877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жило</w:t>
            </w:r>
            <w:r w:rsidR="005A12F7">
              <w:rPr>
                <w:rFonts w:ascii="Times New Roman" w:hAnsi="Times New Roman" w:cs="Times New Roman"/>
                <w:sz w:val="24"/>
                <w:szCs w:val="24"/>
              </w:rPr>
              <w:t xml:space="preserve">й застройки </w:t>
            </w:r>
            <w:r w:rsidR="00D073B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proofErr w:type="spellStart"/>
            <w:r w:rsidR="005A12F7">
              <w:rPr>
                <w:rFonts w:ascii="Times New Roman" w:hAnsi="Times New Roman" w:cs="Times New Roman"/>
                <w:sz w:val="24"/>
                <w:szCs w:val="24"/>
              </w:rPr>
              <w:t>мик</w:t>
            </w:r>
            <w:proofErr w:type="gramStart"/>
            <w:r w:rsidR="005A12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="005A12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Мирный, дом 38, корпус 2 позволит создать безопасные условия для </w:t>
            </w:r>
            <w:r w:rsidR="00D073B4">
              <w:rPr>
                <w:rFonts w:ascii="Times New Roman" w:hAnsi="Times New Roman" w:cs="Times New Roman"/>
                <w:sz w:val="24"/>
                <w:szCs w:val="24"/>
              </w:rPr>
              <w:t xml:space="preserve"> проживания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жителей.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4678" w:type="dxa"/>
            <w:gridSpan w:val="4"/>
            <w:vAlign w:val="center"/>
          </w:tcPr>
          <w:p w:rsidR="0054224E" w:rsidRDefault="00E051A0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B63000" w:rsidRPr="00B63000">
              <w:rPr>
                <w:rFonts w:ascii="Times New Roman" w:hAnsi="Times New Roman" w:cs="Times New Roman"/>
                <w:sz w:val="24"/>
                <w:szCs w:val="24"/>
              </w:rPr>
              <w:t xml:space="preserve">738 056,33 </w:t>
            </w:r>
            <w:r w:rsidR="00B63000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  <w:r w:rsidR="00426B9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630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63000" w:rsidRPr="00B63000">
              <w:rPr>
                <w:rFonts w:ascii="Times New Roman" w:hAnsi="Times New Roman" w:cs="Times New Roman"/>
                <w:sz w:val="24"/>
                <w:szCs w:val="24"/>
              </w:rPr>
              <w:t>емьсот тридцать восемь тысяч пятьдесят шесть рублей 33 копейки</w:t>
            </w:r>
            <w:r w:rsidR="00426B98">
              <w:rPr>
                <w:rFonts w:ascii="Times New Roman" w:hAnsi="Times New Roman" w:cs="Times New Roman"/>
                <w:sz w:val="24"/>
                <w:szCs w:val="24"/>
              </w:rPr>
              <w:t>) в том числе:</w:t>
            </w:r>
          </w:p>
          <w:p w:rsidR="00E051A0" w:rsidRDefault="00426B98" w:rsidP="00E051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7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2489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2489F" w:rsidRPr="0072489F">
              <w:rPr>
                <w:rFonts w:ascii="Times New Roman" w:hAnsi="Times New Roman" w:cs="Times New Roman"/>
                <w:sz w:val="24"/>
                <w:szCs w:val="24"/>
              </w:rPr>
              <w:t>стройство проезда</w:t>
            </w:r>
            <w:r w:rsidR="0085714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5714C" w:rsidRPr="0085714C">
              <w:rPr>
                <w:rFonts w:ascii="Times New Roman" w:hAnsi="Times New Roman" w:cs="Times New Roman"/>
                <w:sz w:val="24"/>
                <w:szCs w:val="24"/>
              </w:rPr>
              <w:t>696 559,00</w:t>
            </w:r>
            <w:r w:rsidR="0085714C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E051A0" w:rsidRPr="003373B8" w:rsidRDefault="00FA461B" w:rsidP="00C45A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45A1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45A1A" w:rsidRPr="00C45A1A">
              <w:rPr>
                <w:rFonts w:ascii="Times New Roman" w:hAnsi="Times New Roman" w:cs="Times New Roman"/>
                <w:sz w:val="24"/>
                <w:szCs w:val="24"/>
              </w:rPr>
              <w:t>емонт лотка</w:t>
            </w:r>
            <w:r w:rsidR="0085714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5714C" w:rsidRPr="0085714C">
              <w:rPr>
                <w:rFonts w:ascii="Times New Roman" w:hAnsi="Times New Roman" w:cs="Times New Roman"/>
                <w:sz w:val="24"/>
                <w:szCs w:val="24"/>
              </w:rPr>
              <w:t>41 497,33</w:t>
            </w:r>
            <w:r w:rsidR="0085714C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Планируемый объем финансирования инициативного проекта за счет инициативных платежей (в рублях)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80423D" w:rsidP="00E051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423D">
              <w:rPr>
                <w:rFonts w:ascii="Times New Roman" w:hAnsi="Times New Roman" w:cs="Times New Roman"/>
                <w:sz w:val="24"/>
                <w:szCs w:val="24"/>
              </w:rPr>
              <w:t>95 950,00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7C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 (не более 1 года)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25258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4224E" w:rsidRPr="003373B8" w:rsidTr="0054224E">
        <w:tc>
          <w:tcPr>
            <w:tcW w:w="549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Имущественная форма</w:t>
            </w:r>
          </w:p>
        </w:tc>
        <w:tc>
          <w:tcPr>
            <w:tcW w:w="1701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E612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предоста</w:t>
            </w:r>
            <w:r w:rsidR="00E61271">
              <w:rPr>
                <w:rFonts w:ascii="Times New Roman" w:hAnsi="Times New Roman" w:cs="Times New Roman"/>
                <w:sz w:val="24"/>
                <w:szCs w:val="24"/>
              </w:rPr>
              <w:t xml:space="preserve">вление автотранспортных средств </w:t>
            </w: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(за исключением специальной и специализированной техники)</w:t>
            </w:r>
          </w:p>
        </w:tc>
        <w:tc>
          <w:tcPr>
            <w:tcW w:w="1701" w:type="dxa"/>
            <w:vAlign w:val="center"/>
          </w:tcPr>
          <w:p w:rsidR="0054224E" w:rsidRPr="003373B8" w:rsidRDefault="00252587" w:rsidP="002525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E612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предоставление специальной и специализированной техники</w:t>
            </w:r>
          </w:p>
        </w:tc>
        <w:tc>
          <w:tcPr>
            <w:tcW w:w="1701" w:type="dxa"/>
            <w:vAlign w:val="center"/>
          </w:tcPr>
          <w:p w:rsidR="0054224E" w:rsidRPr="003373B8" w:rsidRDefault="00252587" w:rsidP="002525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предоставление оборудования и (или) инструментов, в том числе хозяйственного инвентаря</w:t>
            </w:r>
            <w:r w:rsidR="00654F1E">
              <w:rPr>
                <w:rFonts w:ascii="Times New Roman" w:hAnsi="Times New Roman" w:cs="Times New Roman"/>
                <w:sz w:val="24"/>
                <w:szCs w:val="24"/>
              </w:rPr>
              <w:t>: лопаты, грабли, ведра</w:t>
            </w:r>
          </w:p>
        </w:tc>
        <w:tc>
          <w:tcPr>
            <w:tcW w:w="1701" w:type="dxa"/>
            <w:vAlign w:val="center"/>
          </w:tcPr>
          <w:p w:rsidR="0054224E" w:rsidRPr="003373B8" w:rsidRDefault="00654F1E" w:rsidP="002525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572296" w:rsidRDefault="0054224E" w:rsidP="00654F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предоставление материалов (расходных материалов)</w:t>
            </w:r>
          </w:p>
        </w:tc>
        <w:tc>
          <w:tcPr>
            <w:tcW w:w="1701" w:type="dxa"/>
            <w:vAlign w:val="center"/>
          </w:tcPr>
          <w:p w:rsidR="0054224E" w:rsidRPr="00572296" w:rsidRDefault="00572296" w:rsidP="002525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E61271" w:rsidP="00E612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</w:t>
            </w:r>
            <w:r w:rsidR="0054224E" w:rsidRPr="003373B8">
              <w:rPr>
                <w:rFonts w:ascii="Times New Roman" w:hAnsi="Times New Roman" w:cs="Times New Roman"/>
                <w:sz w:val="24"/>
                <w:szCs w:val="24"/>
              </w:rPr>
              <w:t>формы (расшифровать)</w:t>
            </w:r>
          </w:p>
        </w:tc>
        <w:tc>
          <w:tcPr>
            <w:tcW w:w="1701" w:type="dxa"/>
            <w:vAlign w:val="center"/>
          </w:tcPr>
          <w:p w:rsidR="0054224E" w:rsidRPr="003373B8" w:rsidRDefault="00252587" w:rsidP="002525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224E" w:rsidRPr="003373B8" w:rsidTr="0054224E">
        <w:tc>
          <w:tcPr>
            <w:tcW w:w="549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(работ)</w:t>
            </w:r>
          </w:p>
        </w:tc>
        <w:tc>
          <w:tcPr>
            <w:tcW w:w="1701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человек</w:t>
            </w:r>
          </w:p>
        </w:tc>
      </w:tr>
      <w:tr w:rsidR="00FE24B7" w:rsidRPr="003373B8" w:rsidTr="008B1BB7">
        <w:trPr>
          <w:trHeight w:val="1256"/>
        </w:trPr>
        <w:tc>
          <w:tcPr>
            <w:tcW w:w="549" w:type="dxa"/>
            <w:vMerge/>
          </w:tcPr>
          <w:p w:rsidR="00FE24B7" w:rsidRPr="003373B8" w:rsidRDefault="00FE24B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FE24B7" w:rsidRPr="003373B8" w:rsidRDefault="00FE24B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E24B7" w:rsidRPr="003373B8" w:rsidRDefault="00FE24B7" w:rsidP="00FE2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:rsidR="00FE24B7" w:rsidRPr="003373B8" w:rsidRDefault="00FE24B7" w:rsidP="00FA59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прилегающей                 территории                                   от мусора,                       покос травы</w:t>
            </w:r>
          </w:p>
        </w:tc>
        <w:tc>
          <w:tcPr>
            <w:tcW w:w="1701" w:type="dxa"/>
            <w:vAlign w:val="center"/>
          </w:tcPr>
          <w:p w:rsidR="00FE24B7" w:rsidRPr="003373B8" w:rsidRDefault="00FE24B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gridSpan w:val="2"/>
            <w:vAlign w:val="center"/>
          </w:tcPr>
          <w:p w:rsidR="0054224E" w:rsidRPr="003373B8" w:rsidRDefault="00FE24B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Территория муниципального образования или его часть, в границах которой будет реализовываться инициативный проект: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E612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 (указывается городской округ, муниципальный округ, 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252587" w:rsidP="002525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3F0F">
              <w:rPr>
                <w:rFonts w:ascii="Times New Roman" w:hAnsi="Times New Roman" w:cs="Times New Roman"/>
                <w:sz w:val="24"/>
                <w:szCs w:val="24"/>
              </w:rPr>
              <w:t>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23F0F">
              <w:rPr>
                <w:rFonts w:ascii="Times New Roman" w:hAnsi="Times New Roman" w:cs="Times New Roman"/>
                <w:sz w:val="24"/>
                <w:szCs w:val="24"/>
              </w:rPr>
              <w:t xml:space="preserve"> округ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F0F">
              <w:rPr>
                <w:rFonts w:ascii="Times New Roman" w:hAnsi="Times New Roman" w:cs="Times New Roman"/>
                <w:sz w:val="24"/>
                <w:szCs w:val="24"/>
              </w:rPr>
              <w:t>город Саянск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Иркутской области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FE24B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24B7">
              <w:rPr>
                <w:rFonts w:ascii="Times New Roman" w:hAnsi="Times New Roman" w:cs="Times New Roman"/>
                <w:sz w:val="24"/>
                <w:szCs w:val="24"/>
              </w:rPr>
              <w:t>город Саянск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адрес (при наличии): улица, номер дома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FE24B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</w:t>
            </w:r>
            <w:r w:rsidR="00252587">
              <w:rPr>
                <w:rFonts w:ascii="Times New Roman" w:hAnsi="Times New Roman" w:cs="Times New Roman"/>
                <w:sz w:val="24"/>
                <w:szCs w:val="24"/>
              </w:rPr>
              <w:t>Мирный, дом 38, корпус 2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E612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на территории (или в отношении) которого планируется реализации инициативного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E612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Количество благополучателей - всего (человек)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722559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4224E" w:rsidRPr="003373B8" w:rsidTr="0054224E">
        <w:tc>
          <w:tcPr>
            <w:tcW w:w="549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2694" w:type="dxa"/>
            <w:gridSpan w:val="2"/>
            <w:vAlign w:val="center"/>
          </w:tcPr>
          <w:p w:rsidR="0054224E" w:rsidRPr="003373B8" w:rsidRDefault="0054224E" w:rsidP="00576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по итогам схода, собрания или конференции граждан</w:t>
            </w:r>
          </w:p>
        </w:tc>
        <w:tc>
          <w:tcPr>
            <w:tcW w:w="1984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по результатам опроса граждан и (или) подписным листам</w:t>
            </w:r>
          </w:p>
        </w:tc>
        <w:tc>
          <w:tcPr>
            <w:tcW w:w="1984" w:type="dxa"/>
            <w:gridSpan w:val="2"/>
            <w:vAlign w:val="center"/>
          </w:tcPr>
          <w:p w:rsidR="0054224E" w:rsidRPr="003373B8" w:rsidRDefault="00722559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  <w:gridSpan w:val="2"/>
            <w:vAlign w:val="center"/>
          </w:tcPr>
          <w:p w:rsidR="0054224E" w:rsidRPr="003373B8" w:rsidRDefault="00722559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54224E" w:rsidRPr="003373B8" w:rsidTr="0054224E">
        <w:tc>
          <w:tcPr>
            <w:tcW w:w="549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3373B8" w:rsidRDefault="0054224E" w:rsidP="00E612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инициативного проекта</w:t>
            </w: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Вид поддержки</w:t>
            </w:r>
          </w:p>
        </w:tc>
        <w:tc>
          <w:tcPr>
            <w:tcW w:w="1701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информационного ресурса (с указанием ссылки на опубликование информации)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публикации в средствах массовой информации (периодические печатные издания, телеканалы)</w:t>
            </w:r>
          </w:p>
        </w:tc>
        <w:tc>
          <w:tcPr>
            <w:tcW w:w="1701" w:type="dxa"/>
            <w:vAlign w:val="center"/>
          </w:tcPr>
          <w:p w:rsidR="003D086C" w:rsidRPr="009531D7" w:rsidRDefault="003D086C" w:rsidP="003D08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31D7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</w:t>
            </w:r>
            <w:proofErr w:type="gramStart"/>
            <w:r w:rsidRPr="009531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3D086C" w:rsidRPr="009531D7" w:rsidRDefault="003D086C" w:rsidP="003D08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31D7">
              <w:rPr>
                <w:rFonts w:ascii="Times New Roman" w:hAnsi="Times New Roman" w:cs="Times New Roman"/>
                <w:sz w:val="24"/>
                <w:szCs w:val="24"/>
              </w:rPr>
              <w:t>газете «</w:t>
            </w:r>
            <w:proofErr w:type="gramStart"/>
            <w:r w:rsidRPr="009531D7">
              <w:rPr>
                <w:rFonts w:ascii="Times New Roman" w:hAnsi="Times New Roman" w:cs="Times New Roman"/>
                <w:sz w:val="24"/>
                <w:szCs w:val="24"/>
              </w:rPr>
              <w:t>Саянские</w:t>
            </w:r>
            <w:proofErr w:type="gramEnd"/>
          </w:p>
          <w:p w:rsidR="003D086C" w:rsidRPr="009531D7" w:rsidRDefault="003D086C" w:rsidP="003D08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31D7">
              <w:rPr>
                <w:rFonts w:ascii="Times New Roman" w:hAnsi="Times New Roman" w:cs="Times New Roman"/>
                <w:sz w:val="24"/>
                <w:szCs w:val="24"/>
              </w:rPr>
              <w:t xml:space="preserve">зори» № 30 </w:t>
            </w:r>
            <w:proofErr w:type="gramStart"/>
            <w:r w:rsidRPr="009531D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54224E" w:rsidRPr="003373B8" w:rsidRDefault="003D086C" w:rsidP="003D08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31D7">
              <w:rPr>
                <w:rFonts w:ascii="Times New Roman" w:hAnsi="Times New Roman" w:cs="Times New Roman"/>
                <w:sz w:val="24"/>
                <w:szCs w:val="24"/>
              </w:rPr>
              <w:t>31.07.2025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E612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размещение в сети "Интернет" (сайты органов местного самоуправления муниципальных образований, муниципальных учреждений и др.)</w:t>
            </w:r>
          </w:p>
        </w:tc>
        <w:tc>
          <w:tcPr>
            <w:tcW w:w="1701" w:type="dxa"/>
            <w:vAlign w:val="center"/>
          </w:tcPr>
          <w:p w:rsidR="0054224E" w:rsidRPr="008359B3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E612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размещение в социальных сетях ("</w:t>
            </w:r>
            <w:proofErr w:type="spell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", "Одноклассники", "</w:t>
            </w:r>
            <w:proofErr w:type="spell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Телеграм</w:t>
            </w:r>
            <w:proofErr w:type="spell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" и др.)</w:t>
            </w:r>
          </w:p>
        </w:tc>
        <w:tc>
          <w:tcPr>
            <w:tcW w:w="1701" w:type="dxa"/>
            <w:vAlign w:val="center"/>
          </w:tcPr>
          <w:p w:rsidR="007B762C" w:rsidRPr="00CB1FF8" w:rsidRDefault="0088160E" w:rsidP="00CB1FF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hyperlink r:id="rId5" w:tgtFrame="_blank" w:history="1">
              <w:r w:rsidR="00CB1FF8" w:rsidRPr="00CB1FF8">
                <w:rPr>
                  <w:rStyle w:val="a3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https://vk.com/public_admsayansk?w=wall-215418427_11329</w:t>
              </w:r>
            </w:hyperlink>
            <w:r w:rsidR="00CB1FF8" w:rsidRPr="00CB1FF8"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hyperlink r:id="rId6" w:history="1">
              <w:r w:rsidR="00CB1FF8" w:rsidRPr="00CB1FF8">
                <w:rPr>
                  <w:rStyle w:val="a3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https://t.me/admsayansk/33202</w:t>
              </w:r>
            </w:hyperlink>
            <w:r w:rsidR="00CB1FF8" w:rsidRPr="00CB1FF8"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hyperlink r:id="rId7" w:tgtFrame="_blank" w:history="1">
              <w:r w:rsidR="00CB1FF8" w:rsidRPr="00CB1FF8">
                <w:rPr>
                  <w:rStyle w:val="a3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https://ok.ru/admsayansk/topic/160262095228183</w:t>
              </w:r>
            </w:hyperlink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E612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 (адрес и фотографии)</w:t>
            </w:r>
          </w:p>
        </w:tc>
        <w:tc>
          <w:tcPr>
            <w:tcW w:w="1701" w:type="dxa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E612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другие виды (расшифровать)</w:t>
            </w:r>
          </w:p>
        </w:tc>
        <w:tc>
          <w:tcPr>
            <w:tcW w:w="1701" w:type="dxa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Контактные данные представителя инициативного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="00576EA1">
              <w:rPr>
                <w:rFonts w:ascii="Times New Roman" w:hAnsi="Times New Roman" w:cs="Times New Roman"/>
                <w:sz w:val="24"/>
                <w:szCs w:val="24"/>
              </w:rPr>
              <w:t xml:space="preserve">  8 908 654 50 20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</w:tbl>
    <w:p w:rsidR="0054224E" w:rsidRDefault="0054224E" w:rsidP="0054224E">
      <w:pPr>
        <w:pStyle w:val="ConsPlusNormal"/>
        <w:jc w:val="both"/>
      </w:pPr>
    </w:p>
    <w:p w:rsidR="0054224E" w:rsidRDefault="00576EA1" w:rsidP="0054224E">
      <w:pPr>
        <w:pStyle w:val="ConsPlusNormal"/>
        <w:ind w:firstLine="540"/>
        <w:jc w:val="both"/>
      </w:pPr>
      <w:r>
        <w:t xml:space="preserve"> </w:t>
      </w:r>
    </w:p>
    <w:p w:rsidR="00576EA1" w:rsidRDefault="00576EA1" w:rsidP="0054224E">
      <w:pPr>
        <w:pStyle w:val="ConsPlusNormal"/>
        <w:ind w:firstLine="540"/>
        <w:jc w:val="both"/>
      </w:pPr>
    </w:p>
    <w:p w:rsidR="0054224E" w:rsidRPr="003373B8" w:rsidRDefault="0054224E" w:rsidP="005422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3" w:name="P373"/>
      <w:bookmarkEnd w:id="3"/>
      <w:r w:rsidRPr="003373B8">
        <w:rPr>
          <w:rFonts w:ascii="Times New Roman" w:hAnsi="Times New Roman" w:cs="Times New Roman"/>
          <w:sz w:val="20"/>
          <w:szCs w:val="20"/>
        </w:rPr>
        <w:t>&lt;1</w:t>
      </w:r>
      <w:proofErr w:type="gramStart"/>
      <w:r w:rsidRPr="003373B8">
        <w:rPr>
          <w:rFonts w:ascii="Times New Roman" w:hAnsi="Times New Roman" w:cs="Times New Roman"/>
          <w:sz w:val="20"/>
          <w:szCs w:val="20"/>
        </w:rPr>
        <w:t>&gt; В</w:t>
      </w:r>
      <w:proofErr w:type="gramEnd"/>
      <w:r w:rsidRPr="003373B8">
        <w:rPr>
          <w:rFonts w:ascii="Times New Roman" w:hAnsi="Times New Roman" w:cs="Times New Roman"/>
          <w:sz w:val="20"/>
          <w:szCs w:val="20"/>
        </w:rPr>
        <w:t xml:space="preserve">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</w:p>
    <w:p w:rsidR="0054224E" w:rsidRDefault="0054224E" w:rsidP="0054224E">
      <w:pPr>
        <w:pStyle w:val="ConsPlusNormal"/>
        <w:jc w:val="both"/>
      </w:pPr>
    </w:p>
    <w:p w:rsidR="00252587" w:rsidRDefault="00252587" w:rsidP="0054224E">
      <w:pPr>
        <w:pStyle w:val="ConsPlusNormal"/>
        <w:jc w:val="both"/>
      </w:pPr>
    </w:p>
    <w:p w:rsidR="00252587" w:rsidRDefault="00252587" w:rsidP="0054224E">
      <w:pPr>
        <w:pStyle w:val="ConsPlusNormal"/>
        <w:jc w:val="both"/>
      </w:pPr>
    </w:p>
    <w:tbl>
      <w:tblPr>
        <w:tblW w:w="1318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338"/>
        <w:gridCol w:w="363"/>
        <w:gridCol w:w="1361"/>
        <w:gridCol w:w="261"/>
        <w:gridCol w:w="3481"/>
        <w:gridCol w:w="3402"/>
      </w:tblGrid>
      <w:tr w:rsidR="003373B8" w:rsidRPr="00576EA1" w:rsidTr="0068722C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76EA1" w:rsidRPr="003373B8" w:rsidRDefault="003373B8" w:rsidP="00576EA1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Инициаторы инициативного проек</w:t>
            </w:r>
            <w:r w:rsidR="00F70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6EA1" w:rsidRDefault="00576EA1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0AD7" w:rsidRDefault="00F70AD7" w:rsidP="00576E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3B8" w:rsidRPr="00576EA1" w:rsidRDefault="00576EA1" w:rsidP="00576E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Баранова Надежда Григорьевна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73B8" w:rsidRPr="00576EA1" w:rsidTr="0068722C">
        <w:trPr>
          <w:trHeight w:val="52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0AD7" w:rsidRPr="00F70AD7" w:rsidRDefault="00F70AD7" w:rsidP="00F70AD7">
            <w:pPr>
              <w:widowControl w:val="0"/>
              <w:tabs>
                <w:tab w:val="center" w:pos="163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3B8" w:rsidRPr="00F70AD7" w:rsidRDefault="00F70AD7" w:rsidP="00F70AD7">
            <w:pPr>
              <w:widowControl w:val="0"/>
              <w:tabs>
                <w:tab w:val="center" w:pos="163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Осипова Галина Сергеевна</w:t>
            </w:r>
            <w:r w:rsidRPr="00F7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3373B8" w:rsidRPr="003373B8" w:rsidTr="0068722C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0AD7" w:rsidRDefault="00F70AD7" w:rsidP="00F70AD7">
            <w:pPr>
              <w:widowControl w:val="0"/>
              <w:tabs>
                <w:tab w:val="center" w:pos="163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3B8" w:rsidRPr="00F70AD7" w:rsidRDefault="00F70AD7" w:rsidP="00F70AD7">
            <w:pPr>
              <w:widowControl w:val="0"/>
              <w:tabs>
                <w:tab w:val="center" w:pos="163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7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Надежда Алексеевна</w:t>
            </w:r>
            <w:r w:rsidRPr="00F70A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ab/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3373B8" w:rsidRPr="003373B8" w:rsidTr="0068722C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68722C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68722C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</w:t>
            </w:r>
            <w:r w:rsidR="00F70AD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подпись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)</w:t>
            </w:r>
            <w:r w:rsidR="00F70AD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F70AD7" w:rsidRDefault="003373B8" w:rsidP="00F70A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</w:tr>
    </w:tbl>
    <w:p w:rsidR="0054224E" w:rsidRDefault="00F70AD7" w:rsidP="0054224E">
      <w:pPr>
        <w:pStyle w:val="ConsPlusNormal"/>
        <w:jc w:val="both"/>
      </w:pPr>
      <w:r>
        <w:t xml:space="preserve"> </w:t>
      </w:r>
    </w:p>
    <w:p w:rsidR="0054224E" w:rsidRDefault="0054224E" w:rsidP="0054224E">
      <w:pPr>
        <w:pStyle w:val="ConsPlusNormal"/>
        <w:jc w:val="both"/>
      </w:pPr>
    </w:p>
    <w:p w:rsidR="0096047D" w:rsidRDefault="0088160E"/>
    <w:sectPr w:rsidR="0096047D" w:rsidSect="0054224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224E"/>
    <w:rsid w:val="00072AF5"/>
    <w:rsid w:val="0010403A"/>
    <w:rsid w:val="00136E64"/>
    <w:rsid w:val="00252587"/>
    <w:rsid w:val="003373B8"/>
    <w:rsid w:val="00377287"/>
    <w:rsid w:val="00392367"/>
    <w:rsid w:val="003B1AF6"/>
    <w:rsid w:val="003D086C"/>
    <w:rsid w:val="00426B98"/>
    <w:rsid w:val="0054224E"/>
    <w:rsid w:val="00572296"/>
    <w:rsid w:val="00576EA1"/>
    <w:rsid w:val="005A12F7"/>
    <w:rsid w:val="006344CA"/>
    <w:rsid w:val="00642EDE"/>
    <w:rsid w:val="00654F1E"/>
    <w:rsid w:val="006806ED"/>
    <w:rsid w:val="0068722C"/>
    <w:rsid w:val="00695FE8"/>
    <w:rsid w:val="006D7DDF"/>
    <w:rsid w:val="00722559"/>
    <w:rsid w:val="0072489F"/>
    <w:rsid w:val="007B762C"/>
    <w:rsid w:val="007F6A10"/>
    <w:rsid w:val="0080423D"/>
    <w:rsid w:val="008359B3"/>
    <w:rsid w:val="0085714C"/>
    <w:rsid w:val="0088160E"/>
    <w:rsid w:val="009531D7"/>
    <w:rsid w:val="00A345B8"/>
    <w:rsid w:val="00A53A11"/>
    <w:rsid w:val="00B23480"/>
    <w:rsid w:val="00B63000"/>
    <w:rsid w:val="00C45A1A"/>
    <w:rsid w:val="00CB1FF8"/>
    <w:rsid w:val="00D073B4"/>
    <w:rsid w:val="00D12254"/>
    <w:rsid w:val="00D72856"/>
    <w:rsid w:val="00D80606"/>
    <w:rsid w:val="00DE2FCC"/>
    <w:rsid w:val="00E051A0"/>
    <w:rsid w:val="00E1140D"/>
    <w:rsid w:val="00E61271"/>
    <w:rsid w:val="00F227CF"/>
    <w:rsid w:val="00F70AD7"/>
    <w:rsid w:val="00F72A07"/>
    <w:rsid w:val="00FA461B"/>
    <w:rsid w:val="00FA5975"/>
    <w:rsid w:val="00FE2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2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CB1FF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1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1FF8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6D7DD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2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k.ru/admsayansk/topic/16026209522818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.me/admsayansk/33202" TargetMode="External"/><Relationship Id="rId5" Type="http://schemas.openxmlformats.org/officeDocument/2006/relationships/hyperlink" Target="https://vk.com/public_admsayansk?w=wall-215418427_1132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Скудаева Ирина Александровна</dc:creator>
  <cp:lastModifiedBy>Зайцева Евгения Николаевна</cp:lastModifiedBy>
  <cp:revision>13</cp:revision>
  <cp:lastPrinted>2025-08-28T01:17:00Z</cp:lastPrinted>
  <dcterms:created xsi:type="dcterms:W3CDTF">2025-07-08T11:57:00Z</dcterms:created>
  <dcterms:modified xsi:type="dcterms:W3CDTF">2025-08-28T01:17:00Z</dcterms:modified>
</cp:coreProperties>
</file>