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67"/>
        <w:gridCol w:w="141"/>
        <w:gridCol w:w="75"/>
        <w:gridCol w:w="1701"/>
      </w:tblGrid>
      <w:tr w:rsidR="0054224E" w:rsidRPr="006F5CB1" w:rsidTr="0054224E">
        <w:trPr>
          <w:tblHeader/>
        </w:trPr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5CB1">
              <w:rPr>
                <w:rFonts w:ascii="Times New Roman" w:hAnsi="Times New Roman" w:cs="Times New Roman"/>
              </w:rPr>
              <w:t>п</w:t>
            </w:r>
            <w:proofErr w:type="gramEnd"/>
            <w:r w:rsidRPr="006F5C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Общая характеристика проекта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455CA5" w:rsidRDefault="006F5CB1" w:rsidP="006F5C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5CA5">
              <w:rPr>
                <w:rFonts w:ascii="Times New Roman" w:eastAsia="Calibri" w:hAnsi="Times New Roman" w:cs="Times New Roman"/>
                <w:b/>
                <w:lang w:eastAsia="en-US"/>
              </w:rPr>
              <w:t>«Искусство быть рядом»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DC7ED6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6F5CB1">
              <w:rPr>
                <w:rFonts w:ascii="Times New Roman" w:hAnsi="Times New Roman" w:cs="Times New Roman"/>
              </w:rPr>
              <w:t>решения</w:t>
            </w:r>
            <w:proofErr w:type="gramEnd"/>
            <w:r w:rsidRPr="006F5CB1">
              <w:rPr>
                <w:rFonts w:ascii="Times New Roman" w:hAnsi="Times New Roman" w:cs="Times New Roman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6"/>
            <w:vAlign w:val="center"/>
          </w:tcPr>
          <w:p w:rsidR="00286F3F" w:rsidRPr="006F5CB1" w:rsidRDefault="00286F3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Муниципальная программа «Развитие</w:t>
            </w:r>
          </w:p>
          <w:p w:rsidR="00286F3F" w:rsidRPr="006F5CB1" w:rsidRDefault="00286F3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образования города Саянска на 2020-2026</w:t>
            </w:r>
          </w:p>
          <w:p w:rsidR="00286F3F" w:rsidRPr="006F5CB1" w:rsidRDefault="00286F3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годы», </w:t>
            </w:r>
            <w:proofErr w:type="gramStart"/>
            <w:r w:rsidRPr="006F5CB1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6F5CB1">
              <w:rPr>
                <w:rFonts w:ascii="Times New Roman" w:hAnsi="Times New Roman" w:cs="Times New Roman"/>
              </w:rPr>
              <w:t xml:space="preserve"> постановлением</w:t>
            </w:r>
          </w:p>
          <w:p w:rsidR="00286F3F" w:rsidRPr="006F5CB1" w:rsidRDefault="00286F3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286F3F" w:rsidRPr="006F5CB1" w:rsidRDefault="00286F3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муниципального образования «город</w:t>
            </w:r>
          </w:p>
          <w:p w:rsidR="0054224E" w:rsidRPr="006F5CB1" w:rsidRDefault="00286F3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Саянск» от 04.09.2019 № 110-37-978-19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6F5CB1">
                <w:rPr>
                  <w:rFonts w:ascii="Times New Roman" w:hAnsi="Times New Roman" w:cs="Times New Roman"/>
                  <w:color w:val="0000FF"/>
                </w:rPr>
                <w:t>строк 4.1</w:t>
              </w:r>
            </w:hyperlink>
            <w:r w:rsidRPr="006F5CB1">
              <w:rPr>
                <w:rFonts w:ascii="Times New Roman" w:hAnsi="Times New Roman" w:cs="Times New Roman"/>
              </w:rPr>
              <w:t xml:space="preserve"> - </w:t>
            </w:r>
            <w:hyperlink w:anchor="P264">
              <w:r w:rsidRPr="006F5CB1">
                <w:rPr>
                  <w:rFonts w:ascii="Times New Roman" w:hAnsi="Times New Roman" w:cs="Times New Roman"/>
                  <w:color w:val="0000FF"/>
                </w:rPr>
                <w:t>4.4</w:t>
              </w:r>
            </w:hyperlink>
            <w:r w:rsidRPr="006F5CB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X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55"/>
            <w:bookmarkEnd w:id="0"/>
            <w:r w:rsidRPr="006F5CB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6F5CB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678" w:type="dxa"/>
            <w:gridSpan w:val="6"/>
            <w:vAlign w:val="center"/>
          </w:tcPr>
          <w:p w:rsidR="00286F3F" w:rsidRPr="006F5CB1" w:rsidRDefault="006F5CB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6 человек</w:t>
            </w:r>
            <w:r w:rsidR="00F91E27" w:rsidRPr="006F5CB1">
              <w:rPr>
                <w:rFonts w:ascii="Times New Roman" w:hAnsi="Times New Roman" w:cs="Times New Roman"/>
              </w:rPr>
              <w:t>:</w:t>
            </w:r>
          </w:p>
          <w:p w:rsidR="000B7941" w:rsidRPr="006F5CB1" w:rsidRDefault="000B794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1. </w:t>
            </w:r>
            <w:r w:rsidR="006F5CB1" w:rsidRPr="006F5CB1">
              <w:rPr>
                <w:rFonts w:ascii="Times New Roman" w:hAnsi="Times New Roman" w:cs="Times New Roman"/>
              </w:rPr>
              <w:t xml:space="preserve"> Попова Ольга Михайловна</w:t>
            </w:r>
          </w:p>
          <w:p w:rsidR="000B7941" w:rsidRPr="006F5CB1" w:rsidRDefault="000B794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2. </w:t>
            </w:r>
            <w:r w:rsidR="006F5CB1" w:rsidRPr="006F5CB1">
              <w:rPr>
                <w:rFonts w:ascii="Times New Roman" w:hAnsi="Times New Roman" w:cs="Times New Roman"/>
              </w:rPr>
              <w:t>Козлова Наталья Юрьевна</w:t>
            </w:r>
          </w:p>
          <w:p w:rsidR="00F91E27" w:rsidRPr="006F5CB1" w:rsidRDefault="000B794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3. </w:t>
            </w:r>
            <w:r w:rsidR="006F5CB1" w:rsidRPr="006F5CB1">
              <w:rPr>
                <w:rFonts w:ascii="Times New Roman" w:hAnsi="Times New Roman" w:cs="Times New Roman"/>
              </w:rPr>
              <w:t>Иванова Лариса Николаевна</w:t>
            </w:r>
          </w:p>
          <w:p w:rsidR="006F5CB1" w:rsidRPr="006F5CB1" w:rsidRDefault="006F5CB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F5CB1">
              <w:rPr>
                <w:rFonts w:ascii="Times New Roman" w:hAnsi="Times New Roman" w:cs="Times New Roman"/>
              </w:rPr>
              <w:t>Домышева</w:t>
            </w:r>
            <w:proofErr w:type="spellEnd"/>
            <w:r w:rsidRPr="006F5CB1">
              <w:rPr>
                <w:rFonts w:ascii="Times New Roman" w:hAnsi="Times New Roman" w:cs="Times New Roman"/>
              </w:rPr>
              <w:t xml:space="preserve"> Анастасия Николаевна</w:t>
            </w:r>
          </w:p>
          <w:p w:rsidR="006F5CB1" w:rsidRPr="006F5CB1" w:rsidRDefault="006F5CB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5. Андреева Наталья Петровна</w:t>
            </w:r>
          </w:p>
          <w:p w:rsidR="006F5CB1" w:rsidRPr="006F5CB1" w:rsidRDefault="006F5CB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6. Родина Анастасия Андреевна</w:t>
            </w:r>
          </w:p>
          <w:p w:rsidR="00C1563D" w:rsidRPr="006F5CB1" w:rsidRDefault="00C1563D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6F3F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5CB1">
              <w:rPr>
                <w:rFonts w:ascii="Times New Roman" w:hAnsi="Times New Roman" w:cs="Times New Roman"/>
              </w:rPr>
              <w:t>(Решение Думы городского округа</w:t>
            </w:r>
            <w:proofErr w:type="gramEnd"/>
          </w:p>
          <w:p w:rsidR="00286F3F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муниципального образования «город</w:t>
            </w:r>
          </w:p>
          <w:p w:rsidR="006F5CB1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Саянск» от 24.06.2021 № 71-67-21-39</w:t>
            </w:r>
          </w:p>
          <w:p w:rsidR="00286F3F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 «Об</w:t>
            </w:r>
            <w:r w:rsidR="006F5CB1" w:rsidRPr="006F5CB1">
              <w:rPr>
                <w:rFonts w:ascii="Times New Roman" w:hAnsi="Times New Roman" w:cs="Times New Roman"/>
              </w:rPr>
              <w:t xml:space="preserve"> </w:t>
            </w:r>
            <w:r w:rsidRPr="006F5CB1">
              <w:rPr>
                <w:rFonts w:ascii="Times New Roman" w:hAnsi="Times New Roman" w:cs="Times New Roman"/>
              </w:rPr>
              <w:t>отдельных вопросах реализации</w:t>
            </w:r>
          </w:p>
          <w:p w:rsidR="00286F3F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инициативных проектов на территории</w:t>
            </w:r>
          </w:p>
          <w:p w:rsidR="00286F3F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муниципального образования «город</w:t>
            </w:r>
          </w:p>
          <w:p w:rsidR="0054224E" w:rsidRPr="006F5CB1" w:rsidRDefault="00286F3F" w:rsidP="006F5CB1">
            <w:pPr>
              <w:pStyle w:val="ConsPlusNormal"/>
              <w:ind w:right="-129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Саянск»)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6F5CB1" w:rsidTr="00455CA5">
        <w:trPr>
          <w:trHeight w:val="1535"/>
        </w:trPr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455C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64"/>
            <w:bookmarkEnd w:id="1"/>
            <w:r w:rsidRPr="006F5CB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455C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6F5CB1">
              <w:rPr>
                <w:rFonts w:ascii="Times New Roman" w:hAnsi="Times New Roman" w:cs="Times New Roman"/>
              </w:rPr>
              <w:t>выступить</w:t>
            </w:r>
            <w:proofErr w:type="gramEnd"/>
            <w:r w:rsidRPr="006F5CB1">
              <w:rPr>
                <w:rFonts w:ascii="Times New Roman" w:hAnsi="Times New Roman" w:cs="Times New Roman"/>
              </w:rPr>
              <w:t xml:space="preserve"> инициаторами проекта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455C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Описание проблемы, решение которой имеет приоритетное значение для жителей </w:t>
            </w:r>
            <w:r w:rsidRPr="006F5CB1">
              <w:rPr>
                <w:rFonts w:ascii="Times New Roman" w:hAnsi="Times New Roman" w:cs="Times New Roman"/>
              </w:rPr>
              <w:lastRenderedPageBreak/>
              <w:t>муниципального образования или его части</w:t>
            </w:r>
          </w:p>
        </w:tc>
        <w:tc>
          <w:tcPr>
            <w:tcW w:w="4678" w:type="dxa"/>
            <w:gridSpan w:val="6"/>
            <w:vAlign w:val="center"/>
          </w:tcPr>
          <w:p w:rsidR="006F5CB1" w:rsidRPr="006F5CB1" w:rsidRDefault="006F5CB1" w:rsidP="006F5CB1">
            <w:pPr>
              <w:widowControl w:val="0"/>
              <w:autoSpaceDE w:val="0"/>
              <w:autoSpaceDN w:val="0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Актуальность проекта обусловлена необходимостью внедрения сенсорной </w:t>
            </w:r>
            <w:r w:rsidRPr="006F5C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интеграции и обусловлено, прежде всего, тем, что в последние годы значительно возросло количество детей с тяжелыми нарушениями речи и множественными вторичными отклонениями в развитии. У них отмечаются особенности в развитии познавательной деятельности и в поведении, трудности во взаимодействии со сверстниками и взрослыми. Дети с трудом удерживают внимание на занятиях, не проявляют интереса и мотивацию к обучению. </w:t>
            </w:r>
          </w:p>
          <w:p w:rsidR="0054224E" w:rsidRPr="006F5CB1" w:rsidRDefault="006F5CB1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eastAsia="Calibri" w:hAnsi="Times New Roman" w:cs="Times New Roman"/>
                <w:lang w:eastAsia="en-US"/>
              </w:rPr>
              <w:t xml:space="preserve">        В рамках проекта будет осуществляться комплексное сопровождение детей дошкольного возраста и их семей с нарушением сенсорной интеграции в процессе логопедической работы, подготовка детей с ограниченными возможностями здоровья (далее - ОВЗ)  к включению в дошкольные образовательные организации.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6"/>
            <w:vAlign w:val="center"/>
          </w:tcPr>
          <w:p w:rsidR="006F5CB1" w:rsidRPr="006F5CB1" w:rsidRDefault="006F5CB1" w:rsidP="006F5CB1">
            <w:pPr>
              <w:widowControl w:val="0"/>
              <w:autoSpaceDE w:val="0"/>
              <w:autoSpaceDN w:val="0"/>
              <w:spacing w:after="0" w:line="240" w:lineRule="auto"/>
              <w:ind w:firstLine="367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6F5CB1">
              <w:rPr>
                <w:rFonts w:ascii="Times New Roman" w:eastAsia="Calibri" w:hAnsi="Times New Roman" w:cs="Times New Roman"/>
                <w:color w:val="333333"/>
              </w:rPr>
              <w:t>В результате реализации проекта будет оборудован различными материалами, оборудованием, дидактическими пособиями и играми логопедический кабинет для решения задач сенсорной интеграции в логопедической работе с д</w:t>
            </w:r>
            <w:r w:rsidR="0044297C">
              <w:rPr>
                <w:rFonts w:ascii="Times New Roman" w:eastAsia="Calibri" w:hAnsi="Times New Roman" w:cs="Times New Roman"/>
                <w:color w:val="333333"/>
              </w:rPr>
              <w:t xml:space="preserve">етьми, </w:t>
            </w:r>
            <w:r w:rsidRPr="00455CA5">
              <w:rPr>
                <w:rFonts w:ascii="Times New Roman" w:eastAsia="Calibri" w:hAnsi="Times New Roman" w:cs="Times New Roman"/>
                <w:color w:val="333333"/>
              </w:rPr>
              <w:t xml:space="preserve">посещающими и не посещающими </w:t>
            </w:r>
            <w:r w:rsidR="0044297C" w:rsidRPr="00455CA5">
              <w:rPr>
                <w:rFonts w:ascii="Times New Roman" w:eastAsia="Calibri" w:hAnsi="Times New Roman" w:cs="Times New Roman"/>
                <w:color w:val="333333"/>
              </w:rPr>
              <w:t>МДОУ «Детский сад комбинированного вида №23 «Лучик».</w:t>
            </w:r>
          </w:p>
          <w:p w:rsidR="006F5CB1" w:rsidRPr="006F5CB1" w:rsidRDefault="006F5CB1" w:rsidP="006F5CB1">
            <w:pPr>
              <w:spacing w:after="0" w:line="240" w:lineRule="auto"/>
              <w:ind w:firstLine="367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6F5CB1">
              <w:rPr>
                <w:rFonts w:ascii="Times New Roman" w:eastAsia="Calibri" w:hAnsi="Times New Roman" w:cs="Times New Roman"/>
              </w:rPr>
              <w:t xml:space="preserve">Занятия, проводимые учителями-логопедами в специально оборудованном кабинете, послужат </w:t>
            </w:r>
            <w:r w:rsidRPr="006F5CB1">
              <w:rPr>
                <w:rFonts w:ascii="Times New Roman" w:eastAsia="Calibri" w:hAnsi="Times New Roman" w:cs="Times New Roman"/>
                <w:color w:val="333333"/>
              </w:rPr>
              <w:t>коррекции высокого или слишком низкого уровня двигательной активности, расстройства мышечного тонуса, трудности в концентрации, импульсивности, задержки развития речи, а также трудности в обучении, слабой организации поведения, отсутствия планирования.</w:t>
            </w:r>
          </w:p>
          <w:p w:rsidR="0054224E" w:rsidRPr="006F5CB1" w:rsidRDefault="006F5CB1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 w:rsidRPr="006F5CB1">
              <w:rPr>
                <w:rFonts w:ascii="Times New Roman" w:eastAsia="Times New Roman" w:hAnsi="Times New Roman" w:cs="Times New Roman"/>
              </w:rPr>
              <w:t xml:space="preserve">В процессе работы над тактильными ощущениями, развитием вестибулярной системы, звуковой стимуляцией, работой с </w:t>
            </w:r>
            <w:proofErr w:type="spellStart"/>
            <w:r w:rsidRPr="006F5CB1">
              <w:rPr>
                <w:rFonts w:ascii="Times New Roman" w:eastAsia="Times New Roman" w:hAnsi="Times New Roman" w:cs="Times New Roman"/>
              </w:rPr>
              <w:t>проприоцепцией</w:t>
            </w:r>
            <w:proofErr w:type="spellEnd"/>
            <w:r w:rsidRPr="006F5CB1">
              <w:rPr>
                <w:rFonts w:ascii="Times New Roman" w:eastAsia="Times New Roman" w:hAnsi="Times New Roman" w:cs="Times New Roman"/>
              </w:rPr>
              <w:t xml:space="preserve"> у детей станет возможным развитие речевой деятельности (повышение уровня понимания и воспроизведения речи путём улучшения обработки слуховой информации), улучшение моторики и координации движений (развитие мелкой и крупной моторики, что положительно сказывается на навыках письма, рисования и выполнения повседневных задач), </w:t>
            </w:r>
            <w:proofErr w:type="spellStart"/>
            <w:r w:rsidRPr="006F5CB1"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 w:rsidRPr="006F5CB1">
              <w:rPr>
                <w:rFonts w:ascii="Times New Roman" w:eastAsia="Times New Roman" w:hAnsi="Times New Roman" w:cs="Times New Roman"/>
              </w:rPr>
              <w:t xml:space="preserve"> социальных навыков (облегчение социализации ребёнка, помощь</w:t>
            </w:r>
            <w:proofErr w:type="gramEnd"/>
            <w:r w:rsidRPr="006F5CB1">
              <w:rPr>
                <w:rFonts w:ascii="Times New Roman" w:eastAsia="Times New Roman" w:hAnsi="Times New Roman" w:cs="Times New Roman"/>
              </w:rPr>
              <w:t xml:space="preserve"> в понимании и реакции на социальные сигналы) в соответствии с основными нормативными показателями возраста. Специалисты детского сада </w:t>
            </w:r>
            <w:r w:rsidRPr="006F5CB1">
              <w:rPr>
                <w:rFonts w:ascii="Times New Roman" w:eastAsia="Calibri" w:hAnsi="Times New Roman" w:cs="Times New Roman"/>
                <w:lang w:eastAsia="en-US"/>
              </w:rPr>
              <w:t xml:space="preserve">помогут родителям (законным представителям) создать дома </w:t>
            </w:r>
            <w:r w:rsidRPr="006F5CB1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соответствующую коррекционно-развивающую среду.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6"/>
            <w:vAlign w:val="center"/>
          </w:tcPr>
          <w:p w:rsidR="00872857" w:rsidRPr="006F5CB1" w:rsidRDefault="00872857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Всего: </w:t>
            </w:r>
            <w:r w:rsidR="00E538FD" w:rsidRPr="00455CA5">
              <w:rPr>
                <w:rFonts w:ascii="Times New Roman" w:hAnsi="Times New Roman" w:cs="Times New Roman"/>
              </w:rPr>
              <w:t>493</w:t>
            </w:r>
            <w:r w:rsidR="003005DD" w:rsidRPr="00455CA5">
              <w:rPr>
                <w:rFonts w:ascii="Times New Roman" w:hAnsi="Times New Roman" w:cs="Times New Roman"/>
              </w:rPr>
              <w:t> </w:t>
            </w:r>
            <w:r w:rsidR="00E538FD" w:rsidRPr="00455CA5">
              <w:rPr>
                <w:rFonts w:ascii="Times New Roman" w:hAnsi="Times New Roman" w:cs="Times New Roman"/>
              </w:rPr>
              <w:t>8</w:t>
            </w:r>
            <w:r w:rsidR="00F830B1" w:rsidRPr="00455CA5">
              <w:rPr>
                <w:rFonts w:ascii="Times New Roman" w:hAnsi="Times New Roman" w:cs="Times New Roman"/>
              </w:rPr>
              <w:t>00</w:t>
            </w:r>
            <w:r w:rsidR="003005DD" w:rsidRPr="00455CA5">
              <w:rPr>
                <w:rFonts w:ascii="Times New Roman" w:hAnsi="Times New Roman" w:cs="Times New Roman"/>
              </w:rPr>
              <w:t>,00</w:t>
            </w:r>
            <w:r w:rsidR="003005DD">
              <w:rPr>
                <w:rFonts w:ascii="Times New Roman" w:hAnsi="Times New Roman" w:cs="Times New Roman"/>
              </w:rPr>
              <w:t xml:space="preserve"> </w:t>
            </w:r>
            <w:r w:rsidRPr="006F5CB1">
              <w:rPr>
                <w:rFonts w:ascii="Times New Roman" w:hAnsi="Times New Roman" w:cs="Times New Roman"/>
              </w:rPr>
              <w:t xml:space="preserve"> руб., в т.</w:t>
            </w:r>
            <w:r w:rsidR="00455CA5">
              <w:rPr>
                <w:rFonts w:ascii="Times New Roman" w:hAnsi="Times New Roman" w:cs="Times New Roman"/>
              </w:rPr>
              <w:t xml:space="preserve"> </w:t>
            </w:r>
            <w:r w:rsidRPr="006F5CB1">
              <w:rPr>
                <w:rFonts w:ascii="Times New Roman" w:hAnsi="Times New Roman" w:cs="Times New Roman"/>
              </w:rPr>
              <w:t>ч.:</w:t>
            </w:r>
          </w:p>
          <w:p w:rsidR="00872857" w:rsidRDefault="00872857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- </w:t>
            </w:r>
            <w:r w:rsidR="006F5CB1">
              <w:rPr>
                <w:rFonts w:ascii="Times New Roman" w:hAnsi="Times New Roman" w:cs="Times New Roman"/>
              </w:rPr>
              <w:t xml:space="preserve">логопедические наборы </w:t>
            </w:r>
            <w:r w:rsidRPr="006F5CB1">
              <w:rPr>
                <w:rFonts w:ascii="Times New Roman" w:hAnsi="Times New Roman" w:cs="Times New Roman"/>
              </w:rPr>
              <w:t xml:space="preserve"> </w:t>
            </w:r>
            <w:r w:rsidR="006F5CB1">
              <w:rPr>
                <w:rFonts w:ascii="Times New Roman" w:hAnsi="Times New Roman" w:cs="Times New Roman"/>
              </w:rPr>
              <w:t>–</w:t>
            </w:r>
            <w:r w:rsidR="00E538FD">
              <w:rPr>
                <w:rFonts w:ascii="Times New Roman" w:hAnsi="Times New Roman" w:cs="Times New Roman"/>
              </w:rPr>
              <w:t xml:space="preserve"> 3</w:t>
            </w:r>
            <w:r w:rsidR="004E7956" w:rsidRPr="006F5CB1">
              <w:rPr>
                <w:rFonts w:ascii="Times New Roman" w:hAnsi="Times New Roman" w:cs="Times New Roman"/>
              </w:rPr>
              <w:t>00</w:t>
            </w:r>
            <w:r w:rsidR="006F5CB1">
              <w:rPr>
                <w:rFonts w:ascii="Times New Roman" w:hAnsi="Times New Roman" w:cs="Times New Roman"/>
              </w:rPr>
              <w:t xml:space="preserve"> </w:t>
            </w:r>
            <w:r w:rsidR="00F830B1" w:rsidRPr="006F5CB1">
              <w:rPr>
                <w:rFonts w:ascii="Times New Roman" w:hAnsi="Times New Roman" w:cs="Times New Roman"/>
              </w:rPr>
              <w:t> </w:t>
            </w:r>
            <w:r w:rsidRPr="006F5CB1">
              <w:rPr>
                <w:rFonts w:ascii="Times New Roman" w:hAnsi="Times New Roman" w:cs="Times New Roman"/>
              </w:rPr>
              <w:t>000</w:t>
            </w:r>
            <w:r w:rsidR="00F830B1" w:rsidRPr="006F5CB1">
              <w:rPr>
                <w:rFonts w:ascii="Times New Roman" w:hAnsi="Times New Roman" w:cs="Times New Roman"/>
              </w:rPr>
              <w:t>,00</w:t>
            </w:r>
            <w:r w:rsidRPr="006F5CB1">
              <w:rPr>
                <w:rFonts w:ascii="Times New Roman" w:hAnsi="Times New Roman" w:cs="Times New Roman"/>
              </w:rPr>
              <w:t xml:space="preserve"> руб.;</w:t>
            </w:r>
          </w:p>
          <w:p w:rsidR="006F5CB1" w:rsidRPr="006F5CB1" w:rsidRDefault="006F5CB1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38FD">
              <w:rPr>
                <w:rFonts w:ascii="Times New Roman" w:hAnsi="Times New Roman" w:cs="Times New Roman"/>
              </w:rPr>
              <w:t xml:space="preserve">панели – балансиры – 100 </w:t>
            </w:r>
            <w:r w:rsidR="003005DD">
              <w:rPr>
                <w:rFonts w:ascii="Times New Roman" w:hAnsi="Times New Roman" w:cs="Times New Roman"/>
              </w:rPr>
              <w:t>000,00 руб.;</w:t>
            </w:r>
            <w:r w:rsidR="00BE6F79">
              <w:rPr>
                <w:rFonts w:ascii="Times New Roman" w:hAnsi="Times New Roman" w:cs="Times New Roman"/>
              </w:rPr>
              <w:t xml:space="preserve">  </w:t>
            </w:r>
          </w:p>
          <w:p w:rsidR="0054224E" w:rsidRPr="006F5CB1" w:rsidRDefault="00872857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- </w:t>
            </w:r>
            <w:r w:rsidR="006F5CB1">
              <w:rPr>
                <w:rFonts w:ascii="Times New Roman" w:hAnsi="Times New Roman" w:cs="Times New Roman"/>
              </w:rPr>
              <w:t xml:space="preserve">дидактические пособия </w:t>
            </w:r>
            <w:r w:rsidR="006A3E2C" w:rsidRPr="006F5CB1">
              <w:rPr>
                <w:rFonts w:ascii="Times New Roman" w:hAnsi="Times New Roman" w:cs="Times New Roman"/>
              </w:rPr>
              <w:t xml:space="preserve"> - </w:t>
            </w:r>
            <w:r w:rsidR="00E538FD">
              <w:rPr>
                <w:rFonts w:ascii="Times New Roman" w:hAnsi="Times New Roman" w:cs="Times New Roman"/>
              </w:rPr>
              <w:t>93</w:t>
            </w:r>
            <w:r w:rsidR="00F830B1" w:rsidRPr="006F5CB1">
              <w:rPr>
                <w:rFonts w:ascii="Times New Roman" w:hAnsi="Times New Roman" w:cs="Times New Roman"/>
              </w:rPr>
              <w:t> </w:t>
            </w:r>
            <w:r w:rsidR="00E538FD">
              <w:rPr>
                <w:rFonts w:ascii="Times New Roman" w:hAnsi="Times New Roman" w:cs="Times New Roman"/>
              </w:rPr>
              <w:t>8</w:t>
            </w:r>
            <w:r w:rsidR="006A3E2C" w:rsidRPr="006F5CB1">
              <w:rPr>
                <w:rFonts w:ascii="Times New Roman" w:hAnsi="Times New Roman" w:cs="Times New Roman"/>
              </w:rPr>
              <w:t>00</w:t>
            </w:r>
            <w:r w:rsidR="00F830B1" w:rsidRPr="006F5CB1">
              <w:rPr>
                <w:rFonts w:ascii="Times New Roman" w:hAnsi="Times New Roman" w:cs="Times New Roman"/>
              </w:rPr>
              <w:t>,00</w:t>
            </w:r>
            <w:r w:rsidR="006A3E2C" w:rsidRPr="006F5CB1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E538FD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3005DD">
              <w:rPr>
                <w:rFonts w:ascii="Times New Roman" w:hAnsi="Times New Roman" w:cs="Times New Roman"/>
              </w:rPr>
              <w:t>64 194</w:t>
            </w:r>
            <w:r w:rsidR="00F830B1" w:rsidRPr="003005DD">
              <w:rPr>
                <w:rFonts w:ascii="Times New Roman" w:hAnsi="Times New Roman" w:cs="Times New Roman"/>
              </w:rPr>
              <w:t>,00 руб.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F830B1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2026 год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X</w:t>
            </w:r>
          </w:p>
        </w:tc>
      </w:tr>
      <w:tr w:rsidR="0054224E" w:rsidRPr="006F5CB1" w:rsidTr="0054224E">
        <w:tc>
          <w:tcPr>
            <w:tcW w:w="549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5CB1">
              <w:rPr>
                <w:rFonts w:ascii="Times New Roman" w:hAnsi="Times New Roman" w:cs="Times New Roman"/>
              </w:rPr>
              <w:t>п</w:t>
            </w:r>
            <w:proofErr w:type="gramEnd"/>
            <w:r w:rsidRPr="006F5C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gridSpan w:val="4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Да/нет</w:t>
            </w: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gridSpan w:val="4"/>
            <w:vAlign w:val="center"/>
          </w:tcPr>
          <w:p w:rsidR="0054224E" w:rsidRPr="006F5CB1" w:rsidRDefault="0054224E" w:rsidP="00BE6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D24901" w:rsidRPr="006F5CB1">
              <w:rPr>
                <w:rFonts w:ascii="Times New Roman" w:hAnsi="Times New Roman" w:cs="Times New Roman"/>
              </w:rPr>
              <w:t xml:space="preserve">: </w:t>
            </w:r>
            <w:r w:rsidR="00D24901" w:rsidRPr="00BE6F79">
              <w:rPr>
                <w:rFonts w:ascii="Times New Roman" w:hAnsi="Times New Roman" w:cs="Times New Roman"/>
              </w:rPr>
              <w:t xml:space="preserve">для доставки </w:t>
            </w:r>
            <w:r w:rsidR="00BE6F79">
              <w:rPr>
                <w:rFonts w:ascii="Times New Roman" w:hAnsi="Times New Roman" w:cs="Times New Roman"/>
              </w:rPr>
              <w:t xml:space="preserve">краски, шпаклевки, клея, шпателей, кистей, </w:t>
            </w:r>
            <w:proofErr w:type="spellStart"/>
            <w:r w:rsidR="00BE6F79">
              <w:rPr>
                <w:rFonts w:ascii="Times New Roman" w:hAnsi="Times New Roman" w:cs="Times New Roman"/>
              </w:rPr>
              <w:t>саморезовов</w:t>
            </w:r>
            <w:proofErr w:type="spellEnd"/>
            <w:r w:rsidR="00BE6F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54224E" w:rsidRPr="006F5CB1" w:rsidRDefault="003005DD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E6F79">
              <w:rPr>
                <w:rFonts w:ascii="Times New Roman" w:hAnsi="Times New Roman" w:cs="Times New Roman"/>
              </w:rPr>
              <w:t xml:space="preserve">а </w:t>
            </w: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gridSpan w:val="4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6F5CB1" w:rsidRDefault="00B432C2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нет</w:t>
            </w: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gridSpan w:val="4"/>
            <w:vAlign w:val="center"/>
          </w:tcPr>
          <w:p w:rsidR="0054224E" w:rsidRPr="006F5CB1" w:rsidRDefault="0054224E" w:rsidP="00BE6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предоставление оборудования и (или) инструментов, в том числе хозяйственного инвентаря</w:t>
            </w:r>
            <w:r w:rsidR="00B40D74" w:rsidRPr="006F5CB1">
              <w:rPr>
                <w:rFonts w:ascii="Times New Roman" w:hAnsi="Times New Roman" w:cs="Times New Roman"/>
              </w:rPr>
              <w:t xml:space="preserve">: </w:t>
            </w:r>
            <w:r w:rsidR="00867FB7" w:rsidRPr="006F5CB1">
              <w:rPr>
                <w:rFonts w:ascii="Times New Roman" w:hAnsi="Times New Roman" w:cs="Times New Roman"/>
              </w:rPr>
              <w:t>ведра, тряпки</w:t>
            </w:r>
            <w:r w:rsidR="00BE6F79">
              <w:rPr>
                <w:rFonts w:ascii="Times New Roman" w:hAnsi="Times New Roman" w:cs="Times New Roman"/>
              </w:rPr>
              <w:t>, швабра.</w:t>
            </w:r>
          </w:p>
        </w:tc>
        <w:tc>
          <w:tcPr>
            <w:tcW w:w="1701" w:type="dxa"/>
            <w:vAlign w:val="center"/>
          </w:tcPr>
          <w:p w:rsidR="0054224E" w:rsidRPr="006F5CB1" w:rsidRDefault="003737DF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4"/>
            <w:vAlign w:val="center"/>
          </w:tcPr>
          <w:p w:rsidR="0054224E" w:rsidRPr="006F5CB1" w:rsidRDefault="0054224E" w:rsidP="00BE6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предоставление материалов (расходных материалов)</w:t>
            </w:r>
            <w:r w:rsidR="00072652" w:rsidRPr="006F5CB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E6F79">
              <w:rPr>
                <w:rFonts w:ascii="Times New Roman" w:hAnsi="Times New Roman" w:cs="Times New Roman"/>
              </w:rPr>
              <w:t>саморезы</w:t>
            </w:r>
            <w:proofErr w:type="spellEnd"/>
            <w:r w:rsidR="00BE6F79">
              <w:rPr>
                <w:rFonts w:ascii="Times New Roman" w:hAnsi="Times New Roman" w:cs="Times New Roman"/>
              </w:rPr>
              <w:t>, клей, кисти,  краска, шпаклевка, сверло)</w:t>
            </w:r>
            <w:r w:rsidR="001477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54224E" w:rsidRPr="006F5CB1" w:rsidRDefault="00072652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gridSpan w:val="4"/>
            <w:vAlign w:val="center"/>
          </w:tcPr>
          <w:p w:rsidR="00DA6368" w:rsidRPr="006F5CB1" w:rsidRDefault="00DA6368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методическая работа:</w:t>
            </w:r>
          </w:p>
          <w:p w:rsidR="00BE6F79" w:rsidRPr="006F5CB1" w:rsidRDefault="00DA6368" w:rsidP="00BE6F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разработка </w:t>
            </w:r>
            <w:r w:rsidR="00BE6F79">
              <w:rPr>
                <w:rFonts w:ascii="Times New Roman" w:hAnsi="Times New Roman" w:cs="Times New Roman"/>
              </w:rPr>
              <w:t xml:space="preserve"> технологических карт занятий, конспектов мероприятий.</w:t>
            </w:r>
          </w:p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224E" w:rsidRPr="006F5CB1" w:rsidRDefault="00DA6368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6F5CB1" w:rsidTr="0054224E">
        <w:tc>
          <w:tcPr>
            <w:tcW w:w="549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5CB1">
              <w:rPr>
                <w:rFonts w:ascii="Times New Roman" w:hAnsi="Times New Roman" w:cs="Times New Roman"/>
              </w:rPr>
              <w:t>п</w:t>
            </w:r>
            <w:proofErr w:type="gramEnd"/>
            <w:r w:rsidRPr="006F5C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gridSpan w:val="4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Количество граждан, человек</w:t>
            </w:r>
          </w:p>
        </w:tc>
      </w:tr>
      <w:tr w:rsidR="00147791" w:rsidRPr="006F5CB1" w:rsidTr="00147791">
        <w:trPr>
          <w:trHeight w:val="612"/>
        </w:trPr>
        <w:tc>
          <w:tcPr>
            <w:tcW w:w="549" w:type="dxa"/>
            <w:vMerge/>
          </w:tcPr>
          <w:p w:rsidR="00147791" w:rsidRPr="006F5CB1" w:rsidRDefault="00147791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147791" w:rsidRPr="006F5CB1" w:rsidRDefault="00147791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47791" w:rsidRPr="006F5CB1" w:rsidRDefault="00147791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</w:t>
            </w:r>
          </w:p>
          <w:p w:rsidR="00147791" w:rsidRPr="006F5CB1" w:rsidRDefault="00147791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147791" w:rsidRPr="006F5CB1" w:rsidRDefault="00D70352" w:rsidP="00D703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CA5">
              <w:rPr>
                <w:rFonts w:ascii="Times New Roman" w:eastAsiaTheme="minorEastAsia" w:hAnsi="Times New Roman" w:cs="Times New Roman"/>
                <w:lang w:eastAsia="ru-RU"/>
              </w:rPr>
              <w:t>Закупка</w:t>
            </w:r>
            <w:r w:rsidR="00455CA5" w:rsidRPr="00455CA5">
              <w:rPr>
                <w:rFonts w:ascii="Times New Roman" w:eastAsiaTheme="minorEastAsia" w:hAnsi="Times New Roman" w:cs="Times New Roman"/>
                <w:lang w:eastAsia="ru-RU"/>
              </w:rPr>
              <w:t xml:space="preserve"> строительных</w:t>
            </w:r>
            <w:r w:rsidR="00455CA5">
              <w:rPr>
                <w:rFonts w:ascii="Times New Roman" w:eastAsiaTheme="minorEastAsia" w:hAnsi="Times New Roman" w:cs="Times New Roman"/>
                <w:lang w:eastAsia="ru-RU"/>
              </w:rPr>
              <w:t xml:space="preserve"> материалов</w:t>
            </w:r>
            <w:r w:rsidRPr="00455CA5">
              <w:rPr>
                <w:rFonts w:ascii="Times New Roman" w:eastAsiaTheme="minorEastAsia" w:hAnsi="Times New Roman" w:cs="Times New Roman"/>
                <w:lang w:eastAsia="ru-RU"/>
              </w:rPr>
              <w:t xml:space="preserve">, доставка, проведение косметического ремонта </w:t>
            </w:r>
            <w:r w:rsidR="00147791" w:rsidRPr="00455CA5">
              <w:rPr>
                <w:rFonts w:ascii="Times New Roman" w:eastAsiaTheme="minorEastAsia" w:hAnsi="Times New Roman" w:cs="Times New Roman"/>
                <w:lang w:eastAsia="ru-RU"/>
              </w:rPr>
              <w:t>помещения</w:t>
            </w:r>
            <w:r w:rsidR="0014779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47791" w:rsidRPr="006F5CB1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A6368" w:rsidRPr="006F5CB1" w:rsidTr="002D6BAF">
        <w:tc>
          <w:tcPr>
            <w:tcW w:w="549" w:type="dxa"/>
            <w:vMerge/>
          </w:tcPr>
          <w:p w:rsidR="00DA6368" w:rsidRPr="006F5CB1" w:rsidRDefault="00DA6368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DA6368" w:rsidRPr="006F5CB1" w:rsidRDefault="00DA6368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A6368" w:rsidRPr="006F5CB1" w:rsidRDefault="00DA6368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gridSpan w:val="4"/>
          </w:tcPr>
          <w:p w:rsidR="00DA6368" w:rsidRPr="006F5CB1" w:rsidRDefault="00147791" w:rsidP="001477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Установка и размещение оборудования</w:t>
            </w:r>
          </w:p>
        </w:tc>
        <w:tc>
          <w:tcPr>
            <w:tcW w:w="1701" w:type="dxa"/>
            <w:vAlign w:val="center"/>
          </w:tcPr>
          <w:p w:rsidR="00DA6368" w:rsidRPr="006F5CB1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7791" w:rsidRPr="006F5CB1" w:rsidTr="001467BB">
        <w:trPr>
          <w:trHeight w:val="1518"/>
        </w:trPr>
        <w:tc>
          <w:tcPr>
            <w:tcW w:w="549" w:type="dxa"/>
            <w:vMerge/>
          </w:tcPr>
          <w:p w:rsidR="00147791" w:rsidRPr="006F5CB1" w:rsidRDefault="00147791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147791" w:rsidRPr="006F5CB1" w:rsidRDefault="00147791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47791" w:rsidRPr="006F5CB1" w:rsidRDefault="00147791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gridSpan w:val="4"/>
          </w:tcPr>
          <w:p w:rsidR="00147791" w:rsidRPr="006F5CB1" w:rsidRDefault="00147791" w:rsidP="006F5CB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F5CB1">
              <w:rPr>
                <w:rFonts w:ascii="Times New Roman" w:eastAsiaTheme="minorEastAsia" w:hAnsi="Times New Roman" w:cs="Times New Roman"/>
                <w:lang w:eastAsia="ru-RU"/>
              </w:rPr>
              <w:t xml:space="preserve">Подготовка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дидактического  материала </w:t>
            </w:r>
            <w:r w:rsidRPr="006F5CB1">
              <w:rPr>
                <w:rFonts w:ascii="Times New Roman" w:eastAsiaTheme="minorEastAsia" w:hAnsi="Times New Roman" w:cs="Times New Roman"/>
                <w:lang w:eastAsia="ru-RU"/>
              </w:rPr>
              <w:t xml:space="preserve">для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организации  образовательной деятельности</w:t>
            </w:r>
          </w:p>
        </w:tc>
        <w:tc>
          <w:tcPr>
            <w:tcW w:w="1701" w:type="dxa"/>
            <w:vAlign w:val="center"/>
          </w:tcPr>
          <w:p w:rsidR="00147791" w:rsidRPr="006F5CB1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24E" w:rsidRPr="006F5CB1" w:rsidTr="00147791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gridSpan w:val="4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76" w:type="dxa"/>
            <w:gridSpan w:val="2"/>
            <w:vAlign w:val="center"/>
          </w:tcPr>
          <w:p w:rsidR="0054224E" w:rsidRPr="006F5CB1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X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6"/>
            <w:vAlign w:val="center"/>
          </w:tcPr>
          <w:p w:rsidR="00A20D39" w:rsidRPr="006F5CB1" w:rsidRDefault="00A20D39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городской округ </w:t>
            </w:r>
            <w:proofErr w:type="gramStart"/>
            <w:r w:rsidRPr="006F5CB1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A20D39" w:rsidRPr="006F5CB1" w:rsidRDefault="00A20D39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образования город Саянск Иркутской</w:t>
            </w:r>
          </w:p>
          <w:p w:rsidR="0054224E" w:rsidRPr="006F5CB1" w:rsidRDefault="00A20D39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облаете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A20D39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город Саянск</w:t>
            </w:r>
          </w:p>
        </w:tc>
      </w:tr>
      <w:tr w:rsidR="0054224E" w:rsidRPr="006F5CB1" w:rsidTr="00C23DD2">
        <w:trPr>
          <w:trHeight w:val="233"/>
        </w:trPr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BC5BDC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BC5BDC">
              <w:rPr>
                <w:rFonts w:ascii="Times New Roman" w:hAnsi="Times New Roman" w:cs="Times New Roman"/>
              </w:rPr>
              <w:t>Микрорайон Строителей</w:t>
            </w:r>
            <w:r w:rsidR="00A20D39" w:rsidRPr="00BC5BDC">
              <w:rPr>
                <w:rFonts w:ascii="Times New Roman" w:hAnsi="Times New Roman" w:cs="Times New Roman"/>
              </w:rPr>
              <w:t xml:space="preserve">, дом № </w:t>
            </w:r>
            <w:r w:rsidRPr="00BC5BDC">
              <w:rPr>
                <w:rFonts w:ascii="Times New Roman" w:hAnsi="Times New Roman" w:cs="Times New Roman"/>
              </w:rPr>
              <w:t>23</w:t>
            </w:r>
          </w:p>
        </w:tc>
      </w:tr>
      <w:tr w:rsidR="0054224E" w:rsidRPr="006F5CB1" w:rsidTr="0054224E"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BC5BDC" w:rsidRDefault="00E17250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BC5BDC">
              <w:rPr>
                <w:rFonts w:ascii="Times New Roman" w:hAnsi="Times New Roman" w:cs="Times New Roman"/>
              </w:rPr>
              <w:t>Муниципальное дошкольное образовательное учреждение «Детский сад комбиниров</w:t>
            </w:r>
            <w:r w:rsidR="00BC5BDC" w:rsidRPr="00BC5BDC">
              <w:rPr>
                <w:rFonts w:ascii="Times New Roman" w:hAnsi="Times New Roman" w:cs="Times New Roman"/>
              </w:rPr>
              <w:t>анного вида №23 «Лучик</w:t>
            </w:r>
            <w:r w:rsidRPr="00BC5BDC">
              <w:rPr>
                <w:rFonts w:ascii="Times New Roman" w:hAnsi="Times New Roman" w:cs="Times New Roman"/>
              </w:rPr>
              <w:t>»</w:t>
            </w:r>
          </w:p>
        </w:tc>
      </w:tr>
      <w:tr w:rsidR="0054224E" w:rsidRPr="006F5CB1" w:rsidTr="00455CA5">
        <w:trPr>
          <w:trHeight w:val="451"/>
        </w:trPr>
        <w:tc>
          <w:tcPr>
            <w:tcW w:w="549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54224E" w:rsidRPr="006F5CB1" w:rsidTr="0054224E">
        <w:tc>
          <w:tcPr>
            <w:tcW w:w="549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4"/>
            <w:vAlign w:val="center"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4"/>
            <w:vAlign w:val="center"/>
          </w:tcPr>
          <w:p w:rsidR="0054224E" w:rsidRPr="00BC5BDC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BC5BDC">
              <w:rPr>
                <w:rFonts w:ascii="Times New Roman" w:hAnsi="Times New Roman" w:cs="Times New Roman"/>
              </w:rPr>
              <w:t>110</w:t>
            </w:r>
          </w:p>
        </w:tc>
      </w:tr>
      <w:tr w:rsidR="0054224E" w:rsidRPr="006F5CB1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4" w:type="dxa"/>
            <w:gridSpan w:val="4"/>
            <w:vAlign w:val="center"/>
          </w:tcPr>
          <w:p w:rsidR="0054224E" w:rsidRPr="00BC5BDC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BC5BDC">
              <w:rPr>
                <w:rFonts w:ascii="Times New Roman" w:hAnsi="Times New Roman" w:cs="Times New Roman"/>
              </w:rPr>
              <w:t>110</w:t>
            </w:r>
          </w:p>
        </w:tc>
      </w:tr>
      <w:tr w:rsidR="0054224E" w:rsidRPr="006F5CB1" w:rsidTr="00455CA5">
        <w:tc>
          <w:tcPr>
            <w:tcW w:w="549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5CB1">
              <w:rPr>
                <w:rFonts w:ascii="Times New Roman" w:hAnsi="Times New Roman" w:cs="Times New Roman"/>
              </w:rPr>
              <w:t>п</w:t>
            </w:r>
            <w:proofErr w:type="gramEnd"/>
            <w:r w:rsidRPr="006F5C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Вид поддержки</w:t>
            </w:r>
          </w:p>
        </w:tc>
        <w:tc>
          <w:tcPr>
            <w:tcW w:w="1917" w:type="dxa"/>
            <w:gridSpan w:val="3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Наименование информационного ресурса (с </w:t>
            </w:r>
            <w:r w:rsidRPr="006F5CB1">
              <w:rPr>
                <w:rFonts w:ascii="Times New Roman" w:hAnsi="Times New Roman" w:cs="Times New Roman"/>
              </w:rPr>
              <w:lastRenderedPageBreak/>
              <w:t>указанием ссылки на опубликование информации)</w:t>
            </w:r>
          </w:p>
        </w:tc>
      </w:tr>
      <w:tr w:rsidR="0054224E" w:rsidRPr="006F5CB1" w:rsidTr="00455CA5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917" w:type="dxa"/>
            <w:gridSpan w:val="3"/>
            <w:vAlign w:val="center"/>
          </w:tcPr>
          <w:p w:rsidR="005267B5" w:rsidRPr="006F5CB1" w:rsidRDefault="005267B5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Публикация </w:t>
            </w:r>
            <w:proofErr w:type="gramStart"/>
            <w:r w:rsidRPr="006F5CB1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267B5" w:rsidRPr="006F5CB1" w:rsidRDefault="005267B5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 xml:space="preserve">газете </w:t>
            </w:r>
            <w:proofErr w:type="gramStart"/>
            <w:r w:rsidRPr="006F5CB1">
              <w:rPr>
                <w:rFonts w:ascii="Times New Roman" w:hAnsi="Times New Roman" w:cs="Times New Roman"/>
              </w:rPr>
              <w:t>Саянские</w:t>
            </w:r>
            <w:proofErr w:type="gramEnd"/>
          </w:p>
          <w:p w:rsidR="005267B5" w:rsidRPr="00BC5BDC" w:rsidRDefault="005267B5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BC5BDC">
              <w:rPr>
                <w:rFonts w:ascii="Times New Roman" w:hAnsi="Times New Roman" w:cs="Times New Roman"/>
              </w:rPr>
              <w:t xml:space="preserve">зори № </w:t>
            </w:r>
            <w:r w:rsidR="00BC5BDC" w:rsidRPr="00BC5BDC">
              <w:rPr>
                <w:rFonts w:ascii="Times New Roman" w:hAnsi="Times New Roman" w:cs="Times New Roman"/>
              </w:rPr>
              <w:t>28</w:t>
            </w:r>
            <w:r w:rsidRPr="00BC5B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5BDC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54224E" w:rsidRPr="006F5CB1" w:rsidRDefault="00BC5BDC" w:rsidP="006F5CB1">
            <w:pPr>
              <w:pStyle w:val="ConsPlusNormal"/>
              <w:rPr>
                <w:rFonts w:ascii="Times New Roman" w:hAnsi="Times New Roman" w:cs="Times New Roman"/>
              </w:rPr>
            </w:pPr>
            <w:r w:rsidRPr="00BC5BDC">
              <w:rPr>
                <w:rFonts w:ascii="Times New Roman" w:hAnsi="Times New Roman" w:cs="Times New Roman"/>
              </w:rPr>
              <w:t>17</w:t>
            </w:r>
            <w:r w:rsidR="005267B5" w:rsidRPr="00BC5BDC">
              <w:rPr>
                <w:rFonts w:ascii="Times New Roman" w:hAnsi="Times New Roman" w:cs="Times New Roman"/>
              </w:rPr>
              <w:t>.07.2025</w:t>
            </w:r>
          </w:p>
        </w:tc>
      </w:tr>
      <w:tr w:rsidR="0054224E" w:rsidRPr="006F5CB1" w:rsidTr="00455CA5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917" w:type="dxa"/>
            <w:gridSpan w:val="3"/>
            <w:vAlign w:val="center"/>
          </w:tcPr>
          <w:p w:rsidR="0054224E" w:rsidRPr="006F5CB1" w:rsidRDefault="00051BDD" w:rsidP="006F5CB1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C23DD2" w:rsidRPr="00BA5EF1">
                <w:rPr>
                  <w:rStyle w:val="a5"/>
                  <w:rFonts w:ascii="Times New Roman" w:hAnsi="Times New Roman" w:cs="Times New Roman"/>
                </w:rPr>
                <w:t>https://luchik23.gosuslugi.ru/nash-detskiy-sad/novosti-i-sobytiya/initsiativnyy-proekt-iskusstvo-byt-ryadom.html</w:t>
              </w:r>
            </w:hyperlink>
            <w:r w:rsidR="00C23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24E" w:rsidRPr="006F5CB1" w:rsidTr="00455CA5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размещение в социальных сетях ("</w:t>
            </w:r>
            <w:proofErr w:type="spellStart"/>
            <w:r w:rsidRPr="006F5CB1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6F5CB1">
              <w:rPr>
                <w:rFonts w:ascii="Times New Roman" w:hAnsi="Times New Roman" w:cs="Times New Roman"/>
              </w:rPr>
              <w:t>", "</w:t>
            </w:r>
            <w:r w:rsidRPr="0022617E">
              <w:rPr>
                <w:rFonts w:ascii="Times New Roman" w:hAnsi="Times New Roman" w:cs="Times New Roman"/>
                <w:color w:val="FF0000"/>
              </w:rPr>
              <w:t>Одноклассники", "</w:t>
            </w:r>
            <w:proofErr w:type="spellStart"/>
            <w:r w:rsidRPr="0022617E">
              <w:rPr>
                <w:rFonts w:ascii="Times New Roman" w:hAnsi="Times New Roman" w:cs="Times New Roman"/>
                <w:color w:val="FF0000"/>
              </w:rPr>
              <w:t>Телеграм</w:t>
            </w:r>
            <w:proofErr w:type="spellEnd"/>
            <w:r w:rsidRPr="0022617E">
              <w:rPr>
                <w:rFonts w:ascii="Times New Roman" w:hAnsi="Times New Roman" w:cs="Times New Roman"/>
                <w:color w:val="FF0000"/>
              </w:rPr>
              <w:t>" и др.)</w:t>
            </w:r>
          </w:p>
        </w:tc>
        <w:tc>
          <w:tcPr>
            <w:tcW w:w="1917" w:type="dxa"/>
            <w:gridSpan w:val="3"/>
            <w:vAlign w:val="center"/>
          </w:tcPr>
          <w:p w:rsidR="0022617E" w:rsidRDefault="00051BDD" w:rsidP="006F5CB1">
            <w:pPr>
              <w:pStyle w:val="ConsPlusNormal"/>
              <w:rPr>
                <w:rFonts w:ascii="Times New Roman" w:hAnsi="Times New Roman" w:cs="Times New Roman"/>
              </w:rPr>
            </w:pPr>
            <w:hyperlink r:id="rId7" w:history="1">
              <w:r w:rsidR="00EF1A2B" w:rsidRPr="005B1215">
                <w:rPr>
                  <w:rStyle w:val="a5"/>
                  <w:rFonts w:ascii="Times New Roman" w:hAnsi="Times New Roman" w:cs="Times New Roman"/>
                </w:rPr>
                <w:t>https://vk.com/wall-213795058_763</w:t>
              </w:r>
            </w:hyperlink>
          </w:p>
          <w:p w:rsidR="00EF1A2B" w:rsidRPr="006F5CB1" w:rsidRDefault="00EF1A2B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6F5CB1" w:rsidTr="00455CA5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размещение на информационных стендах (адрес и фотографии)</w:t>
            </w:r>
          </w:p>
        </w:tc>
        <w:tc>
          <w:tcPr>
            <w:tcW w:w="1917" w:type="dxa"/>
            <w:gridSpan w:val="3"/>
            <w:vAlign w:val="center"/>
          </w:tcPr>
          <w:p w:rsidR="0022617E" w:rsidRPr="00084CC7" w:rsidRDefault="00837D17" w:rsidP="0022617E">
            <w:pPr>
              <w:pStyle w:val="ConsPlusNormal"/>
              <w:rPr>
                <w:rFonts w:ascii="Times New Roman" w:hAnsi="Times New Roman" w:cs="Times New Roman"/>
              </w:rPr>
            </w:pPr>
            <w:r w:rsidRPr="00084CC7">
              <w:rPr>
                <w:rFonts w:ascii="Times New Roman" w:hAnsi="Times New Roman" w:cs="Times New Roman"/>
              </w:rPr>
              <w:t xml:space="preserve">Размещен на стенде </w:t>
            </w:r>
            <w:r w:rsidR="00E11B03">
              <w:rPr>
                <w:rFonts w:ascii="Times New Roman" w:hAnsi="Times New Roman" w:cs="Times New Roman"/>
              </w:rPr>
              <w:t>МДОУ</w:t>
            </w:r>
            <w:r w:rsidRPr="00084CC7">
              <w:rPr>
                <w:rFonts w:ascii="Times New Roman" w:hAnsi="Times New Roman" w:cs="Times New Roman"/>
              </w:rPr>
              <w:t xml:space="preserve"> «Детск</w:t>
            </w:r>
            <w:r w:rsidR="0022617E" w:rsidRPr="00084CC7">
              <w:rPr>
                <w:rFonts w:ascii="Times New Roman" w:hAnsi="Times New Roman" w:cs="Times New Roman"/>
              </w:rPr>
              <w:t>ий сад комбинированного вида №23 «Лучик</w:t>
            </w:r>
            <w:r w:rsidRPr="00084CC7">
              <w:rPr>
                <w:rFonts w:ascii="Times New Roman" w:hAnsi="Times New Roman" w:cs="Times New Roman"/>
              </w:rPr>
              <w:t>», микрорайон</w:t>
            </w:r>
          </w:p>
          <w:p w:rsidR="00084CC7" w:rsidRPr="00E11B03" w:rsidRDefault="0022617E" w:rsidP="00084CC7">
            <w:pPr>
              <w:pStyle w:val="ConsPlusNormal"/>
              <w:rPr>
                <w:rFonts w:ascii="Times New Roman" w:hAnsi="Times New Roman" w:cs="Times New Roman"/>
              </w:rPr>
            </w:pPr>
            <w:r w:rsidRPr="00084CC7">
              <w:rPr>
                <w:rFonts w:ascii="Times New Roman" w:hAnsi="Times New Roman" w:cs="Times New Roman"/>
              </w:rPr>
              <w:t>Строителей, дом № 23</w:t>
            </w:r>
            <w:r w:rsidR="00837D17" w:rsidRPr="00084C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24E" w:rsidRPr="006F5CB1" w:rsidTr="00455CA5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94" w:type="dxa"/>
            <w:gridSpan w:val="2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другие виды (расшифровать)</w:t>
            </w:r>
          </w:p>
        </w:tc>
        <w:tc>
          <w:tcPr>
            <w:tcW w:w="1917" w:type="dxa"/>
            <w:gridSpan w:val="3"/>
            <w:vAlign w:val="center"/>
          </w:tcPr>
          <w:p w:rsidR="00084CC7" w:rsidRPr="006F5CB1" w:rsidRDefault="00E27E9E" w:rsidP="006F5CB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84CC7">
              <w:rPr>
                <w:rFonts w:ascii="Times New Roman" w:hAnsi="Times New Roman" w:cs="Times New Roman"/>
              </w:rPr>
              <w:t xml:space="preserve">Проведено общее родительское собрание </w:t>
            </w:r>
          </w:p>
        </w:tc>
      </w:tr>
      <w:tr w:rsidR="0054224E" w:rsidRPr="006F5CB1" w:rsidTr="0054224E">
        <w:tc>
          <w:tcPr>
            <w:tcW w:w="549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6F5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5CB1">
              <w:rPr>
                <w:rFonts w:ascii="Times New Roman" w:hAnsi="Times New Roman" w:cs="Times New Roman"/>
              </w:rPr>
              <w:t>Телефон:</w:t>
            </w:r>
            <w:r w:rsidR="00E27E9E" w:rsidRPr="006F5CB1">
              <w:rPr>
                <w:rFonts w:ascii="Times New Roman" w:hAnsi="Times New Roman" w:cs="Times New Roman"/>
              </w:rPr>
              <w:t xml:space="preserve"> </w:t>
            </w:r>
            <w:r w:rsidR="00C23DD2">
              <w:rPr>
                <w:rFonts w:ascii="Times New Roman" w:hAnsi="Times New Roman" w:cs="Times New Roman"/>
              </w:rPr>
              <w:t>8 (395-53) 5-57-00</w:t>
            </w:r>
          </w:p>
        </w:tc>
      </w:tr>
      <w:tr w:rsidR="0054224E" w:rsidRPr="00455CA5" w:rsidTr="0054224E">
        <w:tc>
          <w:tcPr>
            <w:tcW w:w="549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6F5CB1" w:rsidRDefault="0054224E" w:rsidP="006F5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54224E" w:rsidRPr="006F5CB1" w:rsidRDefault="0054224E" w:rsidP="00C23DD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5CB1">
              <w:rPr>
                <w:rFonts w:ascii="Times New Roman" w:hAnsi="Times New Roman" w:cs="Times New Roman"/>
                <w:lang w:val="en-US"/>
              </w:rPr>
              <w:t>E-mail:</w:t>
            </w:r>
            <w:r w:rsidR="00C23DD2" w:rsidRPr="006F5CB1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history="1">
              <w:r w:rsidR="00C23DD2" w:rsidRPr="00C23DD2">
                <w:rPr>
                  <w:rFonts w:ascii="Helvetica" w:eastAsia="Calibri" w:hAnsi="Helvetica" w:cs="Times New Roman"/>
                  <w:color w:val="0563C1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saydou23@mail.ru</w:t>
              </w:r>
            </w:hyperlink>
          </w:p>
        </w:tc>
      </w:tr>
    </w:tbl>
    <w:p w:rsidR="00C23DD2" w:rsidRDefault="0054224E" w:rsidP="00455CA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bookmarkStart w:id="2" w:name="P373"/>
      <w:bookmarkEnd w:id="2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051BDD" w:rsidRDefault="00051BDD" w:rsidP="00455CA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51BDD" w:rsidRDefault="00051BDD" w:rsidP="00455CA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C23DD2">
        <w:rPr>
          <w:rFonts w:ascii="Times New Roman" w:eastAsia="Times New Roman" w:hAnsi="Times New Roman" w:cs="Times New Roman"/>
        </w:rPr>
        <w:t>Инициаторы инициативного проекта</w:t>
      </w:r>
    </w:p>
    <w:p w:rsidR="00051BDD" w:rsidRPr="00051BDD" w:rsidRDefault="00051BDD" w:rsidP="0005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BDD" w:rsidRPr="00051BDD" w:rsidRDefault="00051BDD" w:rsidP="00051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Ольга Михайловна   __________     ___________</w:t>
      </w:r>
    </w:p>
    <w:p w:rsidR="00051BDD" w:rsidRPr="00051BDD" w:rsidRDefault="00051BDD" w:rsidP="00051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Наталья Юрьевна    __________     ___________</w:t>
      </w:r>
    </w:p>
    <w:p w:rsidR="00051BDD" w:rsidRPr="00051BDD" w:rsidRDefault="00051BDD" w:rsidP="00051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Лариса Николаевна __________     ___________</w:t>
      </w:r>
    </w:p>
    <w:p w:rsidR="00051BDD" w:rsidRPr="00051BDD" w:rsidRDefault="00051BDD" w:rsidP="00051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Домышева</w:t>
      </w:r>
      <w:proofErr w:type="spellEnd"/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Николаевна __________    ___________</w:t>
      </w:r>
    </w:p>
    <w:p w:rsidR="00051BDD" w:rsidRPr="00051BDD" w:rsidRDefault="00051BDD" w:rsidP="00051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 Наталья Петровна  __________    ____________</w:t>
      </w:r>
    </w:p>
    <w:p w:rsidR="00051BDD" w:rsidRPr="00051BDD" w:rsidRDefault="00051BDD" w:rsidP="00051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Анастасия Андреевна  __________   ____________</w:t>
      </w:r>
    </w:p>
    <w:p w:rsidR="00051BDD" w:rsidRDefault="00051BDD" w:rsidP="00455CA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51BDD" w:rsidRDefault="00051BDD" w:rsidP="00455CA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051BDD" w:rsidSect="00CA156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884"/>
    <w:multiLevelType w:val="hybridMultilevel"/>
    <w:tmpl w:val="28E89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30417"/>
    <w:rsid w:val="00051BDD"/>
    <w:rsid w:val="00072652"/>
    <w:rsid w:val="00084CC7"/>
    <w:rsid w:val="00091C7B"/>
    <w:rsid w:val="000B7941"/>
    <w:rsid w:val="00147791"/>
    <w:rsid w:val="001A5373"/>
    <w:rsid w:val="0022617E"/>
    <w:rsid w:val="00286F3F"/>
    <w:rsid w:val="003005DD"/>
    <w:rsid w:val="003373B8"/>
    <w:rsid w:val="003737DF"/>
    <w:rsid w:val="00392367"/>
    <w:rsid w:val="0044297C"/>
    <w:rsid w:val="00455CA5"/>
    <w:rsid w:val="00492D04"/>
    <w:rsid w:val="004E7956"/>
    <w:rsid w:val="005267B5"/>
    <w:rsid w:val="0054224E"/>
    <w:rsid w:val="00605C22"/>
    <w:rsid w:val="006344CA"/>
    <w:rsid w:val="006846B6"/>
    <w:rsid w:val="00695FE8"/>
    <w:rsid w:val="006A3E2C"/>
    <w:rsid w:val="006F5CB1"/>
    <w:rsid w:val="00837D17"/>
    <w:rsid w:val="00867FB7"/>
    <w:rsid w:val="00872857"/>
    <w:rsid w:val="00A20D39"/>
    <w:rsid w:val="00B252A3"/>
    <w:rsid w:val="00B40D74"/>
    <w:rsid w:val="00B432C2"/>
    <w:rsid w:val="00B74217"/>
    <w:rsid w:val="00BC5BDC"/>
    <w:rsid w:val="00BE6F79"/>
    <w:rsid w:val="00C1563D"/>
    <w:rsid w:val="00C23DD2"/>
    <w:rsid w:val="00C41CBF"/>
    <w:rsid w:val="00CA1563"/>
    <w:rsid w:val="00D24901"/>
    <w:rsid w:val="00D43AC7"/>
    <w:rsid w:val="00D70352"/>
    <w:rsid w:val="00D80606"/>
    <w:rsid w:val="00DA6368"/>
    <w:rsid w:val="00DC26BC"/>
    <w:rsid w:val="00DC7ED6"/>
    <w:rsid w:val="00E11B03"/>
    <w:rsid w:val="00E17250"/>
    <w:rsid w:val="00E27E9E"/>
    <w:rsid w:val="00E538FD"/>
    <w:rsid w:val="00EA6221"/>
    <w:rsid w:val="00EF1A2B"/>
    <w:rsid w:val="00F830B1"/>
    <w:rsid w:val="00F91E2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E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7E9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1A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E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7E9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1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dou2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213795058_7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chik23.gosuslugi.ru/nash-detskiy-sad/novosti-i-sobytiya/initsiativnyy-proekt-iskusstvo-byt-ryadom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ДОУ № 23</cp:lastModifiedBy>
  <cp:revision>15</cp:revision>
  <cp:lastPrinted>2025-07-14T05:49:00Z</cp:lastPrinted>
  <dcterms:created xsi:type="dcterms:W3CDTF">2025-06-02T05:28:00Z</dcterms:created>
  <dcterms:modified xsi:type="dcterms:W3CDTF">2025-07-14T05:51:00Z</dcterms:modified>
</cp:coreProperties>
</file>