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E" w:rsidRPr="003373B8" w:rsidRDefault="0054224E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3B8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54224E" w:rsidRDefault="0054224E" w:rsidP="0054224E">
      <w:pPr>
        <w:pStyle w:val="ConsPlusNormal"/>
        <w:jc w:val="both"/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4554"/>
        <w:gridCol w:w="567"/>
        <w:gridCol w:w="2127"/>
        <w:gridCol w:w="67"/>
        <w:gridCol w:w="216"/>
        <w:gridCol w:w="1768"/>
      </w:tblGrid>
      <w:tr w:rsidR="0054224E" w:rsidRPr="003373B8" w:rsidTr="00610CB8">
        <w:trPr>
          <w:tblHeader/>
        </w:trPr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880AC3" w:rsidP="00880A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возле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Торгового комплекса</w:t>
            </w: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, м-н </w:t>
            </w:r>
            <w:proofErr w:type="gramStart"/>
            <w:r w:rsidRPr="00880AC3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7D081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081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681F9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5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21753C">
              <w:rPr>
                <w:rFonts w:ascii="Times New Roman" w:hAnsi="Times New Roman" w:cs="Times New Roman"/>
                <w:sz w:val="24"/>
                <w:szCs w:val="24"/>
              </w:rPr>
              <w:t>«Развитие архитектуры и градостроительства муниципального образования «город Саянск»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утверждена</w:t>
            </w:r>
            <w:r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муниципального образования «город Саянск» от 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364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8364F">
              <w:rPr>
                <w:rFonts w:ascii="Times New Roman" w:hAnsi="Times New Roman" w:cs="Times New Roman"/>
                <w:sz w:val="24"/>
                <w:szCs w:val="24"/>
              </w:rPr>
              <w:t xml:space="preserve"> № 110-37-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 w:rsidRPr="00F83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745" w:type="dxa"/>
            <w:gridSpan w:val="5"/>
            <w:vAlign w:val="center"/>
          </w:tcPr>
          <w:p w:rsidR="007D0818" w:rsidRPr="00880AC3" w:rsidRDefault="007D081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  <w:r w:rsidR="00530CC8" w:rsidRPr="00880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0CC8" w:rsidRPr="00880AC3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45E67" w:rsidRPr="00880AC3">
              <w:rPr>
                <w:rFonts w:ascii="Times New Roman" w:hAnsi="Times New Roman" w:cs="Times New Roman"/>
                <w:sz w:val="24"/>
                <w:szCs w:val="24"/>
              </w:rPr>
              <w:t>Денисюк Виктор Александрович</w:t>
            </w:r>
            <w:r w:rsidR="00C64B25"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CC8" w:rsidRPr="00880AC3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5E67" w:rsidRPr="00880AC3">
              <w:rPr>
                <w:rFonts w:ascii="Times New Roman" w:hAnsi="Times New Roman" w:cs="Times New Roman"/>
                <w:sz w:val="24"/>
                <w:szCs w:val="24"/>
              </w:rPr>
              <w:t>Хрущев Дмитрий Анатольевич</w:t>
            </w:r>
          </w:p>
          <w:p w:rsidR="00530CC8" w:rsidRPr="00880AC3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D241E" w:rsidRPr="00880AC3">
              <w:rPr>
                <w:rFonts w:ascii="Times New Roman" w:hAnsi="Times New Roman" w:cs="Times New Roman"/>
                <w:sz w:val="24"/>
                <w:szCs w:val="24"/>
              </w:rPr>
              <w:t>Иваниши</w:t>
            </w:r>
            <w:r w:rsidR="00645E67" w:rsidRPr="00880AC3">
              <w:rPr>
                <w:rFonts w:ascii="Times New Roman" w:hAnsi="Times New Roman" w:cs="Times New Roman"/>
                <w:sz w:val="24"/>
                <w:szCs w:val="24"/>
              </w:rPr>
              <w:t>н Дмитрий Геннадьевич</w:t>
            </w:r>
          </w:p>
          <w:p w:rsidR="00530CC8" w:rsidRPr="00880AC3" w:rsidRDefault="00530CC8" w:rsidP="00530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4E" w:rsidRPr="003373B8" w:rsidRDefault="007D0818" w:rsidP="007D08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AC3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 муниципального образования «город Саянск» от 24.06.2021 № 71-67-21-39 «Об отдельных вопросах реализации инициативных проектов на территории муниципального образования «город Саянск»)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64"/>
            <w:bookmarkEnd w:id="1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представительного органа муниципального образования, которым предоставлено право иным лицам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745" w:type="dxa"/>
            <w:gridSpan w:val="5"/>
            <w:vAlign w:val="center"/>
          </w:tcPr>
          <w:p w:rsidR="00B933FC" w:rsidRPr="003373B8" w:rsidRDefault="00CC04D2" w:rsidP="00730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  <w:r w:rsidR="009B1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47C">
              <w:rPr>
                <w:rFonts w:ascii="Times New Roman" w:hAnsi="Times New Roman" w:cs="Times New Roman"/>
                <w:sz w:val="24"/>
                <w:szCs w:val="24"/>
              </w:rPr>
              <w:t>возле Торгового комплекса пришло в негодность</w:t>
            </w:r>
            <w:r w:rsidR="004A50F7">
              <w:rPr>
                <w:rFonts w:ascii="Times New Roman" w:hAnsi="Times New Roman" w:cs="Times New Roman"/>
                <w:sz w:val="24"/>
                <w:szCs w:val="24"/>
              </w:rPr>
              <w:t xml:space="preserve"> и имеет неудовлетворительное состояние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409F">
              <w:rPr>
                <w:rFonts w:ascii="Times New Roman" w:hAnsi="Times New Roman" w:cs="Times New Roman"/>
                <w:sz w:val="24"/>
                <w:szCs w:val="24"/>
              </w:rPr>
              <w:t xml:space="preserve">За время эксплуатации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бетонного покрытия ремонт проводился  частями. На данный момент покрытие  имеет 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>ямы,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трещины, просадку</w:t>
            </w:r>
            <w:r w:rsidR="007309ED" w:rsidRPr="00730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смотровых люков</w:t>
            </w:r>
            <w:r w:rsidR="007309ED" w:rsidRPr="007309ED">
              <w:rPr>
                <w:rFonts w:ascii="Times New Roman" w:hAnsi="Times New Roman" w:cs="Times New Roman"/>
                <w:sz w:val="24"/>
                <w:szCs w:val="24"/>
              </w:rPr>
              <w:t>, ниже уровня дорожного полотна с осыпающимися краями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дождей, снеготаяния стоят лужи, </w:t>
            </w:r>
            <w:r w:rsidR="009B16D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перед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6DA">
              <w:rPr>
                <w:rFonts w:ascii="Times New Roman" w:hAnsi="Times New Roman" w:cs="Times New Roman"/>
                <w:sz w:val="24"/>
                <w:szCs w:val="24"/>
              </w:rPr>
              <w:t>Торговым комплексом</w:t>
            </w:r>
            <w:r w:rsidR="009B16DA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становится труднопроходимой, что приносит большие неудобства жителям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гостям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города,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7D0818">
              <w:rPr>
                <w:rFonts w:ascii="Times New Roman" w:hAnsi="Times New Roman" w:cs="Times New Roman"/>
                <w:sz w:val="24"/>
                <w:szCs w:val="24"/>
              </w:rPr>
              <w:t>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оказывающим услуги на территории </w:t>
            </w:r>
            <w:r w:rsidR="00DC4C8E" w:rsidRPr="003D7D31">
              <w:rPr>
                <w:rFonts w:ascii="Times New Roman" w:hAnsi="Times New Roman" w:cs="Times New Roman"/>
                <w:sz w:val="24"/>
                <w:szCs w:val="24"/>
              </w:rPr>
              <w:t>Торгового комплекса</w:t>
            </w:r>
            <w:r w:rsidR="00B933FC" w:rsidRPr="003D7D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818" w:rsidRPr="007D0818">
              <w:rPr>
                <w:rFonts w:ascii="Times New Roman" w:hAnsi="Times New Roman" w:cs="Times New Roman"/>
                <w:sz w:val="24"/>
                <w:szCs w:val="24"/>
              </w:rPr>
              <w:t>и вызывает их недовольство.</w:t>
            </w:r>
            <w:r>
              <w:t xml:space="preserve"> 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>Указанные обстоятельства создают неудобства при передвижении</w:t>
            </w:r>
            <w:r w:rsidR="00B933FC" w:rsidRPr="00B93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33FC">
              <w:rPr>
                <w:rFonts w:ascii="Times New Roman" w:hAnsi="Times New Roman" w:cs="Times New Roman"/>
                <w:sz w:val="24"/>
                <w:szCs w:val="24"/>
              </w:rPr>
              <w:t xml:space="preserve"> как пешеходов, так и автомобилей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AD6392" w:rsidP="00730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171505">
              <w:rPr>
                <w:rFonts w:ascii="Times New Roman" w:hAnsi="Times New Roman" w:cs="Times New Roman"/>
                <w:sz w:val="24"/>
                <w:szCs w:val="24"/>
              </w:rPr>
              <w:t>мероприятий по ремонту асфальто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>бетонного покрытия</w:t>
            </w:r>
            <w:r w:rsidR="00987EED">
              <w:rPr>
                <w:rFonts w:ascii="Times New Roman" w:hAnsi="Times New Roman" w:cs="Times New Roman"/>
                <w:sz w:val="24"/>
                <w:szCs w:val="24"/>
              </w:rPr>
              <w:t xml:space="preserve"> возле Торгового </w:t>
            </w:r>
            <w:r w:rsidR="00E10306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 приведет к улучшению внешнего эстетического облика главной площад</w:t>
            </w:r>
            <w:r w:rsidR="00D917F1">
              <w:rPr>
                <w:rFonts w:ascii="Times New Roman" w:hAnsi="Times New Roman" w:cs="Times New Roman"/>
                <w:sz w:val="24"/>
                <w:szCs w:val="24"/>
              </w:rPr>
              <w:t xml:space="preserve">и города, создаст комфортные и 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благоприятные условия для проведения 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значимых для города мероприятий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, где присутствует большинство жителей нашего города. </w:t>
            </w:r>
            <w:r w:rsidR="00E92862">
              <w:rPr>
                <w:rFonts w:ascii="Times New Roman" w:hAnsi="Times New Roman" w:cs="Times New Roman"/>
                <w:sz w:val="24"/>
                <w:szCs w:val="24"/>
              </w:rPr>
              <w:t>Жители большинства микрорайонов города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  практически ежедневно проходят через торговую площадь, не только в магазины, но и социально значимые объекты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, образовательные учреждения</w:t>
            </w:r>
            <w:r w:rsidR="00D3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>(гимназия, ПТУ,</w:t>
            </w:r>
            <w:r w:rsidR="00D3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9ED">
              <w:rPr>
                <w:rFonts w:ascii="Times New Roman" w:hAnsi="Times New Roman" w:cs="Times New Roman"/>
                <w:sz w:val="24"/>
                <w:szCs w:val="24"/>
              </w:rPr>
              <w:t>ДК "Юность", аптеки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>), расположенные рядом</w:t>
            </w:r>
            <w:proofErr w:type="gramStart"/>
            <w:r w:rsidR="007309E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7309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 xml:space="preserve"> и домой.</w:t>
            </w:r>
            <w:r w:rsidRPr="00AD63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745" w:type="dxa"/>
            <w:gridSpan w:val="5"/>
            <w:vAlign w:val="center"/>
          </w:tcPr>
          <w:p w:rsidR="0059364B" w:rsidRPr="00F34480" w:rsidRDefault="0059364B" w:rsidP="005936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>Всего: 1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 296 979</w:t>
            </w: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т.ч.:</w:t>
            </w:r>
          </w:p>
          <w:p w:rsidR="00F12B7C" w:rsidRDefault="0059364B" w:rsidP="00F12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- ремонт асфальтового покрытия </w:t>
            </w:r>
          </w:p>
          <w:p w:rsidR="0054224E" w:rsidRPr="003373B8" w:rsidRDefault="0059364B" w:rsidP="00F12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F34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 296 979</w:t>
            </w:r>
            <w:r w:rsidR="00F34480" w:rsidRPr="00F3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34480"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 руб.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F34480" w:rsidP="00F12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3C65F3" w:rsidRPr="00F34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2B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65F3"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 (не более 1 года)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3C65F3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</w:t>
            </w:r>
          </w:p>
        </w:tc>
      </w:tr>
      <w:tr w:rsidR="0054224E" w:rsidRPr="003373B8" w:rsidTr="00610CB8">
        <w:tc>
          <w:tcPr>
            <w:tcW w:w="549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4" w:type="dxa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745" w:type="dxa"/>
            <w:gridSpan w:val="5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:rsidTr="00610CB8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768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:rsidTr="00610CB8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34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исключением специальной и специализированной </w:t>
            </w:r>
            <w:r w:rsidRPr="00F34480">
              <w:rPr>
                <w:rFonts w:ascii="Times New Roman" w:hAnsi="Times New Roman" w:cs="Times New Roman"/>
                <w:sz w:val="24"/>
                <w:szCs w:val="24"/>
              </w:rPr>
              <w:t>техники)</w:t>
            </w:r>
            <w:r w:rsidR="003C65F3" w:rsidRPr="00F34480">
              <w:rPr>
                <w:rFonts w:ascii="Times New Roman" w:hAnsi="Times New Roman" w:cs="Times New Roman"/>
                <w:sz w:val="24"/>
                <w:szCs w:val="24"/>
              </w:rPr>
              <w:t>: для подвоза инвентаря</w:t>
            </w:r>
            <w:r w:rsidR="00F34480"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0B19" w:rsidRPr="00F34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599" w:rsidRPr="00F34480">
              <w:rPr>
                <w:rFonts w:ascii="Times New Roman" w:hAnsi="Times New Roman" w:cs="Times New Roman"/>
                <w:sz w:val="24"/>
                <w:szCs w:val="24"/>
              </w:rPr>
              <w:t>вывоз</w:t>
            </w:r>
            <w:r w:rsidR="00F34480" w:rsidRPr="00F34480">
              <w:rPr>
                <w:rFonts w:ascii="Times New Roman" w:hAnsi="Times New Roman" w:cs="Times New Roman"/>
                <w:sz w:val="24"/>
                <w:szCs w:val="24"/>
              </w:rPr>
              <w:t>а мусора</w:t>
            </w:r>
          </w:p>
        </w:tc>
        <w:tc>
          <w:tcPr>
            <w:tcW w:w="1768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610CB8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768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610CB8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34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3C65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50CD">
              <w:t xml:space="preserve"> </w:t>
            </w:r>
            <w:r w:rsidR="00B650CD" w:rsidRPr="00F34480">
              <w:rPr>
                <w:rFonts w:ascii="Times New Roman" w:hAnsi="Times New Roman" w:cs="Times New Roman"/>
                <w:sz w:val="24"/>
                <w:szCs w:val="24"/>
              </w:rPr>
              <w:t>грабли, лопаты</w:t>
            </w:r>
          </w:p>
        </w:tc>
        <w:tc>
          <w:tcPr>
            <w:tcW w:w="1768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610CB8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344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B650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34480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768" w:type="dxa"/>
            <w:vAlign w:val="center"/>
          </w:tcPr>
          <w:p w:rsidR="0054224E" w:rsidRPr="003373B8" w:rsidRDefault="0077686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3373B8" w:rsidTr="00610CB8">
        <w:tc>
          <w:tcPr>
            <w:tcW w:w="549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346F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  <w:r w:rsidR="00B650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68" w:type="dxa"/>
            <w:vAlign w:val="center"/>
          </w:tcPr>
          <w:p w:rsidR="0054224E" w:rsidRPr="003373B8" w:rsidRDefault="00346F10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:rsidTr="00610CB8">
        <w:tc>
          <w:tcPr>
            <w:tcW w:w="549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gridSpan w:val="3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768" w:type="dxa"/>
            <w:vAlign w:val="center"/>
          </w:tcPr>
          <w:p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:rsidR="00BF69BA" w:rsidRPr="009F5435" w:rsidRDefault="00BF69BA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>уборка мусора</w:t>
            </w:r>
            <w:r w:rsidRPr="00C55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68" w:type="dxa"/>
            <w:vAlign w:val="center"/>
          </w:tcPr>
          <w:p w:rsidR="00BF69BA" w:rsidRPr="009F5435" w:rsidRDefault="00BF69BA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7C07" w:rsidRPr="003373B8" w:rsidTr="00610CB8">
        <w:trPr>
          <w:trHeight w:val="155"/>
        </w:trPr>
        <w:tc>
          <w:tcPr>
            <w:tcW w:w="549" w:type="dxa"/>
            <w:vMerge/>
          </w:tcPr>
          <w:p w:rsidR="00737C07" w:rsidRPr="003373B8" w:rsidRDefault="00737C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737C07" w:rsidRPr="003373B8" w:rsidRDefault="00737C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37C07" w:rsidRPr="003373B8" w:rsidRDefault="00737C07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37C07" w:rsidRPr="009F5435" w:rsidRDefault="00737C07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мусора</w:t>
            </w:r>
          </w:p>
        </w:tc>
        <w:tc>
          <w:tcPr>
            <w:tcW w:w="1768" w:type="dxa"/>
            <w:vAlign w:val="center"/>
          </w:tcPr>
          <w:p w:rsidR="00737C07" w:rsidRPr="009F5435" w:rsidRDefault="00737C07" w:rsidP="00724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51" w:type="dxa"/>
            <w:gridSpan w:val="3"/>
            <w:vAlign w:val="center"/>
          </w:tcPr>
          <w:p w:rsidR="00BF69BA" w:rsidRPr="003373B8" w:rsidRDefault="00737C07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его часть, в границах которой будет реализовываться инициативный проект: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9BA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554" w:type="dxa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3373B8" w:rsidRDefault="00F30B39" w:rsidP="00F3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A9786F" w:rsidRPr="00F06C5E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земельный участок 10</w:t>
            </w:r>
            <w:r w:rsidR="00A9786F" w:rsidRPr="00F06C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737C07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  <w:vAlign w:val="center"/>
          </w:tcPr>
          <w:p w:rsidR="00BF69BA" w:rsidRPr="00737C07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191975" w:rsidRDefault="00BF69BA" w:rsidP="00432E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610CB8">
        <w:tc>
          <w:tcPr>
            <w:tcW w:w="549" w:type="dxa"/>
            <w:vAlign w:val="center"/>
          </w:tcPr>
          <w:p w:rsidR="00BF69BA" w:rsidRPr="00737C07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4" w:type="dxa"/>
            <w:vAlign w:val="center"/>
          </w:tcPr>
          <w:p w:rsidR="00BF69BA" w:rsidRPr="00737C07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737C07" w:rsidRDefault="0048739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0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BF69BA" w:rsidRPr="00737C0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F69BA" w:rsidRPr="003373B8" w:rsidTr="00610CB8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2694" w:type="dxa"/>
            <w:gridSpan w:val="2"/>
            <w:vAlign w:val="center"/>
          </w:tcPr>
          <w:p w:rsidR="00BF69BA" w:rsidRPr="00737C07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2051" w:type="dxa"/>
            <w:gridSpan w:val="3"/>
            <w:vAlign w:val="center"/>
          </w:tcPr>
          <w:p w:rsidR="00BF69BA" w:rsidRPr="00737C07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737C07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051" w:type="dxa"/>
            <w:gridSpan w:val="3"/>
            <w:vAlign w:val="center"/>
          </w:tcPr>
          <w:p w:rsidR="00BF69BA" w:rsidRPr="00737C07" w:rsidRDefault="00532864" w:rsidP="00737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C07" w:rsidRPr="00737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F69BA" w:rsidRPr="00737C07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51" w:type="dxa"/>
            <w:gridSpan w:val="3"/>
            <w:vAlign w:val="center"/>
          </w:tcPr>
          <w:p w:rsidR="00BF69BA" w:rsidRPr="00737C07" w:rsidRDefault="00532864" w:rsidP="00737C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7C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C07" w:rsidRPr="00737C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69BA" w:rsidRPr="003373B8" w:rsidTr="00610CB8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984" w:type="dxa"/>
            <w:gridSpan w:val="2"/>
            <w:vAlign w:val="center"/>
          </w:tcPr>
          <w:p w:rsidR="00C913DF" w:rsidRPr="00421782" w:rsidRDefault="00C913DF" w:rsidP="00C91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913DF" w:rsidRPr="00421782" w:rsidRDefault="00C913DF" w:rsidP="00C91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газете «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Саянские</w:t>
            </w:r>
            <w:proofErr w:type="gramEnd"/>
          </w:p>
          <w:p w:rsidR="00C913DF" w:rsidRPr="00421782" w:rsidRDefault="00C913DF" w:rsidP="00C91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зори»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F69BA" w:rsidRPr="003373B8" w:rsidRDefault="00C913DF" w:rsidP="00C91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2178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"Интернет" (сайты органов местного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муниципальных образований, муниципальных учреждений и др.)</w:t>
            </w:r>
          </w:p>
        </w:tc>
        <w:tc>
          <w:tcPr>
            <w:tcW w:w="1984" w:type="dxa"/>
            <w:gridSpan w:val="2"/>
            <w:vAlign w:val="center"/>
          </w:tcPr>
          <w:p w:rsidR="001E3906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https://t.me/sayanskie_zori/20255</w:t>
              </w:r>
            </w:hyperlink>
          </w:p>
          <w:p w:rsidR="001E3906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https://t.me/admsa</w:t>
              </w:r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yansk/33034</w:t>
              </w:r>
            </w:hyperlink>
          </w:p>
          <w:p w:rsidR="00BF69BA" w:rsidRPr="003373B8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https://t.me/oleg_borovsky38/87182</w:t>
              </w:r>
            </w:hyperlink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", "Одноклассники", "</w:t>
            </w:r>
            <w:proofErr w:type="spellStart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" и др.)</w:t>
            </w:r>
          </w:p>
        </w:tc>
        <w:tc>
          <w:tcPr>
            <w:tcW w:w="1984" w:type="dxa"/>
            <w:gridSpan w:val="2"/>
            <w:vAlign w:val="center"/>
          </w:tcPr>
          <w:p w:rsidR="001E3906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https://ok.ru/sayanskiezori/topic/156715913622978</w:t>
              </w:r>
            </w:hyperlink>
          </w:p>
          <w:p w:rsidR="001E3906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https://vk.com/wall-173520437_8916</w:t>
              </w:r>
            </w:hyperlink>
          </w:p>
          <w:p w:rsidR="001E3906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https://vk.com/public_admsayansk?from=groups&amp;w=wall-215418427_11233</w:t>
              </w:r>
            </w:hyperlink>
          </w:p>
          <w:p w:rsidR="00BF69BA" w:rsidRPr="00F254EC" w:rsidRDefault="00F12B7C" w:rsidP="001E3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1" w:history="1">
              <w:r w:rsidR="001E3906" w:rsidRPr="00864A2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https://ok.ru/admsayansk/topic/160209324133655</w:t>
              </w:r>
            </w:hyperlink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984" w:type="dxa"/>
            <w:gridSpan w:val="2"/>
            <w:vAlign w:val="center"/>
          </w:tcPr>
          <w:p w:rsidR="00072E2B" w:rsidRPr="008D6783" w:rsidRDefault="00072E2B" w:rsidP="00072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Саянск,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Юбилейный,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Универсам «Юбилейный»;</w:t>
            </w:r>
          </w:p>
          <w:p w:rsidR="00072E2B" w:rsidRDefault="00072E2B" w:rsidP="00072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Саянск,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8D6783">
              <w:rPr>
                <w:rFonts w:ascii="Times New Roman" w:hAnsi="Times New Roman" w:cs="Times New Roman"/>
                <w:sz w:val="24"/>
                <w:szCs w:val="24"/>
              </w:rPr>
              <w:t xml:space="preserve"> Юбилейный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 «Торговый комплекс»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69BA" w:rsidRPr="008D6783" w:rsidRDefault="00072E2B" w:rsidP="00072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Саянск, </w:t>
            </w:r>
            <w:proofErr w:type="gramStart"/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Олимпийский,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д.35</w:t>
            </w:r>
          </w:p>
        </w:tc>
      </w:tr>
      <w:tr w:rsidR="00BF69BA" w:rsidRPr="003373B8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4" w:type="dxa"/>
            <w:gridSpan w:val="2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984" w:type="dxa"/>
            <w:gridSpan w:val="2"/>
            <w:vAlign w:val="center"/>
          </w:tcPr>
          <w:p w:rsidR="00BF69BA" w:rsidRPr="008D6783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A" w:rsidRPr="003373B8" w:rsidTr="00610CB8">
        <w:tc>
          <w:tcPr>
            <w:tcW w:w="549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BF69BA" w:rsidRPr="003373B8" w:rsidRDefault="00BF69BA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745" w:type="dxa"/>
            <w:gridSpan w:val="5"/>
            <w:vAlign w:val="center"/>
          </w:tcPr>
          <w:p w:rsidR="00BF69BA" w:rsidRPr="00390432" w:rsidRDefault="00BF69BA" w:rsidP="00390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43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C64B25" w:rsidRPr="00390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90432" w:rsidRPr="00390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="00390432" w:rsidRPr="00390432">
              <w:rPr>
                <w:rFonts w:ascii="Times New Roman" w:hAnsi="Times New Roman" w:cs="Times New Roman"/>
                <w:sz w:val="24"/>
                <w:szCs w:val="24"/>
              </w:rPr>
              <w:t> 924 606 32 03</w:t>
            </w:r>
          </w:p>
        </w:tc>
      </w:tr>
      <w:tr w:rsidR="00BF69BA" w:rsidRPr="005904C5" w:rsidTr="00610CB8">
        <w:tc>
          <w:tcPr>
            <w:tcW w:w="549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BF69BA" w:rsidRPr="003373B8" w:rsidRDefault="00BF69BA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vAlign w:val="center"/>
          </w:tcPr>
          <w:p w:rsidR="00BF69BA" w:rsidRPr="0052144F" w:rsidRDefault="00BF69BA" w:rsidP="005214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C64B25" w:rsidRPr="0052144F">
              <w:rPr>
                <w:lang w:val="en-US"/>
              </w:rPr>
              <w:t xml:space="preserve"> </w:t>
            </w:r>
            <w:r w:rsidR="0052144F" w:rsidRPr="0052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180684</w:t>
            </w:r>
            <w:r w:rsidR="00C64B25" w:rsidRPr="00521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</w:tr>
    </w:tbl>
    <w:p w:rsidR="0054224E" w:rsidRPr="00C64B25" w:rsidRDefault="0054224E" w:rsidP="0054224E">
      <w:pPr>
        <w:pStyle w:val="ConsPlusNormal"/>
        <w:jc w:val="both"/>
        <w:rPr>
          <w:lang w:val="en-US"/>
        </w:rPr>
      </w:pPr>
    </w:p>
    <w:p w:rsidR="005904C5" w:rsidRDefault="005904C5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D74152" w:rsidRDefault="00D74152" w:rsidP="0054224E">
      <w:pPr>
        <w:pStyle w:val="ConsPlusNormal"/>
        <w:ind w:firstLine="540"/>
        <w:jc w:val="both"/>
      </w:pPr>
    </w:p>
    <w:p w:rsidR="0054224E" w:rsidRDefault="0054224E" w:rsidP="0054224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4224E" w:rsidRPr="003373B8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373"/>
      <w:bookmarkEnd w:id="3"/>
      <w:r w:rsidRPr="003373B8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Default="0054224E" w:rsidP="0054224E">
      <w:pPr>
        <w:pStyle w:val="ConsPlusNormal"/>
        <w:jc w:val="both"/>
      </w:pPr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4038" w:rsidRDefault="00E64038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B79" w:rsidRPr="00B428D4" w:rsidRDefault="008D6783" w:rsidP="00D13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428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Денисюк Виктор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D130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63E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D6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373B8" w:rsidRPr="003373B8" w:rsidRDefault="008D6783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Хрущев Дмитрий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3373B8" w:rsidRPr="003373B8" w:rsidTr="00C2417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403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(Ф.И.О.)</w:t>
            </w:r>
            <w:r w:rsidR="00E64038" w:rsidRPr="00ED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3B8" w:rsidRPr="003373B8" w:rsidRDefault="008D6783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D6783">
              <w:rPr>
                <w:rFonts w:ascii="Times New Roman" w:hAnsi="Times New Roman" w:cs="Times New Roman"/>
                <w:sz w:val="24"/>
                <w:szCs w:val="24"/>
              </w:rPr>
              <w:t>Иванишин Дмитрий Геннадьевич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73B8" w:rsidRPr="003373B8" w:rsidRDefault="003373B8" w:rsidP="00337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</w:tr>
    </w:tbl>
    <w:p w:rsidR="008D6783" w:rsidRDefault="00165B79" w:rsidP="00ED663E">
      <w:pPr>
        <w:tabs>
          <w:tab w:val="left" w:pos="3660"/>
        </w:tabs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(дата)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="008D6ADF" w:rsidRPr="008D6A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8D6ADF" w:rsidRPr="003373B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(Ф.И.О.)</w:t>
      </w:r>
    </w:p>
    <w:sectPr w:rsidR="008D6783" w:rsidSect="00395C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24E"/>
    <w:rsid w:val="00072E2B"/>
    <w:rsid w:val="00095AE8"/>
    <w:rsid w:val="0014464E"/>
    <w:rsid w:val="00165B79"/>
    <w:rsid w:val="00171505"/>
    <w:rsid w:val="00191975"/>
    <w:rsid w:val="00192EFF"/>
    <w:rsid w:val="001E3906"/>
    <w:rsid w:val="002D241E"/>
    <w:rsid w:val="003102BB"/>
    <w:rsid w:val="003373B8"/>
    <w:rsid w:val="00346F10"/>
    <w:rsid w:val="00390432"/>
    <w:rsid w:val="00392367"/>
    <w:rsid w:val="00395C78"/>
    <w:rsid w:val="003C65F3"/>
    <w:rsid w:val="003D7D31"/>
    <w:rsid w:val="00432EF2"/>
    <w:rsid w:val="00440BBB"/>
    <w:rsid w:val="0048739A"/>
    <w:rsid w:val="004A4599"/>
    <w:rsid w:val="004A50F7"/>
    <w:rsid w:val="004C5951"/>
    <w:rsid w:val="004F409F"/>
    <w:rsid w:val="0052144F"/>
    <w:rsid w:val="00530CC8"/>
    <w:rsid w:val="00532864"/>
    <w:rsid w:val="0054224E"/>
    <w:rsid w:val="005468CE"/>
    <w:rsid w:val="00584FDD"/>
    <w:rsid w:val="005904C5"/>
    <w:rsid w:val="0059364B"/>
    <w:rsid w:val="005F71D8"/>
    <w:rsid w:val="00610CB8"/>
    <w:rsid w:val="006344CA"/>
    <w:rsid w:val="006444E7"/>
    <w:rsid w:val="00645E67"/>
    <w:rsid w:val="00672FE3"/>
    <w:rsid w:val="00681F90"/>
    <w:rsid w:val="00695FE8"/>
    <w:rsid w:val="007309ED"/>
    <w:rsid w:val="00737C07"/>
    <w:rsid w:val="007530FB"/>
    <w:rsid w:val="00776867"/>
    <w:rsid w:val="007A67E5"/>
    <w:rsid w:val="007D0818"/>
    <w:rsid w:val="00816DA1"/>
    <w:rsid w:val="00841384"/>
    <w:rsid w:val="00880AC3"/>
    <w:rsid w:val="008D6783"/>
    <w:rsid w:val="008D6ADF"/>
    <w:rsid w:val="009556FD"/>
    <w:rsid w:val="00987EED"/>
    <w:rsid w:val="009B16DA"/>
    <w:rsid w:val="00A65686"/>
    <w:rsid w:val="00A9786F"/>
    <w:rsid w:val="00AD6392"/>
    <w:rsid w:val="00AE6554"/>
    <w:rsid w:val="00B2247C"/>
    <w:rsid w:val="00B428D4"/>
    <w:rsid w:val="00B650CD"/>
    <w:rsid w:val="00B76E75"/>
    <w:rsid w:val="00B778E8"/>
    <w:rsid w:val="00B933FC"/>
    <w:rsid w:val="00BC473E"/>
    <w:rsid w:val="00BF69BA"/>
    <w:rsid w:val="00C45B1C"/>
    <w:rsid w:val="00C64B25"/>
    <w:rsid w:val="00C913DF"/>
    <w:rsid w:val="00CC04D2"/>
    <w:rsid w:val="00D13085"/>
    <w:rsid w:val="00D316D5"/>
    <w:rsid w:val="00D74152"/>
    <w:rsid w:val="00D80606"/>
    <w:rsid w:val="00D917F1"/>
    <w:rsid w:val="00DA0FB1"/>
    <w:rsid w:val="00DC4C8E"/>
    <w:rsid w:val="00E10306"/>
    <w:rsid w:val="00E64038"/>
    <w:rsid w:val="00E92862"/>
    <w:rsid w:val="00EC3134"/>
    <w:rsid w:val="00ED0B19"/>
    <w:rsid w:val="00ED663E"/>
    <w:rsid w:val="00F12B7C"/>
    <w:rsid w:val="00F254EC"/>
    <w:rsid w:val="00F30B39"/>
    <w:rsid w:val="00F34480"/>
    <w:rsid w:val="00FA61FB"/>
    <w:rsid w:val="00FD2942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E39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ayanskiezori/topic/1567159136229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oleg_borovsky38/8718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admsayansk/33034" TargetMode="External"/><Relationship Id="rId11" Type="http://schemas.openxmlformats.org/officeDocument/2006/relationships/hyperlink" Target="https://ok.ru/admsayansk/topic/160209324133655" TargetMode="External"/><Relationship Id="rId5" Type="http://schemas.openxmlformats.org/officeDocument/2006/relationships/hyperlink" Target="https://t.me/sayanskie_zori/20255" TargetMode="External"/><Relationship Id="rId10" Type="http://schemas.openxmlformats.org/officeDocument/2006/relationships/hyperlink" Target="https://vk.com/public_admsayansk?from=groups&amp;w=wall-215418427_11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3520437_8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27</cp:revision>
  <cp:lastPrinted>2025-07-15T04:32:00Z</cp:lastPrinted>
  <dcterms:created xsi:type="dcterms:W3CDTF">2025-07-15T02:38:00Z</dcterms:created>
  <dcterms:modified xsi:type="dcterms:W3CDTF">2025-08-11T01:02:00Z</dcterms:modified>
</cp:coreProperties>
</file>