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4E" w:rsidRPr="003373B8" w:rsidRDefault="0054224E" w:rsidP="00AF71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127"/>
        <w:gridCol w:w="283"/>
        <w:gridCol w:w="1701"/>
      </w:tblGrid>
      <w:tr w:rsidR="0054224E" w:rsidRPr="003373B8" w:rsidTr="0054224E">
        <w:trPr>
          <w:tblHeader/>
        </w:trPr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783A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дворовой</w:t>
            </w:r>
            <w:r w:rsidRPr="00C2783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 w:rsidR="00E80390">
              <w:rPr>
                <w:rFonts w:ascii="Times New Roman" w:hAnsi="Times New Roman" w:cs="Times New Roman"/>
                <w:sz w:val="24"/>
                <w:szCs w:val="24"/>
              </w:rPr>
              <w:t xml:space="preserve">МКД № </w:t>
            </w:r>
            <w:r w:rsidR="00131FA4">
              <w:rPr>
                <w:rFonts w:ascii="Times New Roman" w:hAnsi="Times New Roman" w:cs="Times New Roman"/>
                <w:sz w:val="24"/>
                <w:szCs w:val="24"/>
              </w:rPr>
              <w:t>7 мкр. Строителей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Саянска.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783A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территорий, в том числе дворовых территорий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описанной в инициативном проекте проблемы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C1BB7" w:rsidP="00DF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FE763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7630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архитектуры и градостроительства муниципального образования «г</w:t>
            </w:r>
            <w:r w:rsidR="00DF26A1">
              <w:rPr>
                <w:rFonts w:ascii="Times New Roman" w:hAnsi="Times New Roman" w:cs="Times New Roman"/>
                <w:sz w:val="24"/>
                <w:szCs w:val="24"/>
              </w:rPr>
              <w:t>ород Саянск»</w:t>
            </w:r>
            <w:r w:rsidRPr="00FE76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E7630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proofErr w:type="gramEnd"/>
            <w:r w:rsidRPr="00FE763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 от 30.0</w:t>
            </w:r>
            <w:r w:rsidR="00DF26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763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F26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E7630">
              <w:rPr>
                <w:rFonts w:ascii="Times New Roman" w:hAnsi="Times New Roman" w:cs="Times New Roman"/>
                <w:sz w:val="24"/>
                <w:szCs w:val="24"/>
              </w:rPr>
              <w:t xml:space="preserve"> № 110-37-</w:t>
            </w:r>
            <w:r w:rsidR="00DF26A1">
              <w:rPr>
                <w:rFonts w:ascii="Times New Roman" w:hAnsi="Times New Roman" w:cs="Times New Roman"/>
                <w:sz w:val="24"/>
                <w:szCs w:val="24"/>
              </w:rPr>
              <w:t>944-25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78" w:type="dxa"/>
            <w:gridSpan w:val="4"/>
            <w:vAlign w:val="center"/>
          </w:tcPr>
          <w:p w:rsidR="00DF26A1" w:rsidRDefault="00DF26A1" w:rsidP="005C1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1.Веселков Алексей Владимирович</w:t>
            </w:r>
          </w:p>
          <w:p w:rsidR="00DF26A1" w:rsidRDefault="00DF26A1" w:rsidP="005C1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2.Макарова Валентина Михайловна</w:t>
            </w:r>
          </w:p>
          <w:p w:rsidR="00DF26A1" w:rsidRDefault="00DF26A1" w:rsidP="005C1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Гришукова Наталья Андреевна</w:t>
            </w:r>
          </w:p>
          <w:p w:rsidR="0054224E" w:rsidRPr="003373B8" w:rsidRDefault="00DF26A1" w:rsidP="005C1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BB7" w:rsidRPr="00FE7630">
              <w:rPr>
                <w:rFonts w:ascii="Times New Roman" w:hAnsi="Times New Roman" w:cs="Times New Roman"/>
                <w:sz w:val="24"/>
                <w:szCs w:val="24"/>
              </w:rPr>
              <w:t>(Решение Думы городского округа муниципального образования «город Саянск» от 24.06.2021 № 71-67-21-39 «Об отдельных вопросах реализации инициативных проектов на территории муниципального образования «город Саянск»)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выступить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инициаторами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043E">
              <w:rPr>
                <w:rFonts w:ascii="Times New Roman" w:hAnsi="Times New Roman" w:cs="Times New Roman"/>
                <w:sz w:val="24"/>
                <w:szCs w:val="24"/>
              </w:rPr>
              <w:t>Разрушения проезжей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1043E">
              <w:rPr>
                <w:rFonts w:ascii="Times New Roman" w:hAnsi="Times New Roman" w:cs="Times New Roman"/>
                <w:sz w:val="24"/>
                <w:szCs w:val="24"/>
              </w:rPr>
              <w:t xml:space="preserve"> требуется ремонт, прокладка новых и ремонт уже существующих тропинок. Благоустройство общего состояния территории двора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043E">
              <w:rPr>
                <w:rFonts w:ascii="Times New Roman" w:hAnsi="Times New Roman" w:cs="Times New Roman"/>
                <w:sz w:val="24"/>
                <w:szCs w:val="24"/>
              </w:rPr>
              <w:t>Улучшение внешнего вида двора, удобное перемещение инвалидов, устройства для съезда детских колясок, перемещение пожилых людей по территории</w:t>
            </w:r>
          </w:p>
        </w:tc>
      </w:tr>
      <w:tr w:rsidR="0054224E" w:rsidRPr="003373B8" w:rsidTr="005C1BB7">
        <w:trPr>
          <w:trHeight w:val="1162"/>
        </w:trPr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4"/>
            <w:vAlign w:val="center"/>
          </w:tcPr>
          <w:p w:rsidR="005C1BB7" w:rsidRPr="0067026B" w:rsidRDefault="005C1BB7" w:rsidP="005C1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26B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A4546E" w:rsidRPr="00A4546E">
              <w:rPr>
                <w:rFonts w:ascii="Times New Roman" w:hAnsi="Times New Roman" w:cs="Times New Roman"/>
                <w:sz w:val="24"/>
                <w:szCs w:val="24"/>
              </w:rPr>
              <w:t>1 999 252,32</w:t>
            </w:r>
            <w:r w:rsidR="00A4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26B">
              <w:rPr>
                <w:rFonts w:ascii="Times New Roman" w:hAnsi="Times New Roman" w:cs="Times New Roman"/>
                <w:sz w:val="24"/>
                <w:szCs w:val="24"/>
              </w:rPr>
              <w:t>руб., в т.ч.:</w:t>
            </w:r>
          </w:p>
          <w:p w:rsidR="005C1BB7" w:rsidRPr="00B64702" w:rsidRDefault="005C1BB7" w:rsidP="005C1B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64702">
              <w:rPr>
                <w:rFonts w:ascii="Times New Roman" w:hAnsi="Times New Roman" w:cs="Times New Roman"/>
                <w:sz w:val="20"/>
                <w:szCs w:val="20"/>
              </w:rPr>
              <w:t xml:space="preserve">- устройство проезда и парковки </w:t>
            </w:r>
          </w:p>
          <w:p w:rsidR="005C1BB7" w:rsidRPr="00B64702" w:rsidRDefault="005C1A41" w:rsidP="005C1B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1A41">
              <w:rPr>
                <w:rFonts w:ascii="Times New Roman" w:hAnsi="Times New Roman" w:cs="Times New Roman"/>
                <w:sz w:val="20"/>
                <w:szCs w:val="20"/>
              </w:rPr>
              <w:t>1 311 413,36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1BB7" w:rsidRPr="00B64702">
              <w:rPr>
                <w:rFonts w:ascii="Times New Roman" w:hAnsi="Times New Roman" w:cs="Times New Roman"/>
                <w:sz w:val="20"/>
                <w:szCs w:val="20"/>
              </w:rPr>
              <w:t>руб.;</w:t>
            </w:r>
          </w:p>
          <w:p w:rsidR="0054224E" w:rsidRPr="003373B8" w:rsidRDefault="005C1BB7" w:rsidP="00F52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470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264E">
              <w:rPr>
                <w:rFonts w:ascii="Times New Roman" w:hAnsi="Times New Roman" w:cs="Times New Roman"/>
                <w:sz w:val="20"/>
                <w:szCs w:val="20"/>
              </w:rPr>
              <w:t>ремонт проезда</w:t>
            </w:r>
            <w:r w:rsidRPr="00B6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264E" w:rsidRPr="00F5264E">
              <w:rPr>
                <w:rFonts w:ascii="Times New Roman" w:hAnsi="Times New Roman" w:cs="Times New Roman"/>
                <w:sz w:val="20"/>
                <w:szCs w:val="20"/>
              </w:rPr>
              <w:t>687 838,96</w:t>
            </w:r>
            <w:r w:rsidRPr="00B64702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260 000 руб. (</w:t>
            </w:r>
            <w:r w:rsidRPr="00735482">
              <w:rPr>
                <w:rFonts w:ascii="Times New Roman" w:hAnsi="Times New Roman" w:cs="Times New Roman"/>
                <w:sz w:val="24"/>
                <w:szCs w:val="24"/>
              </w:rPr>
              <w:t xml:space="preserve">Двести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шестьдесят</w:t>
            </w:r>
            <w:r w:rsidRPr="00735482">
              <w:rPr>
                <w:rFonts w:ascii="Times New Roman" w:hAnsi="Times New Roman" w:cs="Times New Roman"/>
                <w:sz w:val="24"/>
                <w:szCs w:val="24"/>
              </w:rPr>
              <w:t xml:space="preserve"> 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рублей)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052C5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C1BB7"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E77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</w:t>
            </w:r>
            <w:r w:rsidR="00E777DF">
              <w:rPr>
                <w:rFonts w:ascii="Times New Roman" w:hAnsi="Times New Roman" w:cs="Times New Roman"/>
                <w:sz w:val="24"/>
                <w:szCs w:val="24"/>
              </w:rPr>
              <w:t>: вывоз мусора, подвоз земли, перевозка инвентаря</w:t>
            </w:r>
          </w:p>
        </w:tc>
        <w:tc>
          <w:tcPr>
            <w:tcW w:w="1701" w:type="dxa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1701" w:type="dxa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  <w:r w:rsidR="00E777DF">
              <w:rPr>
                <w:rFonts w:ascii="Times New Roman" w:hAnsi="Times New Roman" w:cs="Times New Roman"/>
                <w:sz w:val="24"/>
                <w:szCs w:val="24"/>
              </w:rPr>
              <w:t>: грабли, лопаты, тачки</w:t>
            </w:r>
          </w:p>
        </w:tc>
        <w:tc>
          <w:tcPr>
            <w:tcW w:w="1701" w:type="dxa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</w:t>
            </w:r>
            <w:r w:rsidR="00E777DF">
              <w:rPr>
                <w:rFonts w:ascii="Times New Roman" w:hAnsi="Times New Roman" w:cs="Times New Roman"/>
                <w:sz w:val="24"/>
                <w:szCs w:val="24"/>
              </w:rPr>
              <w:t>: краска, морилка, известь, цемент</w:t>
            </w:r>
          </w:p>
        </w:tc>
        <w:tc>
          <w:tcPr>
            <w:tcW w:w="1701" w:type="dxa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формы</w:t>
            </w:r>
            <w:r w:rsidR="00E777DF">
              <w:rPr>
                <w:rFonts w:ascii="Times New Roman" w:hAnsi="Times New Roman" w:cs="Times New Roman"/>
                <w:sz w:val="24"/>
                <w:szCs w:val="24"/>
              </w:rPr>
              <w:t xml:space="preserve">: цветы, </w:t>
            </w:r>
            <w:r w:rsidR="00E77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кустарники, деревья</w:t>
            </w:r>
          </w:p>
        </w:tc>
        <w:tc>
          <w:tcPr>
            <w:tcW w:w="1701" w:type="dxa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Озеленения дворовой территории (</w:t>
            </w:r>
            <w:r w:rsidRPr="00473399">
              <w:rPr>
                <w:rFonts w:ascii="Times New Roman" w:hAnsi="Times New Roman" w:cs="Times New Roman"/>
                <w:sz w:val="24"/>
                <w:szCs w:val="24"/>
              </w:rPr>
              <w:t>подвоз земли,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399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473399">
              <w:rPr>
                <w:rFonts w:ascii="Times New Roman" w:hAnsi="Times New Roman" w:cs="Times New Roman"/>
                <w:sz w:val="24"/>
                <w:szCs w:val="24"/>
              </w:rPr>
              <w:t>ка кустарников).</w:t>
            </w:r>
          </w:p>
        </w:tc>
        <w:tc>
          <w:tcPr>
            <w:tcW w:w="1701" w:type="dxa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деревьев.</w:t>
            </w:r>
          </w:p>
        </w:tc>
        <w:tc>
          <w:tcPr>
            <w:tcW w:w="1701" w:type="dxa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C1BB7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 и установка ограждений для клумб.</w:t>
            </w:r>
          </w:p>
        </w:tc>
        <w:tc>
          <w:tcPr>
            <w:tcW w:w="1701" w:type="dxa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gridSpan w:val="2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0B0B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муниципального образования город Саянск Иркутской области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0B0B"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131FA4" w:rsidRDefault="005C1BB7" w:rsidP="00131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r w:rsidR="00131FA4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  <w:r w:rsidRPr="00CC0B0B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№ </w:t>
            </w:r>
            <w:r w:rsidR="00131F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1 780 человек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984" w:type="dxa"/>
            <w:gridSpan w:val="2"/>
            <w:vAlign w:val="center"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984" w:type="dxa"/>
            <w:gridSpan w:val="2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F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gridSpan w:val="2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F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701" w:type="dxa"/>
            <w:vAlign w:val="center"/>
          </w:tcPr>
          <w:p w:rsidR="0054224E" w:rsidRPr="003373B8" w:rsidRDefault="005C1BB7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5C1B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сети "Интернет" </w:t>
            </w:r>
          </w:p>
        </w:tc>
        <w:tc>
          <w:tcPr>
            <w:tcW w:w="1701" w:type="dxa"/>
            <w:vAlign w:val="center"/>
          </w:tcPr>
          <w:p w:rsidR="0054224E" w:rsidRPr="003373B8" w:rsidRDefault="00052C5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C16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  <w:r w:rsidR="00DF2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F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167FB">
              <w:rPr>
                <w:rFonts w:ascii="Times New Roman" w:hAnsi="Times New Roman" w:cs="Times New Roman"/>
                <w:sz w:val="24"/>
                <w:szCs w:val="24"/>
              </w:rPr>
              <w:t>Телеграмм</w:t>
            </w:r>
            <w:proofErr w:type="gramStart"/>
            <w:r w:rsidR="00C1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F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vAlign w:val="center"/>
          </w:tcPr>
          <w:p w:rsidR="0054224E" w:rsidRPr="0030774D" w:rsidRDefault="0054224E" w:rsidP="00052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5C1B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</w:t>
            </w:r>
          </w:p>
        </w:tc>
        <w:tc>
          <w:tcPr>
            <w:tcW w:w="1701" w:type="dxa"/>
            <w:vAlign w:val="center"/>
          </w:tcPr>
          <w:p w:rsidR="005C1BB7" w:rsidRDefault="005C1BB7" w:rsidP="005C1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УК «Труд» </w:t>
            </w:r>
          </w:p>
          <w:p w:rsidR="0054224E" w:rsidRPr="003373B8" w:rsidRDefault="005C1BB7" w:rsidP="005C1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Саянск, мкр. Строителей, д. 12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307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583E80" w:rsidRDefault="0054224E" w:rsidP="00583E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5C1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E80">
              <w:rPr>
                <w:rFonts w:ascii="Times New Roman" w:hAnsi="Times New Roman" w:cs="Times New Roman"/>
                <w:sz w:val="24"/>
                <w:szCs w:val="24"/>
              </w:rPr>
              <w:t>8-950-110-35-36, 8-950-07-31-920, 8-950-08-59-427</w:t>
            </w:r>
            <w:r w:rsidR="00FC3F85">
              <w:rPr>
                <w:rFonts w:ascii="Times New Roman" w:hAnsi="Times New Roman" w:cs="Times New Roman"/>
                <w:sz w:val="24"/>
                <w:szCs w:val="24"/>
              </w:rPr>
              <w:t>,8(395 53) 5-19-94</w:t>
            </w:r>
          </w:p>
        </w:tc>
      </w:tr>
      <w:tr w:rsidR="0054224E" w:rsidRPr="00B94863" w:rsidTr="0054224E">
        <w:tc>
          <w:tcPr>
            <w:tcW w:w="549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307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54224E" w:rsidRPr="005C1BB7" w:rsidRDefault="0054224E" w:rsidP="003077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1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5C1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FEO-SGD@yandex</w:t>
            </w:r>
            <w:r w:rsidR="005C1BB7" w:rsidRPr="007A2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C1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54224E" w:rsidRPr="005C1BB7" w:rsidRDefault="0054224E" w:rsidP="0054224E">
      <w:pPr>
        <w:pStyle w:val="ConsPlusNormal"/>
        <w:jc w:val="both"/>
        <w:rPr>
          <w:lang w:val="en-US"/>
        </w:rPr>
      </w:pPr>
    </w:p>
    <w:p w:rsidR="0054224E" w:rsidRDefault="0054224E" w:rsidP="0054224E">
      <w:pPr>
        <w:pStyle w:val="ConsPlusNormal"/>
        <w:ind w:firstLine="540"/>
        <w:jc w:val="both"/>
      </w:pPr>
      <w:r>
        <w:t>--------------------------------</w:t>
      </w:r>
    </w:p>
    <w:p w:rsidR="0054224E" w:rsidRPr="003373B8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373"/>
      <w:bookmarkEnd w:id="3"/>
      <w:r w:rsidRPr="003373B8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3373B8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3373B8">
        <w:rPr>
          <w:rFonts w:ascii="Times New Roman" w:hAnsi="Times New Roman" w:cs="Times New Roman"/>
          <w:sz w:val="20"/>
          <w:szCs w:val="20"/>
        </w:rPr>
        <w:t xml:space="preserve">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54224E" w:rsidRDefault="0054224E" w:rsidP="0054224E">
      <w:pPr>
        <w:pStyle w:val="ConsPlusNormal"/>
        <w:jc w:val="both"/>
      </w:pPr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3373B8" w:rsidRPr="003373B8" w:rsidTr="0030774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Инициаторы инициативного проекта</w:t>
            </w:r>
            <w:r w:rsidR="00AF7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107" w:rsidRDefault="00AF7107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107" w:rsidRPr="00BF6C6E" w:rsidRDefault="00583E80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Веселков Алексей Владимирович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3B8" w:rsidRPr="003373B8" w:rsidTr="0030774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AF7107" w:rsidRPr="003373B8" w:rsidRDefault="00583E80" w:rsidP="00AF71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Макарова Валентина Михайловна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30774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Default="003373B8" w:rsidP="00AF7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AF7107" w:rsidRPr="003373B8" w:rsidRDefault="00583E80" w:rsidP="00AF71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Гришукова Наталья Андреевна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30774D" w:rsidRDefault="0030774D"/>
    <w:sectPr w:rsidR="0030774D" w:rsidSect="00AF710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4745"/>
    <w:multiLevelType w:val="hybridMultilevel"/>
    <w:tmpl w:val="B0E4BD1E"/>
    <w:lvl w:ilvl="0" w:tplc="C0C244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24E"/>
    <w:rsid w:val="00052C5E"/>
    <w:rsid w:val="000972CF"/>
    <w:rsid w:val="00131FA4"/>
    <w:rsid w:val="001D661C"/>
    <w:rsid w:val="0030774D"/>
    <w:rsid w:val="003373B8"/>
    <w:rsid w:val="003418E9"/>
    <w:rsid w:val="00392367"/>
    <w:rsid w:val="0050539A"/>
    <w:rsid w:val="0054224E"/>
    <w:rsid w:val="005467B4"/>
    <w:rsid w:val="00583E80"/>
    <w:rsid w:val="005C1A41"/>
    <w:rsid w:val="005C1BB7"/>
    <w:rsid w:val="006344CA"/>
    <w:rsid w:val="00695FE8"/>
    <w:rsid w:val="00787596"/>
    <w:rsid w:val="00857FEF"/>
    <w:rsid w:val="00862F60"/>
    <w:rsid w:val="00A4546E"/>
    <w:rsid w:val="00AA384A"/>
    <w:rsid w:val="00AF7107"/>
    <w:rsid w:val="00B94863"/>
    <w:rsid w:val="00BF6C6E"/>
    <w:rsid w:val="00C167FB"/>
    <w:rsid w:val="00CC3B98"/>
    <w:rsid w:val="00D72898"/>
    <w:rsid w:val="00D80606"/>
    <w:rsid w:val="00DF26A1"/>
    <w:rsid w:val="00E777DF"/>
    <w:rsid w:val="00E80390"/>
    <w:rsid w:val="00F00228"/>
    <w:rsid w:val="00F013EB"/>
    <w:rsid w:val="00F5264E"/>
    <w:rsid w:val="00FC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52C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В-Сиб.ДИ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Зайцева Евгения Николаевна</cp:lastModifiedBy>
  <cp:revision>20</cp:revision>
  <cp:lastPrinted>2025-08-28T00:56:00Z</cp:lastPrinted>
  <dcterms:created xsi:type="dcterms:W3CDTF">2025-07-07T02:40:00Z</dcterms:created>
  <dcterms:modified xsi:type="dcterms:W3CDTF">2025-08-28T00:59:00Z</dcterms:modified>
</cp:coreProperties>
</file>