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E" w:rsidRPr="003373B8" w:rsidRDefault="0054224E" w:rsidP="00AF71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83"/>
        <w:gridCol w:w="1701"/>
      </w:tblGrid>
      <w:tr w:rsidR="0054224E" w:rsidRPr="003373B8" w:rsidTr="0054224E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C41435" w:rsidRPr="00C41435" w:rsidRDefault="00C41435" w:rsidP="00C41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1435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дворовой территории МКД № 38 корпус 4, </w:t>
            </w:r>
            <w:proofErr w:type="spellStart"/>
            <w:r w:rsidRPr="00C4143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41435">
              <w:rPr>
                <w:rFonts w:ascii="Times New Roman" w:hAnsi="Times New Roman" w:cs="Times New Roman"/>
                <w:sz w:val="24"/>
                <w:szCs w:val="24"/>
              </w:rPr>
              <w:t xml:space="preserve">. Мирный, </w:t>
            </w:r>
          </w:p>
          <w:p w:rsidR="0054224E" w:rsidRPr="003373B8" w:rsidRDefault="00C41435" w:rsidP="00C41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1435">
              <w:rPr>
                <w:rFonts w:ascii="Times New Roman" w:hAnsi="Times New Roman" w:cs="Times New Roman"/>
                <w:sz w:val="24"/>
                <w:szCs w:val="24"/>
              </w:rPr>
              <w:t>г. Саянска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783A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территорий, в том числе дворовых территорий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95FBA" w:rsidRDefault="00F3415C" w:rsidP="00F0425F">
            <w:pPr>
              <w:pStyle w:val="ConsPlusNormal"/>
              <w:rPr>
                <w:rFonts w:ascii="Times New Roman" w:hAnsi="Times New Roman" w:cs="Times New Roman"/>
              </w:rPr>
            </w:pPr>
            <w:r w:rsidRPr="00395FBA">
              <w:rPr>
                <w:rFonts w:ascii="Times New Roman" w:hAnsi="Times New Roman" w:cs="Times New Roman"/>
              </w:rPr>
              <w:t xml:space="preserve">Муниципальная программа «Развитие архитектуры и градостроительства муниципального образования «город Саянск», </w:t>
            </w:r>
            <w:proofErr w:type="gramStart"/>
            <w:r w:rsidRPr="00395FBA">
              <w:rPr>
                <w:rFonts w:ascii="Times New Roman" w:hAnsi="Times New Roman" w:cs="Times New Roman"/>
              </w:rPr>
              <w:t>утвержденную</w:t>
            </w:r>
            <w:proofErr w:type="gramEnd"/>
            <w:r w:rsidRPr="00395FBA">
              <w:rPr>
                <w:rFonts w:ascii="Times New Roman" w:hAnsi="Times New Roman" w:cs="Times New Roman"/>
              </w:rPr>
              <w:t xml:space="preserve"> постановлением администрации городского округа муниципального образования «город Саянск» от 30.07.2025 № 110-37-944-25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78" w:type="dxa"/>
            <w:gridSpan w:val="4"/>
            <w:vAlign w:val="center"/>
          </w:tcPr>
          <w:p w:rsidR="005C1BB7" w:rsidRDefault="005C1BB7" w:rsidP="005C1B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  <w:r w:rsidR="00395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415C" w:rsidRDefault="00395FBA" w:rsidP="005C1B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415C">
              <w:rPr>
                <w:rFonts w:ascii="Times New Roman" w:hAnsi="Times New Roman" w:cs="Times New Roman"/>
                <w:sz w:val="24"/>
                <w:szCs w:val="24"/>
              </w:rPr>
              <w:t>Филиппов Александр Николаевич</w:t>
            </w:r>
          </w:p>
          <w:p w:rsidR="00F3415C" w:rsidRDefault="00395FBA" w:rsidP="005C1B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415C">
              <w:rPr>
                <w:rFonts w:ascii="Times New Roman" w:hAnsi="Times New Roman" w:cs="Times New Roman"/>
                <w:sz w:val="24"/>
                <w:szCs w:val="24"/>
              </w:rPr>
              <w:t xml:space="preserve">Быкова Татьяна Алексеевна </w:t>
            </w:r>
          </w:p>
          <w:p w:rsidR="00F3415C" w:rsidRPr="00FE7630" w:rsidRDefault="00395FBA" w:rsidP="005C1B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3415C">
              <w:rPr>
                <w:rFonts w:ascii="Times New Roman" w:hAnsi="Times New Roman" w:cs="Times New Roman"/>
                <w:sz w:val="24"/>
                <w:szCs w:val="24"/>
              </w:rPr>
              <w:t>Петренко Ирина Андреевна</w:t>
            </w:r>
          </w:p>
          <w:p w:rsidR="0054224E" w:rsidRPr="003373B8" w:rsidRDefault="005C1BB7" w:rsidP="005C1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630">
              <w:rPr>
                <w:rFonts w:ascii="Times New Roman" w:hAnsi="Times New Roman" w:cs="Times New Roman"/>
                <w:sz w:val="24"/>
                <w:szCs w:val="24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выступить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43E">
              <w:rPr>
                <w:rFonts w:ascii="Times New Roman" w:hAnsi="Times New Roman" w:cs="Times New Roman"/>
                <w:sz w:val="24"/>
                <w:szCs w:val="24"/>
              </w:rPr>
              <w:t>Разрушения проезжей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1043E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 ремонт, прокладка новых и ремонт уже существующих тропинок. Благоустройство общего состояния территории двора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43E">
              <w:rPr>
                <w:rFonts w:ascii="Times New Roman" w:hAnsi="Times New Roman" w:cs="Times New Roman"/>
                <w:sz w:val="24"/>
                <w:szCs w:val="24"/>
              </w:rPr>
              <w:t>Улучшение внешнего вида двора, удобное перемещение инвалидов, устройства для съезда детских колясок, перемещение пожилых людей по территории</w:t>
            </w:r>
          </w:p>
        </w:tc>
      </w:tr>
      <w:tr w:rsidR="0054224E" w:rsidRPr="003373B8" w:rsidTr="005C1BB7">
        <w:trPr>
          <w:trHeight w:val="1162"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4"/>
            <w:vAlign w:val="center"/>
          </w:tcPr>
          <w:p w:rsidR="005C1BB7" w:rsidRDefault="005C1BB7" w:rsidP="005C1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026B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056AF7" w:rsidRPr="00056AF7">
              <w:rPr>
                <w:rFonts w:ascii="Times New Roman" w:hAnsi="Times New Roman" w:cs="Times New Roman"/>
                <w:sz w:val="24"/>
                <w:szCs w:val="24"/>
              </w:rPr>
              <w:t>2 136 122,26</w:t>
            </w:r>
            <w:r w:rsidR="00056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26B">
              <w:rPr>
                <w:rFonts w:ascii="Times New Roman" w:hAnsi="Times New Roman" w:cs="Times New Roman"/>
                <w:sz w:val="24"/>
                <w:szCs w:val="24"/>
              </w:rPr>
              <w:t xml:space="preserve">руб., в </w:t>
            </w:r>
            <w:proofErr w:type="spellStart"/>
            <w:r w:rsidRPr="0067026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7026B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2D5731" w:rsidRPr="007D5575" w:rsidRDefault="002D5731" w:rsidP="005C1B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5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A39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575">
              <w:rPr>
                <w:rFonts w:ascii="Times New Roman" w:hAnsi="Times New Roman" w:cs="Times New Roman"/>
                <w:sz w:val="20"/>
                <w:szCs w:val="20"/>
              </w:rPr>
              <w:t>ремонт проезда</w:t>
            </w:r>
            <w:r w:rsidR="007D5575" w:rsidRPr="007D5575">
              <w:rPr>
                <w:rFonts w:ascii="Times New Roman" w:hAnsi="Times New Roman" w:cs="Times New Roman"/>
                <w:sz w:val="20"/>
                <w:szCs w:val="20"/>
              </w:rPr>
              <w:t xml:space="preserve"> 2 117 381,88 руб.;</w:t>
            </w:r>
          </w:p>
          <w:p w:rsidR="002D5731" w:rsidRPr="007D5575" w:rsidRDefault="002D5731" w:rsidP="005C1BB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D5575">
              <w:rPr>
                <w:rFonts w:ascii="Times New Roman" w:hAnsi="Times New Roman" w:cs="Times New Roman"/>
                <w:sz w:val="20"/>
                <w:szCs w:val="20"/>
              </w:rPr>
              <w:t>- ремонт тротуара</w:t>
            </w:r>
            <w:r w:rsidR="007D5575" w:rsidRPr="007D5575">
              <w:rPr>
                <w:rFonts w:ascii="Times New Roman" w:hAnsi="Times New Roman" w:cs="Times New Roman"/>
                <w:sz w:val="20"/>
                <w:szCs w:val="20"/>
              </w:rPr>
              <w:t xml:space="preserve"> 18 740,38</w:t>
            </w:r>
            <w:r w:rsidR="007D5575">
              <w:t xml:space="preserve"> </w:t>
            </w:r>
            <w:r w:rsidR="007D557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54224E" w:rsidRPr="003373B8" w:rsidRDefault="0054224E" w:rsidP="005C1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1A3905" w:rsidP="00981A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277 7</w:t>
            </w:r>
            <w:r w:rsidR="005C1BB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5C1BB7">
              <w:rPr>
                <w:rFonts w:ascii="Times New Roman" w:hAnsi="Times New Roman" w:cs="Times New Roman"/>
                <w:sz w:val="24"/>
                <w:szCs w:val="24"/>
              </w:rPr>
              <w:t xml:space="preserve"> руб. (</w:t>
            </w:r>
            <w:r w:rsidRPr="001A3905">
              <w:rPr>
                <w:rFonts w:ascii="Times New Roman" w:hAnsi="Times New Roman" w:cs="Times New Roman"/>
                <w:sz w:val="24"/>
                <w:szCs w:val="24"/>
              </w:rPr>
              <w:t>Двести семьдесят семь тысяч семьсот рублей</w:t>
            </w:r>
            <w:r w:rsidR="005C1B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7828C5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C1BB7"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E77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</w:t>
            </w:r>
            <w:r w:rsidR="00E777DF">
              <w:rPr>
                <w:rFonts w:ascii="Times New Roman" w:hAnsi="Times New Roman" w:cs="Times New Roman"/>
                <w:sz w:val="24"/>
                <w:szCs w:val="24"/>
              </w:rPr>
              <w:t>: вывоз мусора, подвоз земли, перевозка инвентаря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E777DF">
              <w:rPr>
                <w:rFonts w:ascii="Times New Roman" w:hAnsi="Times New Roman" w:cs="Times New Roman"/>
                <w:sz w:val="24"/>
                <w:szCs w:val="24"/>
              </w:rPr>
              <w:t>: грабли, лопаты, тачки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</w:t>
            </w:r>
            <w:r w:rsidR="00E777DF">
              <w:rPr>
                <w:rFonts w:ascii="Times New Roman" w:hAnsi="Times New Roman" w:cs="Times New Roman"/>
                <w:sz w:val="24"/>
                <w:szCs w:val="24"/>
              </w:rPr>
              <w:t>: краска, морилка, известь, цемент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</w:t>
            </w:r>
            <w:r w:rsidR="00E777DF">
              <w:rPr>
                <w:rFonts w:ascii="Times New Roman" w:hAnsi="Times New Roman" w:cs="Times New Roman"/>
                <w:sz w:val="24"/>
                <w:szCs w:val="24"/>
              </w:rPr>
              <w:t xml:space="preserve">: цветы, </w:t>
            </w:r>
            <w:r w:rsidR="00E77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кустарники, деревья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Озеленения дворовой территории (</w:t>
            </w:r>
            <w:r w:rsidRPr="00473399">
              <w:rPr>
                <w:rFonts w:ascii="Times New Roman" w:hAnsi="Times New Roman" w:cs="Times New Roman"/>
                <w:sz w:val="24"/>
                <w:szCs w:val="24"/>
              </w:rPr>
              <w:t>подвоз земли,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399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473399">
              <w:rPr>
                <w:rFonts w:ascii="Times New Roman" w:hAnsi="Times New Roman" w:cs="Times New Roman"/>
                <w:sz w:val="24"/>
                <w:szCs w:val="24"/>
              </w:rPr>
              <w:t>ка кустарников).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деревьев.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C1BB7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 и установка ограждений для клумб.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0B0B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муниципального образования город Саянск Иркутской области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0B0B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E80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 w:rsidR="00E80992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  <w:r w:rsidRPr="00CC0B0B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№ </w:t>
            </w:r>
            <w:r w:rsidR="00E80992">
              <w:rPr>
                <w:rFonts w:ascii="Times New Roman" w:hAnsi="Times New Roman" w:cs="Times New Roman"/>
                <w:sz w:val="24"/>
                <w:szCs w:val="24"/>
              </w:rPr>
              <w:t>38/4</w:t>
            </w: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8" w:type="dxa"/>
            <w:gridSpan w:val="4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1 780 человек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84" w:type="dxa"/>
            <w:gridSpan w:val="2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vAlign w:val="center"/>
          </w:tcPr>
          <w:p w:rsidR="0054224E" w:rsidRPr="003373B8" w:rsidRDefault="005C1BB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5C1B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сети "Интернет" </w:t>
            </w:r>
          </w:p>
        </w:tc>
        <w:tc>
          <w:tcPr>
            <w:tcW w:w="1701" w:type="dxa"/>
            <w:vAlign w:val="center"/>
          </w:tcPr>
          <w:p w:rsidR="0054224E" w:rsidRPr="003373B8" w:rsidRDefault="007828C5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415C" w:rsidRPr="003373B8" w:rsidTr="0054224E">
        <w:tc>
          <w:tcPr>
            <w:tcW w:w="549" w:type="dxa"/>
            <w:vMerge/>
          </w:tcPr>
          <w:p w:rsidR="00F3415C" w:rsidRPr="003373B8" w:rsidRDefault="00F3415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F3415C" w:rsidRPr="003373B8" w:rsidRDefault="00F3415C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415C" w:rsidRPr="003373B8" w:rsidRDefault="00F3415C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vAlign w:val="center"/>
          </w:tcPr>
          <w:p w:rsidR="00F3415C" w:rsidRPr="003373B8" w:rsidRDefault="00F3415C" w:rsidP="009242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  <w:vAlign w:val="center"/>
          </w:tcPr>
          <w:p w:rsidR="00F3415C" w:rsidRPr="001D661C" w:rsidRDefault="00F3415C" w:rsidP="009873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Телеграмм канал</w:t>
            </w:r>
            <w:r w:rsidRPr="001D6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9873D7" w:rsidRPr="001745E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https://t.me/truduk</w:t>
              </w:r>
            </w:hyperlink>
            <w:r w:rsidR="00987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5C1B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</w:t>
            </w:r>
          </w:p>
        </w:tc>
        <w:tc>
          <w:tcPr>
            <w:tcW w:w="1701" w:type="dxa"/>
            <w:vAlign w:val="center"/>
          </w:tcPr>
          <w:p w:rsidR="005C1BB7" w:rsidRDefault="005C1BB7" w:rsidP="005C1B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УК «Труд» </w:t>
            </w:r>
          </w:p>
          <w:p w:rsidR="0054224E" w:rsidRPr="003373B8" w:rsidRDefault="005C1BB7" w:rsidP="005C1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Саянск, мкр. Строителей, д. 12</w:t>
            </w:r>
          </w:p>
        </w:tc>
      </w:tr>
      <w:tr w:rsidR="0054224E" w:rsidRPr="003373B8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2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701" w:type="dxa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54224E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6E3CA9" w:rsidRPr="003373B8" w:rsidRDefault="0054224E" w:rsidP="008221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5C1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09E">
              <w:rPr>
                <w:rFonts w:ascii="Times New Roman" w:hAnsi="Times New Roman" w:cs="Times New Roman"/>
                <w:sz w:val="24"/>
                <w:szCs w:val="24"/>
              </w:rPr>
              <w:t>8950-14-29-093</w:t>
            </w:r>
            <w:r w:rsidR="005C1BB7">
              <w:rPr>
                <w:rFonts w:ascii="Times New Roman" w:hAnsi="Times New Roman" w:cs="Times New Roman"/>
                <w:sz w:val="24"/>
                <w:szCs w:val="24"/>
              </w:rPr>
              <w:t>, 8-</w:t>
            </w:r>
            <w:r w:rsidR="00822108">
              <w:rPr>
                <w:rFonts w:ascii="Times New Roman" w:hAnsi="Times New Roman" w:cs="Times New Roman"/>
                <w:sz w:val="24"/>
                <w:szCs w:val="24"/>
              </w:rPr>
              <w:t>904-1524-219</w:t>
            </w:r>
            <w:r w:rsidR="005C1BB7">
              <w:rPr>
                <w:rFonts w:ascii="Times New Roman" w:hAnsi="Times New Roman" w:cs="Times New Roman"/>
                <w:sz w:val="24"/>
                <w:szCs w:val="24"/>
              </w:rPr>
              <w:t>, 8-</w:t>
            </w:r>
            <w:r w:rsidR="00822108">
              <w:rPr>
                <w:rFonts w:ascii="Times New Roman" w:hAnsi="Times New Roman" w:cs="Times New Roman"/>
                <w:sz w:val="24"/>
                <w:szCs w:val="24"/>
              </w:rPr>
              <w:t>950-135-33-24</w:t>
            </w:r>
            <w:r w:rsidR="00F3415C">
              <w:rPr>
                <w:rFonts w:ascii="Times New Roman" w:hAnsi="Times New Roman" w:cs="Times New Roman"/>
                <w:sz w:val="24"/>
                <w:szCs w:val="24"/>
              </w:rPr>
              <w:t>,8(395 53) 5-19-94</w:t>
            </w:r>
          </w:p>
        </w:tc>
      </w:tr>
      <w:tr w:rsidR="0054224E" w:rsidRPr="00C41435" w:rsidTr="0054224E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54224E" w:rsidRPr="005C1BB7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1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5C1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FEO-SGD@yandex</w:t>
            </w:r>
            <w:r w:rsidR="005C1BB7" w:rsidRPr="007A2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C1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54224E" w:rsidRPr="005C1BB7" w:rsidRDefault="0054224E" w:rsidP="0054224E">
      <w:pPr>
        <w:pStyle w:val="ConsPlusNormal"/>
        <w:jc w:val="both"/>
        <w:rPr>
          <w:lang w:val="en-US"/>
        </w:rPr>
      </w:pPr>
    </w:p>
    <w:p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:rsidR="0054224E" w:rsidRPr="003373B8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Default="0054224E" w:rsidP="0054224E">
      <w:pPr>
        <w:pStyle w:val="ConsPlusNormal"/>
        <w:jc w:val="both"/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  <w:r w:rsidR="00AF7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107" w:rsidRDefault="00AF7107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7107" w:rsidRPr="003373B8" w:rsidRDefault="00E80992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Филиппов Александр </w:t>
            </w:r>
            <w:r w:rsidR="007D2DBF">
              <w:rPr>
                <w:rFonts w:ascii="Times New Roman" w:hAnsi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AF7107" w:rsidRPr="003373B8" w:rsidRDefault="009F109E" w:rsidP="00AF71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Быкова Татьяна Алексеевна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Default="003373B8" w:rsidP="00AF7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  <w:p w:rsidR="00AF7107" w:rsidRPr="003373B8" w:rsidRDefault="009F109E" w:rsidP="00AF71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Петренко Ирина Андреевна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96047D" w:rsidRDefault="00853C07"/>
    <w:sectPr w:rsidR="0096047D" w:rsidSect="00AF71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24E"/>
    <w:rsid w:val="00056AF7"/>
    <w:rsid w:val="000B653A"/>
    <w:rsid w:val="00117EF2"/>
    <w:rsid w:val="001A3905"/>
    <w:rsid w:val="002D3C2F"/>
    <w:rsid w:val="002D5731"/>
    <w:rsid w:val="003373B8"/>
    <w:rsid w:val="003418E9"/>
    <w:rsid w:val="00392367"/>
    <w:rsid w:val="00395FBA"/>
    <w:rsid w:val="0054224E"/>
    <w:rsid w:val="005C1BB7"/>
    <w:rsid w:val="006344CA"/>
    <w:rsid w:val="00695FE8"/>
    <w:rsid w:val="006E3CA9"/>
    <w:rsid w:val="007828C5"/>
    <w:rsid w:val="00787596"/>
    <w:rsid w:val="007D2DBF"/>
    <w:rsid w:val="007D5575"/>
    <w:rsid w:val="00822108"/>
    <w:rsid w:val="00841CD9"/>
    <w:rsid w:val="00853C07"/>
    <w:rsid w:val="00862F60"/>
    <w:rsid w:val="00981A75"/>
    <w:rsid w:val="009873D7"/>
    <w:rsid w:val="009F109E"/>
    <w:rsid w:val="00AF7107"/>
    <w:rsid w:val="00BB1919"/>
    <w:rsid w:val="00C41435"/>
    <w:rsid w:val="00D72898"/>
    <w:rsid w:val="00D80606"/>
    <w:rsid w:val="00E76D8E"/>
    <w:rsid w:val="00E777DF"/>
    <w:rsid w:val="00E80992"/>
    <w:rsid w:val="00F00228"/>
    <w:rsid w:val="00F276A7"/>
    <w:rsid w:val="00F3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9873D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7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trud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В-Сиб.ДИ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Зайцева Евгения Николаевна</cp:lastModifiedBy>
  <cp:revision>16</cp:revision>
  <cp:lastPrinted>2025-08-27T08:39:00Z</cp:lastPrinted>
  <dcterms:created xsi:type="dcterms:W3CDTF">2025-07-07T02:40:00Z</dcterms:created>
  <dcterms:modified xsi:type="dcterms:W3CDTF">2025-08-27T08:40:00Z</dcterms:modified>
</cp:coreProperties>
</file>