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67"/>
        <w:gridCol w:w="1634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15404A" w:rsidP="00632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081364">
              <w:rPr>
                <w:rFonts w:ascii="Times New Roman" w:hAnsi="Times New Roman" w:cs="Times New Roman"/>
                <w:sz w:val="24"/>
                <w:szCs w:val="24"/>
              </w:rPr>
              <w:t>асфальтированной</w:t>
            </w:r>
            <w:r w:rsidR="00AA1A36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пешеходной дорожки </w:t>
            </w:r>
            <w:r w:rsidR="002C196E">
              <w:rPr>
                <w:rFonts w:ascii="Times New Roman" w:hAnsi="Times New Roman" w:cs="Times New Roman"/>
                <w:sz w:val="24"/>
                <w:szCs w:val="24"/>
              </w:rPr>
              <w:t xml:space="preserve">с освещением </w:t>
            </w:r>
            <w:r w:rsidR="00AA1A3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C196E">
              <w:rPr>
                <w:rFonts w:ascii="Times New Roman" w:hAnsi="Times New Roman" w:cs="Times New Roman"/>
                <w:sz w:val="24"/>
                <w:szCs w:val="24"/>
              </w:rPr>
              <w:t>въезда</w:t>
            </w:r>
            <w:r w:rsidR="00AA1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9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1A3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комплексную застройку в мкр. Мирный </w:t>
            </w:r>
            <w:r w:rsidR="002C19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A1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624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AA1A36" w:rsidRPr="00BC082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27 «Петушок»</w:t>
            </w:r>
            <w:r w:rsidR="00632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1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6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1A36" w:rsidRPr="00BC0824">
              <w:rPr>
                <w:rFonts w:ascii="Times New Roman" w:hAnsi="Times New Roman" w:cs="Times New Roman"/>
                <w:sz w:val="24"/>
                <w:szCs w:val="24"/>
              </w:rPr>
              <w:t>орпус 2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0D4AD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4AD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0D4AD9" w:rsidP="009B37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4A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архитектуры и градостроительства муниципального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«город Саянск», утвержденная</w:t>
            </w:r>
            <w:r w:rsidRPr="000D4AD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 от 30.07.2025 № 110-37-944-25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2682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5"/>
          </w:tcPr>
          <w:p w:rsidR="00CB3596" w:rsidRPr="00A63C71" w:rsidRDefault="00CB3596" w:rsidP="000D4AD9">
            <w:pPr>
              <w:pStyle w:val="ConsPlusNormal"/>
              <w:numPr>
                <w:ilvl w:val="0"/>
                <w:numId w:val="2"/>
              </w:numPr>
              <w:tabs>
                <w:tab w:val="left" w:pos="299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1">
              <w:rPr>
                <w:rFonts w:ascii="Times New Roman" w:hAnsi="Times New Roman" w:cs="Times New Roman"/>
                <w:sz w:val="24"/>
                <w:szCs w:val="24"/>
              </w:rPr>
              <w:t xml:space="preserve">Максимов Георгий </w:t>
            </w:r>
            <w:proofErr w:type="spellStart"/>
            <w:r w:rsidRPr="00A63C71"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CB3596" w:rsidRPr="00A63C71" w:rsidRDefault="00CB3596" w:rsidP="000D4AD9">
            <w:pPr>
              <w:pStyle w:val="ConsPlusNormal"/>
              <w:numPr>
                <w:ilvl w:val="0"/>
                <w:numId w:val="2"/>
              </w:numPr>
              <w:tabs>
                <w:tab w:val="left" w:pos="299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1">
              <w:rPr>
                <w:rFonts w:ascii="Times New Roman" w:hAnsi="Times New Roman" w:cs="Times New Roman"/>
                <w:sz w:val="24"/>
                <w:szCs w:val="24"/>
              </w:rPr>
              <w:t>Лупанов Александр Владимирович</w:t>
            </w:r>
          </w:p>
          <w:p w:rsidR="00CB3596" w:rsidRPr="00A63C71" w:rsidRDefault="00CB3596" w:rsidP="000D4AD9">
            <w:pPr>
              <w:pStyle w:val="ConsPlusNormal"/>
              <w:numPr>
                <w:ilvl w:val="0"/>
                <w:numId w:val="2"/>
              </w:numPr>
              <w:tabs>
                <w:tab w:val="left" w:pos="299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1">
              <w:rPr>
                <w:rFonts w:ascii="Times New Roman" w:hAnsi="Times New Roman" w:cs="Times New Roman"/>
                <w:sz w:val="24"/>
                <w:szCs w:val="24"/>
              </w:rPr>
              <w:t>Кононенко Роман Владимирович</w:t>
            </w:r>
          </w:p>
          <w:p w:rsidR="00861856" w:rsidRPr="00861856" w:rsidRDefault="00CB3596" w:rsidP="000D4AD9">
            <w:pPr>
              <w:pStyle w:val="ConsPlusNormal"/>
              <w:tabs>
                <w:tab w:val="left" w:pos="299"/>
              </w:tabs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510F5"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 муниципального образования «город Саянск» от 24.06.2021 №71-67-21-39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5"/>
            <w:vAlign w:val="center"/>
          </w:tcPr>
          <w:p w:rsidR="00BC0824" w:rsidRPr="00BC0824" w:rsidRDefault="00081364" w:rsidP="0056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Существующая импровизированная </w:t>
            </w:r>
            <w:r w:rsidR="00566774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пешеходная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дорожка пользуется большим спросом у большого числа горожан, </w:t>
            </w:r>
            <w:r w:rsidRPr="00BC0824">
              <w:rPr>
                <w:rFonts w:ascii="Times New Roman" w:hAnsi="Times New Roman" w:cs="Times New Roman"/>
                <w:sz w:val="24"/>
                <w:szCs w:val="24"/>
              </w:rPr>
              <w:t xml:space="preserve">включая маломобильные слои населения, направляющиеся к детскому клубу по месту жительства «Пилигрим»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0824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C082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C082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C082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C082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 27 «Петушок»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24">
              <w:rPr>
                <w:rFonts w:ascii="Times New Roman" w:hAnsi="Times New Roman" w:cs="Times New Roman"/>
                <w:sz w:val="24"/>
                <w:szCs w:val="24"/>
              </w:rPr>
              <w:t>Корпус 2</w:t>
            </w:r>
            <w:r w:rsidR="00BC0824" w:rsidRPr="00BC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Однако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асфальта и освещения делает ее непригодной и опасной для использования в темное время суток</w:t>
            </w:r>
            <w:r w:rsidR="0056677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C0824" w:rsidRPr="00BC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774">
              <w:rPr>
                <w:rFonts w:ascii="Times New Roman" w:hAnsi="Times New Roman" w:cs="Times New Roman"/>
                <w:sz w:val="24"/>
                <w:szCs w:val="24"/>
              </w:rPr>
              <w:t>в период выпадения атмосферных осадков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CB3596" w:rsidRPr="00A63C71" w:rsidRDefault="00CB3596" w:rsidP="00CB35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1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инициативного проекта повысит:</w:t>
            </w:r>
          </w:p>
          <w:p w:rsidR="0054224E" w:rsidRPr="00BC0824" w:rsidRDefault="00CB3596" w:rsidP="0056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1">
              <w:rPr>
                <w:rFonts w:ascii="Times New Roman" w:hAnsi="Times New Roman" w:cs="Times New Roman"/>
                <w:sz w:val="24"/>
                <w:szCs w:val="24"/>
              </w:rPr>
              <w:t>-  уровень безопасности и комфортной городской среды для жителей города</w:t>
            </w:r>
          </w:p>
        </w:tc>
      </w:tr>
      <w:tr w:rsidR="00CB3596" w:rsidRPr="003373B8" w:rsidTr="0054224E">
        <w:tc>
          <w:tcPr>
            <w:tcW w:w="549" w:type="dxa"/>
            <w:vAlign w:val="center"/>
          </w:tcPr>
          <w:p w:rsidR="00CB3596" w:rsidRPr="003373B8" w:rsidRDefault="00CB3596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CB3596" w:rsidRPr="003373B8" w:rsidRDefault="00CB3596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5"/>
            <w:vAlign w:val="center"/>
          </w:tcPr>
          <w:p w:rsidR="000175FC" w:rsidRPr="000175FC" w:rsidRDefault="000175FC" w:rsidP="0001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DD66C3" w:rsidRPr="00DD66C3">
              <w:rPr>
                <w:rFonts w:ascii="Times New Roman" w:hAnsi="Times New Roman" w:cs="Times New Roman"/>
                <w:sz w:val="24"/>
                <w:szCs w:val="24"/>
              </w:rPr>
              <w:t>1 989 694,77</w:t>
            </w:r>
            <w:r w:rsidR="00DD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руб., </w:t>
            </w:r>
            <w:r w:rsidRPr="000175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55427" w:rsidRDefault="000175FC" w:rsidP="0001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5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5FC">
              <w:rPr>
                <w:rFonts w:ascii="Times New Roman" w:hAnsi="Times New Roman" w:cs="Times New Roman"/>
                <w:sz w:val="24"/>
                <w:szCs w:val="24"/>
              </w:rPr>
              <w:t>стройство пешеходной дорожки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4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7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5FC" w:rsidRPr="000175FC" w:rsidRDefault="00E55427" w:rsidP="0001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427">
              <w:rPr>
                <w:rFonts w:ascii="Times New Roman" w:hAnsi="Times New Roman" w:cs="Times New Roman"/>
                <w:sz w:val="24"/>
                <w:szCs w:val="24"/>
              </w:rPr>
              <w:t>1 309 887,29</w:t>
            </w:r>
            <w:r w:rsidR="000175FC" w:rsidRPr="000175F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CB3596" w:rsidRPr="003373B8" w:rsidRDefault="000175FC" w:rsidP="0001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5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54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5427" w:rsidRPr="00E55427">
              <w:rPr>
                <w:rFonts w:ascii="Times New Roman" w:hAnsi="Times New Roman" w:cs="Times New Roman"/>
                <w:sz w:val="24"/>
                <w:szCs w:val="24"/>
              </w:rPr>
              <w:t>стройство освещения пешеходный дорожки</w:t>
            </w:r>
            <w:r w:rsidR="00E5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0262" w:rsidRPr="00A70262">
              <w:rPr>
                <w:rFonts w:ascii="Times New Roman" w:hAnsi="Times New Roman" w:cs="Times New Roman"/>
                <w:sz w:val="24"/>
                <w:szCs w:val="24"/>
              </w:rPr>
              <w:t>679 807,48</w:t>
            </w:r>
            <w:r w:rsidR="00A70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F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B3596" w:rsidRPr="003373B8" w:rsidTr="0054224E">
        <w:tc>
          <w:tcPr>
            <w:tcW w:w="549" w:type="dxa"/>
            <w:vAlign w:val="center"/>
          </w:tcPr>
          <w:p w:rsidR="00CB3596" w:rsidRPr="003373B8" w:rsidRDefault="00CB3596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CB3596" w:rsidRPr="003373B8" w:rsidRDefault="00CB3596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5"/>
            <w:vAlign w:val="center"/>
          </w:tcPr>
          <w:p w:rsidR="00CB3596" w:rsidRPr="003373B8" w:rsidRDefault="00B84F52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260 000</w:t>
            </w:r>
            <w:r w:rsidR="00A70262" w:rsidRPr="00A702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A70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596" w:rsidRPr="00A63C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B3596" w:rsidRPr="003373B8" w:rsidTr="0054224E">
        <w:tc>
          <w:tcPr>
            <w:tcW w:w="549" w:type="dxa"/>
            <w:vAlign w:val="center"/>
          </w:tcPr>
          <w:p w:rsidR="00CB3596" w:rsidRPr="003373B8" w:rsidRDefault="00CB3596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CB3596" w:rsidRPr="003373B8" w:rsidRDefault="00CB3596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5"/>
            <w:vAlign w:val="center"/>
          </w:tcPr>
          <w:p w:rsidR="00CB3596" w:rsidRPr="003373B8" w:rsidRDefault="00CB3596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D87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  <w:r w:rsidR="00D8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70DB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 w:rsidR="00D870DB">
              <w:rPr>
                <w:rFonts w:ascii="Times New Roman" w:hAnsi="Times New Roman" w:cs="Times New Roman"/>
                <w:sz w:val="24"/>
                <w:szCs w:val="24"/>
              </w:rPr>
              <w:t xml:space="preserve"> а/м – 3 шт. для </w:t>
            </w:r>
            <w:r w:rsidR="00D87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доставки материалов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08136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D87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  <w:r w:rsidR="00D870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870DB" w:rsidRPr="003806A0">
              <w:rPr>
                <w:rFonts w:ascii="Times New Roman" w:hAnsi="Times New Roman" w:cs="Times New Roman"/>
                <w:sz w:val="24"/>
                <w:szCs w:val="24"/>
              </w:rPr>
              <w:t>бетономешалка, сварочный аппарат</w:t>
            </w:r>
            <w:r w:rsidR="00D870DB">
              <w:rPr>
                <w:rFonts w:ascii="Times New Roman" w:hAnsi="Times New Roman" w:cs="Times New Roman"/>
                <w:sz w:val="24"/>
                <w:szCs w:val="24"/>
              </w:rPr>
              <w:t>, триммер, бензопила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08136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D870DB" w:rsidRDefault="0054224E" w:rsidP="00D87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D870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4224E" w:rsidRPr="003373B8" w:rsidRDefault="00D870DB" w:rsidP="00D87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лопаты, ведра, тележки садовые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08136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D87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 w:rsidR="00D870DB">
              <w:rPr>
                <w:rFonts w:ascii="Times New Roman" w:hAnsi="Times New Roman" w:cs="Times New Roman"/>
                <w:sz w:val="24"/>
                <w:szCs w:val="24"/>
              </w:rPr>
              <w:t>: краска уличная, мешки бумажные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08136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D87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D870DB" w:rsidRPr="003373B8" w:rsidTr="0054224E">
        <w:tc>
          <w:tcPr>
            <w:tcW w:w="549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D870DB" w:rsidRPr="00C01CD1" w:rsidRDefault="00D870DB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в</w:t>
            </w:r>
            <w:r w:rsidRPr="00C01CD1">
              <w:rPr>
                <w:rFonts w:ascii="Times New Roman" w:hAnsi="Times New Roman" w:cs="Times New Roman"/>
                <w:sz w:val="24"/>
                <w:szCs w:val="24"/>
              </w:rPr>
              <w:t>ывоз мусора</w:t>
            </w:r>
          </w:p>
        </w:tc>
        <w:tc>
          <w:tcPr>
            <w:tcW w:w="1701" w:type="dxa"/>
            <w:gridSpan w:val="2"/>
            <w:vAlign w:val="center"/>
          </w:tcPr>
          <w:p w:rsidR="00D870DB" w:rsidRPr="00C01CD1" w:rsidRDefault="00B84F52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F52" w:rsidRPr="003373B8" w:rsidTr="0054224E">
        <w:tc>
          <w:tcPr>
            <w:tcW w:w="549" w:type="dxa"/>
            <w:vMerge/>
          </w:tcPr>
          <w:p w:rsidR="00B84F52" w:rsidRPr="003373B8" w:rsidRDefault="00B84F5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84F52" w:rsidRPr="003373B8" w:rsidRDefault="00B84F5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4F52" w:rsidRPr="003373B8" w:rsidRDefault="00B84F52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B84F52" w:rsidRDefault="00B84F52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Кошение травы</w:t>
            </w:r>
          </w:p>
        </w:tc>
        <w:tc>
          <w:tcPr>
            <w:tcW w:w="1701" w:type="dxa"/>
            <w:gridSpan w:val="2"/>
            <w:vAlign w:val="center"/>
          </w:tcPr>
          <w:p w:rsidR="00B84F52" w:rsidRDefault="00B84F52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F52" w:rsidRPr="003373B8" w:rsidTr="0054224E">
        <w:tc>
          <w:tcPr>
            <w:tcW w:w="549" w:type="dxa"/>
            <w:vMerge/>
          </w:tcPr>
          <w:p w:rsidR="00B84F52" w:rsidRPr="003373B8" w:rsidRDefault="00B84F5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84F52" w:rsidRPr="003373B8" w:rsidRDefault="00B84F5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4F52" w:rsidRDefault="00B84F52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B84F52" w:rsidRDefault="00B84F52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бордюр</w:t>
            </w:r>
          </w:p>
        </w:tc>
        <w:tc>
          <w:tcPr>
            <w:tcW w:w="1701" w:type="dxa"/>
            <w:gridSpan w:val="2"/>
            <w:vAlign w:val="center"/>
          </w:tcPr>
          <w:p w:rsidR="00B84F52" w:rsidRDefault="00B84F52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24E" w:rsidRPr="003373B8" w:rsidTr="00081364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4" w:type="dxa"/>
            <w:vAlign w:val="center"/>
          </w:tcPr>
          <w:p w:rsidR="0054224E" w:rsidRPr="003373B8" w:rsidRDefault="00D870DB" w:rsidP="00D87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D870DB" w:rsidP="006F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 xml:space="preserve"> округ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6F048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F4734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="006F0489">
              <w:rPr>
                <w:rFonts w:ascii="Times New Roman" w:hAnsi="Times New Roman" w:cs="Times New Roman"/>
                <w:sz w:val="24"/>
                <w:szCs w:val="24"/>
              </w:rPr>
              <w:t xml:space="preserve"> Мирный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4224E" w:rsidP="006F0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5"/>
            <w:vAlign w:val="center"/>
          </w:tcPr>
          <w:p w:rsidR="0054224E" w:rsidRPr="003373B8" w:rsidRDefault="0056677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DB" w:rsidRPr="003373B8" w:rsidTr="0054224E">
        <w:tc>
          <w:tcPr>
            <w:tcW w:w="549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3"/>
            <w:vAlign w:val="center"/>
          </w:tcPr>
          <w:p w:rsidR="00D870DB" w:rsidRPr="00703A81" w:rsidRDefault="00F47345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870DB" w:rsidRPr="003373B8" w:rsidTr="0054224E">
        <w:tc>
          <w:tcPr>
            <w:tcW w:w="549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3"/>
            <w:vAlign w:val="center"/>
          </w:tcPr>
          <w:p w:rsidR="00D870DB" w:rsidRPr="00703A81" w:rsidRDefault="00F47345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870DB" w:rsidRPr="003373B8" w:rsidTr="0054224E">
        <w:tc>
          <w:tcPr>
            <w:tcW w:w="549" w:type="dxa"/>
            <w:vMerge w:val="restart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D870DB" w:rsidRPr="003373B8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D870DB" w:rsidRPr="003373B8" w:rsidTr="0054224E">
        <w:tc>
          <w:tcPr>
            <w:tcW w:w="549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gridSpan w:val="2"/>
            <w:vAlign w:val="center"/>
          </w:tcPr>
          <w:p w:rsidR="00D870DB" w:rsidRPr="003373B8" w:rsidRDefault="00D870DB" w:rsidP="00894A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DB" w:rsidRPr="003373B8" w:rsidTr="0054224E">
        <w:tc>
          <w:tcPr>
            <w:tcW w:w="549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gridSpan w:val="2"/>
            <w:vAlign w:val="center"/>
          </w:tcPr>
          <w:p w:rsidR="00D870DB" w:rsidRPr="00F47345" w:rsidRDefault="001F1D54" w:rsidP="00F04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6" w:history="1">
              <w:r w:rsidR="00593184" w:rsidRPr="00F47345">
                <w:rPr>
                  <w:rStyle w:val="a3"/>
                  <w:rFonts w:ascii="Times New Roman" w:hAnsi="Times New Roman" w:cs="Times New Roman"/>
                </w:rPr>
                <w:t>https://www.admsayansk.ru/p/caea068bc8504b9dad027d247a0241fb?ysclid=mev81avzyh64906643</w:t>
              </w:r>
            </w:hyperlink>
            <w:r w:rsidR="00593184" w:rsidRPr="00F47345"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D870DB" w:rsidRPr="00D75089" w:rsidTr="00F47345">
        <w:trPr>
          <w:trHeight w:val="1714"/>
        </w:trPr>
        <w:tc>
          <w:tcPr>
            <w:tcW w:w="549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gridSpan w:val="2"/>
            <w:vAlign w:val="center"/>
          </w:tcPr>
          <w:p w:rsidR="009D7275" w:rsidRDefault="00AA1654" w:rsidP="006F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D7275" w:rsidRPr="00AA64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https://t.me/admsayansk/33209</w:t>
              </w:r>
            </w:hyperlink>
          </w:p>
          <w:p w:rsidR="00D870DB" w:rsidRPr="00D75089" w:rsidRDefault="00AA1654" w:rsidP="002A3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D7473" w:rsidRPr="00AA64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https://vk.com/wall-215418427_11338</w:t>
              </w:r>
            </w:hyperlink>
          </w:p>
        </w:tc>
      </w:tr>
      <w:tr w:rsidR="00D870DB" w:rsidRPr="003373B8" w:rsidTr="0054224E">
        <w:tc>
          <w:tcPr>
            <w:tcW w:w="549" w:type="dxa"/>
            <w:vMerge/>
          </w:tcPr>
          <w:p w:rsidR="00D870DB" w:rsidRPr="00D75089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D870DB" w:rsidRPr="00D75089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DB" w:rsidRPr="003373B8" w:rsidTr="0054224E">
        <w:tc>
          <w:tcPr>
            <w:tcW w:w="549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gridSpan w:val="2"/>
            <w:vAlign w:val="center"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DB" w:rsidRPr="003373B8" w:rsidTr="0054224E">
        <w:tc>
          <w:tcPr>
            <w:tcW w:w="549" w:type="dxa"/>
            <w:vMerge w:val="restart"/>
            <w:vAlign w:val="center"/>
          </w:tcPr>
          <w:p w:rsidR="00D870DB" w:rsidRPr="003373B8" w:rsidRDefault="00D870D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D870DB" w:rsidRPr="003373B8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:rsidR="00D870DB" w:rsidRPr="003373B8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89086441889</w:t>
            </w:r>
          </w:p>
        </w:tc>
      </w:tr>
      <w:tr w:rsidR="00D870DB" w:rsidRPr="00DD66C3" w:rsidTr="0054224E">
        <w:tc>
          <w:tcPr>
            <w:tcW w:w="549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D870DB" w:rsidRPr="003373B8" w:rsidRDefault="00D870D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D870DB" w:rsidRPr="006F0489" w:rsidRDefault="00D870D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medvezhka@yandex.ru</w:t>
            </w:r>
          </w:p>
        </w:tc>
      </w:tr>
    </w:tbl>
    <w:p w:rsidR="0054224E" w:rsidRPr="006F0489" w:rsidRDefault="0054224E" w:rsidP="0054224E">
      <w:pPr>
        <w:pStyle w:val="ConsPlusNormal"/>
        <w:jc w:val="both"/>
        <w:rPr>
          <w:lang w:val="en-US"/>
        </w:rPr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65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  <w:gridCol w:w="3402"/>
      </w:tblGrid>
      <w:tr w:rsidR="00C619D9" w:rsidRPr="003373B8" w:rsidTr="00C619D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9D9" w:rsidRDefault="00C619D9" w:rsidP="003F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619D9" w:rsidRDefault="00C619D9" w:rsidP="003F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4F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Максимов Георгий</w:t>
            </w:r>
          </w:p>
          <w:p w:rsidR="00C619D9" w:rsidRPr="003373B8" w:rsidRDefault="00C619D9" w:rsidP="003F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F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Ревазович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19D9" w:rsidRPr="003373B8" w:rsidTr="00C619D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9D9" w:rsidRDefault="00C619D9" w:rsidP="003F20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C619D9" w:rsidRPr="003373B8" w:rsidRDefault="00C619D9" w:rsidP="003F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63C71">
              <w:rPr>
                <w:rFonts w:ascii="Times New Roman" w:hAnsi="Times New Roman" w:cs="Times New Roman"/>
                <w:sz w:val="24"/>
                <w:szCs w:val="24"/>
              </w:rPr>
              <w:t>Лупанов Александр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C619D9" w:rsidRPr="003373B8" w:rsidTr="00C619D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9D9" w:rsidRDefault="00C619D9" w:rsidP="003F20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C619D9" w:rsidRPr="00744FDE" w:rsidRDefault="00C619D9" w:rsidP="003F2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1">
              <w:rPr>
                <w:rFonts w:ascii="Times New Roman" w:hAnsi="Times New Roman" w:cs="Times New Roman"/>
                <w:sz w:val="24"/>
                <w:szCs w:val="24"/>
              </w:rPr>
              <w:t>Кононенко Роман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619D9" w:rsidRPr="003373B8" w:rsidRDefault="00C619D9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54224E" w:rsidRDefault="0054224E" w:rsidP="0054224E">
      <w:pPr>
        <w:pStyle w:val="ConsPlusNormal"/>
        <w:jc w:val="both"/>
      </w:pPr>
    </w:p>
    <w:p w:rsidR="0054224E" w:rsidRDefault="0054224E" w:rsidP="0054224E">
      <w:pPr>
        <w:pStyle w:val="ConsPlusNormal"/>
        <w:jc w:val="both"/>
      </w:pPr>
    </w:p>
    <w:p w:rsidR="0054224E" w:rsidRDefault="0054224E" w:rsidP="0054224E">
      <w:pPr>
        <w:pStyle w:val="ConsPlusNormal"/>
        <w:jc w:val="both"/>
      </w:pPr>
    </w:p>
    <w:p w:rsidR="0096047D" w:rsidRDefault="00AA1654"/>
    <w:sectPr w:rsidR="0096047D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1467"/>
    <w:multiLevelType w:val="hybridMultilevel"/>
    <w:tmpl w:val="D368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4785"/>
    <w:multiLevelType w:val="hybridMultilevel"/>
    <w:tmpl w:val="C8B4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175FC"/>
    <w:rsid w:val="00081364"/>
    <w:rsid w:val="00082E06"/>
    <w:rsid w:val="000D4AD9"/>
    <w:rsid w:val="0015404A"/>
    <w:rsid w:val="001F1D54"/>
    <w:rsid w:val="00234B0E"/>
    <w:rsid w:val="002A3F8A"/>
    <w:rsid w:val="002C196E"/>
    <w:rsid w:val="003373B8"/>
    <w:rsid w:val="00392367"/>
    <w:rsid w:val="003E5D47"/>
    <w:rsid w:val="0052682E"/>
    <w:rsid w:val="0054224E"/>
    <w:rsid w:val="00566774"/>
    <w:rsid w:val="00593184"/>
    <w:rsid w:val="005F04D5"/>
    <w:rsid w:val="00632624"/>
    <w:rsid w:val="006344CA"/>
    <w:rsid w:val="00695FE8"/>
    <w:rsid w:val="006F0489"/>
    <w:rsid w:val="006F1A0A"/>
    <w:rsid w:val="007C6E30"/>
    <w:rsid w:val="00861856"/>
    <w:rsid w:val="00894A01"/>
    <w:rsid w:val="00914EE7"/>
    <w:rsid w:val="00966F22"/>
    <w:rsid w:val="009B371F"/>
    <w:rsid w:val="009D7275"/>
    <w:rsid w:val="00A50623"/>
    <w:rsid w:val="00A70262"/>
    <w:rsid w:val="00AA1654"/>
    <w:rsid w:val="00AA1A36"/>
    <w:rsid w:val="00B05CF9"/>
    <w:rsid w:val="00B84F52"/>
    <w:rsid w:val="00BC0824"/>
    <w:rsid w:val="00C619D9"/>
    <w:rsid w:val="00CB3596"/>
    <w:rsid w:val="00CD7473"/>
    <w:rsid w:val="00CE213B"/>
    <w:rsid w:val="00D75089"/>
    <w:rsid w:val="00D80606"/>
    <w:rsid w:val="00D870DB"/>
    <w:rsid w:val="00DC0C04"/>
    <w:rsid w:val="00DD66C3"/>
    <w:rsid w:val="00E55427"/>
    <w:rsid w:val="00F4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F0489"/>
    <w:rPr>
      <w:color w:val="0563C1" w:themeColor="hyperlink"/>
      <w:u w:val="single"/>
    </w:rPr>
  </w:style>
  <w:style w:type="character" w:customStyle="1" w:styleId="path-separator">
    <w:name w:val="path-separator"/>
    <w:basedOn w:val="a0"/>
    <w:rsid w:val="00D75089"/>
  </w:style>
  <w:style w:type="character" w:styleId="a4">
    <w:name w:val="FollowedHyperlink"/>
    <w:basedOn w:val="a0"/>
    <w:uiPriority w:val="99"/>
    <w:semiHidden/>
    <w:unhideWhenUsed/>
    <w:rsid w:val="009D727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F0489"/>
    <w:rPr>
      <w:color w:val="0563C1" w:themeColor="hyperlink"/>
      <w:u w:val="single"/>
    </w:rPr>
  </w:style>
  <w:style w:type="character" w:customStyle="1" w:styleId="path-separator">
    <w:name w:val="path-separator"/>
    <w:basedOn w:val="a0"/>
    <w:rsid w:val="00D75089"/>
  </w:style>
  <w:style w:type="character" w:styleId="a4">
    <w:name w:val="FollowedHyperlink"/>
    <w:basedOn w:val="a0"/>
    <w:uiPriority w:val="99"/>
    <w:semiHidden/>
    <w:unhideWhenUsed/>
    <w:rsid w:val="009D727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5418427_113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.me/admsayansk/332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sayansk.ru/p/caea068bc8504b9dad027d247a0241fb?ysclid=mev81avzyh649066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Зайцева Евгения Николаевна</cp:lastModifiedBy>
  <cp:revision>27</cp:revision>
  <cp:lastPrinted>2025-08-28T10:06:00Z</cp:lastPrinted>
  <dcterms:created xsi:type="dcterms:W3CDTF">2025-06-02T05:28:00Z</dcterms:created>
  <dcterms:modified xsi:type="dcterms:W3CDTF">2025-08-28T10:07:00Z</dcterms:modified>
</cp:coreProperties>
</file>