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D561DA" w:rsidP="00864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A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864736">
              <w:rPr>
                <w:rFonts w:ascii="Times New Roman" w:hAnsi="Times New Roman" w:cs="Times New Roman"/>
                <w:sz w:val="24"/>
                <w:szCs w:val="24"/>
              </w:rPr>
              <w:t>территории возле</w:t>
            </w:r>
            <w:r w:rsidRPr="00D56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2A">
              <w:rPr>
                <w:rFonts w:ascii="Times New Roman" w:hAnsi="Times New Roman" w:cs="Times New Roman"/>
                <w:sz w:val="24"/>
                <w:szCs w:val="24"/>
              </w:rPr>
              <w:t>универсама «</w:t>
            </w:r>
            <w:proofErr w:type="gramStart"/>
            <w:r w:rsidR="006A372A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="006A3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6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7F9B">
              <w:rPr>
                <w:rFonts w:ascii="Times New Roman" w:hAnsi="Times New Roman" w:cs="Times New Roman"/>
                <w:sz w:val="24"/>
                <w:szCs w:val="24"/>
              </w:rPr>
              <w:t>м-н Юбилейный</w:t>
            </w:r>
            <w:r w:rsidR="002B5A6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D081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4607CF" w:rsidRDefault="004607C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7CF" w:rsidRPr="003373B8" w:rsidRDefault="00056567" w:rsidP="00A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21753C" w:rsidRPr="0021753C">
              <w:rPr>
                <w:rFonts w:ascii="Times New Roman" w:hAnsi="Times New Roman" w:cs="Times New Roman"/>
                <w:sz w:val="24"/>
                <w:szCs w:val="24"/>
              </w:rPr>
              <w:t>«Развитие архитектуры и градостроительства муниципального образования «город Саянск»</w:t>
            </w:r>
            <w:r w:rsidR="00F8364F">
              <w:rPr>
                <w:rFonts w:ascii="Times New Roman" w:hAnsi="Times New Roman" w:cs="Times New Roman"/>
                <w:sz w:val="24"/>
                <w:szCs w:val="24"/>
              </w:rPr>
              <w:t>, утверждена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№ 110-37-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="00F8364F" w:rsidRPr="00F83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D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7D0818" w:rsidRPr="00056567" w:rsidRDefault="007D081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  <w:r w:rsidR="00530CC8" w:rsidRPr="000565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CC8" w:rsidRPr="00056567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4B25"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Товпинец Татьяна Владимировна </w:t>
            </w:r>
          </w:p>
          <w:p w:rsidR="00530CC8" w:rsidRPr="00056567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C64B25" w:rsidRPr="00056567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="00C64B25"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530CC8" w:rsidRPr="00056567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A61FB" w:rsidRPr="00056567">
              <w:rPr>
                <w:rFonts w:ascii="Times New Roman" w:hAnsi="Times New Roman" w:cs="Times New Roman"/>
                <w:sz w:val="24"/>
                <w:szCs w:val="24"/>
              </w:rPr>
              <w:t>Балина</w:t>
            </w:r>
            <w:proofErr w:type="spellEnd"/>
            <w:r w:rsidR="00FA61FB"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  <w:p w:rsidR="0054224E" w:rsidRPr="003373B8" w:rsidRDefault="007D0818" w:rsidP="007D0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AE6554" w:rsidRPr="00B933FC" w:rsidRDefault="00CC04D2" w:rsidP="00CC0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бетонное покрытие на городской площади заасфальтировано более 30 лет назад.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За время эксплуатации  асфальто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бетонного покрытия ремонт проводился  частями. На данный момент покрытие  имеет амортизационный износ (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>ямы,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трещины, просадка). В период дождей, снеготаяния стоят лужи, площадь становится труднопроходимой, что приносит большие неудобства жителям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гостям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города,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>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оказывающим услуги на территории площади,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и вызывает их недовольство.</w:t>
            </w:r>
            <w:r>
              <w:t xml:space="preserve"> 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>Указанные обстоятельства создают неудобства при передвижении</w:t>
            </w:r>
            <w:r w:rsidR="00B933FC" w:rsidRPr="00B93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 xml:space="preserve"> как пешеходов, так и автомобилей, увеличивают риск травматизма.</w:t>
            </w:r>
          </w:p>
          <w:p w:rsidR="00B933FC" w:rsidRPr="003373B8" w:rsidRDefault="00AE6554" w:rsidP="00CC0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>Существующее состояние территории приносит массу неудобств</w:t>
            </w:r>
            <w:r w:rsidR="00B933FC" w:rsidRPr="00B93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 xml:space="preserve"> так как в непогоду передвижение по разбитому </w:t>
            </w:r>
            <w:r w:rsidR="00C45B1C" w:rsidRPr="00AD6392">
              <w:rPr>
                <w:rFonts w:ascii="Times New Roman" w:hAnsi="Times New Roman" w:cs="Times New Roman"/>
                <w:sz w:val="24"/>
                <w:szCs w:val="24"/>
              </w:rPr>
              <w:t>асфальту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затруднено</w:t>
            </w:r>
            <w:r w:rsidR="00B933FC" w:rsidRPr="00B93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AD6392" w:rsidP="00A92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A92069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инициативного проекта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по ремонту асфальто</w:t>
            </w:r>
            <w:r w:rsidR="00A92069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приведет к улучшению внешнего эстетического облика главной площади города, создаст комфортные и  благоприятные условия для проведения ярмарок выходного дня, сезонных ярмарок, дня города и празднования 9 мая, где присутствует большинство жителей нашего города. Около 800  жителей микрорайона Юбилейный  практически ежедневно проходят через торговую площадь, не только в магазины, но и социально значимые объекты</w:t>
            </w:r>
            <w:r w:rsidR="00D3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>(гимназия, ПТУ,</w:t>
            </w:r>
            <w:r w:rsidR="00D3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>ДК "Юность", аптека), расположенные рядом и домой.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9364B" w:rsidRPr="00407827" w:rsidRDefault="0059364B" w:rsidP="0059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13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6567" w:rsidRPr="004078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6567" w:rsidRPr="0040782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т.ч.:</w:t>
            </w:r>
          </w:p>
          <w:p w:rsidR="00407827" w:rsidRPr="00407827" w:rsidRDefault="0059364B" w:rsidP="000565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- ремонт асфальтового покрытия 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567" w:rsidRPr="00407827" w:rsidRDefault="00B1372C" w:rsidP="000565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  <w:p w:rsidR="0054224E" w:rsidRPr="00407827" w:rsidRDefault="0054224E" w:rsidP="00FD29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407827" w:rsidRDefault="00B1372C" w:rsidP="00972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3C65F3" w:rsidRPr="00407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F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bookmarkStart w:id="2" w:name="_GoBack"/>
            <w:bookmarkEnd w:id="2"/>
            <w:r w:rsidR="003C65F3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3C65F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5D6C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3C65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6C25">
              <w:rPr>
                <w:rFonts w:ascii="Times New Roman" w:hAnsi="Times New Roman" w:cs="Times New Roman"/>
                <w:sz w:val="24"/>
                <w:szCs w:val="24"/>
              </w:rPr>
              <w:t xml:space="preserve">подвоз </w:t>
            </w:r>
            <w:r w:rsidR="003C65F3" w:rsidRPr="00407827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  <w:r w:rsidR="00ED0B19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4599" w:rsidRPr="00407827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  <w:r w:rsidR="00407827" w:rsidRPr="00407827">
              <w:rPr>
                <w:rFonts w:ascii="Times New Roman" w:hAnsi="Times New Roman" w:cs="Times New Roman"/>
                <w:sz w:val="24"/>
                <w:szCs w:val="24"/>
              </w:rPr>
              <w:t xml:space="preserve"> мусора</w:t>
            </w:r>
          </w:p>
        </w:tc>
        <w:tc>
          <w:tcPr>
            <w:tcW w:w="1701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3C65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50CD">
              <w:t xml:space="preserve"> </w:t>
            </w:r>
            <w:r w:rsidR="004F6917">
              <w:rPr>
                <w:rFonts w:ascii="Times New Roman" w:hAnsi="Times New Roman" w:cs="Times New Roman"/>
                <w:sz w:val="24"/>
                <w:szCs w:val="24"/>
              </w:rPr>
              <w:t>грабли, лопаты</w:t>
            </w:r>
          </w:p>
        </w:tc>
        <w:tc>
          <w:tcPr>
            <w:tcW w:w="1701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4F69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B650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F6917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701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346F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B650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:rsidR="0054224E" w:rsidRPr="003373B8" w:rsidRDefault="00346F1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9F5435" w:rsidRDefault="00BF69BA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>уборка мусора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BF69BA" w:rsidRPr="009F5435" w:rsidRDefault="00BF69BA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EC3" w:rsidRPr="003373B8" w:rsidTr="00646EC3">
        <w:trPr>
          <w:trHeight w:val="338"/>
        </w:trPr>
        <w:tc>
          <w:tcPr>
            <w:tcW w:w="549" w:type="dxa"/>
            <w:vMerge/>
          </w:tcPr>
          <w:p w:rsidR="00646EC3" w:rsidRPr="003373B8" w:rsidRDefault="00646EC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646EC3" w:rsidRPr="003373B8" w:rsidRDefault="00646EC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46EC3" w:rsidRPr="003373B8" w:rsidRDefault="00646EC3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646EC3" w:rsidRPr="009F5435" w:rsidRDefault="00646EC3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646EC3" w:rsidRPr="009F5435" w:rsidRDefault="00646EC3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3373B8" w:rsidRDefault="00646EC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77044F" w:rsidRDefault="00BF69BA" w:rsidP="00B70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044F">
              <w:rPr>
                <w:rFonts w:ascii="Times New Roman" w:hAnsi="Times New Roman" w:cs="Times New Roman"/>
                <w:sz w:val="24"/>
                <w:szCs w:val="24"/>
              </w:rPr>
              <w:t>микрора</w:t>
            </w:r>
            <w:r w:rsidR="00B70FE6" w:rsidRPr="0077044F">
              <w:rPr>
                <w:rFonts w:ascii="Times New Roman" w:hAnsi="Times New Roman" w:cs="Times New Roman"/>
                <w:sz w:val="24"/>
                <w:szCs w:val="24"/>
              </w:rPr>
              <w:t xml:space="preserve">йон Юбилейный, </w:t>
            </w:r>
            <w:r w:rsidR="0057374E" w:rsidRPr="0077044F">
              <w:rPr>
                <w:rFonts w:ascii="Times New Roman" w:hAnsi="Times New Roman" w:cs="Times New Roman"/>
                <w:sz w:val="24"/>
                <w:szCs w:val="24"/>
              </w:rPr>
              <w:t>земельный участок 10</w:t>
            </w:r>
            <w:r w:rsidRPr="007704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BF69BA" w:rsidRPr="00B70FE6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FE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B70FE6" w:rsidRDefault="00BF69BA" w:rsidP="00432E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69BA" w:rsidRPr="003373B8" w:rsidTr="0054224E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48739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9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2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95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BF69BA" w:rsidRPr="00EC295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F69BA" w:rsidRPr="003373B8" w:rsidTr="0054224E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EC2957" w:rsidRDefault="005328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95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EC2957" w:rsidRDefault="00532864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95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BF69BA" w:rsidRPr="003373B8" w:rsidTr="0054224E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средствах массовой информации (периодические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печатные издания, телеканалы)</w:t>
            </w:r>
          </w:p>
        </w:tc>
        <w:tc>
          <w:tcPr>
            <w:tcW w:w="1701" w:type="dxa"/>
            <w:vAlign w:val="center"/>
          </w:tcPr>
          <w:p w:rsidR="00F254EC" w:rsidRPr="00421782" w:rsidRDefault="00F254EC" w:rsidP="00F25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Публикация 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254EC" w:rsidRPr="00421782" w:rsidRDefault="00F254EC" w:rsidP="00F25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газете «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Саянские</w:t>
            </w:r>
            <w:proofErr w:type="gramEnd"/>
          </w:p>
          <w:p w:rsidR="00F254EC" w:rsidRPr="00421782" w:rsidRDefault="00F254EC" w:rsidP="00F25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зори» № 2</w:t>
            </w:r>
            <w:r w:rsidR="00573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F69BA" w:rsidRPr="003373B8" w:rsidRDefault="0057374E" w:rsidP="00F25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254EC" w:rsidRPr="0042178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BF69BA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663D1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https://t.me/sayanskie_zori/20255</w:t>
              </w:r>
            </w:hyperlink>
          </w:p>
          <w:p w:rsidR="006663D1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58F1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https://t.me/admsayansk/33034</w:t>
              </w:r>
            </w:hyperlink>
          </w:p>
          <w:p w:rsidR="00DB58F1" w:rsidRPr="00421782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58F1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https://t.me/oleg_borovsky38/87182</w:t>
              </w:r>
            </w:hyperlink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:rsidR="00BF69BA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63D1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https://ok.ru/sayanskiezori/topic/156715913622978</w:t>
              </w:r>
            </w:hyperlink>
          </w:p>
          <w:p w:rsidR="006663D1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90650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https://vk.com/wall-173520437_8916</w:t>
              </w:r>
            </w:hyperlink>
          </w:p>
          <w:p w:rsidR="007F06A9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F06A9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https://vk.com/public_admsayansk?from=groups&amp;w=wall-215418427_11233</w:t>
              </w:r>
            </w:hyperlink>
          </w:p>
          <w:p w:rsidR="007F06A9" w:rsidRPr="00421782" w:rsidRDefault="00972F0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F06A9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https://ok.ru/admsayansk/topic/160209324133655</w:t>
              </w:r>
            </w:hyperlink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622BF5" w:rsidRPr="008D6783" w:rsidRDefault="00622BF5" w:rsidP="0062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Саянск,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Универсам «Юбилейный»;</w:t>
            </w:r>
          </w:p>
          <w:p w:rsidR="00622BF5" w:rsidRDefault="00622BF5" w:rsidP="0062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Саянск,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8D6783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FA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«Торговый комплекс»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9BA" w:rsidRPr="00C64B25" w:rsidRDefault="00FA04E6" w:rsidP="00467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</w:t>
            </w:r>
            <w:proofErr w:type="gramStart"/>
            <w:r w:rsidR="00622BF5" w:rsidRPr="008D6783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="0062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F5" w:rsidRPr="008D6783">
              <w:rPr>
                <w:rFonts w:ascii="Times New Roman" w:hAnsi="Times New Roman" w:cs="Times New Roman"/>
                <w:sz w:val="24"/>
                <w:szCs w:val="24"/>
              </w:rPr>
              <w:t>Олимпийский,</w:t>
            </w:r>
            <w:r w:rsidR="0062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BF5" w:rsidRPr="008D6783">
              <w:rPr>
                <w:rFonts w:ascii="Times New Roman" w:hAnsi="Times New Roman" w:cs="Times New Roman"/>
                <w:sz w:val="24"/>
                <w:szCs w:val="24"/>
              </w:rPr>
              <w:t>д.35</w:t>
            </w:r>
          </w:p>
        </w:tc>
      </w:tr>
      <w:tr w:rsidR="00BF69BA" w:rsidRPr="003373B8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54224E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BF69BA" w:rsidRPr="003373B8" w:rsidRDefault="00BF69BA" w:rsidP="00373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  <w:r w:rsidR="00C64B25" w:rsidRPr="00C64B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4B25" w:rsidRPr="00C64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32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64B25" w:rsidRPr="00C64B25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37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B25" w:rsidRPr="00C64B2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732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64B25" w:rsidRPr="00C64B25">
              <w:rPr>
                <w:rFonts w:ascii="Times New Roman" w:hAnsi="Times New Roman" w:cs="Times New Roman"/>
                <w:sz w:val="24"/>
                <w:szCs w:val="24"/>
              </w:rPr>
              <w:t>5-40-75</w:t>
            </w:r>
          </w:p>
        </w:tc>
      </w:tr>
      <w:tr w:rsidR="00BF69BA" w:rsidRPr="00972F05" w:rsidTr="0054224E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BF69BA" w:rsidRPr="00C64B25" w:rsidRDefault="00BF69BA" w:rsidP="00C64B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C64B25" w:rsidRPr="00C64B25">
              <w:rPr>
                <w:lang w:val="en-US"/>
              </w:rPr>
              <w:t xml:space="preserve"> </w:t>
            </w:r>
            <w:r w:rsidR="00C64B25" w:rsidRPr="00C64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smyp-rk@mail.ru</w:t>
            </w:r>
          </w:p>
        </w:tc>
      </w:tr>
    </w:tbl>
    <w:p w:rsidR="0054224E" w:rsidRPr="00C64B25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B79" w:rsidRPr="005470C9" w:rsidRDefault="00ED663E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0C9">
              <w:rPr>
                <w:rFonts w:ascii="Times New Roman" w:eastAsia="Times New Roman" w:hAnsi="Times New Roman" w:cs="Times New Roman"/>
                <w:lang w:eastAsia="ru-RU"/>
              </w:rPr>
              <w:t>Товпинец Татьяна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63E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D6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373B8" w:rsidRPr="005470C9" w:rsidRDefault="00ED663E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5470C9">
              <w:rPr>
                <w:rFonts w:ascii="Times New Roman" w:hAnsi="Times New Roman" w:cs="Times New Roman"/>
              </w:rPr>
              <w:t>Боровская</w:t>
            </w:r>
            <w:proofErr w:type="spellEnd"/>
            <w:r w:rsidRPr="005470C9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03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64038" w:rsidRPr="00ED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3B8" w:rsidRPr="005470C9" w:rsidRDefault="00421782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5470C9">
              <w:rPr>
                <w:rFonts w:ascii="Times New Roman" w:hAnsi="Times New Roman" w:cs="Times New Roman"/>
              </w:rPr>
              <w:t>Балина</w:t>
            </w:r>
            <w:proofErr w:type="spellEnd"/>
            <w:r w:rsidRPr="005470C9"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96047D" w:rsidRDefault="00165B79" w:rsidP="00ED663E">
      <w:pPr>
        <w:tabs>
          <w:tab w:val="left" w:pos="3660"/>
        </w:tabs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sectPr w:rsidR="0096047D" w:rsidSect="007163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56567"/>
    <w:rsid w:val="000D4675"/>
    <w:rsid w:val="0010043E"/>
    <w:rsid w:val="00165B79"/>
    <w:rsid w:val="00167BD6"/>
    <w:rsid w:val="00171505"/>
    <w:rsid w:val="00175E2C"/>
    <w:rsid w:val="0021753C"/>
    <w:rsid w:val="002615EA"/>
    <w:rsid w:val="002B5A69"/>
    <w:rsid w:val="003102BB"/>
    <w:rsid w:val="003373B8"/>
    <w:rsid w:val="00346F10"/>
    <w:rsid w:val="003732FF"/>
    <w:rsid w:val="00392367"/>
    <w:rsid w:val="003C65F3"/>
    <w:rsid w:val="003E6D4B"/>
    <w:rsid w:val="00407827"/>
    <w:rsid w:val="00421782"/>
    <w:rsid w:val="00432EF2"/>
    <w:rsid w:val="00440BBB"/>
    <w:rsid w:val="004607CF"/>
    <w:rsid w:val="00467C91"/>
    <w:rsid w:val="0048739A"/>
    <w:rsid w:val="004A4599"/>
    <w:rsid w:val="004F6917"/>
    <w:rsid w:val="0051244D"/>
    <w:rsid w:val="00530CC8"/>
    <w:rsid w:val="00532864"/>
    <w:rsid w:val="0054224E"/>
    <w:rsid w:val="005470C9"/>
    <w:rsid w:val="0057374E"/>
    <w:rsid w:val="00584FDD"/>
    <w:rsid w:val="0059364B"/>
    <w:rsid w:val="005D6C25"/>
    <w:rsid w:val="00622BF5"/>
    <w:rsid w:val="006344CA"/>
    <w:rsid w:val="00646EC3"/>
    <w:rsid w:val="006663D1"/>
    <w:rsid w:val="00683648"/>
    <w:rsid w:val="00695FE8"/>
    <w:rsid w:val="006A372A"/>
    <w:rsid w:val="006E4EBE"/>
    <w:rsid w:val="007163F4"/>
    <w:rsid w:val="0077044F"/>
    <w:rsid w:val="00776867"/>
    <w:rsid w:val="007A67E5"/>
    <w:rsid w:val="007D0818"/>
    <w:rsid w:val="007F06A9"/>
    <w:rsid w:val="00816DA1"/>
    <w:rsid w:val="00841384"/>
    <w:rsid w:val="00864736"/>
    <w:rsid w:val="008D6ADF"/>
    <w:rsid w:val="00912CC3"/>
    <w:rsid w:val="009556FD"/>
    <w:rsid w:val="00972F05"/>
    <w:rsid w:val="00A26D56"/>
    <w:rsid w:val="00A5438F"/>
    <w:rsid w:val="00A65686"/>
    <w:rsid w:val="00A92069"/>
    <w:rsid w:val="00AD6392"/>
    <w:rsid w:val="00AD7F9B"/>
    <w:rsid w:val="00AE6554"/>
    <w:rsid w:val="00B1372C"/>
    <w:rsid w:val="00B650CD"/>
    <w:rsid w:val="00B70FE6"/>
    <w:rsid w:val="00B76E75"/>
    <w:rsid w:val="00B933FC"/>
    <w:rsid w:val="00BF69BA"/>
    <w:rsid w:val="00C45B1C"/>
    <w:rsid w:val="00C64B25"/>
    <w:rsid w:val="00C90650"/>
    <w:rsid w:val="00CC04D2"/>
    <w:rsid w:val="00CE34DE"/>
    <w:rsid w:val="00D13085"/>
    <w:rsid w:val="00D316D5"/>
    <w:rsid w:val="00D561DA"/>
    <w:rsid w:val="00D80606"/>
    <w:rsid w:val="00DB58F1"/>
    <w:rsid w:val="00E64038"/>
    <w:rsid w:val="00EC2957"/>
    <w:rsid w:val="00EC3134"/>
    <w:rsid w:val="00ED0B19"/>
    <w:rsid w:val="00ED663E"/>
    <w:rsid w:val="00F254EC"/>
    <w:rsid w:val="00F8364F"/>
    <w:rsid w:val="00FA04E6"/>
    <w:rsid w:val="00FA61FB"/>
    <w:rsid w:val="00FA6E2C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663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244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663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2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ayanskiezori/topic/1567159136229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oleg_borovsky38/871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admsayansk/33034" TargetMode="External"/><Relationship Id="rId11" Type="http://schemas.openxmlformats.org/officeDocument/2006/relationships/hyperlink" Target="https://ok.ru/admsayansk/topic/160209324133655" TargetMode="External"/><Relationship Id="rId5" Type="http://schemas.openxmlformats.org/officeDocument/2006/relationships/hyperlink" Target="https://t.me/sayanskie_zori/20255" TargetMode="External"/><Relationship Id="rId10" Type="http://schemas.openxmlformats.org/officeDocument/2006/relationships/hyperlink" Target="https://vk.com/public_admsayansk?from=groups&amp;w=wall-215418427_11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3520437_8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11</cp:revision>
  <cp:lastPrinted>2025-05-28T04:44:00Z</cp:lastPrinted>
  <dcterms:created xsi:type="dcterms:W3CDTF">2025-07-31T04:43:00Z</dcterms:created>
  <dcterms:modified xsi:type="dcterms:W3CDTF">2025-08-11T00:29:00Z</dcterms:modified>
</cp:coreProperties>
</file>