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31D71" w14:textId="4378D396" w:rsidR="0054224E" w:rsidRPr="003373B8" w:rsidRDefault="00643C86" w:rsidP="0054224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4224E" w:rsidRPr="003373B8">
        <w:rPr>
          <w:rFonts w:ascii="Times New Roman" w:hAnsi="Times New Roman" w:cs="Times New Roman"/>
          <w:b/>
          <w:sz w:val="28"/>
          <w:szCs w:val="28"/>
        </w:rPr>
        <w:t>НИЦИАТИВНЫЙ ПРОЕКТ</w:t>
      </w:r>
    </w:p>
    <w:p w14:paraId="08DD5EA2" w14:textId="77777777" w:rsidR="0054224E" w:rsidRDefault="0054224E" w:rsidP="0054224E">
      <w:pPr>
        <w:pStyle w:val="ConsPlusNormal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"/>
        <w:gridCol w:w="3771"/>
        <w:gridCol w:w="850"/>
        <w:gridCol w:w="2552"/>
        <w:gridCol w:w="2059"/>
      </w:tblGrid>
      <w:tr w:rsidR="0054224E" w:rsidRPr="003373B8" w14:paraId="5E45EAB7" w14:textId="77777777" w:rsidTr="00BE2A21">
        <w:trPr>
          <w:tblHeader/>
        </w:trPr>
        <w:tc>
          <w:tcPr>
            <w:tcW w:w="549" w:type="dxa"/>
            <w:vAlign w:val="center"/>
          </w:tcPr>
          <w:p w14:paraId="2F84138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71" w:type="dxa"/>
            <w:vAlign w:val="center"/>
          </w:tcPr>
          <w:p w14:paraId="78ED7E4D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проекта</w:t>
            </w:r>
          </w:p>
        </w:tc>
        <w:tc>
          <w:tcPr>
            <w:tcW w:w="5461" w:type="dxa"/>
            <w:gridSpan w:val="3"/>
            <w:vAlign w:val="center"/>
          </w:tcPr>
          <w:p w14:paraId="4A13378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54224E" w:rsidRPr="003373B8" w14:paraId="0D89ED30" w14:textId="77777777" w:rsidTr="00BE2A21">
        <w:tc>
          <w:tcPr>
            <w:tcW w:w="549" w:type="dxa"/>
            <w:vAlign w:val="center"/>
          </w:tcPr>
          <w:p w14:paraId="3B4A62E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1" w:type="dxa"/>
            <w:vAlign w:val="center"/>
          </w:tcPr>
          <w:p w14:paraId="2FC1B58D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5461" w:type="dxa"/>
            <w:gridSpan w:val="3"/>
            <w:vAlign w:val="center"/>
          </w:tcPr>
          <w:p w14:paraId="355EB671" w14:textId="69107632" w:rsidR="0054224E" w:rsidRPr="003373B8" w:rsidRDefault="002A15B5" w:rsidP="002A15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1">
              <w:rPr>
                <w:rFonts w:ascii="Times New Roman" w:hAnsi="Times New Roman" w:cs="Times New Roman"/>
                <w:sz w:val="24"/>
                <w:szCs w:val="24"/>
              </w:rPr>
              <w:t>Создание муниципального ресурсного центра по профилактике детского дорожно-транспортного травматизма</w:t>
            </w:r>
            <w:r w:rsidR="00C16195" w:rsidRPr="005B33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4224E" w:rsidRPr="003373B8" w14:paraId="051915B5" w14:textId="77777777" w:rsidTr="00BE2A21">
        <w:tc>
          <w:tcPr>
            <w:tcW w:w="549" w:type="dxa"/>
            <w:vAlign w:val="center"/>
          </w:tcPr>
          <w:p w14:paraId="7F5CFFA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1" w:type="dxa"/>
            <w:vAlign w:val="center"/>
          </w:tcPr>
          <w:p w14:paraId="2DC7E8B5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приоритетного направления инициативного проекта</w:t>
            </w:r>
          </w:p>
        </w:tc>
        <w:tc>
          <w:tcPr>
            <w:tcW w:w="5461" w:type="dxa"/>
            <w:gridSpan w:val="3"/>
            <w:vAlign w:val="center"/>
          </w:tcPr>
          <w:p w14:paraId="69372F29" w14:textId="77777777" w:rsidR="0054224E" w:rsidRPr="003373B8" w:rsidRDefault="00DC7ED6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7ED6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муниципальных учреждений социальной сферы (образование, культура, физическая культура и спорт, молодежная политика)</w:t>
            </w:r>
          </w:p>
        </w:tc>
      </w:tr>
      <w:tr w:rsidR="0054224E" w:rsidRPr="003373B8" w14:paraId="69C542DF" w14:textId="77777777" w:rsidTr="00BE2A21">
        <w:tc>
          <w:tcPr>
            <w:tcW w:w="549" w:type="dxa"/>
            <w:vAlign w:val="center"/>
          </w:tcPr>
          <w:p w14:paraId="2E62841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1" w:type="dxa"/>
            <w:vAlign w:val="center"/>
          </w:tcPr>
          <w:p w14:paraId="147331B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Название и реквизиты документа стратегического или территориального планирования, в котором имеется информация о необходимости решения описанной в инициативном проекте проблемы</w:t>
            </w:r>
          </w:p>
        </w:tc>
        <w:tc>
          <w:tcPr>
            <w:tcW w:w="5461" w:type="dxa"/>
            <w:gridSpan w:val="3"/>
            <w:vAlign w:val="center"/>
          </w:tcPr>
          <w:p w14:paraId="6680044C" w14:textId="77777777" w:rsidR="00B87300" w:rsidRPr="00286F3F" w:rsidRDefault="00B87300" w:rsidP="00B87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</w:t>
            </w:r>
          </w:p>
          <w:p w14:paraId="5831CFF1" w14:textId="77777777" w:rsidR="00B87300" w:rsidRPr="00286F3F" w:rsidRDefault="00B87300" w:rsidP="00B87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образования города Саянска на 2020-2026</w:t>
            </w:r>
          </w:p>
          <w:p w14:paraId="0A0345D1" w14:textId="77777777" w:rsidR="00B87300" w:rsidRPr="00286F3F" w:rsidRDefault="00B87300" w:rsidP="00B87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годы», утверждена постановлением</w:t>
            </w:r>
          </w:p>
          <w:p w14:paraId="3A9A20AB" w14:textId="77777777" w:rsidR="00B87300" w:rsidRPr="00286F3F" w:rsidRDefault="00B87300" w:rsidP="00B87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</w:t>
            </w:r>
          </w:p>
          <w:p w14:paraId="45E40D5F" w14:textId="77777777" w:rsidR="00B87300" w:rsidRPr="00286F3F" w:rsidRDefault="00B87300" w:rsidP="00B87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</w:t>
            </w:r>
          </w:p>
          <w:p w14:paraId="31A388D6" w14:textId="58E1D9C4" w:rsidR="0064341F" w:rsidRPr="003373B8" w:rsidRDefault="00B87300" w:rsidP="00B873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Саянск» от 04.09.2019 № 110-37-978-19</w:t>
            </w:r>
          </w:p>
        </w:tc>
      </w:tr>
      <w:tr w:rsidR="0054224E" w:rsidRPr="003373B8" w14:paraId="4E12E30E" w14:textId="77777777" w:rsidTr="00BE2A21">
        <w:tc>
          <w:tcPr>
            <w:tcW w:w="549" w:type="dxa"/>
            <w:vAlign w:val="center"/>
          </w:tcPr>
          <w:p w14:paraId="4FA349A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1" w:type="dxa"/>
            <w:vAlign w:val="center"/>
          </w:tcPr>
          <w:p w14:paraId="464CF03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инициаторах инициативного проекта (необходимо заполнить одну из </w:t>
            </w:r>
            <w:hyperlink w:anchor="P255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строк 4.1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264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461" w:type="dxa"/>
            <w:gridSpan w:val="3"/>
            <w:vAlign w:val="center"/>
          </w:tcPr>
          <w:p w14:paraId="10A9684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08EF5E83" w14:textId="77777777" w:rsidTr="00BE2A21">
        <w:tc>
          <w:tcPr>
            <w:tcW w:w="549" w:type="dxa"/>
            <w:vAlign w:val="center"/>
          </w:tcPr>
          <w:p w14:paraId="459D79C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55"/>
            <w:bookmarkEnd w:id="0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771" w:type="dxa"/>
            <w:vAlign w:val="center"/>
          </w:tcPr>
          <w:p w14:paraId="4556DF5A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 Иркутской области (далее - муниципальное образование), с указанием Ф.И.О. и количества человек </w:t>
            </w:r>
            <w:hyperlink w:anchor="P373">
              <w:r w:rsidRPr="003373B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461" w:type="dxa"/>
            <w:gridSpan w:val="3"/>
            <w:vAlign w:val="center"/>
          </w:tcPr>
          <w:p w14:paraId="11057B48" w14:textId="037F9720" w:rsidR="00596BC8" w:rsidRDefault="0048371D" w:rsidP="00596BC8">
            <w:pPr>
              <w:pStyle w:val="ConsPlusNormal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6BC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6B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C68D8F" w14:textId="759C8775" w:rsidR="002A15B5" w:rsidRDefault="002A15B5" w:rsidP="00C16195">
            <w:pPr>
              <w:pStyle w:val="ConsPlusNormal"/>
              <w:numPr>
                <w:ilvl w:val="0"/>
                <w:numId w:val="1"/>
              </w:numPr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1">
              <w:rPr>
                <w:rFonts w:ascii="Times New Roman" w:hAnsi="Times New Roman" w:cs="Times New Roman"/>
                <w:sz w:val="24"/>
                <w:szCs w:val="24"/>
              </w:rPr>
              <w:t>Федяева Ирина Георгиевна</w:t>
            </w:r>
          </w:p>
          <w:p w14:paraId="357A457E" w14:textId="77777777" w:rsidR="00620D7D" w:rsidRPr="005B3321" w:rsidRDefault="00620D7D" w:rsidP="00620D7D">
            <w:pPr>
              <w:pStyle w:val="ConsPlusNormal"/>
              <w:numPr>
                <w:ilvl w:val="0"/>
                <w:numId w:val="1"/>
              </w:numPr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5B3321">
              <w:rPr>
                <w:rFonts w:ascii="Times New Roman" w:hAnsi="Times New Roman" w:cs="Times New Roman"/>
                <w:sz w:val="24"/>
                <w:szCs w:val="24"/>
              </w:rPr>
              <w:t>Печенкина Татьяна Викторовна</w:t>
            </w:r>
          </w:p>
          <w:bookmarkEnd w:id="1"/>
          <w:p w14:paraId="4A70683F" w14:textId="33E2A565" w:rsidR="002A15B5" w:rsidRPr="005B3321" w:rsidRDefault="005B3321" w:rsidP="00C16195">
            <w:pPr>
              <w:pStyle w:val="ConsPlusNormal"/>
              <w:numPr>
                <w:ilvl w:val="0"/>
                <w:numId w:val="1"/>
              </w:numPr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1">
              <w:rPr>
                <w:rFonts w:ascii="Times New Roman" w:hAnsi="Times New Roman" w:cs="Times New Roman"/>
                <w:sz w:val="24"/>
                <w:szCs w:val="24"/>
              </w:rPr>
              <w:t>Дудченко Елена Анатольевна</w:t>
            </w:r>
          </w:p>
          <w:p w14:paraId="4769ECB9" w14:textId="1CCB3951" w:rsidR="005B3321" w:rsidRPr="005B3321" w:rsidRDefault="005B3321" w:rsidP="00C16195">
            <w:pPr>
              <w:pStyle w:val="ConsPlusNormal"/>
              <w:numPr>
                <w:ilvl w:val="0"/>
                <w:numId w:val="1"/>
              </w:numPr>
              <w:ind w:left="22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1">
              <w:rPr>
                <w:rFonts w:ascii="Times New Roman" w:hAnsi="Times New Roman" w:cs="Times New Roman"/>
                <w:sz w:val="24"/>
                <w:szCs w:val="24"/>
              </w:rPr>
              <w:t>Каурова Ирина Валерьевна</w:t>
            </w:r>
          </w:p>
          <w:p w14:paraId="50D551DC" w14:textId="77777777" w:rsidR="0048371D" w:rsidRDefault="0048371D" w:rsidP="00596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EC54C" w14:textId="77777777" w:rsidR="00596BC8" w:rsidRPr="00286F3F" w:rsidRDefault="00596BC8" w:rsidP="00596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(Решение Думы городского округа</w:t>
            </w:r>
            <w:proofErr w:type="gramEnd"/>
          </w:p>
          <w:p w14:paraId="1323D259" w14:textId="77777777" w:rsidR="00596BC8" w:rsidRPr="00286F3F" w:rsidRDefault="00596BC8" w:rsidP="00596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</w:t>
            </w:r>
          </w:p>
          <w:p w14:paraId="60495CB9" w14:textId="77777777" w:rsidR="00596BC8" w:rsidRPr="00286F3F" w:rsidRDefault="00596BC8" w:rsidP="00596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Саянск» от 24.06.2021 № 71-67-21-39 «Об</w:t>
            </w:r>
          </w:p>
          <w:p w14:paraId="79770E7A" w14:textId="77777777" w:rsidR="00596BC8" w:rsidRPr="00286F3F" w:rsidRDefault="00596BC8" w:rsidP="00596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отдельных вопросах реализации</w:t>
            </w:r>
          </w:p>
          <w:p w14:paraId="67736663" w14:textId="77777777" w:rsidR="00596BC8" w:rsidRPr="00286F3F" w:rsidRDefault="00596BC8" w:rsidP="00596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инициативных проектов на территории</w:t>
            </w:r>
          </w:p>
          <w:p w14:paraId="512BDEC6" w14:textId="77777777" w:rsidR="00596BC8" w:rsidRPr="00286F3F" w:rsidRDefault="00596BC8" w:rsidP="00596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</w:t>
            </w:r>
          </w:p>
          <w:p w14:paraId="1439D00E" w14:textId="1B0E209B" w:rsidR="0054224E" w:rsidRPr="003373B8" w:rsidRDefault="00596BC8" w:rsidP="00596B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F3F">
              <w:rPr>
                <w:rFonts w:ascii="Times New Roman" w:hAnsi="Times New Roman" w:cs="Times New Roman"/>
                <w:sz w:val="24"/>
                <w:szCs w:val="24"/>
              </w:rPr>
              <w:t>Саянск»)</w:t>
            </w:r>
          </w:p>
        </w:tc>
      </w:tr>
      <w:tr w:rsidR="0054224E" w:rsidRPr="003373B8" w14:paraId="4052AFDB" w14:textId="77777777" w:rsidTr="00BE2A21">
        <w:tc>
          <w:tcPr>
            <w:tcW w:w="549" w:type="dxa"/>
            <w:vAlign w:val="center"/>
          </w:tcPr>
          <w:p w14:paraId="62098E9F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71" w:type="dxa"/>
            <w:vAlign w:val="center"/>
          </w:tcPr>
          <w:p w14:paraId="23B14B18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орган территориального общественного самоуправления, с указанием его наименования</w:t>
            </w:r>
          </w:p>
        </w:tc>
        <w:tc>
          <w:tcPr>
            <w:tcW w:w="5461" w:type="dxa"/>
            <w:gridSpan w:val="3"/>
            <w:vAlign w:val="center"/>
          </w:tcPr>
          <w:p w14:paraId="639AAFAF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A2CD1BC" w14:textId="77777777" w:rsidTr="00BE2A21">
        <w:tc>
          <w:tcPr>
            <w:tcW w:w="549" w:type="dxa"/>
            <w:vAlign w:val="center"/>
          </w:tcPr>
          <w:p w14:paraId="3F3131E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771" w:type="dxa"/>
            <w:vAlign w:val="center"/>
          </w:tcPr>
          <w:p w14:paraId="5D53965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староста соответствующего сельского населенного пункта, с указанием наименования, даты и номера нормативного правового акта представительного органа муниципального образования о назначении старосты</w:t>
            </w:r>
          </w:p>
        </w:tc>
        <w:tc>
          <w:tcPr>
            <w:tcW w:w="5461" w:type="dxa"/>
            <w:gridSpan w:val="3"/>
            <w:vAlign w:val="center"/>
          </w:tcPr>
          <w:p w14:paraId="6ABAC53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4D01F79D" w14:textId="77777777" w:rsidTr="00BE2A21">
        <w:tc>
          <w:tcPr>
            <w:tcW w:w="549" w:type="dxa"/>
            <w:vAlign w:val="center"/>
          </w:tcPr>
          <w:p w14:paraId="4476CB5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64"/>
            <w:bookmarkEnd w:id="2"/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771" w:type="dxa"/>
            <w:vAlign w:val="center"/>
          </w:tcPr>
          <w:p w14:paraId="1C63FC10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иные лица, осуществляющие деятельность на территории муниципального образования, с указанием инициатора проекта, наименования, даты и номера нормативного правового акта представительного органа муниципального образования, которым предоставлено право иным лицам выступить инициаторами проекта</w:t>
            </w:r>
          </w:p>
        </w:tc>
        <w:tc>
          <w:tcPr>
            <w:tcW w:w="5461" w:type="dxa"/>
            <w:gridSpan w:val="3"/>
            <w:vAlign w:val="center"/>
          </w:tcPr>
          <w:p w14:paraId="42C9A66A" w14:textId="37352566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24E" w:rsidRPr="003373B8" w14:paraId="13467E59" w14:textId="77777777" w:rsidTr="00BE2A21">
        <w:tc>
          <w:tcPr>
            <w:tcW w:w="549" w:type="dxa"/>
            <w:vAlign w:val="center"/>
          </w:tcPr>
          <w:p w14:paraId="5F852A5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1" w:type="dxa"/>
            <w:vAlign w:val="center"/>
          </w:tcPr>
          <w:p w14:paraId="12B5F917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461" w:type="dxa"/>
            <w:gridSpan w:val="3"/>
            <w:vAlign w:val="center"/>
          </w:tcPr>
          <w:p w14:paraId="1AD832C6" w14:textId="59A5C468" w:rsidR="00CE00A5" w:rsidRDefault="00CE00A5" w:rsidP="00CE0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целью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центра</w:t>
            </w:r>
            <w:r w:rsidRPr="00CE00A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обеспечение качественно нового уровня профилактической работы, информационной и научно-методической поддержки образовательного процесса по профилактике детского дорожно-транспортного травматизма.</w:t>
            </w:r>
          </w:p>
          <w:p w14:paraId="029E9257" w14:textId="5CA7F6D7" w:rsidR="00530E2B" w:rsidRPr="00530E2B" w:rsidRDefault="00530E2B" w:rsidP="00CE00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центра призвана решать следующие </w:t>
            </w:r>
            <w:r w:rsidRPr="00530E2B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14:paraId="0BA319D9" w14:textId="77777777" w:rsidR="00676BD4" w:rsidRPr="00530E2B" w:rsidRDefault="00676BD4" w:rsidP="00676BD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2B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организационно-методических мероприятий с использованием материально-технического обеспечения по вопросам предупреждения детского дорожно-транспортного травматизма;</w:t>
            </w:r>
          </w:p>
          <w:p w14:paraId="0B234D29" w14:textId="77777777" w:rsidR="00676BD4" w:rsidRPr="00530E2B" w:rsidRDefault="00676BD4" w:rsidP="00676BD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интеллектуальных и творческих конкурсов для обучающихся и педагогических работников образовательных учреждений;</w:t>
            </w:r>
          </w:p>
          <w:p w14:paraId="6453E1A1" w14:textId="1F9AFCF6" w:rsidR="00676BD4" w:rsidRPr="00530E2B" w:rsidRDefault="00676BD4" w:rsidP="00676BD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2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социального партнерства в сфере профилактики </w:t>
            </w:r>
            <w:r w:rsidR="00530E2B" w:rsidRPr="00CE00A5">
              <w:rPr>
                <w:rFonts w:ascii="Times New Roman" w:hAnsi="Times New Roman" w:cs="Times New Roman"/>
                <w:sz w:val="24"/>
                <w:szCs w:val="24"/>
              </w:rPr>
              <w:t>детского дорожно-транспортного травматизма</w:t>
            </w:r>
            <w:r w:rsidRPr="00530E2B">
              <w:rPr>
                <w:rFonts w:ascii="Times New Roman" w:hAnsi="Times New Roman" w:cs="Times New Roman"/>
                <w:sz w:val="24"/>
                <w:szCs w:val="24"/>
              </w:rPr>
              <w:t>, организация сетевого взаимодействия образовательных организаций;</w:t>
            </w:r>
          </w:p>
          <w:p w14:paraId="0103BF20" w14:textId="77777777" w:rsidR="00676BD4" w:rsidRPr="00530E2B" w:rsidRDefault="00676BD4" w:rsidP="00676BD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2B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консультационно-разъяснительной деятельности по вопросам профилактики детского дорожно-транспортного травматизма;</w:t>
            </w:r>
          </w:p>
          <w:p w14:paraId="07C7D5BE" w14:textId="1C49AE1A" w:rsidR="00676BD4" w:rsidRPr="00530E2B" w:rsidRDefault="00676BD4" w:rsidP="00676BD4">
            <w:pPr>
              <w:pStyle w:val="a6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E2B">
              <w:rPr>
                <w:rFonts w:ascii="Times New Roman" w:hAnsi="Times New Roman" w:cs="Times New Roman"/>
                <w:sz w:val="24"/>
                <w:szCs w:val="24"/>
              </w:rPr>
              <w:t>распространение передового педагогического опыта, ознакомление родительской общественности с результатами работы по реализуемым направлениям в средствах массовой информации</w:t>
            </w:r>
            <w:r w:rsidR="00530E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ECC75" w14:textId="1FF8A8AC" w:rsidR="0054224E" w:rsidRPr="003373B8" w:rsidRDefault="00530E2B" w:rsidP="00C156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реализации данных задач</w:t>
            </w:r>
            <w:r w:rsidR="00C1563D" w:rsidRPr="005B14FB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возникла необходимость </w:t>
            </w:r>
            <w:r w:rsidR="00C16195" w:rsidRPr="005B14FB">
              <w:rPr>
                <w:rFonts w:ascii="Times New Roman" w:hAnsi="Times New Roman" w:cs="Times New Roman"/>
                <w:sz w:val="24"/>
                <w:szCs w:val="24"/>
              </w:rPr>
              <w:t>оснащени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16195" w:rsidRPr="005B14FB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кабинета для открытия </w:t>
            </w:r>
            <w:r w:rsidR="0027090E" w:rsidRPr="005B3321">
              <w:rPr>
                <w:rFonts w:ascii="Times New Roman" w:hAnsi="Times New Roman" w:cs="Times New Roman"/>
                <w:sz w:val="24"/>
                <w:szCs w:val="24"/>
              </w:rPr>
              <w:t>муниципального ресурсного центра по профилактике детского дорожно-транспортного травматизма</w:t>
            </w:r>
            <w:r w:rsidR="00C1563D" w:rsidRPr="005B14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224E" w:rsidRPr="003373B8" w14:paraId="4CC4E170" w14:textId="77777777" w:rsidTr="00BE2A21">
        <w:tc>
          <w:tcPr>
            <w:tcW w:w="549" w:type="dxa"/>
            <w:vAlign w:val="center"/>
          </w:tcPr>
          <w:p w14:paraId="1269C7A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71" w:type="dxa"/>
            <w:vAlign w:val="center"/>
          </w:tcPr>
          <w:p w14:paraId="7F1CB7F7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ожидаемого результата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(ожидаемых результатов) реализации инициативного проекта</w:t>
            </w:r>
          </w:p>
        </w:tc>
        <w:tc>
          <w:tcPr>
            <w:tcW w:w="5461" w:type="dxa"/>
            <w:gridSpan w:val="3"/>
            <w:vAlign w:val="center"/>
          </w:tcPr>
          <w:p w14:paraId="0BCA7353" w14:textId="7A9368F4" w:rsidR="00D43AC7" w:rsidRPr="00D43AC7" w:rsidRDefault="00D43AC7" w:rsidP="00D43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3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результате реализации ин</w:t>
            </w:r>
            <w:r w:rsidR="00530E2B">
              <w:rPr>
                <w:rFonts w:ascii="Times New Roman" w:hAnsi="Times New Roman" w:cs="Times New Roman"/>
                <w:sz w:val="24"/>
                <w:szCs w:val="24"/>
              </w:rPr>
              <w:t>ициатив</w:t>
            </w:r>
            <w:r w:rsidRPr="00D43AC7">
              <w:rPr>
                <w:rFonts w:ascii="Times New Roman" w:hAnsi="Times New Roman" w:cs="Times New Roman"/>
                <w:sz w:val="24"/>
                <w:szCs w:val="24"/>
              </w:rPr>
              <w:t>ного проекта</w:t>
            </w:r>
          </w:p>
          <w:p w14:paraId="3EC0EF8A" w14:textId="77777777" w:rsidR="0054224E" w:rsidRDefault="00530E2B" w:rsidP="00D43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будут</w:t>
            </w:r>
            <w:r w:rsidRPr="0064341F">
              <w:rPr>
                <w:rFonts w:ascii="Times New Roman" w:hAnsi="Times New Roman" w:cs="Times New Roman"/>
                <w:sz w:val="24"/>
                <w:szCs w:val="24"/>
              </w:rPr>
              <w:t xml:space="preserve">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4341F">
              <w:rPr>
                <w:rFonts w:ascii="Times New Roman" w:hAnsi="Times New Roman" w:cs="Times New Roman"/>
                <w:sz w:val="24"/>
                <w:szCs w:val="24"/>
              </w:rPr>
              <w:t xml:space="preserve"> исчерпывающи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4341F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43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64341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CE00A5">
              <w:rPr>
                <w:rFonts w:ascii="Times New Roman" w:hAnsi="Times New Roman" w:cs="Times New Roman"/>
                <w:sz w:val="24"/>
                <w:szCs w:val="24"/>
              </w:rPr>
              <w:t xml:space="preserve">задач,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профилактику</w:t>
            </w:r>
            <w:r w:rsidRPr="00CE00A5">
              <w:rPr>
                <w:rFonts w:ascii="Times New Roman" w:hAnsi="Times New Roman" w:cs="Times New Roman"/>
                <w:sz w:val="24"/>
                <w:szCs w:val="24"/>
              </w:rPr>
              <w:t xml:space="preserve"> детско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травматизма (</w:t>
            </w:r>
            <w:r w:rsidRPr="00CE00A5">
              <w:rPr>
                <w:rFonts w:ascii="Times New Roman" w:hAnsi="Times New Roman" w:cs="Times New Roman"/>
                <w:sz w:val="24"/>
                <w:szCs w:val="24"/>
              </w:rPr>
              <w:t>смертности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E00A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дорожно-транспортных происшествиях</w:t>
            </w:r>
            <w:r w:rsidRPr="00CE00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E5B11C" w14:textId="77777777" w:rsidR="00835638" w:rsidRPr="00835638" w:rsidRDefault="00835638" w:rsidP="00D43A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6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учащихся:</w:t>
            </w:r>
          </w:p>
          <w:p w14:paraId="5A70BD49" w14:textId="5542B12A" w:rsidR="00604DA0" w:rsidRDefault="00604DA0" w:rsidP="00507A8F">
            <w:pPr>
              <w:pStyle w:val="ConsPlusNormal"/>
              <w:numPr>
                <w:ilvl w:val="0"/>
                <w:numId w:val="6"/>
              </w:numPr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204542459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5638" w:rsidRPr="00835638">
              <w:rPr>
                <w:rFonts w:ascii="Times New Roman" w:hAnsi="Times New Roman" w:cs="Times New Roman"/>
                <w:sz w:val="24"/>
                <w:szCs w:val="24"/>
              </w:rPr>
              <w:t xml:space="preserve">ктивизация познавательной активности в получении теоретических и практических навыков безопасного поведения на дороге, необходимых участникам дорожного движения; </w:t>
            </w:r>
          </w:p>
          <w:p w14:paraId="54298AA5" w14:textId="1EDC9B38" w:rsidR="00604DA0" w:rsidRDefault="00835638" w:rsidP="00507A8F">
            <w:pPr>
              <w:pStyle w:val="ConsPlusNormal"/>
              <w:numPr>
                <w:ilvl w:val="0"/>
                <w:numId w:val="6"/>
              </w:numPr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835638">
              <w:rPr>
                <w:rFonts w:ascii="Times New Roman" w:hAnsi="Times New Roman" w:cs="Times New Roman"/>
                <w:sz w:val="24"/>
                <w:szCs w:val="24"/>
              </w:rPr>
              <w:t xml:space="preserve">знание учащимися правил дорожного движения и их соблюдение как участника дорожного движения; </w:t>
            </w:r>
          </w:p>
          <w:p w14:paraId="0D816759" w14:textId="60CD6844" w:rsidR="00604DA0" w:rsidRDefault="00835638" w:rsidP="00507A8F">
            <w:pPr>
              <w:pStyle w:val="ConsPlusNormal"/>
              <w:numPr>
                <w:ilvl w:val="0"/>
                <w:numId w:val="6"/>
              </w:numPr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835638">
              <w:rPr>
                <w:rFonts w:ascii="Times New Roman" w:hAnsi="Times New Roman" w:cs="Times New Roman"/>
                <w:sz w:val="24"/>
                <w:szCs w:val="24"/>
              </w:rPr>
              <w:t>представление об ответственности за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 дорожного движения</w:t>
            </w:r>
            <w:r w:rsidRPr="0083563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B08025C" w14:textId="514E0DAD" w:rsidR="00604DA0" w:rsidRDefault="00835638" w:rsidP="00507A8F">
            <w:pPr>
              <w:pStyle w:val="ConsPlusNormal"/>
              <w:numPr>
                <w:ilvl w:val="0"/>
                <w:numId w:val="6"/>
              </w:numPr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83563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дорожных знаков, светофора, регулировщика и дорожной разметки; </w:t>
            </w:r>
          </w:p>
          <w:p w14:paraId="344432CF" w14:textId="18278548" w:rsidR="00835638" w:rsidRDefault="00835638" w:rsidP="00507A8F">
            <w:pPr>
              <w:pStyle w:val="ConsPlusNormal"/>
              <w:numPr>
                <w:ilvl w:val="0"/>
                <w:numId w:val="6"/>
              </w:numPr>
              <w:ind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835638">
              <w:rPr>
                <w:rFonts w:ascii="Times New Roman" w:hAnsi="Times New Roman" w:cs="Times New Roman"/>
                <w:sz w:val="24"/>
                <w:szCs w:val="24"/>
              </w:rPr>
              <w:t>дисциплинированность и соблюдение культуры безопасного поведения на дорогах и улицах.</w:t>
            </w:r>
          </w:p>
          <w:bookmarkEnd w:id="3"/>
          <w:p w14:paraId="7B22460B" w14:textId="77777777" w:rsidR="00835638" w:rsidRPr="00835638" w:rsidRDefault="00835638" w:rsidP="00507A8F">
            <w:pPr>
              <w:pStyle w:val="ConsPlusNormal"/>
              <w:ind w:right="15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356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Для педагогов:</w:t>
            </w:r>
          </w:p>
          <w:p w14:paraId="28585A9E" w14:textId="668BFEC6" w:rsidR="00835638" w:rsidRPr="00835638" w:rsidRDefault="00835638" w:rsidP="00507A8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38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распространение опыта эффективной работы по пропаганде правил дорожного движения и профилактике </w:t>
            </w:r>
            <w:r w:rsidR="00604DA0" w:rsidRPr="005B3321">
              <w:rPr>
                <w:rFonts w:ascii="Times New Roman" w:hAnsi="Times New Roman" w:cs="Times New Roman"/>
                <w:sz w:val="24"/>
                <w:szCs w:val="24"/>
              </w:rPr>
              <w:t>детского дорожно-транспортного травматизма</w:t>
            </w:r>
            <w:r w:rsidRPr="008356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B0B8B4" w14:textId="1C3F2E96" w:rsidR="00604DA0" w:rsidRDefault="00835638" w:rsidP="00507A8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A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</w:t>
            </w:r>
            <w:r w:rsidRPr="00604D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помощь </w:t>
            </w:r>
            <w:r w:rsidRPr="00604DA0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 образовательных учреждений по организации и содержательному наполнению работы с детьми разного возраста, родителями</w:t>
            </w:r>
            <w:r w:rsidR="006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DB2897" w14:textId="544F71BB" w:rsidR="00835638" w:rsidRPr="00604DA0" w:rsidRDefault="00835638" w:rsidP="00507A8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4DA0">
              <w:rPr>
                <w:rFonts w:ascii="Times New Roman" w:hAnsi="Times New Roman" w:cs="Times New Roman"/>
                <w:sz w:val="24"/>
                <w:szCs w:val="24"/>
              </w:rPr>
              <w:t>сотрудничество и межведомственное взаимодействие по стабильному функционированию системы обучения детей и подростков безопасному поведению на дорогах</w:t>
            </w:r>
            <w:r w:rsidR="00604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637679" w14:textId="0B7BAA59" w:rsidR="00835638" w:rsidRPr="00604DA0" w:rsidRDefault="00604DA0" w:rsidP="00507A8F">
            <w:pPr>
              <w:pStyle w:val="a6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35638" w:rsidRPr="00835638">
              <w:rPr>
                <w:rFonts w:ascii="Times New Roman" w:hAnsi="Times New Roman" w:cs="Times New Roman"/>
                <w:sz w:val="24"/>
                <w:szCs w:val="24"/>
              </w:rPr>
              <w:t>оординация работы отрядов юных инспекторов движения.</w:t>
            </w:r>
          </w:p>
        </w:tc>
      </w:tr>
      <w:tr w:rsidR="0054224E" w:rsidRPr="003373B8" w14:paraId="5D429CEC" w14:textId="77777777" w:rsidTr="00BE2A21">
        <w:tc>
          <w:tcPr>
            <w:tcW w:w="549" w:type="dxa"/>
            <w:vAlign w:val="center"/>
          </w:tcPr>
          <w:p w14:paraId="38096B97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71" w:type="dxa"/>
            <w:vAlign w:val="center"/>
          </w:tcPr>
          <w:p w14:paraId="5C715AE4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461" w:type="dxa"/>
            <w:gridSpan w:val="3"/>
            <w:vAlign w:val="center"/>
          </w:tcPr>
          <w:p w14:paraId="03B8D145" w14:textId="380C5D8A" w:rsidR="00872857" w:rsidRPr="00507A8F" w:rsidRDefault="00872857" w:rsidP="00872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E73A3A" w:rsidRPr="00507A8F">
              <w:rPr>
                <w:rFonts w:ascii="Times New Roman" w:hAnsi="Times New Roman" w:cs="Times New Roman"/>
                <w:sz w:val="24"/>
                <w:szCs w:val="24"/>
              </w:rPr>
              <w:t>859153</w:t>
            </w:r>
            <w:r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 руб., в т.ч.:</w:t>
            </w:r>
          </w:p>
          <w:p w14:paraId="61CD6426" w14:textId="34CE771B" w:rsidR="005F73D6" w:rsidRPr="00507A8F" w:rsidRDefault="005F73D6" w:rsidP="005F7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- учебное оборудование (стенды, планшеты, магнитные доски, тематические модели автомобилей, дорожных знаков, мультимедийная учебно-методическая программа на </w:t>
            </w:r>
            <w:proofErr w:type="spellStart"/>
            <w:r w:rsidRPr="00507A8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-накопителе, телевизор) - </w:t>
            </w:r>
            <w:r w:rsidR="00E73A3A" w:rsidRPr="00507A8F">
              <w:rPr>
                <w:rFonts w:ascii="Times New Roman" w:hAnsi="Times New Roman" w:cs="Times New Roman"/>
                <w:sz w:val="24"/>
                <w:szCs w:val="24"/>
              </w:rPr>
              <w:t>598632</w:t>
            </w:r>
            <w:r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 руб.;</w:t>
            </w:r>
          </w:p>
          <w:p w14:paraId="1361671B" w14:textId="1DFE4056" w:rsidR="00DA1911" w:rsidRPr="00507A8F" w:rsidRDefault="00872857" w:rsidP="00872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BC8"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  <w:r w:rsidR="00DA1911"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мебель (столы, стулья) – </w:t>
            </w:r>
            <w:r w:rsidR="00E73A3A" w:rsidRPr="00507A8F">
              <w:rPr>
                <w:rFonts w:ascii="Times New Roman" w:hAnsi="Times New Roman" w:cs="Times New Roman"/>
                <w:sz w:val="24"/>
                <w:szCs w:val="24"/>
              </w:rPr>
              <w:t>187953</w:t>
            </w:r>
            <w:r w:rsidR="00DA1911"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2CF20F53" w14:textId="4119A835" w:rsidR="0054224E" w:rsidRPr="00507A8F" w:rsidRDefault="00872857" w:rsidP="00E73A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96BC8" w:rsidRPr="00507A8F">
              <w:rPr>
                <w:rFonts w:ascii="Times New Roman" w:hAnsi="Times New Roman" w:cs="Times New Roman"/>
                <w:sz w:val="24"/>
                <w:szCs w:val="24"/>
              </w:rPr>
              <w:t>жалюзи для окон</w:t>
            </w:r>
            <w:r w:rsidR="00DA1911" w:rsidRPr="00507A8F">
              <w:rPr>
                <w:rFonts w:ascii="Times New Roman" w:hAnsi="Times New Roman" w:cs="Times New Roman"/>
              </w:rPr>
              <w:t xml:space="preserve"> – </w:t>
            </w:r>
            <w:r w:rsidR="00E73A3A" w:rsidRPr="00507A8F">
              <w:rPr>
                <w:rFonts w:ascii="Times New Roman" w:hAnsi="Times New Roman" w:cs="Times New Roman"/>
              </w:rPr>
              <w:t>72568</w:t>
            </w:r>
            <w:r w:rsidR="00DA1911" w:rsidRPr="00507A8F">
              <w:rPr>
                <w:rFonts w:ascii="Times New Roman" w:hAnsi="Times New Roman" w:cs="Times New Roman"/>
              </w:rPr>
              <w:t xml:space="preserve"> руб</w:t>
            </w:r>
            <w:r w:rsidR="006A3E2C" w:rsidRPr="00507A8F">
              <w:rPr>
                <w:rFonts w:ascii="Times New Roman" w:hAnsi="Times New Roman" w:cs="Times New Roman"/>
              </w:rPr>
              <w:t>.</w:t>
            </w:r>
          </w:p>
        </w:tc>
      </w:tr>
      <w:tr w:rsidR="0054224E" w:rsidRPr="003373B8" w14:paraId="77B2BA22" w14:textId="77777777" w:rsidTr="00BE2A21">
        <w:tc>
          <w:tcPr>
            <w:tcW w:w="549" w:type="dxa"/>
            <w:vAlign w:val="center"/>
          </w:tcPr>
          <w:p w14:paraId="5F8AE54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71" w:type="dxa"/>
            <w:vAlign w:val="center"/>
          </w:tcPr>
          <w:p w14:paraId="6E8B6D19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Планируемый объем финансирования инициативного проекта за счет инициативных платежей (в рублях)</w:t>
            </w:r>
          </w:p>
        </w:tc>
        <w:tc>
          <w:tcPr>
            <w:tcW w:w="5461" w:type="dxa"/>
            <w:gridSpan w:val="3"/>
            <w:vAlign w:val="center"/>
          </w:tcPr>
          <w:p w14:paraId="75E545C6" w14:textId="71596A1A" w:rsidR="0054224E" w:rsidRPr="00507A8F" w:rsidRDefault="00507A8F" w:rsidP="0050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111689,</w:t>
            </w:r>
            <w:r w:rsidR="00E73A3A" w:rsidRPr="00507A8F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54224E" w:rsidRPr="003373B8" w14:paraId="110A78CB" w14:textId="77777777" w:rsidTr="00BE2A21">
        <w:tc>
          <w:tcPr>
            <w:tcW w:w="549" w:type="dxa"/>
            <w:vAlign w:val="center"/>
          </w:tcPr>
          <w:p w14:paraId="1E9B984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1" w:type="dxa"/>
            <w:vAlign w:val="center"/>
          </w:tcPr>
          <w:p w14:paraId="522D7AE3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Планируемые сроки реализации инициативного проекта (не более 1 года)</w:t>
            </w:r>
          </w:p>
        </w:tc>
        <w:tc>
          <w:tcPr>
            <w:tcW w:w="5461" w:type="dxa"/>
            <w:gridSpan w:val="3"/>
            <w:vAlign w:val="center"/>
          </w:tcPr>
          <w:p w14:paraId="35D03EEA" w14:textId="77777777" w:rsidR="0054224E" w:rsidRPr="00DA1911" w:rsidRDefault="00F830B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74A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54224E" w:rsidRPr="003373B8" w14:paraId="5B7AEBF8" w14:textId="77777777" w:rsidTr="00BE2A21">
        <w:tc>
          <w:tcPr>
            <w:tcW w:w="549" w:type="dxa"/>
            <w:vAlign w:val="center"/>
          </w:tcPr>
          <w:p w14:paraId="59C8B8CB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1" w:type="dxa"/>
            <w:vAlign w:val="center"/>
          </w:tcPr>
          <w:p w14:paraId="046634AB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5461" w:type="dxa"/>
            <w:gridSpan w:val="3"/>
            <w:vAlign w:val="center"/>
          </w:tcPr>
          <w:p w14:paraId="5FFF2D54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4224E" w:rsidRPr="003373B8" w14:paraId="1E24697E" w14:textId="77777777" w:rsidTr="00522AF6">
        <w:tc>
          <w:tcPr>
            <w:tcW w:w="549" w:type="dxa"/>
            <w:vMerge w:val="restart"/>
            <w:vAlign w:val="center"/>
          </w:tcPr>
          <w:p w14:paraId="15BB7DFC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771" w:type="dxa"/>
            <w:vMerge w:val="restart"/>
            <w:vAlign w:val="center"/>
          </w:tcPr>
          <w:p w14:paraId="54DCEDCF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имущественной формы участия в реализации инициативного проекта (предоставление техники, транспортных средств, оборудования и других форм)</w:t>
            </w:r>
          </w:p>
        </w:tc>
        <w:tc>
          <w:tcPr>
            <w:tcW w:w="850" w:type="dxa"/>
            <w:vAlign w:val="center"/>
          </w:tcPr>
          <w:p w14:paraId="3A9C000E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0DBAFB78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Имущественная форма</w:t>
            </w:r>
          </w:p>
        </w:tc>
        <w:tc>
          <w:tcPr>
            <w:tcW w:w="2059" w:type="dxa"/>
            <w:vAlign w:val="center"/>
          </w:tcPr>
          <w:p w14:paraId="594DF10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54224E" w:rsidRPr="003373B8" w14:paraId="51A528A1" w14:textId="77777777" w:rsidTr="00522AF6">
        <w:tc>
          <w:tcPr>
            <w:tcW w:w="549" w:type="dxa"/>
            <w:vMerge/>
          </w:tcPr>
          <w:p w14:paraId="75EFD957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0D71E541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574B1D2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48D6C2DE" w14:textId="72CF8044" w:rsidR="0054224E" w:rsidRPr="003373B8" w:rsidRDefault="0054224E" w:rsidP="000E05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автотранспортных средств (за исключением специальной и специализированной техники)</w:t>
            </w:r>
            <w:r w:rsidR="00D2490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059" w:type="dxa"/>
            <w:vAlign w:val="center"/>
          </w:tcPr>
          <w:p w14:paraId="71FEA8F8" w14:textId="3849EB9A" w:rsidR="0054224E" w:rsidRPr="005B14FB" w:rsidRDefault="00DA1911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4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3373B8" w14:paraId="1AA663A2" w14:textId="77777777" w:rsidTr="00522AF6">
        <w:tc>
          <w:tcPr>
            <w:tcW w:w="549" w:type="dxa"/>
            <w:vMerge/>
          </w:tcPr>
          <w:p w14:paraId="4814901D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57E98A64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6F00B6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14:paraId="7E7B0C8C" w14:textId="77777777" w:rsidR="0054224E" w:rsidRPr="003373B8" w:rsidRDefault="0054224E" w:rsidP="000E05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предоставление специальной и специализированной техники</w:t>
            </w:r>
          </w:p>
        </w:tc>
        <w:tc>
          <w:tcPr>
            <w:tcW w:w="2059" w:type="dxa"/>
            <w:vAlign w:val="center"/>
          </w:tcPr>
          <w:p w14:paraId="519D4D2C" w14:textId="77777777" w:rsidR="0054224E" w:rsidRPr="005B14FB" w:rsidRDefault="00B432C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4F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224E" w:rsidRPr="006846B6" w14:paraId="7C022839" w14:textId="77777777" w:rsidTr="00522AF6">
        <w:tc>
          <w:tcPr>
            <w:tcW w:w="549" w:type="dxa"/>
            <w:vMerge/>
          </w:tcPr>
          <w:p w14:paraId="7C48FEBC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17617E0A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2D165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66BE8668" w14:textId="5860B0EB" w:rsidR="0054224E" w:rsidRPr="005B14FB" w:rsidRDefault="0054224E" w:rsidP="000E05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4709564"/>
            <w:r w:rsidRPr="005B14FB">
              <w:rPr>
                <w:rFonts w:ascii="Times New Roman" w:hAnsi="Times New Roman" w:cs="Times New Roman"/>
                <w:sz w:val="24"/>
                <w:szCs w:val="24"/>
              </w:rPr>
              <w:t>предоставление оборудования и (или) инструментов, в том числе хозяйственного инвентаря</w:t>
            </w:r>
            <w:r w:rsidR="00B40D74" w:rsidRPr="005B14F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96BC8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сборки мебели, </w:t>
            </w:r>
            <w:r w:rsidR="00FF7EE8" w:rsidRPr="005B14FB">
              <w:rPr>
                <w:rFonts w:ascii="Times New Roman" w:hAnsi="Times New Roman" w:cs="Times New Roman"/>
                <w:sz w:val="24"/>
                <w:szCs w:val="24"/>
              </w:rPr>
              <w:t xml:space="preserve">кисти, </w:t>
            </w:r>
            <w:r w:rsidR="00867FB7" w:rsidRPr="005B14FB">
              <w:rPr>
                <w:rFonts w:ascii="Times New Roman" w:hAnsi="Times New Roman" w:cs="Times New Roman"/>
                <w:sz w:val="24"/>
                <w:szCs w:val="24"/>
              </w:rPr>
              <w:t>ведра, тряпки</w:t>
            </w:r>
            <w:bookmarkEnd w:id="4"/>
          </w:p>
        </w:tc>
        <w:tc>
          <w:tcPr>
            <w:tcW w:w="2059" w:type="dxa"/>
            <w:vAlign w:val="center"/>
          </w:tcPr>
          <w:p w14:paraId="36372138" w14:textId="77777777" w:rsidR="0054224E" w:rsidRPr="005B14FB" w:rsidRDefault="003737DF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4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6846B6" w14:paraId="203DAA39" w14:textId="77777777" w:rsidTr="00522AF6">
        <w:tc>
          <w:tcPr>
            <w:tcW w:w="549" w:type="dxa"/>
            <w:vMerge/>
          </w:tcPr>
          <w:p w14:paraId="79CE0C76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70C11183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9C9B82A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Align w:val="center"/>
          </w:tcPr>
          <w:p w14:paraId="0AAAFA8E" w14:textId="1DB2A5D6" w:rsidR="0054224E" w:rsidRPr="005B14FB" w:rsidRDefault="0054224E" w:rsidP="000E05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4709632"/>
            <w:r w:rsidRPr="005B14FB">
              <w:rPr>
                <w:rFonts w:ascii="Times New Roman" w:hAnsi="Times New Roman" w:cs="Times New Roman"/>
                <w:sz w:val="24"/>
                <w:szCs w:val="24"/>
              </w:rPr>
              <w:t>предоставление материалов (расходных материалов)</w:t>
            </w:r>
            <w:r w:rsidR="00072652" w:rsidRPr="005B14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96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6BC8" w:rsidRPr="000D2F6C"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r w:rsidR="000D2F6C" w:rsidRPr="000D2F6C">
              <w:rPr>
                <w:rFonts w:ascii="Times New Roman" w:hAnsi="Times New Roman" w:cs="Times New Roman"/>
                <w:sz w:val="24"/>
                <w:szCs w:val="24"/>
              </w:rPr>
              <w:t xml:space="preserve"> для сборки мебели</w:t>
            </w:r>
            <w:r w:rsidR="00596B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2652" w:rsidRPr="005B1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EB5" w:rsidRPr="005B14FB">
              <w:rPr>
                <w:rFonts w:ascii="Times New Roman" w:hAnsi="Times New Roman" w:cs="Times New Roman"/>
                <w:sz w:val="24"/>
                <w:szCs w:val="24"/>
              </w:rPr>
              <w:t>белила, краска</w:t>
            </w:r>
            <w:bookmarkEnd w:id="5"/>
          </w:p>
        </w:tc>
        <w:tc>
          <w:tcPr>
            <w:tcW w:w="2059" w:type="dxa"/>
            <w:vAlign w:val="center"/>
          </w:tcPr>
          <w:p w14:paraId="5C5ABE26" w14:textId="77777777" w:rsidR="0054224E" w:rsidRPr="005B14FB" w:rsidRDefault="00072652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4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6846B6" w14:paraId="44705CCB" w14:textId="77777777" w:rsidTr="00522AF6">
        <w:tc>
          <w:tcPr>
            <w:tcW w:w="549" w:type="dxa"/>
            <w:vMerge/>
          </w:tcPr>
          <w:p w14:paraId="78B80E31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48056490" w14:textId="77777777" w:rsidR="0054224E" w:rsidRPr="003373B8" w:rsidRDefault="0054224E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1EFBE69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14:paraId="34C7D439" w14:textId="65067114" w:rsidR="0054224E" w:rsidRPr="005B14FB" w:rsidRDefault="00530E2B" w:rsidP="000E05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20470970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кабинет, ПК, </w:t>
            </w:r>
            <w:r w:rsidR="00596BC8">
              <w:rPr>
                <w:rFonts w:ascii="Times New Roman" w:hAnsi="Times New Roman" w:cs="Times New Roman"/>
                <w:sz w:val="24"/>
                <w:szCs w:val="24"/>
              </w:rPr>
              <w:t>оргтехника</w:t>
            </w:r>
            <w:bookmarkEnd w:id="6"/>
          </w:p>
        </w:tc>
        <w:tc>
          <w:tcPr>
            <w:tcW w:w="2059" w:type="dxa"/>
            <w:vAlign w:val="center"/>
          </w:tcPr>
          <w:p w14:paraId="71257116" w14:textId="77777777" w:rsidR="0054224E" w:rsidRPr="005B14FB" w:rsidRDefault="00DA6368" w:rsidP="00F042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14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4224E" w:rsidRPr="006846B6" w14:paraId="2E88A873" w14:textId="77777777" w:rsidTr="00522AF6">
        <w:tc>
          <w:tcPr>
            <w:tcW w:w="549" w:type="dxa"/>
            <w:vMerge w:val="restart"/>
            <w:vAlign w:val="center"/>
          </w:tcPr>
          <w:p w14:paraId="25A49EB5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3771" w:type="dxa"/>
            <w:vMerge w:val="restart"/>
            <w:vAlign w:val="center"/>
          </w:tcPr>
          <w:p w14:paraId="376939C1" w14:textId="77777777" w:rsidR="0054224E" w:rsidRPr="003373B8" w:rsidRDefault="0054224E" w:rsidP="00F0425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изъявивших желание принять трудовое участие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реализации инициативного проекта</w:t>
            </w:r>
          </w:p>
        </w:tc>
        <w:tc>
          <w:tcPr>
            <w:tcW w:w="850" w:type="dxa"/>
            <w:vAlign w:val="center"/>
          </w:tcPr>
          <w:p w14:paraId="5AD97D33" w14:textId="77777777" w:rsidR="0054224E" w:rsidRPr="003373B8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Align w:val="center"/>
          </w:tcPr>
          <w:p w14:paraId="64A4F06E" w14:textId="77777777" w:rsidR="0054224E" w:rsidRPr="006846B6" w:rsidRDefault="0054224E" w:rsidP="000E05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Наименование видов деятельности (работ)</w:t>
            </w:r>
          </w:p>
        </w:tc>
        <w:tc>
          <w:tcPr>
            <w:tcW w:w="2059" w:type="dxa"/>
            <w:vAlign w:val="center"/>
          </w:tcPr>
          <w:p w14:paraId="26A8A32C" w14:textId="77777777" w:rsidR="0054224E" w:rsidRPr="006846B6" w:rsidRDefault="0054224E" w:rsidP="00F042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человек</w:t>
            </w:r>
          </w:p>
        </w:tc>
      </w:tr>
      <w:tr w:rsidR="00DA6368" w:rsidRPr="006846B6" w14:paraId="3293F3D2" w14:textId="77777777" w:rsidTr="00522AF6">
        <w:trPr>
          <w:trHeight w:val="497"/>
        </w:trPr>
        <w:tc>
          <w:tcPr>
            <w:tcW w:w="549" w:type="dxa"/>
            <w:vMerge/>
          </w:tcPr>
          <w:p w14:paraId="4BB318F8" w14:textId="77777777" w:rsidR="00DA6368" w:rsidRPr="003373B8" w:rsidRDefault="00DA6368" w:rsidP="00FE79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30D1D017" w14:textId="77777777" w:rsidR="00DA6368" w:rsidRPr="003373B8" w:rsidRDefault="00DA6368" w:rsidP="00FE79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28CEB4" w14:textId="77777777" w:rsidR="00DA6368" w:rsidRPr="003373B8" w:rsidRDefault="00DA6368" w:rsidP="00FE7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8494109" w14:textId="5A72CA9D" w:rsidR="003D7D40" w:rsidRDefault="00BF4A08" w:rsidP="00FE79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0471071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</w:t>
            </w:r>
            <w:r w:rsidR="00FF7EE8" w:rsidRPr="003D7D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свобождение помещения под учебный </w:t>
            </w:r>
            <w:r w:rsidR="003D7D40" w:rsidRPr="003D7D40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3D7D4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BF37AE" w14:textId="77777777" w:rsidR="00BF4A08" w:rsidRDefault="00BF4A08" w:rsidP="00FE79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</w:t>
            </w:r>
            <w:r w:rsidR="003D7D40" w:rsidRPr="003D7D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борка учебной мебели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  <w:r w:rsidR="00256E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8ED31D" w14:textId="7256F207" w:rsidR="00DA6368" w:rsidRPr="00BF4A08" w:rsidRDefault="00BF4A08" w:rsidP="00FE79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р</w:t>
            </w:r>
            <w:r w:rsidR="00256E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азмещение стендов, планшетов </w:t>
            </w:r>
            <w:r w:rsidR="009E63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 стенах </w:t>
            </w:r>
            <w:r w:rsidR="00256EF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жалюз</w:t>
            </w:r>
            <w:r w:rsidR="009E63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на окнах</w:t>
            </w:r>
            <w:bookmarkEnd w:id="7"/>
          </w:p>
        </w:tc>
        <w:tc>
          <w:tcPr>
            <w:tcW w:w="2059" w:type="dxa"/>
            <w:vAlign w:val="center"/>
          </w:tcPr>
          <w:p w14:paraId="3645E5F7" w14:textId="63630EFD" w:rsidR="00DA6368" w:rsidRPr="003D7D40" w:rsidRDefault="00FF7EE8" w:rsidP="00FE79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7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A6368" w:rsidRPr="006846B6" w14:paraId="2E091D5D" w14:textId="77777777" w:rsidTr="00522AF6">
        <w:tc>
          <w:tcPr>
            <w:tcW w:w="549" w:type="dxa"/>
            <w:vMerge/>
          </w:tcPr>
          <w:p w14:paraId="70FD96E1" w14:textId="77777777" w:rsidR="00DA6368" w:rsidRPr="003373B8" w:rsidRDefault="00DA6368" w:rsidP="00FE79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4B921C8A" w14:textId="77777777" w:rsidR="00DA6368" w:rsidRPr="003373B8" w:rsidRDefault="00DA6368" w:rsidP="00FE79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5DBC11" w14:textId="77777777" w:rsidR="00DA6368" w:rsidRPr="003373B8" w:rsidRDefault="00DA6368" w:rsidP="00FE79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A049B2A" w14:textId="0127D844" w:rsidR="00DA6368" w:rsidRPr="003D7D40" w:rsidRDefault="00FF7EE8" w:rsidP="00FE794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8" w:name="_Hlk204710746"/>
            <w:r w:rsidRPr="003D7D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Побелка стен и потолка</w:t>
            </w:r>
            <w:r w:rsidR="003D7D40" w:rsidRPr="003D7D4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Окрашивание окон и дверей</w:t>
            </w:r>
            <w:bookmarkEnd w:id="8"/>
          </w:p>
        </w:tc>
        <w:tc>
          <w:tcPr>
            <w:tcW w:w="2059" w:type="dxa"/>
            <w:vAlign w:val="center"/>
          </w:tcPr>
          <w:p w14:paraId="6DC15C91" w14:textId="70CB1515" w:rsidR="00DA6368" w:rsidRPr="003D7D40" w:rsidRDefault="00FD7EB5" w:rsidP="00FE79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7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7D40" w:rsidRPr="006846B6" w14:paraId="782EBA7D" w14:textId="77777777" w:rsidTr="00522AF6">
        <w:tc>
          <w:tcPr>
            <w:tcW w:w="549" w:type="dxa"/>
            <w:vMerge/>
          </w:tcPr>
          <w:p w14:paraId="2EB847D6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6EA8A86B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751FC3E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F46BB99" w14:textId="0E466AAD" w:rsidR="003D7D40" w:rsidRPr="003D7D40" w:rsidRDefault="00BF4A08" w:rsidP="003D7D4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9" w:name="_Hlk204710882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Разработка методических материалов</w:t>
            </w:r>
            <w:r w:rsidR="00530E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настройка программного обеспечения</w:t>
            </w:r>
            <w:r w:rsidR="00D64C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установка телевизора</w:t>
            </w:r>
            <w:bookmarkEnd w:id="9"/>
          </w:p>
        </w:tc>
        <w:tc>
          <w:tcPr>
            <w:tcW w:w="2059" w:type="dxa"/>
            <w:vAlign w:val="center"/>
          </w:tcPr>
          <w:p w14:paraId="5797DE0F" w14:textId="1A772040" w:rsidR="003D7D40" w:rsidRPr="00530E2B" w:rsidRDefault="00BC7355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7D40" w:rsidRPr="006846B6" w14:paraId="4D09734C" w14:textId="77777777" w:rsidTr="00522AF6">
        <w:tc>
          <w:tcPr>
            <w:tcW w:w="549" w:type="dxa"/>
            <w:vMerge/>
          </w:tcPr>
          <w:p w14:paraId="62EA440E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5041C951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6D5086A" w14:textId="77777777" w:rsidR="003D7D40" w:rsidRPr="006846B6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59" w:type="dxa"/>
            <w:vAlign w:val="center"/>
          </w:tcPr>
          <w:p w14:paraId="35B071C5" w14:textId="5F50E61B" w:rsidR="003D7D40" w:rsidRPr="00530E2B" w:rsidRDefault="00BC7355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D7D40" w:rsidRPr="006846B6" w14:paraId="3273ED6C" w14:textId="77777777" w:rsidTr="00BE2A21">
        <w:tc>
          <w:tcPr>
            <w:tcW w:w="549" w:type="dxa"/>
            <w:vAlign w:val="center"/>
          </w:tcPr>
          <w:p w14:paraId="7E99178D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71" w:type="dxa"/>
            <w:vAlign w:val="center"/>
          </w:tcPr>
          <w:p w14:paraId="52298078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Территория муниципального образования или его часть, в границах которой будет реализовываться инициативный проект:</w:t>
            </w:r>
          </w:p>
        </w:tc>
        <w:tc>
          <w:tcPr>
            <w:tcW w:w="5461" w:type="dxa"/>
            <w:gridSpan w:val="3"/>
            <w:vAlign w:val="center"/>
          </w:tcPr>
          <w:p w14:paraId="1D326C5D" w14:textId="77777777" w:rsidR="003D7D40" w:rsidRPr="006846B6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D7D40" w:rsidRPr="006846B6" w14:paraId="7EAB22FA" w14:textId="77777777" w:rsidTr="00BE2A21">
        <w:tc>
          <w:tcPr>
            <w:tcW w:w="549" w:type="dxa"/>
            <w:vAlign w:val="center"/>
          </w:tcPr>
          <w:p w14:paraId="24682692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3771" w:type="dxa"/>
            <w:vAlign w:val="center"/>
          </w:tcPr>
          <w:p w14:paraId="4A9C7CD0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(указывается городской округ, муниципальный округ, муниципальный район или поселение исходя из полномочий органов местного самоуправления, в рамках которых реализуется инициативный проект)</w:t>
            </w:r>
          </w:p>
        </w:tc>
        <w:tc>
          <w:tcPr>
            <w:tcW w:w="5461" w:type="dxa"/>
            <w:gridSpan w:val="3"/>
            <w:vAlign w:val="center"/>
          </w:tcPr>
          <w:p w14:paraId="706D263B" w14:textId="77777777" w:rsidR="003D7D40" w:rsidRPr="006846B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городской округ муниципального</w:t>
            </w:r>
          </w:p>
          <w:p w14:paraId="26608A24" w14:textId="77777777" w:rsidR="003D7D40" w:rsidRPr="006846B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образования город Саянск Иркутской</w:t>
            </w:r>
          </w:p>
          <w:p w14:paraId="60A03F59" w14:textId="77777777" w:rsidR="003D7D40" w:rsidRPr="006846B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облаете</w:t>
            </w:r>
          </w:p>
        </w:tc>
      </w:tr>
      <w:tr w:rsidR="003D7D40" w:rsidRPr="006846B6" w14:paraId="5F0D965E" w14:textId="77777777" w:rsidTr="00BE2A21">
        <w:tc>
          <w:tcPr>
            <w:tcW w:w="549" w:type="dxa"/>
            <w:vAlign w:val="center"/>
          </w:tcPr>
          <w:p w14:paraId="0669D55F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3771" w:type="dxa"/>
            <w:vAlign w:val="center"/>
          </w:tcPr>
          <w:p w14:paraId="252B5D6D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461" w:type="dxa"/>
            <w:gridSpan w:val="3"/>
            <w:vAlign w:val="center"/>
          </w:tcPr>
          <w:p w14:paraId="0BABF61E" w14:textId="77777777" w:rsidR="003D7D40" w:rsidRPr="006846B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</w:tr>
      <w:tr w:rsidR="003D7D40" w:rsidRPr="006846B6" w14:paraId="7DC11A97" w14:textId="77777777" w:rsidTr="00BE2A21">
        <w:tc>
          <w:tcPr>
            <w:tcW w:w="549" w:type="dxa"/>
            <w:vAlign w:val="center"/>
          </w:tcPr>
          <w:p w14:paraId="274E7A34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3771" w:type="dxa"/>
            <w:vAlign w:val="center"/>
          </w:tcPr>
          <w:p w14:paraId="08B2DF81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адрес (при наличии): улица, номер дома</w:t>
            </w:r>
          </w:p>
        </w:tc>
        <w:tc>
          <w:tcPr>
            <w:tcW w:w="5461" w:type="dxa"/>
            <w:gridSpan w:val="3"/>
            <w:vAlign w:val="center"/>
          </w:tcPr>
          <w:p w14:paraId="51351DB2" w14:textId="232FB4BB" w:rsidR="003D7D40" w:rsidRPr="006846B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666301, Иркутская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г.Саянск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7D40">
              <w:rPr>
                <w:rFonts w:ascii="Times New Roman" w:hAnsi="Times New Roman" w:cs="Times New Roman"/>
                <w:sz w:val="24"/>
                <w:szCs w:val="24"/>
              </w:rPr>
              <w:t>микрорайон Юбилейный, дом № 30</w:t>
            </w:r>
          </w:p>
        </w:tc>
      </w:tr>
      <w:tr w:rsidR="003D7D40" w:rsidRPr="006846B6" w14:paraId="725B145A" w14:textId="77777777" w:rsidTr="00BE2A21">
        <w:tc>
          <w:tcPr>
            <w:tcW w:w="549" w:type="dxa"/>
            <w:vAlign w:val="center"/>
          </w:tcPr>
          <w:p w14:paraId="74260664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71" w:type="dxa"/>
            <w:vAlign w:val="center"/>
          </w:tcPr>
          <w:p w14:paraId="71D02E20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на территории (или в отношении) которого планируется реализации инициативного проекта</w:t>
            </w:r>
          </w:p>
        </w:tc>
        <w:tc>
          <w:tcPr>
            <w:tcW w:w="5461" w:type="dxa"/>
            <w:gridSpan w:val="3"/>
            <w:vAlign w:val="center"/>
          </w:tcPr>
          <w:p w14:paraId="5A866EF2" w14:textId="4F948D80" w:rsidR="003D7D40" w:rsidRPr="006846B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 xml:space="preserve">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детского творчества</w:t>
            </w: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 xml:space="preserve">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звездие</w:t>
            </w: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7D40" w:rsidRPr="006846B6" w14:paraId="23D5A500" w14:textId="77777777" w:rsidTr="00BE2A21">
        <w:tc>
          <w:tcPr>
            <w:tcW w:w="549" w:type="dxa"/>
            <w:vAlign w:val="center"/>
          </w:tcPr>
          <w:p w14:paraId="2B28A3C1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71" w:type="dxa"/>
            <w:vAlign w:val="center"/>
          </w:tcPr>
          <w:p w14:paraId="511EDBAF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Количество благополучателей - всего (человек)</w:t>
            </w:r>
          </w:p>
        </w:tc>
        <w:tc>
          <w:tcPr>
            <w:tcW w:w="5461" w:type="dxa"/>
            <w:gridSpan w:val="3"/>
            <w:vAlign w:val="center"/>
          </w:tcPr>
          <w:p w14:paraId="27DEA7BC" w14:textId="6C13894D" w:rsidR="003D7D40" w:rsidRPr="006846B6" w:rsidRDefault="00BF4A08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4A0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D7D40" w:rsidRPr="006846B6" w14:paraId="705A4F90" w14:textId="77777777" w:rsidTr="00522AF6">
        <w:tc>
          <w:tcPr>
            <w:tcW w:w="549" w:type="dxa"/>
            <w:vMerge w:val="restart"/>
            <w:vAlign w:val="center"/>
          </w:tcPr>
          <w:p w14:paraId="5627B256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771" w:type="dxa"/>
            <w:vMerge w:val="restart"/>
            <w:vAlign w:val="center"/>
          </w:tcPr>
          <w:p w14:paraId="4BF17611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Сведения об одобрении проекта жителями муниципального образования (человек)</w:t>
            </w:r>
          </w:p>
        </w:tc>
        <w:tc>
          <w:tcPr>
            <w:tcW w:w="3402" w:type="dxa"/>
            <w:gridSpan w:val="2"/>
            <w:vAlign w:val="center"/>
          </w:tcPr>
          <w:p w14:paraId="094B4870" w14:textId="77777777" w:rsidR="003D7D40" w:rsidRPr="006846B6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по итогам схода, собрания или конференции граждан</w:t>
            </w:r>
          </w:p>
        </w:tc>
        <w:tc>
          <w:tcPr>
            <w:tcW w:w="2059" w:type="dxa"/>
            <w:vAlign w:val="center"/>
          </w:tcPr>
          <w:p w14:paraId="2826B77F" w14:textId="77777777" w:rsidR="003D7D40" w:rsidRPr="006846B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D40" w:rsidRPr="006846B6" w14:paraId="4D032866" w14:textId="77777777" w:rsidTr="00522AF6">
        <w:tc>
          <w:tcPr>
            <w:tcW w:w="549" w:type="dxa"/>
            <w:vMerge/>
          </w:tcPr>
          <w:p w14:paraId="53AB2BA4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68B614CF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C49280F" w14:textId="77777777" w:rsidR="003D7D40" w:rsidRPr="006846B6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по результатам опроса граждан и (или) подписным листам</w:t>
            </w:r>
          </w:p>
        </w:tc>
        <w:tc>
          <w:tcPr>
            <w:tcW w:w="2059" w:type="dxa"/>
            <w:vAlign w:val="center"/>
          </w:tcPr>
          <w:p w14:paraId="0D929FA5" w14:textId="2A006226" w:rsidR="003D7D40" w:rsidRPr="00507A8F" w:rsidRDefault="003D7D40" w:rsidP="009476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A8F" w:rsidRPr="00507A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7D40" w:rsidRPr="006846B6" w14:paraId="51DA6513" w14:textId="77777777" w:rsidTr="00522AF6">
        <w:tc>
          <w:tcPr>
            <w:tcW w:w="549" w:type="dxa"/>
            <w:vMerge/>
          </w:tcPr>
          <w:p w14:paraId="0D31B862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477B4D96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05C3FFE" w14:textId="77777777" w:rsidR="003D7D40" w:rsidRPr="006846B6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059" w:type="dxa"/>
            <w:vAlign w:val="center"/>
          </w:tcPr>
          <w:p w14:paraId="4E0FDE92" w14:textId="7C90B1E2" w:rsidR="003D7D40" w:rsidRPr="00507A8F" w:rsidRDefault="003D7D40" w:rsidP="009476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7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A8F" w:rsidRPr="00507A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7D40" w:rsidRPr="006846B6" w14:paraId="264C56DF" w14:textId="77777777" w:rsidTr="00522AF6">
        <w:tc>
          <w:tcPr>
            <w:tcW w:w="549" w:type="dxa"/>
            <w:vMerge w:val="restart"/>
            <w:vAlign w:val="center"/>
          </w:tcPr>
          <w:p w14:paraId="4264622B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71" w:type="dxa"/>
            <w:vMerge w:val="restart"/>
            <w:vAlign w:val="center"/>
          </w:tcPr>
          <w:p w14:paraId="2016E46A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инициативного проекта</w:t>
            </w:r>
          </w:p>
        </w:tc>
        <w:tc>
          <w:tcPr>
            <w:tcW w:w="850" w:type="dxa"/>
            <w:vAlign w:val="center"/>
          </w:tcPr>
          <w:p w14:paraId="7600753A" w14:textId="77777777" w:rsidR="00522AF6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2945735A" w14:textId="10C1CDCA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14:paraId="68670A0D" w14:textId="77777777" w:rsidR="003D7D40" w:rsidRPr="006846B6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Вид поддержки</w:t>
            </w:r>
          </w:p>
        </w:tc>
        <w:tc>
          <w:tcPr>
            <w:tcW w:w="2059" w:type="dxa"/>
            <w:vAlign w:val="center"/>
          </w:tcPr>
          <w:p w14:paraId="154DC546" w14:textId="77777777" w:rsidR="00507A8F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информационного ресурса </w:t>
            </w:r>
          </w:p>
          <w:p w14:paraId="53F98411" w14:textId="6395C8CC" w:rsidR="003D7D40" w:rsidRPr="006846B6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(с указанием ссылки на опубликование информации)</w:t>
            </w:r>
          </w:p>
        </w:tc>
      </w:tr>
      <w:tr w:rsidR="003D7D40" w:rsidRPr="006846B6" w14:paraId="2AC1A27A" w14:textId="77777777" w:rsidTr="00522AF6">
        <w:tc>
          <w:tcPr>
            <w:tcW w:w="549" w:type="dxa"/>
            <w:vMerge/>
          </w:tcPr>
          <w:p w14:paraId="59AD628E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6BAACE9B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C4F52A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28FE129E" w14:textId="77777777" w:rsidR="003D7D40" w:rsidRPr="006846B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публикации в средствах массовой информации (периодические печатные издания, телеканалы)</w:t>
            </w:r>
          </w:p>
        </w:tc>
        <w:tc>
          <w:tcPr>
            <w:tcW w:w="2059" w:type="dxa"/>
            <w:vAlign w:val="center"/>
          </w:tcPr>
          <w:p w14:paraId="361D0061" w14:textId="77777777" w:rsidR="003D7D40" w:rsidRPr="005267B5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7B5">
              <w:rPr>
                <w:rFonts w:ascii="Times New Roman" w:hAnsi="Times New Roman" w:cs="Times New Roman"/>
                <w:sz w:val="24"/>
                <w:szCs w:val="24"/>
              </w:rPr>
              <w:t>Публикация в</w:t>
            </w:r>
          </w:p>
          <w:p w14:paraId="11A45FEF" w14:textId="1BA717E4" w:rsidR="003D7D40" w:rsidRPr="0010701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67B5">
              <w:rPr>
                <w:rFonts w:ascii="Times New Roman" w:hAnsi="Times New Roman" w:cs="Times New Roman"/>
                <w:sz w:val="24"/>
                <w:szCs w:val="24"/>
              </w:rPr>
              <w:t xml:space="preserve">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7016">
              <w:rPr>
                <w:rFonts w:ascii="Times New Roman" w:hAnsi="Times New Roman" w:cs="Times New Roman"/>
                <w:sz w:val="24"/>
                <w:szCs w:val="24"/>
              </w:rPr>
              <w:t>Саянские</w:t>
            </w:r>
          </w:p>
          <w:p w14:paraId="6A010D5E" w14:textId="21B67B3B" w:rsidR="003D7D40" w:rsidRPr="00107016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016">
              <w:rPr>
                <w:rFonts w:ascii="Times New Roman" w:hAnsi="Times New Roman" w:cs="Times New Roman"/>
                <w:sz w:val="24"/>
                <w:szCs w:val="24"/>
              </w:rPr>
              <w:t xml:space="preserve">зори» № </w:t>
            </w:r>
            <w:r w:rsidR="00107016" w:rsidRPr="00107016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Pr="0010701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  <w:p w14:paraId="456ABC2B" w14:textId="3CAB080E" w:rsidR="003D7D40" w:rsidRPr="006846B6" w:rsidRDefault="00BF4A08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0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D7D40" w:rsidRPr="00107016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</w:tr>
      <w:tr w:rsidR="003D7D40" w:rsidRPr="006846B6" w14:paraId="77497383" w14:textId="77777777" w:rsidTr="00522AF6">
        <w:tc>
          <w:tcPr>
            <w:tcW w:w="549" w:type="dxa"/>
            <w:vMerge/>
          </w:tcPr>
          <w:p w14:paraId="6182E887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761F6472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D5D6EB7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746D1B59" w14:textId="77777777" w:rsidR="003D7D40" w:rsidRPr="006846B6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B6">
              <w:rPr>
                <w:rFonts w:ascii="Times New Roman" w:hAnsi="Times New Roman" w:cs="Times New Roman"/>
                <w:sz w:val="24"/>
                <w:szCs w:val="24"/>
              </w:rPr>
              <w:t>размещение в сети "Интернет" (сайты органов местного самоуправления муниципальных образований, муниципальных учреждений и др.)</w:t>
            </w:r>
          </w:p>
        </w:tc>
        <w:tc>
          <w:tcPr>
            <w:tcW w:w="2059" w:type="dxa"/>
            <w:vAlign w:val="center"/>
          </w:tcPr>
          <w:p w14:paraId="18BF205E" w14:textId="04D8D4AD" w:rsidR="003D7D40" w:rsidRPr="006846B6" w:rsidRDefault="00620D7D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22AF6" w:rsidRPr="006226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https://1987ddt-sayansk.moy.su/news/u_nas_otkryvaetsja_novyj_obrazovatelnyj_centr/2025-07-29-871</w:t>
              </w:r>
            </w:hyperlink>
            <w:r w:rsidR="0052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D40" w:rsidRPr="003373B8" w14:paraId="3871EFC7" w14:textId="77777777" w:rsidTr="00522AF6">
        <w:tc>
          <w:tcPr>
            <w:tcW w:w="549" w:type="dxa"/>
            <w:vMerge/>
          </w:tcPr>
          <w:p w14:paraId="57E15FBA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7C223536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60663B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583ECAF6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в социальных сетях ("ВКонтакте", "Одноклассники", "Телеграм" и др.)</w:t>
            </w:r>
          </w:p>
        </w:tc>
        <w:tc>
          <w:tcPr>
            <w:tcW w:w="2059" w:type="dxa"/>
            <w:vAlign w:val="center"/>
          </w:tcPr>
          <w:p w14:paraId="5580F545" w14:textId="77777777" w:rsidR="003D7D40" w:rsidRDefault="00620D7D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22AF6" w:rsidRPr="006226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https://vk.com/wall-217642504_370</w:t>
              </w:r>
            </w:hyperlink>
            <w:r w:rsidR="0052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0CCF45" w14:textId="77777777" w:rsidR="00522AF6" w:rsidRDefault="00522AF6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D1DEC" w14:textId="609D8FDD" w:rsidR="00522AF6" w:rsidRPr="003373B8" w:rsidRDefault="00620D7D" w:rsidP="00522A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22AF6" w:rsidRPr="006226D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https://t.me/novostiDDTSozvezdie</w:t>
              </w:r>
            </w:hyperlink>
            <w:r w:rsidR="00522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7D40" w:rsidRPr="003373B8" w14:paraId="79422AA1" w14:textId="77777777" w:rsidTr="00522AF6">
        <w:tc>
          <w:tcPr>
            <w:tcW w:w="549" w:type="dxa"/>
            <w:vMerge/>
          </w:tcPr>
          <w:p w14:paraId="060887AD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1049BE49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15A01A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70ABFE60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(адрес и фотографии)</w:t>
            </w:r>
          </w:p>
        </w:tc>
        <w:tc>
          <w:tcPr>
            <w:tcW w:w="2059" w:type="dxa"/>
            <w:vAlign w:val="center"/>
          </w:tcPr>
          <w:p w14:paraId="114AAFAD" w14:textId="5FF6B1E9" w:rsidR="003D7D40" w:rsidRPr="00E27E9E" w:rsidRDefault="003D7D40" w:rsidP="00DC78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4C3D">
              <w:rPr>
                <w:rFonts w:ascii="Times New Roman" w:hAnsi="Times New Roman" w:cs="Times New Roman"/>
                <w:sz w:val="24"/>
                <w:szCs w:val="24"/>
              </w:rPr>
              <w:t>Размещен на стенде  Учреждения</w:t>
            </w:r>
            <w:r w:rsidR="00522AF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22A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522AF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522AF6">
              <w:rPr>
                <w:rFonts w:ascii="Times New Roman" w:hAnsi="Times New Roman" w:cs="Times New Roman"/>
                <w:sz w:val="24"/>
                <w:szCs w:val="24"/>
              </w:rPr>
              <w:t>аянск</w:t>
            </w:r>
            <w:proofErr w:type="spellEnd"/>
            <w:r w:rsidR="00522A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22AF6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="00522AF6">
              <w:rPr>
                <w:rFonts w:ascii="Times New Roman" w:hAnsi="Times New Roman" w:cs="Times New Roman"/>
                <w:sz w:val="24"/>
                <w:szCs w:val="24"/>
              </w:rPr>
              <w:t>. Юбилейный, д.30</w:t>
            </w:r>
          </w:p>
        </w:tc>
      </w:tr>
      <w:tr w:rsidR="003D7D40" w:rsidRPr="003373B8" w14:paraId="66436873" w14:textId="77777777" w:rsidTr="00522AF6">
        <w:tc>
          <w:tcPr>
            <w:tcW w:w="549" w:type="dxa"/>
            <w:vMerge/>
          </w:tcPr>
          <w:p w14:paraId="7A6A57D3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5CB824E0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6B7C85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vAlign w:val="center"/>
          </w:tcPr>
          <w:p w14:paraId="7994B74E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другие виды (расшифровать)</w:t>
            </w:r>
          </w:p>
        </w:tc>
        <w:tc>
          <w:tcPr>
            <w:tcW w:w="2059" w:type="dxa"/>
            <w:vAlign w:val="center"/>
          </w:tcPr>
          <w:p w14:paraId="594925FE" w14:textId="56E5E163" w:rsidR="003D7D40" w:rsidRPr="00E27E9E" w:rsidRDefault="003D7D40" w:rsidP="00A54C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4C3D">
              <w:rPr>
                <w:rFonts w:ascii="Times New Roman" w:hAnsi="Times New Roman" w:cs="Times New Roman"/>
                <w:sz w:val="24"/>
                <w:szCs w:val="24"/>
              </w:rPr>
              <w:t>Проведено методическое совещание педагогов</w:t>
            </w:r>
            <w:r w:rsidR="00A54C3D" w:rsidRPr="00A54C3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54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C3D" w:rsidRPr="00A54C3D">
              <w:rPr>
                <w:rFonts w:ascii="Times New Roman" w:hAnsi="Times New Roman" w:cs="Times New Roman"/>
                <w:sz w:val="24"/>
                <w:szCs w:val="24"/>
              </w:rPr>
              <w:t>методистов</w:t>
            </w:r>
            <w:r w:rsidRPr="00A54C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3D7D40" w:rsidRPr="003373B8" w14:paraId="7CF01C0D" w14:textId="77777777" w:rsidTr="00BE2A21">
        <w:tc>
          <w:tcPr>
            <w:tcW w:w="549" w:type="dxa"/>
            <w:vMerge w:val="restart"/>
            <w:vAlign w:val="center"/>
          </w:tcPr>
          <w:p w14:paraId="430AE230" w14:textId="77777777" w:rsidR="003D7D40" w:rsidRPr="003373B8" w:rsidRDefault="003D7D40" w:rsidP="003D7D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71" w:type="dxa"/>
            <w:vMerge w:val="restart"/>
            <w:vAlign w:val="center"/>
          </w:tcPr>
          <w:p w14:paraId="1394202F" w14:textId="7777777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 </w:t>
            </w: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инициативного проекта</w:t>
            </w:r>
          </w:p>
        </w:tc>
        <w:tc>
          <w:tcPr>
            <w:tcW w:w="5461" w:type="dxa"/>
            <w:gridSpan w:val="3"/>
            <w:vAlign w:val="center"/>
          </w:tcPr>
          <w:p w14:paraId="34A36F43" w14:textId="667643D7" w:rsidR="003D7D40" w:rsidRPr="003373B8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Телефон:</w:t>
            </w:r>
            <w:r>
              <w:t xml:space="preserve"> </w:t>
            </w:r>
            <w:r w:rsidRPr="00E27E9E">
              <w:rPr>
                <w:rFonts w:ascii="Times New Roman" w:hAnsi="Times New Roman" w:cs="Times New Roman"/>
                <w:sz w:val="24"/>
                <w:szCs w:val="24"/>
              </w:rPr>
              <w:t>8 (395-53) 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E27E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D7D40" w:rsidRPr="00620D7D" w14:paraId="33F451AD" w14:textId="77777777" w:rsidTr="00BE2A21">
        <w:tc>
          <w:tcPr>
            <w:tcW w:w="549" w:type="dxa"/>
            <w:vMerge/>
          </w:tcPr>
          <w:p w14:paraId="22712033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1" w:type="dxa"/>
            <w:vMerge/>
          </w:tcPr>
          <w:p w14:paraId="68ED1992" w14:textId="77777777" w:rsidR="003D7D40" w:rsidRPr="003373B8" w:rsidRDefault="003D7D40" w:rsidP="003D7D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1" w:type="dxa"/>
            <w:gridSpan w:val="3"/>
            <w:vAlign w:val="center"/>
          </w:tcPr>
          <w:p w14:paraId="6AFAD618" w14:textId="26E58515" w:rsidR="003D7D40" w:rsidRPr="002C3BBB" w:rsidRDefault="003D7D40" w:rsidP="003D7D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2C3BBB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hyperlink r:id="rId9" w:history="1"/>
            <w:r w:rsidRPr="002C3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0" w:history="1">
              <w:r w:rsidRPr="00A0571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1987ddt@mail.ru</w:t>
              </w:r>
            </w:hyperlink>
            <w:r w:rsidRPr="002C3B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3AEF3B2" w14:textId="77777777" w:rsidR="0054224E" w:rsidRDefault="0054224E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P373"/>
      <w:bookmarkEnd w:id="10"/>
      <w:r w:rsidRPr="003373B8">
        <w:rPr>
          <w:rFonts w:ascii="Times New Roman" w:hAnsi="Times New Roman" w:cs="Times New Roman"/>
          <w:sz w:val="20"/>
          <w:szCs w:val="20"/>
        </w:rPr>
        <w:lastRenderedPageBreak/>
        <w:t>&lt;1</w:t>
      </w:r>
      <w:proofErr w:type="gramStart"/>
      <w:r w:rsidRPr="003373B8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3373B8">
        <w:rPr>
          <w:rFonts w:ascii="Times New Roman" w:hAnsi="Times New Roman" w:cs="Times New Roman"/>
          <w:sz w:val="20"/>
          <w:szCs w:val="20"/>
        </w:rPr>
        <w:t xml:space="preserve"> случае уменьшения численности инициативной группы дополнительно указывается наименование, дата и номер нормативного правового акта представительного органа муниципального образования, которым предоставлено данное право.</w:t>
      </w:r>
    </w:p>
    <w:p w14:paraId="50787D07" w14:textId="77777777" w:rsidR="00893D52" w:rsidRDefault="00893D52" w:rsidP="005422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38"/>
        <w:gridCol w:w="363"/>
        <w:gridCol w:w="1361"/>
        <w:gridCol w:w="340"/>
        <w:gridCol w:w="3402"/>
      </w:tblGrid>
      <w:tr w:rsidR="00893D52" w:rsidRPr="00EA6221" w14:paraId="18F082DC" w14:textId="77777777" w:rsidTr="00893D5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9C7C9E7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74542579"/>
            <w:r w:rsidRPr="00EA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Инициаторы инициативного проекта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9A5BF" w14:textId="77777777" w:rsidR="00893D52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8498F" w14:textId="77777777" w:rsidR="00893D52" w:rsidRPr="00492D04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EAABD22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67997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13427A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A0F63" w14:textId="77777777" w:rsidR="00893D52" w:rsidRPr="003D7D40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1D7A5" w14:textId="0D73D980" w:rsidR="00893D52" w:rsidRPr="003D7D40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Федяева Ирина Георгиевна </w:t>
            </w:r>
          </w:p>
        </w:tc>
      </w:tr>
      <w:tr w:rsidR="00893D52" w:rsidRPr="00EA6221" w14:paraId="1677AB06" w14:textId="77777777" w:rsidTr="00893D5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DD8FF2C" w14:textId="77777777" w:rsidR="00893D52" w:rsidRPr="00EA6221" w:rsidRDefault="00893D52" w:rsidP="00507A8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21F3C" w14:textId="77777777" w:rsidR="00893D52" w:rsidRPr="00EA6221" w:rsidRDefault="00893D52" w:rsidP="00507A8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54258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83F2C58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507E8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25D2441" w14:textId="77777777" w:rsidR="00893D52" w:rsidRPr="00EA6221" w:rsidRDefault="00893D52" w:rsidP="0050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48456" w14:textId="77777777" w:rsidR="00893D52" w:rsidRPr="003D7D40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(Ф.И.О.)</w:t>
            </w:r>
          </w:p>
          <w:p w14:paraId="212ECA21" w14:textId="77777777" w:rsidR="00507A8F" w:rsidRDefault="00507A8F" w:rsidP="00507A8F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5D652" w14:textId="4725CAE6" w:rsidR="00893D52" w:rsidRPr="00507A8F" w:rsidRDefault="00507A8F" w:rsidP="0050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1">
              <w:rPr>
                <w:rFonts w:ascii="Times New Roman" w:hAnsi="Times New Roman" w:cs="Times New Roman"/>
                <w:sz w:val="24"/>
                <w:szCs w:val="24"/>
              </w:rPr>
              <w:t>Печенкина Татьяна Викторовна</w:t>
            </w:r>
          </w:p>
        </w:tc>
      </w:tr>
      <w:tr w:rsidR="00893D52" w:rsidRPr="00EA6221" w14:paraId="05B22353" w14:textId="77777777" w:rsidTr="00893D5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7E8CDCA" w14:textId="77777777" w:rsidR="00893D52" w:rsidRPr="00EA6221" w:rsidRDefault="00893D52" w:rsidP="00507A8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B723D" w14:textId="77777777" w:rsidR="00893D52" w:rsidRPr="00EA6221" w:rsidRDefault="00893D52" w:rsidP="00507A8F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CA35F2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2847011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BE5EA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23FFC29" w14:textId="77777777" w:rsidR="00893D52" w:rsidRPr="00EA6221" w:rsidRDefault="00893D52" w:rsidP="0050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95336" w14:textId="77777777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EA6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  <w:p w14:paraId="5FB30183" w14:textId="77777777" w:rsidR="00507A8F" w:rsidRDefault="00507A8F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A1FCD" w14:textId="5D338912" w:rsidR="00893D52" w:rsidRPr="00EA6221" w:rsidRDefault="00893D52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Дудченко Елена Анатольевна</w:t>
            </w:r>
          </w:p>
        </w:tc>
      </w:tr>
    </w:tbl>
    <w:bookmarkEnd w:id="11"/>
    <w:p w14:paraId="1E01CE31" w14:textId="77777777" w:rsidR="009A535B" w:rsidRDefault="00492D04" w:rsidP="00507A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EA622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  <w:r w:rsidRPr="0049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A622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492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CA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A6221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338"/>
        <w:gridCol w:w="363"/>
        <w:gridCol w:w="1361"/>
        <w:gridCol w:w="340"/>
        <w:gridCol w:w="3402"/>
      </w:tblGrid>
      <w:tr w:rsidR="00A4407E" w:rsidRPr="00EA6221" w14:paraId="480BCE32" w14:textId="77777777" w:rsidTr="00A4407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A9BAF1A" w14:textId="77777777" w:rsidR="00A4407E" w:rsidRPr="00EA6221" w:rsidRDefault="00A4407E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D2DFC" w14:textId="77777777" w:rsidR="00507A8F" w:rsidRDefault="00507A8F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980AA" w14:textId="3A542E21" w:rsidR="00A4407E" w:rsidRPr="00EA6221" w:rsidRDefault="00A4407E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8E9DC4A" w14:textId="77777777" w:rsidR="00A4407E" w:rsidRPr="00EA6221" w:rsidRDefault="00A4407E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2FCC5" w14:textId="77777777" w:rsidR="00507A8F" w:rsidRDefault="00507A8F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4D740" w14:textId="4E0CDE2C" w:rsidR="00A4407E" w:rsidRPr="00EA6221" w:rsidRDefault="00A4407E" w:rsidP="00507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AB2A051" w14:textId="77777777" w:rsidR="00A4407E" w:rsidRPr="00EA6221" w:rsidRDefault="00A4407E" w:rsidP="00507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4DDCFF" w14:textId="77777777" w:rsidR="00507A8F" w:rsidRDefault="00507A8F" w:rsidP="00507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1145B" w14:textId="22A24B0C" w:rsidR="00A4407E" w:rsidRPr="00C81673" w:rsidRDefault="00A4407E" w:rsidP="00CE35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3321">
              <w:rPr>
                <w:rFonts w:ascii="Times New Roman" w:hAnsi="Times New Roman" w:cs="Times New Roman"/>
                <w:sz w:val="24"/>
                <w:szCs w:val="24"/>
              </w:rPr>
              <w:t>Каурова Ирина Валерьевна</w:t>
            </w:r>
          </w:p>
        </w:tc>
      </w:tr>
    </w:tbl>
    <w:p w14:paraId="2ADB5D55" w14:textId="01FC3423" w:rsidR="00C81673" w:rsidRDefault="00507A8F" w:rsidP="003D7D40">
      <w:pPr>
        <w:pStyle w:val="ConsPlusNormal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EA6221">
        <w:rPr>
          <w:rFonts w:ascii="Times New Roman" w:eastAsia="Times New Roman" w:hAnsi="Times New Roman" w:cs="Times New Roman"/>
          <w:sz w:val="24"/>
          <w:szCs w:val="24"/>
        </w:rPr>
        <w:t xml:space="preserve">(дата)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EA6221">
        <w:rPr>
          <w:rFonts w:ascii="Times New Roman" w:eastAsia="Times New Roman" w:hAnsi="Times New Roman" w:cs="Times New Roman"/>
          <w:sz w:val="24"/>
          <w:szCs w:val="24"/>
        </w:rPr>
        <w:t>(подпись)</w:t>
      </w:r>
      <w:r w:rsidRPr="00507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EA6221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14:paraId="38B1B4A7" w14:textId="77777777" w:rsidR="00C81673" w:rsidRDefault="00C81673" w:rsidP="003D7D40">
      <w:pPr>
        <w:pStyle w:val="ConsPlusNormal"/>
        <w:ind w:left="360"/>
        <w:rPr>
          <w:rFonts w:ascii="Times New Roman" w:hAnsi="Times New Roman" w:cs="Times New Roman"/>
          <w:sz w:val="24"/>
          <w:szCs w:val="24"/>
        </w:rPr>
      </w:pPr>
    </w:p>
    <w:p w14:paraId="158D836E" w14:textId="77777777" w:rsidR="00C81673" w:rsidRDefault="00C81673" w:rsidP="003D7D40">
      <w:pPr>
        <w:pStyle w:val="ConsPlusNormal"/>
        <w:ind w:left="360"/>
        <w:rPr>
          <w:rFonts w:ascii="Times New Roman" w:hAnsi="Times New Roman" w:cs="Times New Roman"/>
          <w:sz w:val="24"/>
          <w:szCs w:val="24"/>
        </w:rPr>
      </w:pPr>
    </w:p>
    <w:p w14:paraId="705E7BFF" w14:textId="77777777" w:rsidR="00C81673" w:rsidRDefault="00C81673" w:rsidP="003D7D40">
      <w:pPr>
        <w:pStyle w:val="ConsPlusNormal"/>
        <w:ind w:left="360"/>
        <w:rPr>
          <w:rFonts w:ascii="Times New Roman" w:hAnsi="Times New Roman" w:cs="Times New Roman"/>
          <w:sz w:val="24"/>
          <w:szCs w:val="24"/>
        </w:rPr>
      </w:pPr>
    </w:p>
    <w:p w14:paraId="579DF148" w14:textId="77777777" w:rsidR="00C81673" w:rsidRDefault="00C81673" w:rsidP="003D7D40">
      <w:pPr>
        <w:pStyle w:val="ConsPlusNormal"/>
        <w:ind w:left="360"/>
        <w:rPr>
          <w:rFonts w:ascii="Times New Roman" w:hAnsi="Times New Roman" w:cs="Times New Roman"/>
          <w:sz w:val="24"/>
          <w:szCs w:val="24"/>
        </w:rPr>
      </w:pPr>
    </w:p>
    <w:p w14:paraId="3AC26F74" w14:textId="77777777" w:rsidR="002C3BBB" w:rsidRDefault="002C3BBB" w:rsidP="00CA15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3BBB" w:rsidSect="00893D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A0E38"/>
    <w:multiLevelType w:val="hybridMultilevel"/>
    <w:tmpl w:val="4BB00CF8"/>
    <w:lvl w:ilvl="0" w:tplc="C57238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E50240"/>
    <w:multiLevelType w:val="hybridMultilevel"/>
    <w:tmpl w:val="60482120"/>
    <w:lvl w:ilvl="0" w:tplc="4448C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35B9E"/>
    <w:multiLevelType w:val="hybridMultilevel"/>
    <w:tmpl w:val="60BA378C"/>
    <w:lvl w:ilvl="0" w:tplc="4448C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C6EC2"/>
    <w:multiLevelType w:val="hybridMultilevel"/>
    <w:tmpl w:val="6EFC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D34D1"/>
    <w:multiLevelType w:val="hybridMultilevel"/>
    <w:tmpl w:val="CD001EA6"/>
    <w:lvl w:ilvl="0" w:tplc="4448C8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7D461F"/>
    <w:multiLevelType w:val="hybridMultilevel"/>
    <w:tmpl w:val="6EFC26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4E"/>
    <w:rsid w:val="00030417"/>
    <w:rsid w:val="0007162C"/>
    <w:rsid w:val="00072652"/>
    <w:rsid w:val="00091C7B"/>
    <w:rsid w:val="000A19E6"/>
    <w:rsid w:val="000B7941"/>
    <w:rsid w:val="000D2F6C"/>
    <w:rsid w:val="000E05F0"/>
    <w:rsid w:val="00107016"/>
    <w:rsid w:val="001A5373"/>
    <w:rsid w:val="00256EF9"/>
    <w:rsid w:val="0027090E"/>
    <w:rsid w:val="0028241A"/>
    <w:rsid w:val="00286F3F"/>
    <w:rsid w:val="002A15B5"/>
    <w:rsid w:val="002B36C2"/>
    <w:rsid w:val="002C3BBB"/>
    <w:rsid w:val="002E11CC"/>
    <w:rsid w:val="002F6C5D"/>
    <w:rsid w:val="003373B8"/>
    <w:rsid w:val="003737DF"/>
    <w:rsid w:val="00392367"/>
    <w:rsid w:val="003D7D40"/>
    <w:rsid w:val="0048371D"/>
    <w:rsid w:val="00492D04"/>
    <w:rsid w:val="004E7956"/>
    <w:rsid w:val="004F08E2"/>
    <w:rsid w:val="00507A8F"/>
    <w:rsid w:val="00522AF6"/>
    <w:rsid w:val="005267B5"/>
    <w:rsid w:val="00530E2B"/>
    <w:rsid w:val="0054224E"/>
    <w:rsid w:val="005678B9"/>
    <w:rsid w:val="00596BC8"/>
    <w:rsid w:val="005B14FB"/>
    <w:rsid w:val="005B3321"/>
    <w:rsid w:val="005D06D0"/>
    <w:rsid w:val="005F73D6"/>
    <w:rsid w:val="00604DA0"/>
    <w:rsid w:val="00605C22"/>
    <w:rsid w:val="00620D7D"/>
    <w:rsid w:val="006344CA"/>
    <w:rsid w:val="0064341F"/>
    <w:rsid w:val="00643C86"/>
    <w:rsid w:val="00676BD4"/>
    <w:rsid w:val="006846B6"/>
    <w:rsid w:val="00695FE8"/>
    <w:rsid w:val="006A3E2C"/>
    <w:rsid w:val="00767C54"/>
    <w:rsid w:val="00786129"/>
    <w:rsid w:val="00835638"/>
    <w:rsid w:val="00837D17"/>
    <w:rsid w:val="008626CD"/>
    <w:rsid w:val="00867FB7"/>
    <w:rsid w:val="00872857"/>
    <w:rsid w:val="00893D52"/>
    <w:rsid w:val="0094764F"/>
    <w:rsid w:val="009A535B"/>
    <w:rsid w:val="009E635C"/>
    <w:rsid w:val="00A0640C"/>
    <w:rsid w:val="00A20D39"/>
    <w:rsid w:val="00A4407E"/>
    <w:rsid w:val="00A54C3D"/>
    <w:rsid w:val="00A618F7"/>
    <w:rsid w:val="00AE2CE1"/>
    <w:rsid w:val="00B17D3D"/>
    <w:rsid w:val="00B252A3"/>
    <w:rsid w:val="00B40D74"/>
    <w:rsid w:val="00B432C2"/>
    <w:rsid w:val="00B74217"/>
    <w:rsid w:val="00B87300"/>
    <w:rsid w:val="00BC7355"/>
    <w:rsid w:val="00BE2A21"/>
    <w:rsid w:val="00BF4A08"/>
    <w:rsid w:val="00C059FD"/>
    <w:rsid w:val="00C1563D"/>
    <w:rsid w:val="00C16195"/>
    <w:rsid w:val="00C41CBF"/>
    <w:rsid w:val="00C81673"/>
    <w:rsid w:val="00CA1563"/>
    <w:rsid w:val="00CC2EA1"/>
    <w:rsid w:val="00CE00A5"/>
    <w:rsid w:val="00CE35AE"/>
    <w:rsid w:val="00D24901"/>
    <w:rsid w:val="00D43AC7"/>
    <w:rsid w:val="00D64C17"/>
    <w:rsid w:val="00D80606"/>
    <w:rsid w:val="00DA1911"/>
    <w:rsid w:val="00DA6368"/>
    <w:rsid w:val="00DC26BC"/>
    <w:rsid w:val="00DC786E"/>
    <w:rsid w:val="00DC7ED6"/>
    <w:rsid w:val="00E17250"/>
    <w:rsid w:val="00E27E9E"/>
    <w:rsid w:val="00E6147D"/>
    <w:rsid w:val="00E73A3A"/>
    <w:rsid w:val="00EA6221"/>
    <w:rsid w:val="00F44300"/>
    <w:rsid w:val="00F60B41"/>
    <w:rsid w:val="00F774AC"/>
    <w:rsid w:val="00F830B1"/>
    <w:rsid w:val="00F91E27"/>
    <w:rsid w:val="00FD7EB5"/>
    <w:rsid w:val="00FE7948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4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E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7E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BB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76BD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22A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24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E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7E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C3BB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76BD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522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ovostiDDTSozvezd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wall-217642504_3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987ddt-sayansk.moy.su/news/u_nas_otkryvaetsja_novyj_obrazovatelnyj_centr/2025-07-29-87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1987dd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y-dou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Скудаева Ирина Александровна</dc:creator>
  <cp:lastModifiedBy>RePack by Diakov</cp:lastModifiedBy>
  <cp:revision>7</cp:revision>
  <cp:lastPrinted>2025-07-30T03:32:00Z</cp:lastPrinted>
  <dcterms:created xsi:type="dcterms:W3CDTF">2025-07-30T02:56:00Z</dcterms:created>
  <dcterms:modified xsi:type="dcterms:W3CDTF">2025-07-30T04:08:00Z</dcterms:modified>
</cp:coreProperties>
</file>