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08"/>
        <w:gridCol w:w="75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C62505" w:rsidP="00240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перила: шаг к безопасности и комфорту</w:t>
            </w:r>
            <w:r w:rsidR="000775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E43CE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CE5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 объектов муниципальной собственности (за исключением объектов, в которых располагаются органы местного самоуправления муниципальных образований Иркутской области, 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жилищного фонда)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CD102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образования»  города Саянска  на 2020-2025 годы», утверждена постановлением администрации городского округа муниципального образования «город Саянск» от 04.09.2019 № 110-37-978-19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5"/>
            <w:vAlign w:val="center"/>
          </w:tcPr>
          <w:p w:rsidR="00CD1021" w:rsidRPr="00DA7FBB" w:rsidRDefault="00CD1021" w:rsidP="00CD1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BB">
              <w:rPr>
                <w:rFonts w:ascii="Times New Roman" w:hAnsi="Times New Roman" w:cs="Times New Roman"/>
                <w:sz w:val="24"/>
                <w:szCs w:val="24"/>
              </w:rPr>
              <w:t>3 чел:</w:t>
            </w:r>
          </w:p>
          <w:p w:rsidR="00CD1021" w:rsidRPr="00DA7FBB" w:rsidRDefault="00CD1021" w:rsidP="00CD1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B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7FBB" w:rsidRPr="00DA7FBB">
              <w:rPr>
                <w:rFonts w:ascii="Times New Roman" w:hAnsi="Times New Roman" w:cs="Times New Roman"/>
                <w:sz w:val="24"/>
                <w:szCs w:val="24"/>
              </w:rPr>
              <w:t>Гаинцева Екатерина Анатольевна</w:t>
            </w:r>
          </w:p>
          <w:p w:rsidR="00CD1021" w:rsidRPr="00DA7FBB" w:rsidRDefault="00DA7FBB" w:rsidP="00CD1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B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A7FBB">
              <w:rPr>
                <w:rFonts w:ascii="Times New Roman" w:hAnsi="Times New Roman" w:cs="Times New Roman"/>
                <w:sz w:val="24"/>
                <w:szCs w:val="24"/>
              </w:rPr>
              <w:t>Шумякина</w:t>
            </w:r>
            <w:proofErr w:type="spellEnd"/>
            <w:r w:rsidRPr="00DA7FB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  <w:p w:rsidR="00CD1021" w:rsidRPr="004C5DC7" w:rsidRDefault="00CD1021" w:rsidP="00CD1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DC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C5DC7" w:rsidRPr="004C5DC7">
              <w:rPr>
                <w:rFonts w:ascii="Times New Roman" w:hAnsi="Times New Roman" w:cs="Times New Roman"/>
                <w:sz w:val="24"/>
                <w:szCs w:val="24"/>
              </w:rPr>
              <w:t>Гаврилова Ирина Владимировна</w:t>
            </w:r>
          </w:p>
          <w:p w:rsidR="0054224E" w:rsidRPr="003373B8" w:rsidRDefault="00CD1021" w:rsidP="00CD1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FBB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5"/>
            <w:vAlign w:val="center"/>
          </w:tcPr>
          <w:p w:rsidR="0010117D" w:rsidRDefault="006C72D1" w:rsidP="00E87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МОУ «Гимназия им. В.А. Надькина» перила на лестничных маршах не соответствуют требованиям 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24E" w:rsidRPr="003373B8" w:rsidRDefault="0026203A" w:rsidP="00E87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имеющихся перил на лестничных маршах составляет 50 лет. </w:t>
            </w:r>
            <w:r w:rsidR="00E87F30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капитального ремонта гимназии  </w:t>
            </w:r>
            <w:r w:rsidR="00E87F30" w:rsidRPr="0010117D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  <w:r w:rsidR="00E87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перила на лестничных маршах</w:t>
            </w:r>
            <w:r w:rsidR="00E87F30">
              <w:rPr>
                <w:rFonts w:ascii="Times New Roman" w:hAnsi="Times New Roman" w:cs="Times New Roman"/>
                <w:sz w:val="24"/>
                <w:szCs w:val="24"/>
              </w:rPr>
              <w:t xml:space="preserve"> заменены не были. Имеющиеся перила повреждены. Поврежденные перила способствуют созданию опасной ситуации при передвижении по лестницам обучающихся гимназии, их родителей, педагогов и посетителей гимназии.</w:t>
            </w:r>
          </w:p>
        </w:tc>
      </w:tr>
      <w:tr w:rsidR="0054224E" w:rsidRPr="003373B8" w:rsidTr="006C72D1">
        <w:trPr>
          <w:trHeight w:val="1957"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1F56CF" w:rsidRPr="006C72D1" w:rsidRDefault="00E87F30" w:rsidP="006C72D1">
            <w:pPr>
              <w:pStyle w:val="a4"/>
              <w:shd w:val="clear" w:color="auto" w:fill="FFFFFF"/>
              <w:spacing w:before="90" w:beforeAutospacing="0" w:after="210" w:afterAutospacing="0"/>
              <w:jc w:val="both"/>
              <w:rPr>
                <w:color w:val="000000"/>
              </w:rPr>
            </w:pPr>
            <w:r w:rsidRPr="006C72D1">
              <w:t xml:space="preserve">Замена </w:t>
            </w:r>
            <w:r w:rsidR="0026203A" w:rsidRPr="006C72D1">
              <w:t xml:space="preserve">перил на лестничных маршах с целью безопасного передвижения по лестницам гимназии учащихся, родителей, </w:t>
            </w:r>
            <w:r w:rsidR="006C72D1" w:rsidRPr="006C72D1">
              <w:t xml:space="preserve">педагогов, посетителей гимназии  и создания </w:t>
            </w:r>
            <w:r w:rsidR="006C72D1" w:rsidRPr="006C72D1">
              <w:rPr>
                <w:color w:val="000000"/>
              </w:rPr>
              <w:t xml:space="preserve">более комфортных условий </w:t>
            </w:r>
            <w:r w:rsidR="006C72D1">
              <w:rPr>
                <w:color w:val="000000"/>
              </w:rPr>
              <w:t>для всех уча</w:t>
            </w:r>
            <w:r w:rsidR="006C72D1" w:rsidRPr="006C72D1">
              <w:rPr>
                <w:color w:val="000000"/>
              </w:rPr>
              <w:t>стников учебно-воспитательного процесса.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5"/>
            <w:vAlign w:val="center"/>
          </w:tcPr>
          <w:p w:rsidR="001F56CF" w:rsidRPr="006C72D1" w:rsidRDefault="006C72D1" w:rsidP="001F5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>Всего: 1356000</w:t>
            </w:r>
            <w:r w:rsidR="001F56CF" w:rsidRPr="006C72D1">
              <w:rPr>
                <w:rFonts w:ascii="Times New Roman" w:hAnsi="Times New Roman" w:cs="Times New Roman"/>
                <w:sz w:val="24"/>
                <w:szCs w:val="24"/>
              </w:rPr>
              <w:t xml:space="preserve">руб., в </w:t>
            </w:r>
            <w:proofErr w:type="spellStart"/>
            <w:r w:rsidR="001F56CF" w:rsidRPr="006C72D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F56CF" w:rsidRPr="006C72D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6C72D1" w:rsidRPr="006C72D1" w:rsidRDefault="001F56CF" w:rsidP="001F5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2B09" w:rsidRPr="006C72D1">
              <w:rPr>
                <w:rFonts w:ascii="Times New Roman" w:hAnsi="Times New Roman" w:cs="Times New Roman"/>
                <w:sz w:val="24"/>
                <w:szCs w:val="24"/>
              </w:rPr>
              <w:t>демонтаж перил</w:t>
            </w:r>
            <w:r w:rsidR="006C72D1" w:rsidRPr="006C72D1">
              <w:rPr>
                <w:rFonts w:ascii="Times New Roman" w:hAnsi="Times New Roman" w:cs="Times New Roman"/>
                <w:sz w:val="24"/>
                <w:szCs w:val="24"/>
              </w:rPr>
              <w:t xml:space="preserve"> – 80400</w:t>
            </w: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1F56CF" w:rsidRPr="006C72D1" w:rsidRDefault="006C72D1" w:rsidP="001F5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>- ограждение лестничных маршей – 1 110 2</w:t>
            </w:r>
            <w:r w:rsidR="001F56CF" w:rsidRPr="006C72D1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5F2B09" w:rsidRPr="006C72D1" w:rsidRDefault="001F56CF" w:rsidP="005F2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2D1" w:rsidRPr="006C72D1">
              <w:rPr>
                <w:rFonts w:ascii="Times New Roman" w:hAnsi="Times New Roman" w:cs="Times New Roman"/>
                <w:sz w:val="24"/>
                <w:szCs w:val="24"/>
              </w:rPr>
              <w:t>ограждение прямых площадок до потолка 125 400</w:t>
            </w:r>
            <w:r w:rsidR="005F2B09" w:rsidRPr="006C72D1">
              <w:rPr>
                <w:rFonts w:ascii="Times New Roman" w:hAnsi="Times New Roman" w:cs="Times New Roman"/>
                <w:sz w:val="24"/>
                <w:szCs w:val="24"/>
              </w:rPr>
              <w:t xml:space="preserve"> – руб.</w:t>
            </w:r>
          </w:p>
          <w:p w:rsidR="006C72D1" w:rsidRPr="006C72D1" w:rsidRDefault="006C72D1" w:rsidP="005F2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>- доставка до объекта – 40 000 руб.</w:t>
            </w:r>
          </w:p>
          <w:p w:rsidR="0054224E" w:rsidRPr="003373B8" w:rsidRDefault="0054224E" w:rsidP="001F5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6C72D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176280 рублей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EE778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имущественной формы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Имущественная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6C72D1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EE778A" w:rsidRPr="006C72D1">
              <w:rPr>
                <w:rFonts w:ascii="Times New Roman" w:hAnsi="Times New Roman" w:cs="Times New Roman"/>
                <w:sz w:val="24"/>
                <w:szCs w:val="24"/>
              </w:rPr>
              <w:t>: вывоз мусора</w:t>
            </w:r>
            <w:r w:rsidR="006C72D1" w:rsidRPr="006C72D1">
              <w:rPr>
                <w:rFonts w:ascii="Times New Roman" w:hAnsi="Times New Roman" w:cs="Times New Roman"/>
                <w:sz w:val="24"/>
                <w:szCs w:val="24"/>
              </w:rPr>
              <w:t>, вывоз старых перил</w:t>
            </w:r>
          </w:p>
        </w:tc>
        <w:tc>
          <w:tcPr>
            <w:tcW w:w="1701" w:type="dxa"/>
            <w:vAlign w:val="center"/>
          </w:tcPr>
          <w:p w:rsidR="0054224E" w:rsidRPr="003373B8" w:rsidRDefault="00EE778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6C72D1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3373B8" w:rsidRDefault="0026203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6C72D1" w:rsidRDefault="0054224E" w:rsidP="006C72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2D1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E06EAD" w:rsidRPr="006C72D1">
              <w:rPr>
                <w:rFonts w:ascii="Times New Roman" w:hAnsi="Times New Roman" w:cs="Times New Roman"/>
                <w:sz w:val="24"/>
                <w:szCs w:val="24"/>
              </w:rPr>
              <w:t>: ведра, тряпки</w:t>
            </w:r>
            <w:r w:rsidR="006C72D1">
              <w:rPr>
                <w:rFonts w:ascii="Times New Roman" w:hAnsi="Times New Roman" w:cs="Times New Roman"/>
                <w:sz w:val="24"/>
                <w:szCs w:val="24"/>
              </w:rPr>
              <w:t>, веник, кисти.</w:t>
            </w:r>
            <w:proofErr w:type="gramEnd"/>
          </w:p>
        </w:tc>
        <w:tc>
          <w:tcPr>
            <w:tcW w:w="1701" w:type="dxa"/>
            <w:vAlign w:val="center"/>
          </w:tcPr>
          <w:p w:rsidR="0054224E" w:rsidRPr="003373B8" w:rsidRDefault="00E06EA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</w:t>
            </w:r>
            <w:r w:rsidRPr="006C7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6EAD" w:rsidRPr="006C72D1">
              <w:rPr>
                <w:rFonts w:ascii="Times New Roman" w:hAnsi="Times New Roman" w:cs="Times New Roman"/>
                <w:sz w:val="24"/>
                <w:szCs w:val="24"/>
              </w:rPr>
              <w:t>: мыло</w:t>
            </w:r>
            <w:r w:rsidR="006C72D1" w:rsidRPr="006C72D1">
              <w:rPr>
                <w:rFonts w:ascii="Times New Roman" w:hAnsi="Times New Roman" w:cs="Times New Roman"/>
                <w:sz w:val="24"/>
                <w:szCs w:val="24"/>
              </w:rPr>
              <w:t>, чистящий порошок краска, растворитель, шпатлевка</w:t>
            </w:r>
          </w:p>
        </w:tc>
        <w:tc>
          <w:tcPr>
            <w:tcW w:w="1701" w:type="dxa"/>
            <w:vAlign w:val="center"/>
          </w:tcPr>
          <w:p w:rsidR="0054224E" w:rsidRPr="003373B8" w:rsidRDefault="00E06EA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1A6A29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формы: заделка и покраска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</w:p>
        </w:tc>
        <w:tc>
          <w:tcPr>
            <w:tcW w:w="1701" w:type="dxa"/>
            <w:vAlign w:val="center"/>
          </w:tcPr>
          <w:p w:rsidR="0054224E" w:rsidRPr="003373B8" w:rsidRDefault="00FE2C5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1A6A29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1A6A29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1A6A29" w:rsidRDefault="00FE2C5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</w:p>
        </w:tc>
        <w:tc>
          <w:tcPr>
            <w:tcW w:w="1701" w:type="dxa"/>
            <w:vAlign w:val="center"/>
          </w:tcPr>
          <w:p w:rsidR="0054224E" w:rsidRPr="001A6A29" w:rsidRDefault="008043C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A29" w:rsidRPr="003373B8" w:rsidTr="0054224E">
        <w:tc>
          <w:tcPr>
            <w:tcW w:w="549" w:type="dxa"/>
            <w:vMerge/>
          </w:tcPr>
          <w:p w:rsidR="001A6A29" w:rsidRPr="003373B8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1A6A29" w:rsidRPr="003373B8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A6A29" w:rsidRPr="003373B8" w:rsidRDefault="004C5DC7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1A6A29" w:rsidRPr="001A6A29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Вывоз старых перил</w:t>
            </w:r>
          </w:p>
        </w:tc>
        <w:tc>
          <w:tcPr>
            <w:tcW w:w="1701" w:type="dxa"/>
            <w:vAlign w:val="center"/>
          </w:tcPr>
          <w:p w:rsidR="001A6A29" w:rsidRPr="001A6A29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4C5DC7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1A6A29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 xml:space="preserve">Заделка и покраска </w:t>
            </w:r>
            <w:proofErr w:type="spellStart"/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</w:p>
        </w:tc>
        <w:tc>
          <w:tcPr>
            <w:tcW w:w="1701" w:type="dxa"/>
            <w:vAlign w:val="center"/>
          </w:tcPr>
          <w:p w:rsidR="0054224E" w:rsidRPr="001A6A29" w:rsidRDefault="008043C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4C5DC7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1A6A29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Уборка мусора и генеральная уборка лестничных маршей</w:t>
            </w:r>
          </w:p>
        </w:tc>
        <w:tc>
          <w:tcPr>
            <w:tcW w:w="1701" w:type="dxa"/>
            <w:vAlign w:val="center"/>
          </w:tcPr>
          <w:p w:rsidR="0054224E" w:rsidRPr="001A6A29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24E" w:rsidRPr="003373B8" w:rsidTr="001A6A29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6" w:type="dxa"/>
            <w:gridSpan w:val="2"/>
            <w:vAlign w:val="center"/>
          </w:tcPr>
          <w:p w:rsidR="0054224E" w:rsidRPr="003373B8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0E1CC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CC8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«город Саянск» Иркутской области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122ED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122ED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Юбилейный, дом 6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122ED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«Гимназия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В.А.Надькина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1A6A2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3"/>
            <w:vAlign w:val="center"/>
          </w:tcPr>
          <w:p w:rsidR="0054224E" w:rsidRPr="001A6A29" w:rsidRDefault="004C5DC7" w:rsidP="00BB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3"/>
            <w:vAlign w:val="center"/>
          </w:tcPr>
          <w:p w:rsidR="0054224E" w:rsidRPr="001A6A29" w:rsidRDefault="004C5DC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54224E" w:rsidRPr="003373B8" w:rsidRDefault="00E50E93" w:rsidP="00E50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9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газете Саянские зори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50E93">
              <w:rPr>
                <w:rFonts w:ascii="Times New Roman" w:hAnsi="Times New Roman" w:cs="Times New Roman"/>
                <w:sz w:val="24"/>
                <w:szCs w:val="24"/>
              </w:rPr>
              <w:t>.07.2025г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"Интернет" (сайты органов местного самоуправления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D62FB8" w:rsidRPr="00D62FB8" w:rsidRDefault="00D62FB8" w:rsidP="00D62FB8">
            <w:pPr>
              <w:rPr>
                <w:rFonts w:ascii="Arial" w:hAnsi="Arial" w:cs="Arial"/>
                <w:color w:val="0077FF"/>
                <w:u w:val="single"/>
                <w:shd w:val="clear" w:color="auto" w:fill="FFFFFF"/>
              </w:rPr>
            </w:pPr>
            <w:hyperlink r:id="rId6" w:tgtFrame="_blank" w:history="1">
              <w:r>
                <w:rPr>
                  <w:rStyle w:val="a5"/>
                  <w:rFonts w:ascii="Arial" w:hAnsi="Arial" w:cs="Arial"/>
                  <w:color w:val="0077FF"/>
                  <w:shd w:val="clear" w:color="auto" w:fill="FFFFFF"/>
                </w:rPr>
                <w:t>https://gimn-imnadkina-sayansk-r138.gosweb.go</w:t>
              </w:r>
              <w:r>
                <w:rPr>
                  <w:rStyle w:val="a5"/>
                  <w:rFonts w:ascii="Arial" w:hAnsi="Arial" w:cs="Arial"/>
                  <w:color w:val="0077FF"/>
                  <w:shd w:val="clear" w:color="auto" w:fill="FFFFFF"/>
                </w:rPr>
                <w:lastRenderedPageBreak/>
                <w:t>suslugi.ru/roditelyam-i-uchenikam/novosti/novosti_143.html</w:t>
              </w:r>
            </w:hyperlink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:rsidR="004C5DC7" w:rsidRDefault="004C5DC7" w:rsidP="004C5DC7">
            <w:pPr>
              <w:pStyle w:val="a4"/>
              <w:shd w:val="clear" w:color="auto" w:fill="FFFFFF"/>
              <w:spacing w:before="0" w:beforeAutospacing="0" w:after="240" w:afterAutospacing="0"/>
              <w:rPr>
                <w:rStyle w:val="a5"/>
                <w:rFonts w:ascii="Arial" w:hAnsi="Arial" w:cs="Arial"/>
                <w:color w:val="0077FF"/>
              </w:rPr>
            </w:pPr>
            <w:hyperlink r:id="rId7" w:tgtFrame="_blank" w:history="1">
              <w:r>
                <w:rPr>
                  <w:rStyle w:val="a5"/>
                  <w:rFonts w:ascii="Arial" w:hAnsi="Arial" w:cs="Arial"/>
                  <w:color w:val="0077FF"/>
                </w:rPr>
                <w:t>https://m.vk.com/wall-215798762_3111?from=group</w:t>
              </w:r>
            </w:hyperlink>
          </w:p>
          <w:p w:rsidR="004C5DC7" w:rsidRDefault="004C5DC7" w:rsidP="004C5DC7">
            <w:pPr>
              <w:pStyle w:val="a4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1A1A1A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color w:val="0077FF"/>
                </w:rPr>
                <w:t>https://t.me/gimnazya_nadkina/6851</w:t>
              </w:r>
            </w:hyperlink>
          </w:p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:rsidR="0054224E" w:rsidRPr="003373B8" w:rsidRDefault="00D50522" w:rsidP="00D505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FB8">
              <w:rPr>
                <w:rFonts w:ascii="Times New Roman" w:hAnsi="Times New Roman" w:cs="Times New Roman"/>
                <w:sz w:val="24"/>
                <w:szCs w:val="24"/>
              </w:rPr>
              <w:t xml:space="preserve">в здании школы, </w:t>
            </w:r>
            <w:proofErr w:type="spellStart"/>
            <w:r w:rsidRPr="00D62F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62FB8">
              <w:rPr>
                <w:rFonts w:ascii="Times New Roman" w:hAnsi="Times New Roman" w:cs="Times New Roman"/>
                <w:sz w:val="24"/>
                <w:szCs w:val="24"/>
              </w:rPr>
              <w:t>. Юбилейный, дом № 6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54224E" w:rsidRPr="003373B8" w:rsidRDefault="004A568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DC7">
              <w:rPr>
                <w:rFonts w:ascii="Times New Roman" w:hAnsi="Times New Roman" w:cs="Times New Roman"/>
                <w:sz w:val="24"/>
                <w:szCs w:val="24"/>
              </w:rPr>
              <w:t>Видео сюжет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4A568E">
              <w:rPr>
                <w:rFonts w:ascii="Times New Roman" w:hAnsi="Times New Roman" w:cs="Times New Roman"/>
                <w:sz w:val="24"/>
                <w:szCs w:val="24"/>
              </w:rPr>
              <w:t xml:space="preserve"> 89027627149</w:t>
            </w:r>
          </w:p>
        </w:tc>
      </w:tr>
      <w:tr w:rsidR="0054224E" w:rsidRPr="004C5DC7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54224E" w:rsidRPr="001A6A29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4A568E" w:rsidRPr="001A6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A29" w:rsidRPr="001A6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gim1sayansk@ya.ru</w:t>
            </w:r>
          </w:p>
        </w:tc>
      </w:tr>
    </w:tbl>
    <w:p w:rsidR="0054224E" w:rsidRPr="001A6A29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373"/>
      <w:bookmarkEnd w:id="2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jc w:val="both"/>
      </w:pPr>
    </w:p>
    <w:p w:rsidR="0096047D" w:rsidRDefault="00D62FB8">
      <w:bookmarkStart w:id="3" w:name="_GoBack"/>
      <w:bookmarkEnd w:id="3"/>
    </w:p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AB0"/>
    <w:multiLevelType w:val="multilevel"/>
    <w:tmpl w:val="06E2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775E1"/>
    <w:rsid w:val="000E1CC8"/>
    <w:rsid w:val="0010117D"/>
    <w:rsid w:val="00122EDA"/>
    <w:rsid w:val="001A6A29"/>
    <w:rsid w:val="001F56CF"/>
    <w:rsid w:val="002275E3"/>
    <w:rsid w:val="002404AF"/>
    <w:rsid w:val="0026203A"/>
    <w:rsid w:val="003373B8"/>
    <w:rsid w:val="00392367"/>
    <w:rsid w:val="0042211A"/>
    <w:rsid w:val="004A568E"/>
    <w:rsid w:val="004C5DC7"/>
    <w:rsid w:val="0054224E"/>
    <w:rsid w:val="005F2B09"/>
    <w:rsid w:val="006344CA"/>
    <w:rsid w:val="00695FE8"/>
    <w:rsid w:val="006C72D1"/>
    <w:rsid w:val="008043C7"/>
    <w:rsid w:val="00BB2E2F"/>
    <w:rsid w:val="00C62505"/>
    <w:rsid w:val="00C84CDB"/>
    <w:rsid w:val="00CD1021"/>
    <w:rsid w:val="00D50522"/>
    <w:rsid w:val="00D62FB8"/>
    <w:rsid w:val="00D80606"/>
    <w:rsid w:val="00DA7FBB"/>
    <w:rsid w:val="00E06EAD"/>
    <w:rsid w:val="00E43CE5"/>
    <w:rsid w:val="00E50E93"/>
    <w:rsid w:val="00E87F30"/>
    <w:rsid w:val="00EE778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uiPriority w:val="22"/>
    <w:qFormat/>
    <w:rsid w:val="00C62505"/>
    <w:rPr>
      <w:b/>
      <w:bCs/>
    </w:rPr>
  </w:style>
  <w:style w:type="paragraph" w:styleId="a4">
    <w:name w:val="Normal (Web)"/>
    <w:basedOn w:val="a"/>
    <w:uiPriority w:val="99"/>
    <w:unhideWhenUsed/>
    <w:rsid w:val="006C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5D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uiPriority w:val="22"/>
    <w:qFormat/>
    <w:rsid w:val="00C62505"/>
    <w:rPr>
      <w:b/>
      <w:bCs/>
    </w:rPr>
  </w:style>
  <w:style w:type="paragraph" w:styleId="a4">
    <w:name w:val="Normal (Web)"/>
    <w:basedOn w:val="a"/>
    <w:uiPriority w:val="99"/>
    <w:unhideWhenUsed/>
    <w:rsid w:val="006C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5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imnazya_nadkina/68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vk.com/wall-215798762_3111?from=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-imnadkina-sayansk-r138.gosweb.gosuslugi.ru/roditelyam-i-uchenikam/novosti/novosti_14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Гимназия</cp:lastModifiedBy>
  <cp:revision>6</cp:revision>
  <cp:lastPrinted>2025-07-15T06:54:00Z</cp:lastPrinted>
  <dcterms:created xsi:type="dcterms:W3CDTF">2025-07-14T05:37:00Z</dcterms:created>
  <dcterms:modified xsi:type="dcterms:W3CDTF">2025-07-15T06:55:00Z</dcterms:modified>
</cp:coreProperties>
</file>