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BBAA81" w14:textId="77777777" w:rsidR="0054224E" w:rsidRPr="003373B8" w:rsidRDefault="0054224E" w:rsidP="0054224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73B8">
        <w:rPr>
          <w:rFonts w:ascii="Times New Roman" w:hAnsi="Times New Roman" w:cs="Times New Roman"/>
          <w:b/>
          <w:sz w:val="28"/>
          <w:szCs w:val="28"/>
        </w:rPr>
        <w:t>ИНИЦИАТИВНЫЙ ПРОЕКТ</w:t>
      </w:r>
    </w:p>
    <w:p w14:paraId="2F8907A2" w14:textId="77777777" w:rsidR="0054224E" w:rsidRDefault="0054224E" w:rsidP="0054224E">
      <w:pPr>
        <w:pStyle w:val="ConsPlusNormal"/>
        <w:jc w:val="both"/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9"/>
        <w:gridCol w:w="4554"/>
        <w:gridCol w:w="567"/>
        <w:gridCol w:w="2127"/>
        <w:gridCol w:w="208"/>
        <w:gridCol w:w="75"/>
        <w:gridCol w:w="1701"/>
      </w:tblGrid>
      <w:tr w:rsidR="0054224E" w:rsidRPr="003373B8" w14:paraId="4806FCC4" w14:textId="77777777" w:rsidTr="0054224E">
        <w:trPr>
          <w:tblHeader/>
        </w:trPr>
        <w:tc>
          <w:tcPr>
            <w:tcW w:w="549" w:type="dxa"/>
            <w:vAlign w:val="center"/>
          </w:tcPr>
          <w:p w14:paraId="36F69391" w14:textId="77777777"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554" w:type="dxa"/>
            <w:vAlign w:val="center"/>
          </w:tcPr>
          <w:p w14:paraId="2C87E09E" w14:textId="77777777"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проекта</w:t>
            </w:r>
          </w:p>
        </w:tc>
        <w:tc>
          <w:tcPr>
            <w:tcW w:w="4678" w:type="dxa"/>
            <w:gridSpan w:val="5"/>
            <w:vAlign w:val="center"/>
          </w:tcPr>
          <w:p w14:paraId="73C0D70D" w14:textId="77777777"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</w:tr>
      <w:tr w:rsidR="0054224E" w:rsidRPr="003373B8" w14:paraId="4989012B" w14:textId="77777777" w:rsidTr="0054224E">
        <w:tc>
          <w:tcPr>
            <w:tcW w:w="549" w:type="dxa"/>
            <w:vAlign w:val="center"/>
          </w:tcPr>
          <w:p w14:paraId="4F1BCC89" w14:textId="77777777"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54" w:type="dxa"/>
            <w:vAlign w:val="center"/>
          </w:tcPr>
          <w:p w14:paraId="78827BBB" w14:textId="77777777"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Наименование инициативного проекта</w:t>
            </w:r>
          </w:p>
        </w:tc>
        <w:tc>
          <w:tcPr>
            <w:tcW w:w="4678" w:type="dxa"/>
            <w:gridSpan w:val="5"/>
            <w:vAlign w:val="center"/>
          </w:tcPr>
          <w:p w14:paraId="40D1BE94" w14:textId="525FB12E" w:rsidR="0054224E" w:rsidRPr="003373B8" w:rsidRDefault="00C17712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Уютный клас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успешные дети</w:t>
            </w:r>
          </w:p>
        </w:tc>
      </w:tr>
      <w:tr w:rsidR="0054224E" w:rsidRPr="003373B8" w14:paraId="0A462024" w14:textId="77777777" w:rsidTr="0054224E">
        <w:tc>
          <w:tcPr>
            <w:tcW w:w="549" w:type="dxa"/>
            <w:vAlign w:val="center"/>
          </w:tcPr>
          <w:p w14:paraId="27FE9A73" w14:textId="77777777"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54" w:type="dxa"/>
            <w:vAlign w:val="center"/>
          </w:tcPr>
          <w:p w14:paraId="6D7800B8" w14:textId="77777777"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Наименование приоритетного направления инициативного проекта</w:t>
            </w:r>
          </w:p>
        </w:tc>
        <w:tc>
          <w:tcPr>
            <w:tcW w:w="4678" w:type="dxa"/>
            <w:gridSpan w:val="5"/>
            <w:vAlign w:val="center"/>
          </w:tcPr>
          <w:p w14:paraId="2FC095F8" w14:textId="22825F04" w:rsidR="0054224E" w:rsidRPr="003373B8" w:rsidRDefault="002A1300" w:rsidP="004E413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460">
              <w:rPr>
                <w:rFonts w:ascii="Times New Roman" w:hAnsi="Times New Roman" w:cs="Times New Roman"/>
                <w:sz w:val="24"/>
                <w:szCs w:val="24"/>
              </w:rPr>
              <w:t>Материально-технического обеспечения муниципальных учреждений социальной сферы (образование, культура, физическая культура и спорт, молодежная политика).</w:t>
            </w:r>
          </w:p>
        </w:tc>
      </w:tr>
      <w:tr w:rsidR="0054224E" w:rsidRPr="003373B8" w14:paraId="119EC735" w14:textId="77777777" w:rsidTr="0054224E">
        <w:tc>
          <w:tcPr>
            <w:tcW w:w="549" w:type="dxa"/>
            <w:vAlign w:val="center"/>
          </w:tcPr>
          <w:p w14:paraId="3F4BBEC6" w14:textId="77777777"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54" w:type="dxa"/>
            <w:vAlign w:val="center"/>
          </w:tcPr>
          <w:p w14:paraId="57E28686" w14:textId="77777777"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и реквизиты документа стратегического или территориального планирования, в котором имеется информация о необходимости </w:t>
            </w:r>
            <w:proofErr w:type="gramStart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решения</w:t>
            </w:r>
            <w:proofErr w:type="gramEnd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 xml:space="preserve"> описанной в инициативном проекте проблемы</w:t>
            </w:r>
          </w:p>
        </w:tc>
        <w:tc>
          <w:tcPr>
            <w:tcW w:w="4678" w:type="dxa"/>
            <w:gridSpan w:val="5"/>
            <w:vAlign w:val="center"/>
          </w:tcPr>
          <w:p w14:paraId="284F9F4B" w14:textId="2E36F13C" w:rsidR="00CA3D2A" w:rsidRPr="003373B8" w:rsidRDefault="003D4460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 «Развитие образования»  города Саянска  на 2020-2025 годы», утверждена постановлением администрации городского округа муниципального образования «город Саянск» от 04.09.2019 № 110-37-978-19</w:t>
            </w:r>
          </w:p>
        </w:tc>
      </w:tr>
      <w:tr w:rsidR="0054224E" w:rsidRPr="003373B8" w14:paraId="442F33AC" w14:textId="77777777" w:rsidTr="0054224E">
        <w:tc>
          <w:tcPr>
            <w:tcW w:w="549" w:type="dxa"/>
            <w:vAlign w:val="center"/>
          </w:tcPr>
          <w:p w14:paraId="134CF042" w14:textId="77777777"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54" w:type="dxa"/>
            <w:vAlign w:val="center"/>
          </w:tcPr>
          <w:p w14:paraId="09A9C9B4" w14:textId="77777777"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инициаторах инициативного проекта (необходимо заполнить одну из </w:t>
            </w:r>
            <w:hyperlink w:anchor="P255">
              <w:r w:rsidRPr="003373B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строк 4.1</w:t>
              </w:r>
            </w:hyperlink>
            <w:r w:rsidRPr="003373B8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w:anchor="P264">
              <w:r w:rsidRPr="003373B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4.4</w:t>
              </w:r>
            </w:hyperlink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4678" w:type="dxa"/>
            <w:gridSpan w:val="5"/>
            <w:vAlign w:val="center"/>
          </w:tcPr>
          <w:p w14:paraId="51ABBAEF" w14:textId="77777777"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4224E" w:rsidRPr="003373B8" w14:paraId="0B284736" w14:textId="77777777" w:rsidTr="0054224E">
        <w:tc>
          <w:tcPr>
            <w:tcW w:w="549" w:type="dxa"/>
            <w:vAlign w:val="center"/>
          </w:tcPr>
          <w:p w14:paraId="61DE26F2" w14:textId="77777777"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255"/>
            <w:bookmarkEnd w:id="0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554" w:type="dxa"/>
            <w:vAlign w:val="center"/>
          </w:tcPr>
          <w:p w14:paraId="22890D79" w14:textId="77777777"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 xml:space="preserve">инициативная группа численностью не менее десяти граждан, достигших шестнадцатилетнего возраста и проживающих на территории соответствующего муниципального образования Иркутской области (далее - муниципальное образование), с указанием Ф.И.О. и количества человек </w:t>
            </w:r>
            <w:hyperlink w:anchor="P373">
              <w:r w:rsidRPr="003373B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4678" w:type="dxa"/>
            <w:gridSpan w:val="5"/>
            <w:vAlign w:val="center"/>
          </w:tcPr>
          <w:p w14:paraId="155D0513" w14:textId="77777777" w:rsidR="0083489A" w:rsidRPr="00E16320" w:rsidRDefault="0083489A" w:rsidP="0083489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6320">
              <w:rPr>
                <w:rFonts w:ascii="Times New Roman" w:hAnsi="Times New Roman" w:cs="Times New Roman"/>
                <w:sz w:val="20"/>
                <w:szCs w:val="20"/>
              </w:rPr>
              <w:t>5 чел:</w:t>
            </w:r>
          </w:p>
          <w:p w14:paraId="2C985B0F" w14:textId="580E62A1" w:rsidR="0083489A" w:rsidRPr="00E16320" w:rsidRDefault="0083489A" w:rsidP="0083489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6320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C17712">
              <w:rPr>
                <w:rFonts w:ascii="Times New Roman" w:hAnsi="Times New Roman" w:cs="Times New Roman"/>
                <w:sz w:val="20"/>
                <w:szCs w:val="20"/>
              </w:rPr>
              <w:t>Ступина Жанна Николаевна</w:t>
            </w:r>
          </w:p>
          <w:p w14:paraId="6BEA07EB" w14:textId="26D374FA" w:rsidR="0083489A" w:rsidRPr="00E16320" w:rsidRDefault="0083489A" w:rsidP="0083489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6320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="00C17712">
              <w:rPr>
                <w:rFonts w:ascii="Times New Roman" w:hAnsi="Times New Roman" w:cs="Times New Roman"/>
                <w:sz w:val="20"/>
                <w:szCs w:val="20"/>
              </w:rPr>
              <w:t>Чиркова Ольга Юрьевна</w:t>
            </w:r>
          </w:p>
          <w:p w14:paraId="0C3EA86D" w14:textId="6B8A9093" w:rsidR="0083489A" w:rsidRPr="00E16320" w:rsidRDefault="0083489A" w:rsidP="0083489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6320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="00C17712">
              <w:rPr>
                <w:rFonts w:ascii="Times New Roman" w:hAnsi="Times New Roman" w:cs="Times New Roman"/>
                <w:sz w:val="20"/>
                <w:szCs w:val="20"/>
              </w:rPr>
              <w:t>Яковлева Мария Васильевна</w:t>
            </w:r>
          </w:p>
          <w:p w14:paraId="5AD0205C" w14:textId="16E2CC9C" w:rsidR="0083489A" w:rsidRPr="00E16320" w:rsidRDefault="0083489A" w:rsidP="0083489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6320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="00C17712">
              <w:rPr>
                <w:rFonts w:ascii="Times New Roman" w:hAnsi="Times New Roman" w:cs="Times New Roman"/>
                <w:sz w:val="20"/>
                <w:szCs w:val="20"/>
              </w:rPr>
              <w:t>Распутина Анна Васильевна</w:t>
            </w:r>
          </w:p>
          <w:p w14:paraId="7D763D30" w14:textId="71B4CF7B" w:rsidR="0083489A" w:rsidRPr="00E16320" w:rsidRDefault="0083489A" w:rsidP="0083489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6320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proofErr w:type="spellStart"/>
            <w:r w:rsidR="00C17712">
              <w:rPr>
                <w:rFonts w:ascii="Times New Roman" w:hAnsi="Times New Roman" w:cs="Times New Roman"/>
                <w:sz w:val="20"/>
                <w:szCs w:val="20"/>
              </w:rPr>
              <w:t>Сибагатулина</w:t>
            </w:r>
            <w:proofErr w:type="spellEnd"/>
            <w:r w:rsidR="00C17712"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 Викторовна</w:t>
            </w:r>
          </w:p>
          <w:p w14:paraId="7ED6A296" w14:textId="3C165D7D" w:rsidR="0054224E" w:rsidRPr="003373B8" w:rsidRDefault="0083489A" w:rsidP="008348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16320">
              <w:rPr>
                <w:rFonts w:ascii="Times New Roman" w:hAnsi="Times New Roman" w:cs="Times New Roman"/>
                <w:sz w:val="20"/>
                <w:szCs w:val="20"/>
              </w:rPr>
              <w:t>(Решение Думы городского округа муниципального образования «город Саянск» от 24.06.2021 № 71-67-21-39 «Об отдельных вопросах реализации инициативных проектов на территории муниципального образования «город Саянск»)</w:t>
            </w:r>
          </w:p>
        </w:tc>
      </w:tr>
      <w:tr w:rsidR="0054224E" w:rsidRPr="003373B8" w14:paraId="6FC9F3CD" w14:textId="77777777" w:rsidTr="0054224E">
        <w:tc>
          <w:tcPr>
            <w:tcW w:w="549" w:type="dxa"/>
            <w:vAlign w:val="center"/>
          </w:tcPr>
          <w:p w14:paraId="234099B1" w14:textId="4C43EDB5"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554" w:type="dxa"/>
            <w:vAlign w:val="center"/>
          </w:tcPr>
          <w:p w14:paraId="0054E230" w14:textId="77777777"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орган территориального общественного самоуправления, с указанием его наименования</w:t>
            </w:r>
          </w:p>
        </w:tc>
        <w:tc>
          <w:tcPr>
            <w:tcW w:w="4678" w:type="dxa"/>
            <w:gridSpan w:val="5"/>
            <w:vAlign w:val="center"/>
          </w:tcPr>
          <w:p w14:paraId="5375F878" w14:textId="25A1621B"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24E" w:rsidRPr="003373B8" w14:paraId="0B00E282" w14:textId="77777777" w:rsidTr="0054224E">
        <w:tc>
          <w:tcPr>
            <w:tcW w:w="549" w:type="dxa"/>
            <w:vAlign w:val="center"/>
          </w:tcPr>
          <w:p w14:paraId="319AF064" w14:textId="77777777"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4554" w:type="dxa"/>
            <w:vAlign w:val="center"/>
          </w:tcPr>
          <w:p w14:paraId="2004FBFB" w14:textId="77777777"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староста соответствующего сельского населенного пункта, с указанием наименования, даты и номера нормативного правового акта представительного органа муниципального образования о назначении старосты</w:t>
            </w:r>
          </w:p>
        </w:tc>
        <w:tc>
          <w:tcPr>
            <w:tcW w:w="4678" w:type="dxa"/>
            <w:gridSpan w:val="5"/>
            <w:vAlign w:val="center"/>
          </w:tcPr>
          <w:p w14:paraId="7A4382E1" w14:textId="77777777"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24E" w:rsidRPr="003373B8" w14:paraId="79F0CDA3" w14:textId="77777777" w:rsidTr="0054224E">
        <w:tc>
          <w:tcPr>
            <w:tcW w:w="549" w:type="dxa"/>
            <w:vAlign w:val="center"/>
          </w:tcPr>
          <w:p w14:paraId="3BFE56F0" w14:textId="77777777"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264"/>
            <w:bookmarkEnd w:id="1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4554" w:type="dxa"/>
            <w:vAlign w:val="center"/>
          </w:tcPr>
          <w:p w14:paraId="275A1A7E" w14:textId="77777777"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 xml:space="preserve">иные лица, осуществляющие деятельность на территории муниципального образования, с указанием инициатора проекта, наименования, даты и номера нормативного правового акта представительного органа муниципального образования, которым предоставлено право иным лицам </w:t>
            </w:r>
            <w:proofErr w:type="gramStart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выступить</w:t>
            </w:r>
            <w:proofErr w:type="gramEnd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 xml:space="preserve"> инициаторами проекта</w:t>
            </w:r>
          </w:p>
        </w:tc>
        <w:tc>
          <w:tcPr>
            <w:tcW w:w="4678" w:type="dxa"/>
            <w:gridSpan w:val="5"/>
            <w:vAlign w:val="center"/>
          </w:tcPr>
          <w:p w14:paraId="46B71D6E" w14:textId="77777777"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712" w:rsidRPr="003373B8" w14:paraId="10247174" w14:textId="77777777" w:rsidTr="0054224E">
        <w:tc>
          <w:tcPr>
            <w:tcW w:w="549" w:type="dxa"/>
            <w:vAlign w:val="center"/>
          </w:tcPr>
          <w:p w14:paraId="260DEDC3" w14:textId="77777777" w:rsidR="00C17712" w:rsidRPr="003373B8" w:rsidRDefault="00C17712" w:rsidP="00C177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54" w:type="dxa"/>
            <w:vAlign w:val="center"/>
          </w:tcPr>
          <w:p w14:paraId="7F671BF1" w14:textId="77777777" w:rsidR="00C17712" w:rsidRPr="003373B8" w:rsidRDefault="00C17712" w:rsidP="00C1771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проблемы, решение которой </w:t>
            </w:r>
            <w:r w:rsidRPr="003373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имеет приоритетное значение для жителей муниципального образования или его части</w:t>
            </w:r>
          </w:p>
        </w:tc>
        <w:tc>
          <w:tcPr>
            <w:tcW w:w="4678" w:type="dxa"/>
            <w:gridSpan w:val="5"/>
            <w:vAlign w:val="center"/>
          </w:tcPr>
          <w:p w14:paraId="6DFCFB99" w14:textId="77777777" w:rsidR="00C17712" w:rsidRPr="00974CC1" w:rsidRDefault="00C17712" w:rsidP="00C177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CC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 переходе детей в среднее звено, был </w:t>
            </w:r>
            <w:r w:rsidRPr="00974CC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выделен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учебный </w:t>
            </w:r>
            <w:r w:rsidRPr="00974CC1">
              <w:rPr>
                <w:rFonts w:ascii="Times New Roman" w:hAnsi="Times New Roman"/>
                <w:sz w:val="24"/>
                <w:szCs w:val="24"/>
              </w:rPr>
              <w:t xml:space="preserve">кабинет, который до конца 11 класса будет классным. В настоящее время в </w:t>
            </w:r>
            <w:r>
              <w:rPr>
                <w:rFonts w:ascii="Times New Roman" w:hAnsi="Times New Roman"/>
                <w:sz w:val="24"/>
                <w:szCs w:val="24"/>
              </w:rPr>
              <w:t>нем</w:t>
            </w:r>
            <w:r w:rsidRPr="00974CC1">
              <w:rPr>
                <w:rFonts w:ascii="Times New Roman" w:hAnsi="Times New Roman"/>
                <w:sz w:val="24"/>
                <w:szCs w:val="24"/>
              </w:rPr>
              <w:t xml:space="preserve"> отсутствуют удобные системы хранения, 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974CC1">
              <w:rPr>
                <w:rFonts w:ascii="Times New Roman" w:hAnsi="Times New Roman"/>
                <w:sz w:val="24"/>
                <w:szCs w:val="24"/>
              </w:rPr>
              <w:t xml:space="preserve"> имеющиеся элементы интерьера не отвечают современным требованиям. </w:t>
            </w:r>
          </w:p>
          <w:p w14:paraId="1D4D0F00" w14:textId="77777777" w:rsidR="00C17712" w:rsidRPr="00974CC1" w:rsidRDefault="00C17712" w:rsidP="00C177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CC1">
              <w:rPr>
                <w:rFonts w:ascii="Times New Roman" w:hAnsi="Times New Roman"/>
                <w:sz w:val="24"/>
                <w:szCs w:val="24"/>
              </w:rPr>
              <w:t>В результате анализа потребностей учеников и классного руководителя стало очевидно, что необходимо комплексное обновление пространства. Важно создать не просто функциональный кабинет, но и комфортную, вдохновляющую среду, способствующую эффективному обучению и развитию.</w:t>
            </w:r>
          </w:p>
          <w:p w14:paraId="30453490" w14:textId="77777777" w:rsidR="00C17712" w:rsidRPr="00974CC1" w:rsidRDefault="00C17712" w:rsidP="00C177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CC1">
              <w:rPr>
                <w:rFonts w:ascii="Times New Roman" w:hAnsi="Times New Roman"/>
                <w:sz w:val="24"/>
                <w:szCs w:val="24"/>
              </w:rPr>
              <w:t>Первоочередной задачей является проектирование системы хранения. Необходимо предусмотреть модульные шкафы и стеллажи, позволяющие разместить учебные материалы, личные вещи учеников и методические пособия учителя. Важно, чтобы система хранения была не только вместительной, но и эргономичной, обеспечивая легкий доступ к необходимым предметам.</w:t>
            </w:r>
          </w:p>
          <w:p w14:paraId="69FE4FAD" w14:textId="77777777" w:rsidR="00C17712" w:rsidRPr="00974CC1" w:rsidRDefault="00C17712" w:rsidP="00C177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CC1">
              <w:rPr>
                <w:rFonts w:ascii="Times New Roman" w:hAnsi="Times New Roman"/>
                <w:sz w:val="24"/>
                <w:szCs w:val="24"/>
              </w:rPr>
              <w:t xml:space="preserve">Немаловажную роль в </w:t>
            </w:r>
            <w:r>
              <w:rPr>
                <w:rFonts w:ascii="Times New Roman" w:hAnsi="Times New Roman"/>
                <w:sz w:val="24"/>
                <w:szCs w:val="24"/>
              </w:rPr>
              <w:t>учебном</w:t>
            </w:r>
            <w:r w:rsidRPr="00974CC1">
              <w:rPr>
                <w:rFonts w:ascii="Times New Roman" w:hAnsi="Times New Roman"/>
                <w:sz w:val="24"/>
                <w:szCs w:val="24"/>
              </w:rPr>
              <w:t xml:space="preserve"> кабинете играют жалюзи. Они не просто элемент декора, а функциональное дополнение, способное значительно улучшить учебную среду. Грамотно подобранные жалюзи регулируют уровень освещенности, создавая комфортные условия для работы учащихся и преподавателей. Слишком яркий солнечный свет может </w:t>
            </w:r>
            <w:proofErr w:type="gramStart"/>
            <w:r w:rsidRPr="00974CC1">
              <w:rPr>
                <w:rFonts w:ascii="Times New Roman" w:hAnsi="Times New Roman"/>
                <w:sz w:val="24"/>
                <w:szCs w:val="24"/>
              </w:rPr>
              <w:t>отвлекать и утомлять</w:t>
            </w:r>
            <w:proofErr w:type="gramEnd"/>
            <w:r w:rsidRPr="00974CC1">
              <w:rPr>
                <w:rFonts w:ascii="Times New Roman" w:hAnsi="Times New Roman"/>
                <w:sz w:val="24"/>
                <w:szCs w:val="24"/>
              </w:rPr>
              <w:t xml:space="preserve"> глаза, а недостаток света – вызывать напряжение и снижение концентрации внимания.</w:t>
            </w:r>
          </w:p>
          <w:p w14:paraId="5C43981B" w14:textId="77777777" w:rsidR="00C17712" w:rsidRPr="00974CC1" w:rsidRDefault="00C17712" w:rsidP="00C177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CC1">
              <w:rPr>
                <w:rFonts w:ascii="Times New Roman" w:hAnsi="Times New Roman"/>
                <w:sz w:val="24"/>
                <w:szCs w:val="24"/>
              </w:rPr>
              <w:t>Помимо регулирования освещения, жалюзи выполняют и другие важные функции. Они защищают помещение от перегрева в жаркие дни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974CC1">
              <w:rPr>
                <w:rFonts w:ascii="Times New Roman" w:hAnsi="Times New Roman"/>
                <w:sz w:val="24"/>
                <w:szCs w:val="24"/>
              </w:rPr>
              <w:t>Жалюзи также обеспечивают приватность, скрывая происходящее в кабинете от посторонних взглядов.</w:t>
            </w:r>
          </w:p>
          <w:p w14:paraId="282F321B" w14:textId="77777777" w:rsidR="00C17712" w:rsidRPr="00974CC1" w:rsidRDefault="00C17712" w:rsidP="00C177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CC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sz w:val="24"/>
                <w:szCs w:val="24"/>
              </w:rPr>
              <w:t>учебном</w:t>
            </w:r>
            <w:r w:rsidRPr="00974CC1">
              <w:rPr>
                <w:rFonts w:ascii="Times New Roman" w:hAnsi="Times New Roman"/>
                <w:sz w:val="24"/>
                <w:szCs w:val="24"/>
              </w:rPr>
              <w:t xml:space="preserve"> кабинет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 предусмотрено </w:t>
            </w:r>
            <w:r w:rsidRPr="00974CC1">
              <w:rPr>
                <w:rFonts w:ascii="Times New Roman" w:hAnsi="Times New Roman"/>
                <w:sz w:val="24"/>
                <w:szCs w:val="24"/>
              </w:rPr>
              <w:t>использ</w:t>
            </w:r>
            <w:r>
              <w:rPr>
                <w:rFonts w:ascii="Times New Roman" w:hAnsi="Times New Roman"/>
                <w:sz w:val="24"/>
                <w:szCs w:val="24"/>
              </w:rPr>
              <w:t>ование</w:t>
            </w:r>
            <w:r w:rsidRPr="00974CC1">
              <w:rPr>
                <w:rFonts w:ascii="Times New Roman" w:hAnsi="Times New Roman"/>
                <w:sz w:val="24"/>
                <w:szCs w:val="24"/>
              </w:rPr>
              <w:t xml:space="preserve"> проектор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974CC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поэтому</w:t>
            </w:r>
            <w:r w:rsidRPr="00974CC1">
              <w:rPr>
                <w:rFonts w:ascii="Times New Roman" w:hAnsi="Times New Roman"/>
                <w:sz w:val="24"/>
                <w:szCs w:val="24"/>
              </w:rPr>
              <w:t xml:space="preserve"> жалюзи просто необходимы. Они позволяют </w:t>
            </w:r>
            <w:r w:rsidRPr="00974CC1">
              <w:rPr>
                <w:rFonts w:ascii="Times New Roman" w:hAnsi="Times New Roman"/>
                <w:sz w:val="24"/>
                <w:szCs w:val="24"/>
              </w:rPr>
              <w:lastRenderedPageBreak/>
              <w:t>затемнить помещение, обеспечивая четкое и контрастное изображение на экране. Это особенно важно во время проведения презентаций, видеоуроков и других мультимедийных мероприятий.</w:t>
            </w:r>
          </w:p>
          <w:p w14:paraId="31A7DF0B" w14:textId="35A1F7AC" w:rsidR="00C17712" w:rsidRPr="003D4460" w:rsidRDefault="00C17712" w:rsidP="00C1771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C1">
              <w:rPr>
                <w:rFonts w:ascii="Times New Roman" w:hAnsi="Times New Roman"/>
                <w:sz w:val="24"/>
                <w:szCs w:val="24"/>
              </w:rPr>
              <w:t xml:space="preserve">Наконец, стоит отметить, что жалюзи, выполненные из качественных и безопасных материалов, легко </w:t>
            </w:r>
            <w:proofErr w:type="gramStart"/>
            <w:r w:rsidRPr="00974CC1">
              <w:rPr>
                <w:rFonts w:ascii="Times New Roman" w:hAnsi="Times New Roman"/>
                <w:sz w:val="24"/>
                <w:szCs w:val="24"/>
              </w:rPr>
              <w:t>чистятся и долго служат</w:t>
            </w:r>
            <w:proofErr w:type="gramEnd"/>
            <w:r w:rsidRPr="00974CC1">
              <w:rPr>
                <w:rFonts w:ascii="Times New Roman" w:hAnsi="Times New Roman"/>
                <w:sz w:val="24"/>
                <w:szCs w:val="24"/>
              </w:rPr>
              <w:t xml:space="preserve">. Они не </w:t>
            </w:r>
            <w:proofErr w:type="gramStart"/>
            <w:r w:rsidRPr="00974CC1">
              <w:rPr>
                <w:rFonts w:ascii="Times New Roman" w:hAnsi="Times New Roman"/>
                <w:sz w:val="24"/>
                <w:szCs w:val="24"/>
              </w:rPr>
              <w:t>требуют сложного ухода и не выделяют</w:t>
            </w:r>
            <w:proofErr w:type="gramEnd"/>
            <w:r w:rsidRPr="00974CC1">
              <w:rPr>
                <w:rFonts w:ascii="Times New Roman" w:hAnsi="Times New Roman"/>
                <w:sz w:val="24"/>
                <w:szCs w:val="24"/>
              </w:rPr>
              <w:t xml:space="preserve"> вредных веществ, что особенно важно в </w:t>
            </w:r>
            <w:r>
              <w:rPr>
                <w:rFonts w:ascii="Times New Roman" w:hAnsi="Times New Roman"/>
                <w:sz w:val="24"/>
                <w:szCs w:val="24"/>
              </w:rPr>
              <w:t>образовательном</w:t>
            </w:r>
            <w:r w:rsidRPr="00974CC1">
              <w:rPr>
                <w:rFonts w:ascii="Times New Roman" w:hAnsi="Times New Roman"/>
                <w:sz w:val="24"/>
                <w:szCs w:val="24"/>
              </w:rPr>
              <w:t xml:space="preserve"> учреждени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974CC1">
              <w:rPr>
                <w:rFonts w:ascii="Times New Roman" w:hAnsi="Times New Roman"/>
                <w:sz w:val="24"/>
                <w:szCs w:val="24"/>
              </w:rPr>
              <w:t>. Правильно подобранные жалюзи созд</w:t>
            </w:r>
            <w:r>
              <w:rPr>
                <w:rFonts w:ascii="Times New Roman" w:hAnsi="Times New Roman"/>
                <w:sz w:val="24"/>
                <w:szCs w:val="24"/>
              </w:rPr>
              <w:t>адут</w:t>
            </w:r>
            <w:r w:rsidRPr="00974CC1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/>
                <w:sz w:val="24"/>
                <w:szCs w:val="24"/>
              </w:rPr>
              <w:t>учебном</w:t>
            </w:r>
            <w:r w:rsidRPr="00974CC1">
              <w:rPr>
                <w:rFonts w:ascii="Times New Roman" w:hAnsi="Times New Roman"/>
                <w:sz w:val="24"/>
                <w:szCs w:val="24"/>
              </w:rPr>
              <w:t xml:space="preserve"> кабинете комфортную и функциональную обстановку, способствующую успешному обучению.</w:t>
            </w:r>
          </w:p>
        </w:tc>
      </w:tr>
      <w:tr w:rsidR="00C17712" w:rsidRPr="003373B8" w14:paraId="52C40BCD" w14:textId="77777777" w:rsidTr="0054224E">
        <w:tc>
          <w:tcPr>
            <w:tcW w:w="549" w:type="dxa"/>
            <w:vAlign w:val="center"/>
          </w:tcPr>
          <w:p w14:paraId="61213B6A" w14:textId="598AAB3A" w:rsidR="00C17712" w:rsidRPr="003373B8" w:rsidRDefault="00C17712" w:rsidP="00C177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554" w:type="dxa"/>
            <w:vAlign w:val="center"/>
          </w:tcPr>
          <w:p w14:paraId="52F14E43" w14:textId="77777777" w:rsidR="00C17712" w:rsidRPr="003373B8" w:rsidRDefault="00C17712" w:rsidP="00C1771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Описание ожидаемого результата (ожидаемых результатов) реализации инициативного проекта</w:t>
            </w:r>
          </w:p>
        </w:tc>
        <w:tc>
          <w:tcPr>
            <w:tcW w:w="4678" w:type="dxa"/>
            <w:gridSpan w:val="5"/>
            <w:vAlign w:val="center"/>
          </w:tcPr>
          <w:p w14:paraId="0E544ABE" w14:textId="0D03C6B4" w:rsidR="00C17712" w:rsidRPr="003D4460" w:rsidRDefault="00C17712" w:rsidP="00C1771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Будут приобретение новые жалюзи и шкафы. Это станет важным шагом к созданию комфортной, функциональной и эстетически приятной учебной среды, поможет решить текущие проблемы с хранением вещей и освещением и положительно скажется на дисциплине, здоровье и мотивации учащихся.    </w:t>
            </w:r>
          </w:p>
        </w:tc>
      </w:tr>
      <w:tr w:rsidR="00C17712" w:rsidRPr="003373B8" w14:paraId="359B5BEA" w14:textId="77777777" w:rsidTr="0054224E">
        <w:tc>
          <w:tcPr>
            <w:tcW w:w="549" w:type="dxa"/>
            <w:vAlign w:val="center"/>
          </w:tcPr>
          <w:p w14:paraId="46059AD4" w14:textId="7900D327" w:rsidR="00C17712" w:rsidRPr="003373B8" w:rsidRDefault="00C17712" w:rsidP="00C177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54" w:type="dxa"/>
            <w:vAlign w:val="center"/>
          </w:tcPr>
          <w:p w14:paraId="60118B4F" w14:textId="77777777" w:rsidR="00C17712" w:rsidRPr="003373B8" w:rsidRDefault="00C17712" w:rsidP="00C1771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Предварительный расчет необходимых расходов на реализацию инициативного проекта (в рублях)</w:t>
            </w:r>
          </w:p>
        </w:tc>
        <w:tc>
          <w:tcPr>
            <w:tcW w:w="4678" w:type="dxa"/>
            <w:gridSpan w:val="5"/>
            <w:vAlign w:val="center"/>
          </w:tcPr>
          <w:p w14:paraId="5E4B0C62" w14:textId="77777777" w:rsidR="00C17712" w:rsidRDefault="00C17712" w:rsidP="00C177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7BB2">
              <w:rPr>
                <w:rFonts w:ascii="Times New Roman" w:hAnsi="Times New Roman" w:cs="Times New Roman"/>
                <w:sz w:val="24"/>
                <w:szCs w:val="24"/>
              </w:rPr>
              <w:t xml:space="preserve">Всего: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100 000</w:t>
            </w:r>
            <w:r w:rsidRPr="00D87BB2">
              <w:rPr>
                <w:rFonts w:ascii="Times New Roman" w:hAnsi="Times New Roman" w:cs="Times New Roman"/>
                <w:sz w:val="24"/>
                <w:szCs w:val="24"/>
              </w:rPr>
              <w:t xml:space="preserve"> руб., в т.ч.:</w:t>
            </w:r>
          </w:p>
          <w:p w14:paraId="0026F21C" w14:textId="77777777" w:rsidR="00C17712" w:rsidRDefault="00C17712" w:rsidP="00C177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и установка жалюзи – 29 000 рублей; </w:t>
            </w:r>
          </w:p>
          <w:p w14:paraId="1C1A3CCE" w14:textId="4FB3FF76" w:rsidR="00C17712" w:rsidRPr="003373B8" w:rsidRDefault="00C17712" w:rsidP="00C177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мебели – 71 000 рублей.</w:t>
            </w:r>
          </w:p>
        </w:tc>
      </w:tr>
      <w:tr w:rsidR="00C17712" w:rsidRPr="003373B8" w14:paraId="05039235" w14:textId="77777777" w:rsidTr="0054224E">
        <w:tc>
          <w:tcPr>
            <w:tcW w:w="549" w:type="dxa"/>
            <w:vAlign w:val="center"/>
          </w:tcPr>
          <w:p w14:paraId="2421F8E0" w14:textId="78C6ED75" w:rsidR="00C17712" w:rsidRPr="003373B8" w:rsidRDefault="00C17712" w:rsidP="00C177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54" w:type="dxa"/>
            <w:vAlign w:val="center"/>
          </w:tcPr>
          <w:p w14:paraId="46556D2F" w14:textId="77777777" w:rsidR="00C17712" w:rsidRPr="003373B8" w:rsidRDefault="00C17712" w:rsidP="00C1771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Планируемый объем финансирования инициативного проекта за счет инициативных платежей (в рублях)</w:t>
            </w:r>
          </w:p>
        </w:tc>
        <w:tc>
          <w:tcPr>
            <w:tcW w:w="4678" w:type="dxa"/>
            <w:gridSpan w:val="5"/>
            <w:vAlign w:val="center"/>
          </w:tcPr>
          <w:p w14:paraId="564A8CAC" w14:textId="1C82D8B4" w:rsidR="00C17712" w:rsidRPr="003373B8" w:rsidRDefault="00C17712" w:rsidP="00C177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13 000 рублей</w:t>
            </w:r>
          </w:p>
        </w:tc>
      </w:tr>
      <w:tr w:rsidR="00C17712" w:rsidRPr="003373B8" w14:paraId="2A8ABB14" w14:textId="77777777" w:rsidTr="0054224E">
        <w:tc>
          <w:tcPr>
            <w:tcW w:w="549" w:type="dxa"/>
            <w:vAlign w:val="center"/>
          </w:tcPr>
          <w:p w14:paraId="750CA80F" w14:textId="77777777" w:rsidR="00C17712" w:rsidRPr="003373B8" w:rsidRDefault="00C17712" w:rsidP="00C177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54" w:type="dxa"/>
            <w:vAlign w:val="center"/>
          </w:tcPr>
          <w:p w14:paraId="0198391F" w14:textId="77777777" w:rsidR="00C17712" w:rsidRPr="003373B8" w:rsidRDefault="00C17712" w:rsidP="00C1771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Планируемые сроки реализации инициативного проекта (не более 1 года)</w:t>
            </w:r>
          </w:p>
        </w:tc>
        <w:tc>
          <w:tcPr>
            <w:tcW w:w="4678" w:type="dxa"/>
            <w:gridSpan w:val="5"/>
            <w:vAlign w:val="center"/>
          </w:tcPr>
          <w:p w14:paraId="47D3FC81" w14:textId="4D7533B4" w:rsidR="00C17712" w:rsidRPr="003373B8" w:rsidRDefault="00C17712" w:rsidP="00C177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</w:tr>
      <w:tr w:rsidR="00C17712" w:rsidRPr="003373B8" w14:paraId="56F54B85" w14:textId="77777777" w:rsidTr="0054224E">
        <w:tc>
          <w:tcPr>
            <w:tcW w:w="549" w:type="dxa"/>
            <w:vAlign w:val="center"/>
          </w:tcPr>
          <w:p w14:paraId="2737C7E2" w14:textId="77777777" w:rsidR="00C17712" w:rsidRPr="003373B8" w:rsidRDefault="00C17712" w:rsidP="00C177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54" w:type="dxa"/>
            <w:vAlign w:val="center"/>
          </w:tcPr>
          <w:p w14:paraId="21FBE5DF" w14:textId="77777777" w:rsidR="00C17712" w:rsidRPr="003373B8" w:rsidRDefault="00C17712" w:rsidP="00C1771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Сведения о планируемом (возможном) имущественном и (или) трудовом участии заинтересованных лиц в реализации данного проекта:</w:t>
            </w:r>
          </w:p>
        </w:tc>
        <w:tc>
          <w:tcPr>
            <w:tcW w:w="4678" w:type="dxa"/>
            <w:gridSpan w:val="5"/>
            <w:vAlign w:val="center"/>
          </w:tcPr>
          <w:p w14:paraId="57AE5B66" w14:textId="77777777" w:rsidR="00C17712" w:rsidRPr="003373B8" w:rsidRDefault="00C17712" w:rsidP="00C177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C17712" w:rsidRPr="003373B8" w14:paraId="3800AC6F" w14:textId="77777777" w:rsidTr="0054224E">
        <w:tc>
          <w:tcPr>
            <w:tcW w:w="549" w:type="dxa"/>
            <w:vMerge w:val="restart"/>
            <w:vAlign w:val="center"/>
          </w:tcPr>
          <w:p w14:paraId="1B5F03A3" w14:textId="77777777" w:rsidR="00C17712" w:rsidRPr="003373B8" w:rsidRDefault="00C17712" w:rsidP="00C177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4554" w:type="dxa"/>
            <w:vMerge w:val="restart"/>
            <w:vAlign w:val="center"/>
          </w:tcPr>
          <w:p w14:paraId="271B4149" w14:textId="77777777" w:rsidR="00C17712" w:rsidRPr="003373B8" w:rsidRDefault="00C17712" w:rsidP="00C1771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имущественной формы участия в реализации инициативного проекта (предоставление техники, транспортных средств, оборудования и других форм)</w:t>
            </w:r>
          </w:p>
        </w:tc>
        <w:tc>
          <w:tcPr>
            <w:tcW w:w="567" w:type="dxa"/>
            <w:vAlign w:val="center"/>
          </w:tcPr>
          <w:p w14:paraId="5BA4426B" w14:textId="77777777" w:rsidR="00C17712" w:rsidRPr="003373B8" w:rsidRDefault="00C17712" w:rsidP="00C177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10" w:type="dxa"/>
            <w:gridSpan w:val="3"/>
            <w:vAlign w:val="center"/>
          </w:tcPr>
          <w:p w14:paraId="4794E5DA" w14:textId="77777777" w:rsidR="00C17712" w:rsidRPr="003373B8" w:rsidRDefault="00C17712" w:rsidP="00C177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Имущественная форма</w:t>
            </w:r>
          </w:p>
        </w:tc>
        <w:tc>
          <w:tcPr>
            <w:tcW w:w="1701" w:type="dxa"/>
            <w:vAlign w:val="center"/>
          </w:tcPr>
          <w:p w14:paraId="3642B403" w14:textId="77777777" w:rsidR="00C17712" w:rsidRPr="003373B8" w:rsidRDefault="00C17712" w:rsidP="00C177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C17712" w:rsidRPr="003373B8" w14:paraId="6E6EA65E" w14:textId="77777777" w:rsidTr="0054224E">
        <w:tc>
          <w:tcPr>
            <w:tcW w:w="549" w:type="dxa"/>
            <w:vMerge/>
          </w:tcPr>
          <w:p w14:paraId="0CE3F3E5" w14:textId="77777777" w:rsidR="00C17712" w:rsidRPr="003373B8" w:rsidRDefault="00C17712" w:rsidP="00C177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14:paraId="20105C4E" w14:textId="77777777" w:rsidR="00C17712" w:rsidRPr="003373B8" w:rsidRDefault="00C17712" w:rsidP="00C177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EB1D415" w14:textId="77777777" w:rsidR="00C17712" w:rsidRPr="003373B8" w:rsidRDefault="00C17712" w:rsidP="00C177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gridSpan w:val="3"/>
            <w:vAlign w:val="center"/>
          </w:tcPr>
          <w:p w14:paraId="772208DC" w14:textId="77777777" w:rsidR="00C17712" w:rsidRPr="003373B8" w:rsidRDefault="00C17712" w:rsidP="00C1771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автотранспортных средств (за исключением специальной и специализированной </w:t>
            </w:r>
            <w:r w:rsidRPr="003373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техники)</w:t>
            </w:r>
          </w:p>
        </w:tc>
        <w:tc>
          <w:tcPr>
            <w:tcW w:w="1701" w:type="dxa"/>
            <w:vAlign w:val="center"/>
          </w:tcPr>
          <w:p w14:paraId="6FBADAF4" w14:textId="4AC76F59" w:rsidR="00C17712" w:rsidRPr="003373B8" w:rsidRDefault="00C17712" w:rsidP="00C177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</w:tr>
      <w:tr w:rsidR="00C17712" w:rsidRPr="003373B8" w14:paraId="69656EEB" w14:textId="77777777" w:rsidTr="0054224E">
        <w:tc>
          <w:tcPr>
            <w:tcW w:w="549" w:type="dxa"/>
            <w:vMerge/>
          </w:tcPr>
          <w:p w14:paraId="25F15B5C" w14:textId="77777777" w:rsidR="00C17712" w:rsidRPr="003373B8" w:rsidRDefault="00C17712" w:rsidP="00C177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14:paraId="374AB1F6" w14:textId="77777777" w:rsidR="00C17712" w:rsidRPr="003373B8" w:rsidRDefault="00C17712" w:rsidP="00C177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79A0687" w14:textId="77777777" w:rsidR="00C17712" w:rsidRPr="003373B8" w:rsidRDefault="00C17712" w:rsidP="00C177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gridSpan w:val="3"/>
            <w:vAlign w:val="center"/>
          </w:tcPr>
          <w:p w14:paraId="7AF952EA" w14:textId="77777777" w:rsidR="00C17712" w:rsidRPr="003373B8" w:rsidRDefault="00C17712" w:rsidP="00C1771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предоставление специальной и специализированной техники</w:t>
            </w:r>
          </w:p>
        </w:tc>
        <w:tc>
          <w:tcPr>
            <w:tcW w:w="1701" w:type="dxa"/>
            <w:vAlign w:val="center"/>
          </w:tcPr>
          <w:p w14:paraId="49EECE19" w14:textId="48FB1F0B" w:rsidR="00C17712" w:rsidRPr="003373B8" w:rsidRDefault="00C17712" w:rsidP="00C177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17712" w:rsidRPr="003373B8" w14:paraId="14C2ED93" w14:textId="77777777" w:rsidTr="0054224E">
        <w:tc>
          <w:tcPr>
            <w:tcW w:w="549" w:type="dxa"/>
            <w:vMerge/>
          </w:tcPr>
          <w:p w14:paraId="735D2567" w14:textId="77777777" w:rsidR="00C17712" w:rsidRPr="003373B8" w:rsidRDefault="00C17712" w:rsidP="00C177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14:paraId="5770E02B" w14:textId="77777777" w:rsidR="00C17712" w:rsidRPr="003373B8" w:rsidRDefault="00C17712" w:rsidP="00C177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054C649" w14:textId="77777777" w:rsidR="00C17712" w:rsidRPr="003373B8" w:rsidRDefault="00C17712" w:rsidP="00C177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gridSpan w:val="3"/>
            <w:vAlign w:val="center"/>
          </w:tcPr>
          <w:p w14:paraId="6F47B13D" w14:textId="1B48D99A" w:rsidR="00C17712" w:rsidRPr="003373B8" w:rsidRDefault="00C17712" w:rsidP="00C1771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BB2">
              <w:rPr>
                <w:rFonts w:ascii="Times New Roman" w:hAnsi="Times New Roman" w:cs="Times New Roman"/>
                <w:sz w:val="24"/>
                <w:szCs w:val="24"/>
              </w:rPr>
              <w:t>предоставление оборудования и (или) инструментов, в том числе хозяйственного инвентаря: молоток, шуруповерт, дрель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стремянка</w:t>
            </w:r>
          </w:p>
        </w:tc>
        <w:tc>
          <w:tcPr>
            <w:tcW w:w="1701" w:type="dxa"/>
            <w:vAlign w:val="center"/>
          </w:tcPr>
          <w:p w14:paraId="2C675F62" w14:textId="317EE7F1" w:rsidR="00C17712" w:rsidRPr="003373B8" w:rsidRDefault="00C17712" w:rsidP="00C177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C17712" w:rsidRPr="003373B8" w14:paraId="1A4ACFA6" w14:textId="77777777" w:rsidTr="0054224E">
        <w:tc>
          <w:tcPr>
            <w:tcW w:w="549" w:type="dxa"/>
            <w:vMerge/>
          </w:tcPr>
          <w:p w14:paraId="1520D202" w14:textId="77777777" w:rsidR="00C17712" w:rsidRPr="003373B8" w:rsidRDefault="00C17712" w:rsidP="00C177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14:paraId="272553A5" w14:textId="77777777" w:rsidR="00C17712" w:rsidRPr="003373B8" w:rsidRDefault="00C17712" w:rsidP="00C177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E06AE44" w14:textId="77777777" w:rsidR="00C17712" w:rsidRPr="003373B8" w:rsidRDefault="00C17712" w:rsidP="00C177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gridSpan w:val="3"/>
            <w:vAlign w:val="center"/>
          </w:tcPr>
          <w:p w14:paraId="415851ED" w14:textId="03DDD16A" w:rsidR="00C17712" w:rsidRPr="003373B8" w:rsidRDefault="00C17712" w:rsidP="00C1771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BB2">
              <w:rPr>
                <w:rFonts w:ascii="Times New Roman" w:hAnsi="Times New Roman" w:cs="Times New Roman"/>
                <w:sz w:val="24"/>
                <w:szCs w:val="24"/>
              </w:rPr>
              <w:t>предоставление материалов (расходных материалов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701" w:type="dxa"/>
            <w:vAlign w:val="center"/>
          </w:tcPr>
          <w:p w14:paraId="744BC829" w14:textId="1647F8F1" w:rsidR="00C17712" w:rsidRPr="003373B8" w:rsidRDefault="00C17712" w:rsidP="00C177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17712" w:rsidRPr="003373B8" w14:paraId="1EEA27D9" w14:textId="77777777" w:rsidTr="0054224E">
        <w:tc>
          <w:tcPr>
            <w:tcW w:w="549" w:type="dxa"/>
            <w:vMerge/>
          </w:tcPr>
          <w:p w14:paraId="430CC56F" w14:textId="77777777" w:rsidR="00C17712" w:rsidRPr="003373B8" w:rsidRDefault="00C17712" w:rsidP="00C177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14:paraId="5BFEFAA8" w14:textId="77777777" w:rsidR="00C17712" w:rsidRPr="003373B8" w:rsidRDefault="00C17712" w:rsidP="00C177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FE2D5DF" w14:textId="77777777" w:rsidR="00C17712" w:rsidRPr="003373B8" w:rsidRDefault="00C17712" w:rsidP="00C177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gridSpan w:val="3"/>
            <w:vAlign w:val="center"/>
          </w:tcPr>
          <w:p w14:paraId="1C33B9DC" w14:textId="6715DE12" w:rsidR="00C17712" w:rsidRPr="003373B8" w:rsidRDefault="00C17712" w:rsidP="00C1771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другие формы (расшифровать)</w:t>
            </w:r>
          </w:p>
        </w:tc>
        <w:tc>
          <w:tcPr>
            <w:tcW w:w="1701" w:type="dxa"/>
            <w:vAlign w:val="center"/>
          </w:tcPr>
          <w:p w14:paraId="076DEB57" w14:textId="732D1DC4" w:rsidR="00C17712" w:rsidRPr="003373B8" w:rsidRDefault="00C17712" w:rsidP="00C177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17712" w:rsidRPr="003373B8" w14:paraId="246CF84F" w14:textId="77777777" w:rsidTr="0054224E">
        <w:tc>
          <w:tcPr>
            <w:tcW w:w="549" w:type="dxa"/>
            <w:vMerge w:val="restart"/>
            <w:vAlign w:val="center"/>
          </w:tcPr>
          <w:p w14:paraId="18076F00" w14:textId="77777777" w:rsidR="00C17712" w:rsidRPr="003373B8" w:rsidRDefault="00C17712" w:rsidP="00C177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4554" w:type="dxa"/>
            <w:vMerge w:val="restart"/>
            <w:vAlign w:val="center"/>
          </w:tcPr>
          <w:p w14:paraId="703A0B32" w14:textId="77777777" w:rsidR="00C17712" w:rsidRPr="003373B8" w:rsidRDefault="00C17712" w:rsidP="00C1771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количество граждан, изъявивших желание принять трудовое участие в реализации инициативного проекта</w:t>
            </w:r>
          </w:p>
        </w:tc>
        <w:tc>
          <w:tcPr>
            <w:tcW w:w="567" w:type="dxa"/>
            <w:vAlign w:val="center"/>
          </w:tcPr>
          <w:p w14:paraId="7DCC5FD7" w14:textId="77777777" w:rsidR="00C17712" w:rsidRPr="003373B8" w:rsidRDefault="00C17712" w:rsidP="00C177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10" w:type="dxa"/>
            <w:gridSpan w:val="3"/>
            <w:vAlign w:val="center"/>
          </w:tcPr>
          <w:p w14:paraId="2485C3DA" w14:textId="77777777" w:rsidR="00C17712" w:rsidRPr="003373B8" w:rsidRDefault="00C17712" w:rsidP="00C177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Наименование видов деятельности (работ)</w:t>
            </w:r>
          </w:p>
        </w:tc>
        <w:tc>
          <w:tcPr>
            <w:tcW w:w="1701" w:type="dxa"/>
            <w:vAlign w:val="center"/>
          </w:tcPr>
          <w:p w14:paraId="3AB748B4" w14:textId="77777777" w:rsidR="00C17712" w:rsidRPr="003373B8" w:rsidRDefault="00C17712" w:rsidP="00C177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Количество граждан, человек</w:t>
            </w:r>
          </w:p>
        </w:tc>
      </w:tr>
      <w:tr w:rsidR="00C17712" w:rsidRPr="003373B8" w14:paraId="7440D549" w14:textId="77777777" w:rsidTr="0054224E">
        <w:tc>
          <w:tcPr>
            <w:tcW w:w="549" w:type="dxa"/>
            <w:vMerge/>
            <w:vAlign w:val="center"/>
          </w:tcPr>
          <w:p w14:paraId="1E56F946" w14:textId="77777777" w:rsidR="00C17712" w:rsidRPr="003373B8" w:rsidRDefault="00C17712" w:rsidP="00C177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  <w:vAlign w:val="center"/>
          </w:tcPr>
          <w:p w14:paraId="09A5BE1C" w14:textId="77777777" w:rsidR="00C17712" w:rsidRPr="003373B8" w:rsidRDefault="00C17712" w:rsidP="00C1771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67AFD2F" w14:textId="76435790" w:rsidR="00C17712" w:rsidRPr="003373B8" w:rsidRDefault="00C17712" w:rsidP="00C177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gridSpan w:val="3"/>
            <w:vAlign w:val="center"/>
          </w:tcPr>
          <w:p w14:paraId="274FB2B7" w14:textId="6A52D5EB" w:rsidR="00C17712" w:rsidRPr="003373B8" w:rsidRDefault="00C17712" w:rsidP="00C177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D5E7E">
              <w:rPr>
                <w:rFonts w:ascii="Times New Roman" w:hAnsi="Times New Roman"/>
                <w:color w:val="000000"/>
                <w:sz w:val="24"/>
                <w:szCs w:val="24"/>
              </w:rPr>
              <w:t>Разгрузочно-погрузочные работы</w:t>
            </w:r>
          </w:p>
        </w:tc>
        <w:tc>
          <w:tcPr>
            <w:tcW w:w="1701" w:type="dxa"/>
            <w:vAlign w:val="center"/>
          </w:tcPr>
          <w:p w14:paraId="3787EAA0" w14:textId="314ECEBF" w:rsidR="00C17712" w:rsidRPr="003373B8" w:rsidRDefault="00C17712" w:rsidP="00C177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D5E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17712" w:rsidRPr="003373B8" w14:paraId="10153AFD" w14:textId="77777777" w:rsidTr="0054224E">
        <w:tc>
          <w:tcPr>
            <w:tcW w:w="549" w:type="dxa"/>
            <w:vMerge/>
          </w:tcPr>
          <w:p w14:paraId="037EBD27" w14:textId="77777777" w:rsidR="00C17712" w:rsidRPr="003373B8" w:rsidRDefault="00C17712" w:rsidP="00C177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14:paraId="302B3B77" w14:textId="77777777" w:rsidR="00C17712" w:rsidRPr="003373B8" w:rsidRDefault="00C17712" w:rsidP="00C177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059503D9" w14:textId="13836F8C" w:rsidR="00C17712" w:rsidRPr="003373B8" w:rsidRDefault="00C17712" w:rsidP="00C177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gridSpan w:val="3"/>
            <w:vAlign w:val="center"/>
          </w:tcPr>
          <w:p w14:paraId="40C1577A" w14:textId="7C541C57" w:rsidR="00C17712" w:rsidRPr="003373B8" w:rsidRDefault="00C17712" w:rsidP="00C177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Сборка мебели </w:t>
            </w:r>
          </w:p>
        </w:tc>
        <w:tc>
          <w:tcPr>
            <w:tcW w:w="1701" w:type="dxa"/>
            <w:vAlign w:val="center"/>
          </w:tcPr>
          <w:p w14:paraId="5445AD46" w14:textId="7E8D8D56" w:rsidR="00C17712" w:rsidRPr="003373B8" w:rsidRDefault="0050219E" w:rsidP="00C177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17712" w:rsidRPr="003373B8" w14:paraId="60F51507" w14:textId="77777777" w:rsidTr="000E1FF5">
        <w:trPr>
          <w:trHeight w:val="766"/>
        </w:trPr>
        <w:tc>
          <w:tcPr>
            <w:tcW w:w="549" w:type="dxa"/>
            <w:vMerge/>
          </w:tcPr>
          <w:p w14:paraId="52D40612" w14:textId="77777777" w:rsidR="00C17712" w:rsidRPr="003373B8" w:rsidRDefault="00C17712" w:rsidP="00C177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14:paraId="2AF9B4E9" w14:textId="77777777" w:rsidR="00C17712" w:rsidRPr="003373B8" w:rsidRDefault="00C17712" w:rsidP="00C177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48C131B" w14:textId="77777777" w:rsidR="00C17712" w:rsidRPr="003373B8" w:rsidRDefault="00C17712" w:rsidP="00C177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489E165A" w14:textId="7101529A" w:rsidR="00C17712" w:rsidRPr="003373B8" w:rsidRDefault="00C17712" w:rsidP="00C177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73CC4E03" w14:textId="745A7BC6" w:rsidR="00C17712" w:rsidRPr="003373B8" w:rsidRDefault="00C17712" w:rsidP="00C177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Помывка окон в учебн</w:t>
            </w:r>
            <w:r w:rsidR="0050219E">
              <w:rPr>
                <w:rFonts w:ascii="Times New Roman" w:hAnsi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кабинет</w:t>
            </w:r>
            <w:r w:rsidR="0050219E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1701" w:type="dxa"/>
            <w:vAlign w:val="center"/>
          </w:tcPr>
          <w:p w14:paraId="7FD9C8B0" w14:textId="520DEEEC" w:rsidR="00C17712" w:rsidRPr="003373B8" w:rsidRDefault="0050219E" w:rsidP="00C177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17712" w:rsidRPr="003373B8" w14:paraId="69FCB99B" w14:textId="77777777" w:rsidTr="00C17712">
        <w:tc>
          <w:tcPr>
            <w:tcW w:w="549" w:type="dxa"/>
            <w:vMerge/>
          </w:tcPr>
          <w:p w14:paraId="35348895" w14:textId="77777777" w:rsidR="00C17712" w:rsidRPr="003373B8" w:rsidRDefault="00C17712" w:rsidP="00C177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14:paraId="3B688A34" w14:textId="77777777" w:rsidR="00C17712" w:rsidRPr="003373B8" w:rsidRDefault="00C17712" w:rsidP="00C177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2" w:type="dxa"/>
            <w:gridSpan w:val="3"/>
            <w:vAlign w:val="center"/>
          </w:tcPr>
          <w:p w14:paraId="348AD112" w14:textId="77777777" w:rsidR="00C17712" w:rsidRPr="003373B8" w:rsidRDefault="00C17712" w:rsidP="00C1771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776" w:type="dxa"/>
            <w:gridSpan w:val="2"/>
            <w:vAlign w:val="center"/>
          </w:tcPr>
          <w:p w14:paraId="4C8373C2" w14:textId="69CD4536" w:rsidR="00C17712" w:rsidRPr="003373B8" w:rsidRDefault="00C17712" w:rsidP="00C177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021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7712" w:rsidRPr="003373B8" w14:paraId="2B2EF5D3" w14:textId="77777777" w:rsidTr="0054224E">
        <w:tc>
          <w:tcPr>
            <w:tcW w:w="549" w:type="dxa"/>
            <w:vAlign w:val="center"/>
          </w:tcPr>
          <w:p w14:paraId="1F69713D" w14:textId="77777777" w:rsidR="00C17712" w:rsidRPr="003373B8" w:rsidRDefault="00C17712" w:rsidP="00C177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54" w:type="dxa"/>
            <w:vAlign w:val="center"/>
          </w:tcPr>
          <w:p w14:paraId="2B29E34A" w14:textId="77777777" w:rsidR="00C17712" w:rsidRPr="003373B8" w:rsidRDefault="00C17712" w:rsidP="00C1771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Территория муниципального образования или его часть, в границах которой будет реализовываться инициативный проект:</w:t>
            </w:r>
          </w:p>
        </w:tc>
        <w:tc>
          <w:tcPr>
            <w:tcW w:w="4678" w:type="dxa"/>
            <w:gridSpan w:val="5"/>
            <w:vAlign w:val="center"/>
          </w:tcPr>
          <w:p w14:paraId="01015538" w14:textId="77777777" w:rsidR="00C17712" w:rsidRPr="003373B8" w:rsidRDefault="00C17712" w:rsidP="00C177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C17712" w:rsidRPr="003373B8" w14:paraId="1122378A" w14:textId="77777777" w:rsidTr="0054224E">
        <w:tc>
          <w:tcPr>
            <w:tcW w:w="549" w:type="dxa"/>
            <w:vAlign w:val="center"/>
          </w:tcPr>
          <w:p w14:paraId="43996723" w14:textId="77777777" w:rsidR="00C17712" w:rsidRPr="003373B8" w:rsidRDefault="00C17712" w:rsidP="00C177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4554" w:type="dxa"/>
            <w:vAlign w:val="center"/>
          </w:tcPr>
          <w:p w14:paraId="6F1673A1" w14:textId="77777777" w:rsidR="00C17712" w:rsidRPr="003373B8" w:rsidRDefault="00C17712" w:rsidP="00C1771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образования (указывается городской округ, муниципальный округ, муниципальный район или поселение исходя из полномочий органов местного самоуправления, в рамках которых реализуется инициативный проект)</w:t>
            </w:r>
          </w:p>
        </w:tc>
        <w:tc>
          <w:tcPr>
            <w:tcW w:w="4678" w:type="dxa"/>
            <w:gridSpan w:val="5"/>
            <w:vAlign w:val="center"/>
          </w:tcPr>
          <w:p w14:paraId="4B5EDBC7" w14:textId="49B37635" w:rsidR="00C17712" w:rsidRPr="003373B8" w:rsidRDefault="00C17712" w:rsidP="00C1771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округ</w:t>
            </w:r>
            <w:r w:rsidRPr="008A51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A51C6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8A51C6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«город Саянск»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Иркутской области</w:t>
            </w:r>
          </w:p>
        </w:tc>
      </w:tr>
      <w:tr w:rsidR="00C17712" w:rsidRPr="003373B8" w14:paraId="4A28E1BE" w14:textId="77777777" w:rsidTr="0054224E">
        <w:tc>
          <w:tcPr>
            <w:tcW w:w="549" w:type="dxa"/>
            <w:vAlign w:val="center"/>
          </w:tcPr>
          <w:p w14:paraId="68B95F3B" w14:textId="77777777" w:rsidR="00C17712" w:rsidRPr="003373B8" w:rsidRDefault="00C17712" w:rsidP="00C177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4554" w:type="dxa"/>
            <w:vAlign w:val="center"/>
          </w:tcPr>
          <w:p w14:paraId="2A8739D2" w14:textId="77777777" w:rsidR="00C17712" w:rsidRPr="003373B8" w:rsidRDefault="00C17712" w:rsidP="00C1771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4678" w:type="dxa"/>
            <w:gridSpan w:val="5"/>
            <w:vAlign w:val="center"/>
          </w:tcPr>
          <w:p w14:paraId="20C1E989" w14:textId="44951A1E" w:rsidR="00C17712" w:rsidRPr="003373B8" w:rsidRDefault="00C17712" w:rsidP="00C177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  Саянск</w:t>
            </w:r>
          </w:p>
        </w:tc>
      </w:tr>
      <w:tr w:rsidR="00C17712" w:rsidRPr="003373B8" w14:paraId="31DD8E83" w14:textId="77777777" w:rsidTr="0054224E">
        <w:tc>
          <w:tcPr>
            <w:tcW w:w="549" w:type="dxa"/>
            <w:vAlign w:val="center"/>
          </w:tcPr>
          <w:p w14:paraId="1D691FF9" w14:textId="77777777" w:rsidR="00C17712" w:rsidRPr="003373B8" w:rsidRDefault="00C17712" w:rsidP="00C177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</w:p>
        </w:tc>
        <w:tc>
          <w:tcPr>
            <w:tcW w:w="4554" w:type="dxa"/>
            <w:vAlign w:val="center"/>
          </w:tcPr>
          <w:p w14:paraId="64FC6726" w14:textId="77777777" w:rsidR="00C17712" w:rsidRPr="003373B8" w:rsidRDefault="00C17712" w:rsidP="00C1771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адрес (при наличии): улица, номер дома</w:t>
            </w:r>
          </w:p>
        </w:tc>
        <w:tc>
          <w:tcPr>
            <w:tcW w:w="4678" w:type="dxa"/>
            <w:gridSpan w:val="5"/>
            <w:vAlign w:val="center"/>
          </w:tcPr>
          <w:p w14:paraId="420E18E3" w14:textId="5931D3FA" w:rsidR="00C17712" w:rsidRPr="003373B8" w:rsidRDefault="00C17712" w:rsidP="00C177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3152">
              <w:rPr>
                <w:rFonts w:ascii="Times New Roman" w:hAnsi="Times New Roman" w:cs="Times New Roman"/>
                <w:sz w:val="24"/>
                <w:szCs w:val="24"/>
              </w:rPr>
              <w:t xml:space="preserve">микрорайон </w:t>
            </w:r>
            <w:r w:rsidR="00F16B37">
              <w:rPr>
                <w:rFonts w:ascii="Times New Roman" w:hAnsi="Times New Roman" w:cs="Times New Roman"/>
                <w:sz w:val="24"/>
                <w:szCs w:val="24"/>
              </w:rPr>
              <w:t>Строителей</w:t>
            </w:r>
            <w:r w:rsidRPr="007A3152">
              <w:rPr>
                <w:rFonts w:ascii="Times New Roman" w:hAnsi="Times New Roman" w:cs="Times New Roman"/>
                <w:sz w:val="24"/>
                <w:szCs w:val="24"/>
              </w:rPr>
              <w:t>, дом № 1</w:t>
            </w:r>
            <w:r w:rsidR="00F16B3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17712" w:rsidRPr="003373B8" w14:paraId="0D1DE801" w14:textId="77777777" w:rsidTr="0054224E">
        <w:tc>
          <w:tcPr>
            <w:tcW w:w="549" w:type="dxa"/>
            <w:vAlign w:val="center"/>
          </w:tcPr>
          <w:p w14:paraId="1BB10D76" w14:textId="77777777" w:rsidR="00C17712" w:rsidRPr="003373B8" w:rsidRDefault="00C17712" w:rsidP="00C177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54" w:type="dxa"/>
            <w:vAlign w:val="center"/>
          </w:tcPr>
          <w:p w14:paraId="725E217C" w14:textId="77777777" w:rsidR="00C17712" w:rsidRPr="003373B8" w:rsidRDefault="00C17712" w:rsidP="00C1771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муниципального </w:t>
            </w:r>
            <w:r w:rsidRPr="003373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учреждения, на территории (или в отношении) которого планируется реализации инициативного проекта</w:t>
            </w:r>
          </w:p>
        </w:tc>
        <w:tc>
          <w:tcPr>
            <w:tcW w:w="4678" w:type="dxa"/>
            <w:gridSpan w:val="5"/>
            <w:vAlign w:val="center"/>
          </w:tcPr>
          <w:p w14:paraId="1BFF8DBE" w14:textId="77777777" w:rsidR="00C17712" w:rsidRDefault="00C17712" w:rsidP="00C177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муниципальное общеобразовательное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учреждение</w:t>
            </w:r>
          </w:p>
          <w:p w14:paraId="7418BA98" w14:textId="77777777" w:rsidR="00C17712" w:rsidRDefault="00C17712" w:rsidP="00C177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51C6">
              <w:rPr>
                <w:rFonts w:ascii="Times New Roman" w:hAnsi="Times New Roman" w:cs="Times New Roman"/>
                <w:sz w:val="24"/>
                <w:szCs w:val="24"/>
              </w:rPr>
              <w:t>«Средняя общеобразовательная</w:t>
            </w:r>
          </w:p>
          <w:p w14:paraId="2037860A" w14:textId="35ED851F" w:rsidR="00C17712" w:rsidRPr="003373B8" w:rsidRDefault="00C17712" w:rsidP="00C177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51C6">
              <w:rPr>
                <w:rFonts w:ascii="Times New Roman" w:hAnsi="Times New Roman" w:cs="Times New Roman"/>
                <w:sz w:val="24"/>
                <w:szCs w:val="24"/>
              </w:rPr>
              <w:t xml:space="preserve"> школа </w:t>
            </w:r>
            <w:r w:rsidRPr="00B173D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5»</w:t>
            </w:r>
          </w:p>
        </w:tc>
      </w:tr>
      <w:tr w:rsidR="00C17712" w:rsidRPr="003373B8" w14:paraId="0E98C082" w14:textId="77777777" w:rsidTr="0054224E">
        <w:tc>
          <w:tcPr>
            <w:tcW w:w="549" w:type="dxa"/>
            <w:vAlign w:val="center"/>
          </w:tcPr>
          <w:p w14:paraId="4F5A34F2" w14:textId="77777777" w:rsidR="00C17712" w:rsidRPr="003373B8" w:rsidRDefault="00C17712" w:rsidP="00C177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4554" w:type="dxa"/>
            <w:vAlign w:val="center"/>
          </w:tcPr>
          <w:p w14:paraId="52AE05CC" w14:textId="77777777" w:rsidR="00C17712" w:rsidRPr="003373B8" w:rsidRDefault="00C17712" w:rsidP="00C1771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spellStart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благополучателей</w:t>
            </w:r>
            <w:proofErr w:type="spellEnd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 xml:space="preserve"> - всего (человек)</w:t>
            </w:r>
          </w:p>
        </w:tc>
        <w:tc>
          <w:tcPr>
            <w:tcW w:w="4678" w:type="dxa"/>
            <w:gridSpan w:val="5"/>
            <w:vAlign w:val="center"/>
          </w:tcPr>
          <w:p w14:paraId="792153CC" w14:textId="6A8FA54C" w:rsidR="00C17712" w:rsidRPr="003373B8" w:rsidRDefault="004C7B5A" w:rsidP="00C177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C17712" w:rsidRPr="003373B8" w14:paraId="7A303274" w14:textId="77777777" w:rsidTr="0054224E">
        <w:tc>
          <w:tcPr>
            <w:tcW w:w="549" w:type="dxa"/>
            <w:vMerge w:val="restart"/>
            <w:vAlign w:val="center"/>
          </w:tcPr>
          <w:p w14:paraId="151DF766" w14:textId="77777777" w:rsidR="00C17712" w:rsidRPr="003373B8" w:rsidRDefault="00C17712" w:rsidP="00C177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54" w:type="dxa"/>
            <w:vMerge w:val="restart"/>
            <w:vAlign w:val="center"/>
          </w:tcPr>
          <w:p w14:paraId="39A8B210" w14:textId="77777777" w:rsidR="00C17712" w:rsidRPr="003373B8" w:rsidRDefault="00C17712" w:rsidP="00C1771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Сведения об одобрении проекта жителями муниципального образования (человек)</w:t>
            </w:r>
          </w:p>
        </w:tc>
        <w:tc>
          <w:tcPr>
            <w:tcW w:w="2694" w:type="dxa"/>
            <w:gridSpan w:val="2"/>
            <w:vAlign w:val="center"/>
          </w:tcPr>
          <w:p w14:paraId="17C3D786" w14:textId="77777777" w:rsidR="00C17712" w:rsidRPr="003373B8" w:rsidRDefault="00C17712" w:rsidP="00C1771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по итогам схода, собрания или конференции граждан</w:t>
            </w:r>
          </w:p>
        </w:tc>
        <w:tc>
          <w:tcPr>
            <w:tcW w:w="1984" w:type="dxa"/>
            <w:gridSpan w:val="3"/>
            <w:vAlign w:val="center"/>
          </w:tcPr>
          <w:p w14:paraId="4F2FDCA3" w14:textId="77777777" w:rsidR="00C17712" w:rsidRPr="003373B8" w:rsidRDefault="00C17712" w:rsidP="00C177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712" w:rsidRPr="003373B8" w14:paraId="66640A1F" w14:textId="77777777" w:rsidTr="0054224E">
        <w:tc>
          <w:tcPr>
            <w:tcW w:w="549" w:type="dxa"/>
            <w:vMerge/>
          </w:tcPr>
          <w:p w14:paraId="260C72CB" w14:textId="77777777" w:rsidR="00C17712" w:rsidRPr="003373B8" w:rsidRDefault="00C17712" w:rsidP="00C177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14:paraId="469CA9E4" w14:textId="77777777" w:rsidR="00C17712" w:rsidRPr="003373B8" w:rsidRDefault="00C17712" w:rsidP="00C177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vAlign w:val="center"/>
          </w:tcPr>
          <w:p w14:paraId="032E68FF" w14:textId="77777777" w:rsidR="00C17712" w:rsidRPr="003373B8" w:rsidRDefault="00C17712" w:rsidP="00C1771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по результатам опроса граждан и (или) подписным листам</w:t>
            </w:r>
          </w:p>
        </w:tc>
        <w:tc>
          <w:tcPr>
            <w:tcW w:w="1984" w:type="dxa"/>
            <w:gridSpan w:val="3"/>
            <w:vAlign w:val="center"/>
          </w:tcPr>
          <w:p w14:paraId="267EB7F5" w14:textId="754BBAE3" w:rsidR="00C17712" w:rsidRPr="003373B8" w:rsidRDefault="00C17712" w:rsidP="00C177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712" w:rsidRPr="003373B8" w14:paraId="772FCF67" w14:textId="77777777" w:rsidTr="0054224E">
        <w:tc>
          <w:tcPr>
            <w:tcW w:w="549" w:type="dxa"/>
            <w:vMerge/>
          </w:tcPr>
          <w:p w14:paraId="26E5291F" w14:textId="77777777" w:rsidR="00C17712" w:rsidRPr="003373B8" w:rsidRDefault="00C17712" w:rsidP="00C177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14:paraId="40674648" w14:textId="77777777" w:rsidR="00C17712" w:rsidRPr="003373B8" w:rsidRDefault="00C17712" w:rsidP="00C177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vAlign w:val="center"/>
          </w:tcPr>
          <w:p w14:paraId="54FFFE97" w14:textId="77777777" w:rsidR="00C17712" w:rsidRPr="003373B8" w:rsidRDefault="00C17712" w:rsidP="00C1771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984" w:type="dxa"/>
            <w:gridSpan w:val="3"/>
            <w:vAlign w:val="center"/>
          </w:tcPr>
          <w:p w14:paraId="7BD6B6CD" w14:textId="754D965D" w:rsidR="00C17712" w:rsidRPr="003373B8" w:rsidRDefault="00C17712" w:rsidP="00C177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712" w:rsidRPr="003373B8" w14:paraId="3B2C8859" w14:textId="77777777" w:rsidTr="0054224E">
        <w:tc>
          <w:tcPr>
            <w:tcW w:w="549" w:type="dxa"/>
            <w:vMerge w:val="restart"/>
            <w:vAlign w:val="center"/>
          </w:tcPr>
          <w:p w14:paraId="0034A938" w14:textId="77777777" w:rsidR="00C17712" w:rsidRPr="003373B8" w:rsidRDefault="00C17712" w:rsidP="00C177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54" w:type="dxa"/>
            <w:vMerge w:val="restart"/>
            <w:vAlign w:val="center"/>
          </w:tcPr>
          <w:p w14:paraId="7F4C7420" w14:textId="77777777" w:rsidR="00C17712" w:rsidRPr="003373B8" w:rsidRDefault="00C17712" w:rsidP="00C1771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Информационная поддержка инициативного проекта</w:t>
            </w:r>
          </w:p>
        </w:tc>
        <w:tc>
          <w:tcPr>
            <w:tcW w:w="567" w:type="dxa"/>
            <w:vAlign w:val="center"/>
          </w:tcPr>
          <w:p w14:paraId="330FE4F7" w14:textId="77777777" w:rsidR="00C17712" w:rsidRPr="003373B8" w:rsidRDefault="00C17712" w:rsidP="00C177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10" w:type="dxa"/>
            <w:gridSpan w:val="3"/>
            <w:vAlign w:val="center"/>
          </w:tcPr>
          <w:p w14:paraId="03CFAAD4" w14:textId="77777777" w:rsidR="00C17712" w:rsidRPr="003373B8" w:rsidRDefault="00C17712" w:rsidP="00C177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Вид поддержки</w:t>
            </w:r>
          </w:p>
        </w:tc>
        <w:tc>
          <w:tcPr>
            <w:tcW w:w="1701" w:type="dxa"/>
            <w:vAlign w:val="center"/>
          </w:tcPr>
          <w:p w14:paraId="50D94B59" w14:textId="77777777" w:rsidR="00C17712" w:rsidRPr="003373B8" w:rsidRDefault="00C17712" w:rsidP="00C177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Наименование информационного ресурса (с указанием ссылки на опубликование информации)</w:t>
            </w:r>
          </w:p>
        </w:tc>
      </w:tr>
      <w:tr w:rsidR="00C17712" w:rsidRPr="00E56C0C" w14:paraId="6A95D770" w14:textId="77777777" w:rsidTr="0054224E">
        <w:tc>
          <w:tcPr>
            <w:tcW w:w="549" w:type="dxa"/>
            <w:vMerge/>
          </w:tcPr>
          <w:p w14:paraId="36779134" w14:textId="77777777" w:rsidR="00C17712" w:rsidRPr="003373B8" w:rsidRDefault="00C17712" w:rsidP="00C177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14:paraId="240A4DB0" w14:textId="77777777" w:rsidR="00C17712" w:rsidRPr="003373B8" w:rsidRDefault="00C17712" w:rsidP="00C177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A530B97" w14:textId="77777777" w:rsidR="00C17712" w:rsidRPr="003373B8" w:rsidRDefault="00C17712" w:rsidP="00C177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10" w:type="dxa"/>
            <w:gridSpan w:val="3"/>
            <w:vAlign w:val="center"/>
          </w:tcPr>
          <w:p w14:paraId="1EF0719B" w14:textId="77777777" w:rsidR="00C17712" w:rsidRPr="003373B8" w:rsidRDefault="00C17712" w:rsidP="00C177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публикации в средствах массовой информации (периодические печатные издания, телеканалы)</w:t>
            </w:r>
          </w:p>
        </w:tc>
        <w:tc>
          <w:tcPr>
            <w:tcW w:w="1701" w:type="dxa"/>
            <w:vAlign w:val="center"/>
          </w:tcPr>
          <w:p w14:paraId="0943014F" w14:textId="251E399D" w:rsidR="00C17712" w:rsidRPr="00E56C0C" w:rsidRDefault="00C17712" w:rsidP="00C1771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173D8"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в газете Саянские зори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Pr="00B173D8">
              <w:rPr>
                <w:rFonts w:ascii="Times New Roman" w:hAnsi="Times New Roman" w:cs="Times New Roman"/>
                <w:sz w:val="24"/>
                <w:szCs w:val="24"/>
              </w:rPr>
              <w:t>07.2025г №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</w:tr>
      <w:tr w:rsidR="00C17712" w:rsidRPr="00E56C0C" w14:paraId="5FA96B13" w14:textId="77777777" w:rsidTr="00887667">
        <w:trPr>
          <w:trHeight w:val="2492"/>
        </w:trPr>
        <w:tc>
          <w:tcPr>
            <w:tcW w:w="549" w:type="dxa"/>
            <w:vMerge/>
          </w:tcPr>
          <w:p w14:paraId="1176D62E" w14:textId="77777777" w:rsidR="00C17712" w:rsidRPr="003373B8" w:rsidRDefault="00C17712" w:rsidP="00C177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14:paraId="17036B2B" w14:textId="77777777" w:rsidR="00C17712" w:rsidRPr="003373B8" w:rsidRDefault="00C17712" w:rsidP="00C177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9331CE5" w14:textId="77777777" w:rsidR="00C17712" w:rsidRPr="003373B8" w:rsidRDefault="00C17712" w:rsidP="00C177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0" w:type="dxa"/>
            <w:gridSpan w:val="3"/>
            <w:vAlign w:val="center"/>
          </w:tcPr>
          <w:p w14:paraId="38E879F3" w14:textId="77777777" w:rsidR="00C17712" w:rsidRPr="003373B8" w:rsidRDefault="00C17712" w:rsidP="00C1771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размещение в сети "Интернет" (сайты органов местного самоуправления муниципальных образований, муниципальных учреждений и др.)</w:t>
            </w:r>
          </w:p>
        </w:tc>
        <w:tc>
          <w:tcPr>
            <w:tcW w:w="1701" w:type="dxa"/>
            <w:vAlign w:val="center"/>
          </w:tcPr>
          <w:p w14:paraId="499B2363" w14:textId="621EFD6E" w:rsidR="00C17712" w:rsidRPr="00D84503" w:rsidRDefault="00597135" w:rsidP="00C17712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br/>
            </w:r>
            <w:hyperlink r:id="rId6" w:history="1">
              <w:r w:rsidR="004A27CE" w:rsidRPr="00D84503">
                <w:rPr>
                  <w:rStyle w:val="a5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https://sh5-sayansk-r138.gosweb.gosuslugi.ru/roditelyam-</w:t>
              </w:r>
              <w:r w:rsidR="004A27CE" w:rsidRPr="00D84503">
                <w:rPr>
                  <w:rStyle w:val="a5"/>
                  <w:rFonts w:ascii="Arial" w:hAnsi="Arial" w:cs="Arial"/>
                  <w:sz w:val="20"/>
                  <w:szCs w:val="20"/>
                  <w:shd w:val="clear" w:color="auto" w:fill="FFFFFF"/>
                </w:rPr>
                <w:t>i</w:t>
              </w:r>
              <w:r w:rsidR="004A27CE" w:rsidRPr="00D84503">
                <w:rPr>
                  <w:rStyle w:val="a5"/>
                  <w:rFonts w:ascii="Arial" w:hAnsi="Arial" w:cs="Arial"/>
                  <w:sz w:val="20"/>
                  <w:szCs w:val="20"/>
                  <w:shd w:val="clear" w:color="auto" w:fill="FFFFFF"/>
                </w:rPr>
                <w:t>-uchenikam/novosti/novosti_54.html</w:t>
              </w:r>
            </w:hyperlink>
            <w:r w:rsidR="004A27CE" w:rsidRPr="00D84503">
              <w:rPr>
                <w:rFonts w:ascii="Arial" w:hAnsi="Arial" w:cs="Arial"/>
                <w:color w:val="1A85FF"/>
                <w:sz w:val="20"/>
                <w:szCs w:val="20"/>
                <w:u w:val="single"/>
                <w:shd w:val="clear" w:color="auto" w:fill="FFFFFF"/>
              </w:rPr>
              <w:t xml:space="preserve"> </w:t>
            </w:r>
          </w:p>
        </w:tc>
      </w:tr>
      <w:tr w:rsidR="00C17712" w:rsidRPr="00E56C0C" w14:paraId="079F8471" w14:textId="77777777" w:rsidTr="0054224E">
        <w:tc>
          <w:tcPr>
            <w:tcW w:w="549" w:type="dxa"/>
            <w:vMerge/>
          </w:tcPr>
          <w:p w14:paraId="017D9724" w14:textId="2BAC33FC" w:rsidR="00C17712" w:rsidRPr="003373B8" w:rsidRDefault="00C17712" w:rsidP="00C177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14:paraId="4A1BEE62" w14:textId="77777777" w:rsidR="00C17712" w:rsidRPr="003373B8" w:rsidRDefault="00C17712" w:rsidP="00C177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C95092F" w14:textId="77777777" w:rsidR="00C17712" w:rsidRPr="003373B8" w:rsidRDefault="00C17712" w:rsidP="00C177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10" w:type="dxa"/>
            <w:gridSpan w:val="3"/>
            <w:vAlign w:val="center"/>
          </w:tcPr>
          <w:p w14:paraId="6C8E1E5F" w14:textId="77777777" w:rsidR="00C17712" w:rsidRPr="003373B8" w:rsidRDefault="00C17712" w:rsidP="00C1771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размещение в социальных сетях ("</w:t>
            </w:r>
            <w:proofErr w:type="spellStart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", "Одноклассники", "</w:t>
            </w:r>
            <w:proofErr w:type="spellStart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Телеграм</w:t>
            </w:r>
            <w:proofErr w:type="spellEnd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" и др.)</w:t>
            </w:r>
          </w:p>
        </w:tc>
        <w:tc>
          <w:tcPr>
            <w:tcW w:w="1701" w:type="dxa"/>
            <w:vAlign w:val="center"/>
          </w:tcPr>
          <w:p w14:paraId="23301B99" w14:textId="59ED4E3C" w:rsidR="00C17712" w:rsidRPr="00E56C0C" w:rsidRDefault="00887667" w:rsidP="00C1771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hyperlink r:id="rId7" w:tgtFrame="_blank" w:history="1">
              <w:r w:rsidR="00597135" w:rsidRPr="00597135">
                <w:rPr>
                  <w:rFonts w:ascii="Arial" w:eastAsiaTheme="minorHAnsi" w:hAnsi="Arial" w:cs="Arial"/>
                  <w:color w:val="0000FF"/>
                  <w:sz w:val="23"/>
                  <w:szCs w:val="23"/>
                  <w:u w:val="single"/>
                  <w:shd w:val="clear" w:color="auto" w:fill="FFFFFF"/>
                  <w:lang w:eastAsia="en-US"/>
                </w:rPr>
                <w:t>https://vk.com/wall-19</w:t>
              </w:r>
              <w:r w:rsidR="00597135" w:rsidRPr="00597135">
                <w:rPr>
                  <w:rFonts w:ascii="Arial" w:eastAsiaTheme="minorHAnsi" w:hAnsi="Arial" w:cs="Arial"/>
                  <w:color w:val="0000FF"/>
                  <w:sz w:val="23"/>
                  <w:szCs w:val="23"/>
                  <w:u w:val="single"/>
                  <w:shd w:val="clear" w:color="auto" w:fill="FFFFFF"/>
                  <w:lang w:eastAsia="en-US"/>
                </w:rPr>
                <w:t>5</w:t>
              </w:r>
              <w:r w:rsidR="00597135" w:rsidRPr="00597135">
                <w:rPr>
                  <w:rFonts w:ascii="Arial" w:eastAsiaTheme="minorHAnsi" w:hAnsi="Arial" w:cs="Arial"/>
                  <w:color w:val="0000FF"/>
                  <w:sz w:val="23"/>
                  <w:szCs w:val="23"/>
                  <w:u w:val="single"/>
                  <w:shd w:val="clear" w:color="auto" w:fill="FFFFFF"/>
                  <w:lang w:eastAsia="en-US"/>
                </w:rPr>
                <w:t>329918_3917</w:t>
              </w:r>
            </w:hyperlink>
            <w:r w:rsidR="004A27CE">
              <w:rPr>
                <w:rFonts w:ascii="Arial" w:eastAsiaTheme="minorHAnsi" w:hAnsi="Arial" w:cs="Arial"/>
                <w:color w:val="0000FF"/>
                <w:sz w:val="23"/>
                <w:szCs w:val="23"/>
                <w:u w:val="single"/>
                <w:shd w:val="clear" w:color="auto" w:fill="FFFFFF"/>
                <w:lang w:eastAsia="en-US"/>
              </w:rPr>
              <w:t xml:space="preserve"> </w:t>
            </w:r>
          </w:p>
        </w:tc>
      </w:tr>
      <w:tr w:rsidR="00C17712" w:rsidRPr="00E56C0C" w14:paraId="674853DF" w14:textId="77777777" w:rsidTr="0054224E">
        <w:tc>
          <w:tcPr>
            <w:tcW w:w="549" w:type="dxa"/>
            <w:vMerge/>
          </w:tcPr>
          <w:p w14:paraId="0DA89DF3" w14:textId="77777777" w:rsidR="00C17712" w:rsidRPr="003373B8" w:rsidRDefault="00C17712" w:rsidP="00C177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14:paraId="18C01DEA" w14:textId="77777777" w:rsidR="00C17712" w:rsidRPr="003373B8" w:rsidRDefault="00C17712" w:rsidP="00C177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D485B0C" w14:textId="77777777" w:rsidR="00C17712" w:rsidRPr="003373B8" w:rsidRDefault="00C17712" w:rsidP="00C177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10" w:type="dxa"/>
            <w:gridSpan w:val="3"/>
            <w:vAlign w:val="center"/>
          </w:tcPr>
          <w:p w14:paraId="7BD9A84F" w14:textId="77777777" w:rsidR="00C17712" w:rsidRPr="003373B8" w:rsidRDefault="00C17712" w:rsidP="00C1771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размещение на информационных стендах (адрес и фотографии)</w:t>
            </w:r>
          </w:p>
        </w:tc>
        <w:tc>
          <w:tcPr>
            <w:tcW w:w="1701" w:type="dxa"/>
            <w:vAlign w:val="center"/>
          </w:tcPr>
          <w:p w14:paraId="681ACD71" w14:textId="00E9C446" w:rsidR="00C17712" w:rsidRPr="00E56C0C" w:rsidRDefault="00C17712" w:rsidP="00C1771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14044">
              <w:rPr>
                <w:rFonts w:ascii="Times New Roman" w:hAnsi="Times New Roman" w:cs="Times New Roman"/>
                <w:sz w:val="24"/>
                <w:szCs w:val="24"/>
              </w:rPr>
              <w:t xml:space="preserve"> здании школы, </w:t>
            </w:r>
            <w:proofErr w:type="spellStart"/>
            <w:r w:rsidRPr="00914044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Строителей</w:t>
            </w:r>
            <w:r w:rsidRPr="00914044">
              <w:rPr>
                <w:rFonts w:ascii="Times New Roman" w:hAnsi="Times New Roman" w:cs="Times New Roman"/>
                <w:sz w:val="24"/>
                <w:szCs w:val="24"/>
              </w:rPr>
              <w:t>, дом №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17712" w:rsidRPr="00273C0A" w14:paraId="4652DC95" w14:textId="77777777" w:rsidTr="0054224E">
        <w:tc>
          <w:tcPr>
            <w:tcW w:w="549" w:type="dxa"/>
            <w:vMerge/>
          </w:tcPr>
          <w:p w14:paraId="5CC67A76" w14:textId="77777777" w:rsidR="00C17712" w:rsidRPr="003373B8" w:rsidRDefault="00C17712" w:rsidP="00C177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14:paraId="4554E2A6" w14:textId="77777777" w:rsidR="00C17712" w:rsidRPr="003373B8" w:rsidRDefault="00C17712" w:rsidP="00C177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487D5B7" w14:textId="77777777" w:rsidR="00C17712" w:rsidRPr="003373B8" w:rsidRDefault="00C17712" w:rsidP="00C177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10" w:type="dxa"/>
            <w:gridSpan w:val="3"/>
            <w:vAlign w:val="center"/>
          </w:tcPr>
          <w:p w14:paraId="4A1EBE66" w14:textId="77777777" w:rsidR="00C17712" w:rsidRPr="003373B8" w:rsidRDefault="00C17712" w:rsidP="00C1771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 xml:space="preserve">другие виды </w:t>
            </w:r>
            <w:r w:rsidRPr="003373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(расшифровать)</w:t>
            </w:r>
          </w:p>
        </w:tc>
        <w:tc>
          <w:tcPr>
            <w:tcW w:w="1701" w:type="dxa"/>
            <w:vAlign w:val="center"/>
          </w:tcPr>
          <w:p w14:paraId="187B1EA2" w14:textId="1ABA0434" w:rsidR="00C17712" w:rsidRPr="00273C0A" w:rsidRDefault="00D84503" w:rsidP="00887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Видео сюжет </w:t>
            </w:r>
            <w:r w:rsidR="00887667">
              <w:rPr>
                <w:rFonts w:ascii="Times New Roman" w:hAnsi="Times New Roman" w:cs="Times New Roman"/>
              </w:rPr>
              <w:lastRenderedPageBreak/>
              <w:t>Мессенджер</w:t>
            </w:r>
            <w:bookmarkStart w:id="2" w:name="_GoBack"/>
            <w:bookmarkEnd w:id="2"/>
          </w:p>
        </w:tc>
      </w:tr>
      <w:tr w:rsidR="00C17712" w:rsidRPr="003373B8" w14:paraId="2B580EB3" w14:textId="77777777" w:rsidTr="0054224E">
        <w:tc>
          <w:tcPr>
            <w:tcW w:w="549" w:type="dxa"/>
            <w:vMerge w:val="restart"/>
            <w:vAlign w:val="center"/>
          </w:tcPr>
          <w:p w14:paraId="73E50EA7" w14:textId="77777777" w:rsidR="00C17712" w:rsidRPr="003373B8" w:rsidRDefault="00C17712" w:rsidP="00C177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4554" w:type="dxa"/>
            <w:vMerge w:val="restart"/>
            <w:vAlign w:val="center"/>
          </w:tcPr>
          <w:p w14:paraId="3570044B" w14:textId="77777777" w:rsidR="00C17712" w:rsidRPr="003373B8" w:rsidRDefault="00C17712" w:rsidP="00C1771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Контактные данные представителя инициативного проекта</w:t>
            </w:r>
          </w:p>
        </w:tc>
        <w:tc>
          <w:tcPr>
            <w:tcW w:w="4678" w:type="dxa"/>
            <w:gridSpan w:val="5"/>
            <w:vAlign w:val="center"/>
          </w:tcPr>
          <w:p w14:paraId="2561932E" w14:textId="46CA6BFE" w:rsidR="00C17712" w:rsidRPr="00F35255" w:rsidRDefault="00C17712" w:rsidP="00C1771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89027695696</w:t>
            </w:r>
          </w:p>
        </w:tc>
      </w:tr>
      <w:tr w:rsidR="00C17712" w:rsidRPr="004A27CE" w14:paraId="44E61A44" w14:textId="77777777" w:rsidTr="0054224E">
        <w:tc>
          <w:tcPr>
            <w:tcW w:w="549" w:type="dxa"/>
            <w:vMerge/>
          </w:tcPr>
          <w:p w14:paraId="6C38AB56" w14:textId="77777777" w:rsidR="00C17712" w:rsidRPr="003373B8" w:rsidRDefault="00C17712" w:rsidP="00C177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14:paraId="5511F8ED" w14:textId="77777777" w:rsidR="00C17712" w:rsidRPr="003373B8" w:rsidRDefault="00C17712" w:rsidP="00C177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5"/>
            <w:vAlign w:val="center"/>
          </w:tcPr>
          <w:p w14:paraId="2D879183" w14:textId="05672419" w:rsidR="00C17712" w:rsidRPr="00C17712" w:rsidRDefault="00C17712" w:rsidP="00C1771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2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</w:t>
            </w:r>
            <w:r w:rsidRPr="00DC50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177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skola5sayansk@mail.ru</w:t>
            </w:r>
          </w:p>
        </w:tc>
      </w:tr>
    </w:tbl>
    <w:p w14:paraId="4A8A8E13" w14:textId="77777777" w:rsidR="0054224E" w:rsidRPr="00F35255" w:rsidRDefault="0054224E" w:rsidP="0054224E">
      <w:pPr>
        <w:pStyle w:val="ConsPlusNormal"/>
        <w:jc w:val="both"/>
        <w:rPr>
          <w:lang w:val="en-US"/>
        </w:rPr>
      </w:pPr>
    </w:p>
    <w:p w14:paraId="407953E8" w14:textId="77777777" w:rsidR="0054224E" w:rsidRDefault="0054224E" w:rsidP="0054224E">
      <w:pPr>
        <w:pStyle w:val="ConsPlusNormal"/>
        <w:ind w:firstLine="540"/>
        <w:jc w:val="both"/>
      </w:pPr>
      <w:r>
        <w:t>--------------------------------</w:t>
      </w:r>
    </w:p>
    <w:p w14:paraId="0994BF6E" w14:textId="77777777" w:rsidR="0054224E" w:rsidRDefault="0054224E" w:rsidP="005422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3" w:name="P373"/>
      <w:bookmarkEnd w:id="3"/>
      <w:r w:rsidRPr="003373B8">
        <w:rPr>
          <w:rFonts w:ascii="Times New Roman" w:hAnsi="Times New Roman" w:cs="Times New Roman"/>
          <w:sz w:val="20"/>
          <w:szCs w:val="20"/>
        </w:rPr>
        <w:t>&lt;1</w:t>
      </w:r>
      <w:proofErr w:type="gramStart"/>
      <w:r w:rsidRPr="003373B8">
        <w:rPr>
          <w:rFonts w:ascii="Times New Roman" w:hAnsi="Times New Roman" w:cs="Times New Roman"/>
          <w:sz w:val="20"/>
          <w:szCs w:val="20"/>
        </w:rPr>
        <w:t>&gt; В</w:t>
      </w:r>
      <w:proofErr w:type="gramEnd"/>
      <w:r w:rsidRPr="003373B8">
        <w:rPr>
          <w:rFonts w:ascii="Times New Roman" w:hAnsi="Times New Roman" w:cs="Times New Roman"/>
          <w:sz w:val="20"/>
          <w:szCs w:val="20"/>
        </w:rPr>
        <w:t xml:space="preserve"> случае уменьшения численности инициативной группы дополнительно указывается наименование, дата и номер нормативного правового акта представительного органа муниципального образования, которым предоставлено данное право.</w:t>
      </w:r>
    </w:p>
    <w:p w14:paraId="642BC4CD" w14:textId="77777777" w:rsidR="00633195" w:rsidRPr="00C17712" w:rsidRDefault="00633195" w:rsidP="0063319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361"/>
        <w:gridCol w:w="340"/>
        <w:gridCol w:w="1361"/>
        <w:gridCol w:w="340"/>
        <w:gridCol w:w="3402"/>
      </w:tblGrid>
      <w:tr w:rsidR="00C17712" w:rsidRPr="00C17712" w14:paraId="216CD0D2" w14:textId="77777777" w:rsidTr="00D077F1">
        <w:tc>
          <w:tcPr>
            <w:tcW w:w="2977" w:type="dxa"/>
            <w:vMerge w:val="restart"/>
            <w:tcBorders>
              <w:top w:val="nil"/>
              <w:left w:val="nil"/>
              <w:right w:val="nil"/>
            </w:tcBorders>
          </w:tcPr>
          <w:p w14:paraId="3AA16C10" w14:textId="77777777" w:rsidR="00C17712" w:rsidRPr="00C17712" w:rsidRDefault="00C17712" w:rsidP="00C17712">
            <w:pPr>
              <w:widowControl w:val="0"/>
              <w:autoSpaceDE w:val="0"/>
              <w:autoSpaceDN w:val="0"/>
              <w:spacing w:after="0" w:line="240" w:lineRule="auto"/>
              <w:ind w:left="8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1771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Инициаторы инициативного проекта</w:t>
            </w:r>
          </w:p>
          <w:p w14:paraId="5DBB64DF" w14:textId="77777777" w:rsidR="00C17712" w:rsidRPr="00C17712" w:rsidRDefault="00C17712" w:rsidP="00C177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  <w:p w14:paraId="7919AEA7" w14:textId="77777777" w:rsidR="00C17712" w:rsidRPr="00C17712" w:rsidRDefault="00C17712" w:rsidP="00C177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14:paraId="694E2F3B" w14:textId="77777777" w:rsidR="00C17712" w:rsidRPr="00C17712" w:rsidRDefault="00C17712" w:rsidP="00C177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76E04B" w14:textId="77777777" w:rsidR="00C17712" w:rsidRPr="00C17712" w:rsidRDefault="00C17712" w:rsidP="00C177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68792BC" w14:textId="77777777" w:rsidR="00C17712" w:rsidRPr="00C17712" w:rsidRDefault="00C17712" w:rsidP="00C177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1508F2" w14:textId="77777777" w:rsidR="00C17712" w:rsidRPr="00C17712" w:rsidRDefault="00C17712" w:rsidP="00C177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404ECCD" w14:textId="77777777" w:rsidR="00C17712" w:rsidRPr="00C17712" w:rsidRDefault="00C17712" w:rsidP="00C17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D59D9" w14:textId="77777777" w:rsidR="00C17712" w:rsidRPr="00C17712" w:rsidRDefault="00C17712" w:rsidP="00C17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C17712"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  <w:lang w:eastAsia="ru-RU"/>
              </w:rPr>
              <w:t>Ступина Жанна Николаевна</w:t>
            </w:r>
          </w:p>
        </w:tc>
      </w:tr>
      <w:tr w:rsidR="00C17712" w:rsidRPr="00C17712" w14:paraId="7AFBD2B1" w14:textId="77777777" w:rsidTr="00D077F1">
        <w:tc>
          <w:tcPr>
            <w:tcW w:w="2977" w:type="dxa"/>
            <w:vMerge/>
            <w:tcBorders>
              <w:left w:val="nil"/>
              <w:right w:val="nil"/>
            </w:tcBorders>
          </w:tcPr>
          <w:p w14:paraId="6693CCD9" w14:textId="77777777" w:rsidR="00C17712" w:rsidRPr="00C17712" w:rsidRDefault="00C17712" w:rsidP="00C177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268263" w14:textId="77777777" w:rsidR="00C17712" w:rsidRPr="00C17712" w:rsidRDefault="00C17712" w:rsidP="00C17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C17712"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  <w:lang w:eastAsia="ru-RU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364FCD7" w14:textId="77777777" w:rsidR="00C17712" w:rsidRPr="00C17712" w:rsidRDefault="00C17712" w:rsidP="00C177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4474A9" w14:textId="77777777" w:rsidR="00C17712" w:rsidRPr="00C17712" w:rsidRDefault="00C17712" w:rsidP="00C17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C17712"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13C45D7" w14:textId="77777777" w:rsidR="00C17712" w:rsidRPr="00C17712" w:rsidRDefault="00C17712" w:rsidP="00C177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505021" w14:textId="77777777" w:rsidR="00C17712" w:rsidRPr="00C17712" w:rsidRDefault="00C17712" w:rsidP="00C17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C17712"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  <w:lang w:eastAsia="ru-RU"/>
              </w:rPr>
              <w:t>(Ф.И.О.)</w:t>
            </w:r>
          </w:p>
          <w:p w14:paraId="141EC1C1" w14:textId="77777777" w:rsidR="00C17712" w:rsidRPr="00C17712" w:rsidRDefault="00C17712" w:rsidP="00C17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C17712"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  <w:lang w:eastAsia="ru-RU"/>
              </w:rPr>
              <w:t>Чиркова Ольга Юрьевна</w:t>
            </w:r>
          </w:p>
        </w:tc>
      </w:tr>
      <w:tr w:rsidR="00C17712" w:rsidRPr="00C17712" w14:paraId="151C55E8" w14:textId="77777777" w:rsidTr="00D077F1">
        <w:tc>
          <w:tcPr>
            <w:tcW w:w="2977" w:type="dxa"/>
            <w:vMerge/>
            <w:tcBorders>
              <w:left w:val="nil"/>
              <w:right w:val="nil"/>
            </w:tcBorders>
          </w:tcPr>
          <w:p w14:paraId="29CEB861" w14:textId="77777777" w:rsidR="00C17712" w:rsidRPr="00C17712" w:rsidRDefault="00C17712" w:rsidP="00C177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842040" w14:textId="77777777" w:rsidR="00C17712" w:rsidRPr="00C17712" w:rsidRDefault="00C17712" w:rsidP="00C17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C17712"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  <w:lang w:eastAsia="ru-RU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9D62E3D" w14:textId="77777777" w:rsidR="00C17712" w:rsidRPr="00C17712" w:rsidRDefault="00C17712" w:rsidP="00C177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B89EB8" w14:textId="77777777" w:rsidR="00C17712" w:rsidRPr="00C17712" w:rsidRDefault="00C17712" w:rsidP="00C17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C17712"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DADDA67" w14:textId="77777777" w:rsidR="00C17712" w:rsidRPr="00C17712" w:rsidRDefault="00C17712" w:rsidP="00C177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A067EC" w14:textId="77777777" w:rsidR="00C17712" w:rsidRPr="00C17712" w:rsidRDefault="00C17712" w:rsidP="00C17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C17712"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  <w:lang w:eastAsia="ru-RU"/>
              </w:rPr>
              <w:t>(Ф.И.О.)</w:t>
            </w:r>
          </w:p>
          <w:p w14:paraId="61BFC603" w14:textId="77777777" w:rsidR="00C17712" w:rsidRPr="00C17712" w:rsidRDefault="00C17712" w:rsidP="00C17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C17712"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  <w:lang w:eastAsia="ru-RU"/>
              </w:rPr>
              <w:t>Яковлева Мария Васильевна</w:t>
            </w:r>
          </w:p>
        </w:tc>
      </w:tr>
      <w:tr w:rsidR="00C17712" w:rsidRPr="00C17712" w14:paraId="66ECE5BF" w14:textId="77777777" w:rsidTr="00D077F1">
        <w:tc>
          <w:tcPr>
            <w:tcW w:w="2977" w:type="dxa"/>
            <w:vMerge/>
            <w:tcBorders>
              <w:left w:val="nil"/>
              <w:right w:val="nil"/>
            </w:tcBorders>
          </w:tcPr>
          <w:p w14:paraId="7B185F92" w14:textId="77777777" w:rsidR="00C17712" w:rsidRPr="00C17712" w:rsidRDefault="00C17712" w:rsidP="00C177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177061" w14:textId="77777777" w:rsidR="00C17712" w:rsidRPr="00C17712" w:rsidRDefault="00C17712" w:rsidP="00C17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C17712"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(дата)                       </w:t>
            </w:r>
            <w:r w:rsidRPr="00C17712">
              <w:rPr>
                <w:rFonts w:ascii="Times New Roman" w:eastAsiaTheme="minorEastAsia" w:hAnsi="Times New Roman" w:cs="Calibri"/>
                <w:sz w:val="28"/>
                <w:szCs w:val="28"/>
                <w:vertAlign w:val="superscript"/>
                <w:lang w:eastAsia="ru-RU"/>
              </w:rPr>
              <w:t xml:space="preserve">        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B3F1B52" w14:textId="77777777" w:rsidR="00C17712" w:rsidRPr="00C17712" w:rsidRDefault="00C17712" w:rsidP="00C177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07E9CA" w14:textId="77777777" w:rsidR="00C17712" w:rsidRPr="00C17712" w:rsidRDefault="00C17712" w:rsidP="00C17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C17712"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DA0AB6B" w14:textId="77777777" w:rsidR="00C17712" w:rsidRPr="00C17712" w:rsidRDefault="00C17712" w:rsidP="00C177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DD1B2F" w14:textId="77777777" w:rsidR="00C17712" w:rsidRPr="00C17712" w:rsidRDefault="00C17712" w:rsidP="00C17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C17712"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  <w:lang w:eastAsia="ru-RU"/>
              </w:rPr>
              <w:t>(Ф.И.О.)</w:t>
            </w:r>
          </w:p>
          <w:p w14:paraId="7868C8D1" w14:textId="77777777" w:rsidR="00C17712" w:rsidRPr="00C17712" w:rsidRDefault="00C17712" w:rsidP="00C17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C17712"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  <w:lang w:eastAsia="ru-RU"/>
              </w:rPr>
              <w:t>Распутина Анна Васильевна</w:t>
            </w:r>
          </w:p>
        </w:tc>
      </w:tr>
      <w:tr w:rsidR="00C17712" w:rsidRPr="00C17712" w14:paraId="78F46F17" w14:textId="77777777" w:rsidTr="00D077F1">
        <w:tc>
          <w:tcPr>
            <w:tcW w:w="2977" w:type="dxa"/>
            <w:vMerge/>
            <w:tcBorders>
              <w:left w:val="nil"/>
              <w:bottom w:val="nil"/>
              <w:right w:val="nil"/>
            </w:tcBorders>
          </w:tcPr>
          <w:p w14:paraId="2936B8EA" w14:textId="77777777" w:rsidR="00C17712" w:rsidRPr="00C17712" w:rsidRDefault="00C17712" w:rsidP="00C177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60AB65" w14:textId="77777777" w:rsidR="00C17712" w:rsidRPr="00C17712" w:rsidRDefault="00C17712" w:rsidP="00C17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C17712"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(дата)                       </w:t>
            </w:r>
            <w:r w:rsidRPr="00C17712">
              <w:rPr>
                <w:rFonts w:ascii="Times New Roman" w:eastAsiaTheme="minorEastAsia" w:hAnsi="Times New Roman" w:cs="Calibri"/>
                <w:sz w:val="28"/>
                <w:szCs w:val="28"/>
                <w:vertAlign w:val="superscript"/>
                <w:lang w:eastAsia="ru-RU"/>
              </w:rPr>
              <w:tab/>
              <w:t xml:space="preserve">        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E9C18FC" w14:textId="77777777" w:rsidR="00C17712" w:rsidRPr="00C17712" w:rsidRDefault="00C17712" w:rsidP="00C177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774679" w14:textId="77777777" w:rsidR="00C17712" w:rsidRPr="00C17712" w:rsidRDefault="00C17712" w:rsidP="00C17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C17712"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BD78260" w14:textId="77777777" w:rsidR="00C17712" w:rsidRPr="00C17712" w:rsidRDefault="00C17712" w:rsidP="00C177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B15E5E" w14:textId="77777777" w:rsidR="00C17712" w:rsidRPr="00C17712" w:rsidRDefault="00C17712" w:rsidP="00C17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C17712"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  <w:lang w:eastAsia="ru-RU"/>
              </w:rPr>
              <w:t>(Ф.И.О.)</w:t>
            </w:r>
          </w:p>
          <w:p w14:paraId="007DE630" w14:textId="77777777" w:rsidR="00C17712" w:rsidRPr="00C17712" w:rsidRDefault="00C17712" w:rsidP="00C17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proofErr w:type="spellStart"/>
            <w:r w:rsidRPr="00C17712"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  <w:lang w:eastAsia="ru-RU"/>
              </w:rPr>
              <w:t>Сибагатулина</w:t>
            </w:r>
            <w:proofErr w:type="spellEnd"/>
            <w:r w:rsidRPr="00C17712"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Анастасия Викторовна</w:t>
            </w:r>
          </w:p>
        </w:tc>
      </w:tr>
    </w:tbl>
    <w:p w14:paraId="5456B347" w14:textId="77777777" w:rsidR="00C17712" w:rsidRPr="00C17712" w:rsidRDefault="00C17712" w:rsidP="00C17712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p w14:paraId="1D287BCB" w14:textId="77777777" w:rsidR="00C17712" w:rsidRPr="00C17712" w:rsidRDefault="00C17712" w:rsidP="00C1771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vertAlign w:val="superscript"/>
          <w:lang w:eastAsia="ru-RU"/>
        </w:rPr>
      </w:pPr>
      <w:r w:rsidRPr="00C17712">
        <w:rPr>
          <w:rFonts w:ascii="Calibri" w:eastAsiaTheme="minorEastAsia" w:hAnsi="Calibri" w:cs="Calibri"/>
          <w:lang w:eastAsia="ru-RU"/>
        </w:rPr>
        <w:t xml:space="preserve">                                    </w:t>
      </w:r>
      <w:r w:rsidRPr="00C17712">
        <w:rPr>
          <w:rFonts w:ascii="Times New Roman" w:eastAsiaTheme="minorEastAsia" w:hAnsi="Times New Roman" w:cs="Times New Roman"/>
          <w:sz w:val="28"/>
          <w:szCs w:val="28"/>
          <w:vertAlign w:val="superscript"/>
          <w:lang w:eastAsia="ru-RU"/>
        </w:rPr>
        <w:t>(дата)                       (подпись)</w:t>
      </w:r>
      <w:r w:rsidRPr="00C17712">
        <w:rPr>
          <w:rFonts w:ascii="Times New Roman" w:eastAsiaTheme="minorEastAsia" w:hAnsi="Times New Roman" w:cs="Calibri"/>
          <w:sz w:val="28"/>
          <w:szCs w:val="28"/>
          <w:vertAlign w:val="superscript"/>
          <w:lang w:eastAsia="ru-RU"/>
        </w:rPr>
        <w:tab/>
        <w:t xml:space="preserve">                                  </w:t>
      </w:r>
      <w:r w:rsidRPr="00C17712">
        <w:rPr>
          <w:rFonts w:ascii="Times New Roman" w:eastAsiaTheme="minorEastAsia" w:hAnsi="Times New Roman" w:cs="Times New Roman"/>
          <w:sz w:val="28"/>
          <w:szCs w:val="28"/>
          <w:vertAlign w:val="superscript"/>
          <w:lang w:eastAsia="ru-RU"/>
        </w:rPr>
        <w:t>(Ф.И.О.)</w:t>
      </w:r>
    </w:p>
    <w:p w14:paraId="3521DBC9" w14:textId="77777777" w:rsidR="00C17712" w:rsidRPr="00C17712" w:rsidRDefault="00C17712" w:rsidP="00C17712">
      <w:pPr>
        <w:tabs>
          <w:tab w:val="left" w:pos="3744"/>
          <w:tab w:val="left" w:pos="5368"/>
          <w:tab w:val="left" w:pos="8064"/>
        </w:tabs>
        <w:rPr>
          <w:rFonts w:ascii="Calibri" w:eastAsia="Calibri" w:hAnsi="Calibri" w:cs="Times New Roman"/>
          <w:lang w:eastAsia="ru-RU"/>
        </w:rPr>
      </w:pPr>
    </w:p>
    <w:p w14:paraId="2719297D" w14:textId="77777777" w:rsidR="00633195" w:rsidRDefault="00633195" w:rsidP="005422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14:paraId="0B59614D" w14:textId="77777777" w:rsidR="00633195" w:rsidRDefault="00633195" w:rsidP="005422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14:paraId="7EF685FC" w14:textId="77777777" w:rsidR="00633195" w:rsidRDefault="00633195" w:rsidP="005422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14:paraId="527F0B88" w14:textId="77777777" w:rsidR="00633195" w:rsidRDefault="00633195" w:rsidP="005422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sectPr w:rsidR="00633195" w:rsidSect="00CB7080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782CFA"/>
    <w:multiLevelType w:val="hybridMultilevel"/>
    <w:tmpl w:val="785A78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24E"/>
    <w:rsid w:val="000538EC"/>
    <w:rsid w:val="00080AA4"/>
    <w:rsid w:val="000A0633"/>
    <w:rsid w:val="001F61BD"/>
    <w:rsid w:val="00214EA6"/>
    <w:rsid w:val="00273C0A"/>
    <w:rsid w:val="002A1300"/>
    <w:rsid w:val="00335663"/>
    <w:rsid w:val="00336223"/>
    <w:rsid w:val="003373B8"/>
    <w:rsid w:val="00392367"/>
    <w:rsid w:val="003D4460"/>
    <w:rsid w:val="003F09B9"/>
    <w:rsid w:val="00467601"/>
    <w:rsid w:val="004A27CE"/>
    <w:rsid w:val="004C7B5A"/>
    <w:rsid w:val="004C7E78"/>
    <w:rsid w:val="004E413C"/>
    <w:rsid w:val="0050219E"/>
    <w:rsid w:val="00503B81"/>
    <w:rsid w:val="0054224E"/>
    <w:rsid w:val="00597135"/>
    <w:rsid w:val="00600A72"/>
    <w:rsid w:val="00633195"/>
    <w:rsid w:val="006344CA"/>
    <w:rsid w:val="00695FE8"/>
    <w:rsid w:val="006B5BFF"/>
    <w:rsid w:val="006F263A"/>
    <w:rsid w:val="00775158"/>
    <w:rsid w:val="007A3152"/>
    <w:rsid w:val="007F578C"/>
    <w:rsid w:val="007F6965"/>
    <w:rsid w:val="0080244D"/>
    <w:rsid w:val="0083489A"/>
    <w:rsid w:val="00887667"/>
    <w:rsid w:val="008A51C6"/>
    <w:rsid w:val="00954F21"/>
    <w:rsid w:val="00A20870"/>
    <w:rsid w:val="00A34BA8"/>
    <w:rsid w:val="00A810C4"/>
    <w:rsid w:val="00B1444A"/>
    <w:rsid w:val="00B173D8"/>
    <w:rsid w:val="00BA6DB2"/>
    <w:rsid w:val="00C17712"/>
    <w:rsid w:val="00C17A45"/>
    <w:rsid w:val="00C86A94"/>
    <w:rsid w:val="00CA3D2A"/>
    <w:rsid w:val="00CB7080"/>
    <w:rsid w:val="00D80606"/>
    <w:rsid w:val="00D84503"/>
    <w:rsid w:val="00DC5026"/>
    <w:rsid w:val="00DD0E6D"/>
    <w:rsid w:val="00E56C0C"/>
    <w:rsid w:val="00E96E1D"/>
    <w:rsid w:val="00EC22AD"/>
    <w:rsid w:val="00F16B37"/>
    <w:rsid w:val="00F35255"/>
    <w:rsid w:val="00F410AA"/>
    <w:rsid w:val="00F45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D68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2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224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D0E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0E6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410AA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4A27C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2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224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D0E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0E6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410AA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4A27C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00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vk.com/wall-195329918_391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h5-sayansk-r138.gosweb.gosuslugi.ru/roditelyam-i-uchenikam/novosti/novosti_54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6</Pages>
  <Words>1361</Words>
  <Characters>7759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Скудаева Ирина Александровна</dc:creator>
  <cp:lastModifiedBy>Зайцева Евгения Николаевна</cp:lastModifiedBy>
  <cp:revision>14</cp:revision>
  <cp:lastPrinted>2025-07-04T02:18:00Z</cp:lastPrinted>
  <dcterms:created xsi:type="dcterms:W3CDTF">2025-07-07T07:32:00Z</dcterms:created>
  <dcterms:modified xsi:type="dcterms:W3CDTF">2025-07-14T06:00:00Z</dcterms:modified>
</cp:coreProperties>
</file>