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91322" w14:textId="77777777" w:rsidR="0054224E" w:rsidRPr="003373B8" w:rsidRDefault="0054224E" w:rsidP="005422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14:paraId="1E5FE9FA" w14:textId="77777777"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127"/>
        <w:gridCol w:w="283"/>
        <w:gridCol w:w="1701"/>
      </w:tblGrid>
      <w:tr w:rsidR="0054224E" w:rsidRPr="003373B8" w14:paraId="23A019A3" w14:textId="77777777" w:rsidTr="0054224E">
        <w:trPr>
          <w:tblHeader/>
        </w:trPr>
        <w:tc>
          <w:tcPr>
            <w:tcW w:w="549" w:type="dxa"/>
            <w:vAlign w:val="center"/>
          </w:tcPr>
          <w:p w14:paraId="609FE19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54" w:type="dxa"/>
            <w:vAlign w:val="center"/>
          </w:tcPr>
          <w:p w14:paraId="709DC8B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4"/>
            <w:vAlign w:val="center"/>
          </w:tcPr>
          <w:p w14:paraId="702A58DD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14:paraId="7EE29B72" w14:textId="77777777" w:rsidTr="0054224E">
        <w:tc>
          <w:tcPr>
            <w:tcW w:w="549" w:type="dxa"/>
            <w:vAlign w:val="center"/>
          </w:tcPr>
          <w:p w14:paraId="500445B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14:paraId="4EF3BD4C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14:paraId="77B1E672" w14:textId="77777777" w:rsidR="0054224E" w:rsidRPr="003373B8" w:rsidRDefault="00815C9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кабинет – комфортные условия обучения</w:t>
            </w:r>
          </w:p>
        </w:tc>
      </w:tr>
      <w:tr w:rsidR="0054224E" w:rsidRPr="003373B8" w14:paraId="1C53CBEB" w14:textId="77777777" w:rsidTr="0054224E">
        <w:tc>
          <w:tcPr>
            <w:tcW w:w="549" w:type="dxa"/>
            <w:vAlign w:val="center"/>
          </w:tcPr>
          <w:p w14:paraId="56726451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14:paraId="7D7F53A9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14:paraId="18B96B3D" w14:textId="77777777" w:rsidR="0054224E" w:rsidRPr="003373B8" w:rsidRDefault="00815C9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текущего ремонта объектов муниципальной собственности (за исключением объектов, в которых располагаются органы местного самоуправления муниципальных образований Иркутской области,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жилищного фонда)</w:t>
            </w:r>
          </w:p>
        </w:tc>
      </w:tr>
      <w:tr w:rsidR="0054224E" w:rsidRPr="003373B8" w14:paraId="3776EB91" w14:textId="77777777" w:rsidTr="0054224E">
        <w:tc>
          <w:tcPr>
            <w:tcW w:w="549" w:type="dxa"/>
            <w:vAlign w:val="center"/>
          </w:tcPr>
          <w:p w14:paraId="55C2B828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14:paraId="2A1FC2CE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Название и реквизиты документа стратегического или территориального планирования, в котором имеется информация о необходимости решения описанной в инициативном проекте проблемы</w:t>
            </w:r>
          </w:p>
        </w:tc>
        <w:tc>
          <w:tcPr>
            <w:tcW w:w="4678" w:type="dxa"/>
            <w:gridSpan w:val="4"/>
            <w:vAlign w:val="center"/>
          </w:tcPr>
          <w:p w14:paraId="1F811E5F" w14:textId="1F22E24C" w:rsidR="0054224E" w:rsidRPr="003373B8" w:rsidRDefault="00CF044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815C94" w:rsidRPr="00815C94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proofErr w:type="gramStart"/>
            <w:r w:rsidR="00815C94" w:rsidRPr="00815C94">
              <w:rPr>
                <w:rFonts w:ascii="Times New Roman" w:hAnsi="Times New Roman" w:cs="Times New Roman"/>
                <w:sz w:val="24"/>
                <w:szCs w:val="24"/>
              </w:rPr>
              <w:t>образования»  города</w:t>
            </w:r>
            <w:proofErr w:type="gramEnd"/>
            <w:r w:rsidR="00815C94" w:rsidRPr="00815C94">
              <w:rPr>
                <w:rFonts w:ascii="Times New Roman" w:hAnsi="Times New Roman" w:cs="Times New Roman"/>
                <w:sz w:val="24"/>
                <w:szCs w:val="24"/>
              </w:rPr>
              <w:t xml:space="preserve"> Саянска», утверждена постановлением администрации городского округа муниципального образования «город Саянск» от </w:t>
            </w:r>
            <w:r w:rsidR="006B57D8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  <w:r w:rsidR="00815C94" w:rsidRPr="00815C94">
              <w:rPr>
                <w:rFonts w:ascii="Times New Roman" w:hAnsi="Times New Roman" w:cs="Times New Roman"/>
                <w:sz w:val="24"/>
                <w:szCs w:val="24"/>
              </w:rPr>
              <w:t xml:space="preserve"> № 110-37-9</w:t>
            </w:r>
            <w:r w:rsidR="006B57D8">
              <w:rPr>
                <w:rFonts w:ascii="Times New Roman" w:hAnsi="Times New Roman" w:cs="Times New Roman"/>
                <w:sz w:val="24"/>
                <w:szCs w:val="24"/>
              </w:rPr>
              <w:t>51-25</w:t>
            </w:r>
            <w:bookmarkStart w:id="0" w:name="_GoBack"/>
            <w:bookmarkEnd w:id="0"/>
          </w:p>
        </w:tc>
      </w:tr>
      <w:tr w:rsidR="0054224E" w:rsidRPr="003373B8" w14:paraId="23841785" w14:textId="77777777" w:rsidTr="0054224E">
        <w:tc>
          <w:tcPr>
            <w:tcW w:w="549" w:type="dxa"/>
            <w:vAlign w:val="center"/>
          </w:tcPr>
          <w:p w14:paraId="6837F75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14:paraId="46187A08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4"/>
            <w:vAlign w:val="center"/>
          </w:tcPr>
          <w:p w14:paraId="340E4BF0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14:paraId="65F9FA64" w14:textId="77777777" w:rsidTr="0054224E">
        <w:tc>
          <w:tcPr>
            <w:tcW w:w="549" w:type="dxa"/>
            <w:vAlign w:val="center"/>
          </w:tcPr>
          <w:p w14:paraId="1D87214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55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14:paraId="6414AA6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4"/>
            <w:vAlign w:val="center"/>
          </w:tcPr>
          <w:p w14:paraId="07DB5804" w14:textId="77777777" w:rsidR="00815C94" w:rsidRDefault="00815C94" w:rsidP="00815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5C9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CC5651" w14:textId="77777777" w:rsidR="00815C94" w:rsidRDefault="00815C94" w:rsidP="00815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Амосова Алена Юрьевна</w:t>
            </w:r>
          </w:p>
          <w:p w14:paraId="2E181221" w14:textId="77777777" w:rsidR="00815C94" w:rsidRDefault="00815C94" w:rsidP="00815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493AE5" w:rsidRPr="00493AE5">
              <w:rPr>
                <w:rFonts w:ascii="Times New Roman" w:hAnsi="Times New Roman" w:cs="Times New Roman"/>
                <w:sz w:val="24"/>
                <w:szCs w:val="24"/>
              </w:rPr>
              <w:t>Разумович</w:t>
            </w:r>
            <w:proofErr w:type="spellEnd"/>
            <w:r w:rsidR="00493AE5" w:rsidRPr="00493AE5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  <w:p w14:paraId="6C7C585F" w14:textId="77777777" w:rsidR="00161BB0" w:rsidRDefault="00493AE5" w:rsidP="00815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93AE5">
              <w:rPr>
                <w:rFonts w:ascii="Times New Roman" w:hAnsi="Times New Roman" w:cs="Times New Roman"/>
                <w:sz w:val="24"/>
                <w:szCs w:val="24"/>
              </w:rPr>
              <w:t>Кравченко Евгения Олеговна</w:t>
            </w:r>
          </w:p>
          <w:p w14:paraId="7957334A" w14:textId="77777777" w:rsidR="00161BB0" w:rsidRDefault="00493AE5" w:rsidP="00815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="00161BB0">
              <w:rPr>
                <w:rFonts w:ascii="Times New Roman" w:hAnsi="Times New Roman" w:cs="Times New Roman"/>
                <w:sz w:val="24"/>
                <w:szCs w:val="24"/>
              </w:rPr>
              <w:t>Ильюшонок</w:t>
            </w:r>
            <w:proofErr w:type="spellEnd"/>
            <w:r w:rsidR="00161BB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  <w:p w14:paraId="2157849D" w14:textId="77777777" w:rsidR="00493AE5" w:rsidRDefault="00161BB0" w:rsidP="00815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493AE5" w:rsidRPr="00493AE5">
              <w:rPr>
                <w:rFonts w:ascii="Times New Roman" w:hAnsi="Times New Roman" w:cs="Times New Roman"/>
                <w:sz w:val="24"/>
                <w:szCs w:val="24"/>
              </w:rPr>
              <w:t>Зиновьева Анастасия Вячеславовна</w:t>
            </w:r>
          </w:p>
          <w:p w14:paraId="35872FB6" w14:textId="77777777" w:rsidR="00493AE5" w:rsidRDefault="00161BB0" w:rsidP="00815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3A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3AE5" w:rsidRPr="00493AE5">
              <w:rPr>
                <w:rFonts w:ascii="Times New Roman" w:hAnsi="Times New Roman" w:cs="Times New Roman"/>
                <w:sz w:val="24"/>
                <w:szCs w:val="24"/>
              </w:rPr>
              <w:t>Наумова Дарья Владимировна</w:t>
            </w:r>
          </w:p>
          <w:p w14:paraId="1E3E2732" w14:textId="77777777" w:rsidR="00493AE5" w:rsidRDefault="00161BB0" w:rsidP="00815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3A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3AE5" w:rsidRPr="00493AE5">
              <w:rPr>
                <w:rFonts w:ascii="Times New Roman" w:hAnsi="Times New Roman" w:cs="Times New Roman"/>
                <w:sz w:val="24"/>
                <w:szCs w:val="24"/>
              </w:rPr>
              <w:t>Колпакова Дарья Николаевна</w:t>
            </w:r>
          </w:p>
          <w:p w14:paraId="517266FB" w14:textId="77777777" w:rsidR="00493AE5" w:rsidRDefault="00161BB0" w:rsidP="00815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3A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93AE5" w:rsidRPr="00493AE5">
              <w:rPr>
                <w:rFonts w:ascii="Times New Roman" w:hAnsi="Times New Roman" w:cs="Times New Roman"/>
                <w:sz w:val="24"/>
                <w:szCs w:val="24"/>
              </w:rPr>
              <w:t>Цыклер</w:t>
            </w:r>
            <w:proofErr w:type="spellEnd"/>
            <w:r w:rsidR="00493AE5" w:rsidRPr="00493AE5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  <w:p w14:paraId="2CE57F68" w14:textId="77777777" w:rsidR="00493AE5" w:rsidRDefault="00161BB0" w:rsidP="00815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3A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3AE5" w:rsidRPr="00493AE5">
              <w:rPr>
                <w:rFonts w:ascii="Times New Roman" w:hAnsi="Times New Roman" w:cs="Times New Roman"/>
                <w:sz w:val="24"/>
                <w:szCs w:val="24"/>
              </w:rPr>
              <w:t>Лузина Анна Сергеевна</w:t>
            </w:r>
          </w:p>
          <w:p w14:paraId="7B55728C" w14:textId="77777777" w:rsidR="00493AE5" w:rsidRDefault="00161BB0" w:rsidP="00815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3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1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165B">
              <w:rPr>
                <w:rFonts w:ascii="Times New Roman" w:hAnsi="Times New Roman" w:cs="Times New Roman"/>
                <w:sz w:val="24"/>
                <w:szCs w:val="24"/>
              </w:rPr>
              <w:t>Тазеева</w:t>
            </w:r>
            <w:proofErr w:type="spellEnd"/>
            <w:r w:rsidR="00B2165B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Алексеевна</w:t>
            </w:r>
          </w:p>
          <w:p w14:paraId="181866CA" w14:textId="77777777" w:rsidR="00493AE5" w:rsidRDefault="00161BB0" w:rsidP="00815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3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0224" w:rsidRPr="00D10224">
              <w:rPr>
                <w:rFonts w:ascii="Times New Roman" w:eastAsia="Times New Roman" w:hAnsi="Times New Roman" w:cs="Times New Roman"/>
              </w:rPr>
              <w:t xml:space="preserve"> </w:t>
            </w:r>
            <w:r w:rsidR="00D10224" w:rsidRPr="00D10224">
              <w:rPr>
                <w:rFonts w:ascii="Times New Roman" w:hAnsi="Times New Roman" w:cs="Times New Roman"/>
                <w:sz w:val="24"/>
                <w:szCs w:val="24"/>
              </w:rPr>
              <w:t>Лузин Денис Михайлович</w:t>
            </w:r>
          </w:p>
          <w:p w14:paraId="7B2C05A8" w14:textId="77777777" w:rsidR="00493AE5" w:rsidRDefault="00161BB0" w:rsidP="00815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3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02EE">
              <w:rPr>
                <w:rFonts w:ascii="Times New Roman" w:hAnsi="Times New Roman" w:cs="Times New Roman"/>
                <w:sz w:val="24"/>
                <w:szCs w:val="24"/>
              </w:rPr>
              <w:t xml:space="preserve"> Снежко Валентина Александровна</w:t>
            </w:r>
          </w:p>
          <w:p w14:paraId="62E1F9A9" w14:textId="77777777" w:rsidR="00493AE5" w:rsidRPr="00815C94" w:rsidRDefault="00161BB0" w:rsidP="00815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3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6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60E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="00CA02EE">
              <w:rPr>
                <w:rFonts w:ascii="Times New Roman" w:hAnsi="Times New Roman" w:cs="Times New Roman"/>
                <w:sz w:val="24"/>
                <w:szCs w:val="24"/>
              </w:rPr>
              <w:t>ахотная</w:t>
            </w:r>
            <w:proofErr w:type="spellEnd"/>
            <w:r w:rsidR="00CA02E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  <w:p w14:paraId="1233BD83" w14:textId="77777777" w:rsidR="0054224E" w:rsidRPr="003373B8" w:rsidRDefault="00815C94" w:rsidP="00815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4">
              <w:rPr>
                <w:rFonts w:ascii="Times New Roman" w:hAnsi="Times New Roman" w:cs="Times New Roman"/>
                <w:sz w:val="24"/>
                <w:szCs w:val="24"/>
              </w:rPr>
              <w:t>(Решение Думы городского округа муниципального образования «город Саянск» от 24.06.2021 № 71-67-21-39 «Об отдельных вопросах реализации инициативных проектов на территории муниципального образования «город Саянск»)</w:t>
            </w:r>
          </w:p>
        </w:tc>
      </w:tr>
      <w:tr w:rsidR="0054224E" w:rsidRPr="003373B8" w14:paraId="147C5880" w14:textId="77777777" w:rsidTr="0054224E">
        <w:tc>
          <w:tcPr>
            <w:tcW w:w="549" w:type="dxa"/>
            <w:vAlign w:val="center"/>
          </w:tcPr>
          <w:p w14:paraId="4207CA2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14:paraId="3FE45094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4"/>
            <w:vAlign w:val="center"/>
          </w:tcPr>
          <w:p w14:paraId="34F41FFF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37C2F47D" w14:textId="77777777" w:rsidTr="0054224E">
        <w:tc>
          <w:tcPr>
            <w:tcW w:w="549" w:type="dxa"/>
            <w:vAlign w:val="center"/>
          </w:tcPr>
          <w:p w14:paraId="015BD855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14:paraId="3B86E057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староста соответствующего сельского населенного пункта, с указанием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4"/>
            <w:vAlign w:val="center"/>
          </w:tcPr>
          <w:p w14:paraId="40592A92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5885100F" w14:textId="77777777" w:rsidTr="0054224E">
        <w:tc>
          <w:tcPr>
            <w:tcW w:w="549" w:type="dxa"/>
            <w:vAlign w:val="center"/>
          </w:tcPr>
          <w:p w14:paraId="4D2A23E5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64"/>
            <w:bookmarkEnd w:id="2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54" w:type="dxa"/>
            <w:vAlign w:val="center"/>
          </w:tcPr>
          <w:p w14:paraId="64AFE2C7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8" w:type="dxa"/>
            <w:gridSpan w:val="4"/>
            <w:vAlign w:val="center"/>
          </w:tcPr>
          <w:p w14:paraId="4A9BDD49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1DBAF14C" w14:textId="77777777" w:rsidTr="0054224E">
        <w:tc>
          <w:tcPr>
            <w:tcW w:w="549" w:type="dxa"/>
            <w:vAlign w:val="center"/>
          </w:tcPr>
          <w:p w14:paraId="03C607CA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4" w:type="dxa"/>
            <w:vAlign w:val="center"/>
          </w:tcPr>
          <w:p w14:paraId="5F2578EB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4"/>
            <w:vAlign w:val="center"/>
          </w:tcPr>
          <w:p w14:paraId="3B9CB37A" w14:textId="77777777" w:rsidR="001E2877" w:rsidRDefault="001E2877" w:rsidP="001E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 кабинете 215 качественный ремонт производился 10 лет назад. Кроме того, ранее в данном кабинете обучались начальные классы, а в настоящее время проводятся уроки математики для 5-9 классов.</w:t>
            </w:r>
          </w:p>
          <w:p w14:paraId="059E1C93" w14:textId="17D9BF1F" w:rsidR="0054224E" w:rsidRPr="001E2877" w:rsidRDefault="00B2165B" w:rsidP="001E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На данный</w:t>
            </w:r>
            <w:r w:rsidRPr="00B216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момент </w:t>
            </w:r>
            <w:r w:rsidRPr="00B216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состояние кабинета не позволяет в полной мере создат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ь комфортную среду для обучения:</w:t>
            </w:r>
            <w:r w:rsidRPr="00B216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некачественный свет негативно влияет на зрение учеников, </w:t>
            </w:r>
            <w:r w:rsidR="001E287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устаревшие покрытия стен и потолка создаю</w:t>
            </w:r>
            <w:r w:rsidRPr="00B216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 давящую атмосферу</w:t>
            </w:r>
            <w:r w:rsidR="00161BB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солнечный свет, проникающий через сломанные жалюзи</w:t>
            </w:r>
            <w:r w:rsidR="00E41F8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</w:t>
            </w:r>
            <w:r w:rsidR="00161BB0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слепит учеников</w:t>
            </w:r>
            <w:r w:rsidRPr="00B216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  <w:r w:rsidR="001E287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Общее состояние кабинета негативно влияет на здоровье обучающихся и отвлекает их от образовательного процесса.</w:t>
            </w:r>
          </w:p>
        </w:tc>
      </w:tr>
      <w:tr w:rsidR="0054224E" w:rsidRPr="003373B8" w14:paraId="16C443AF" w14:textId="77777777" w:rsidTr="0054224E">
        <w:tc>
          <w:tcPr>
            <w:tcW w:w="549" w:type="dxa"/>
            <w:vAlign w:val="center"/>
          </w:tcPr>
          <w:p w14:paraId="27C7A570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  <w:vAlign w:val="center"/>
          </w:tcPr>
          <w:p w14:paraId="31226F56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14:paraId="1116122F" w14:textId="77777777" w:rsidR="0054224E" w:rsidRPr="003373B8" w:rsidRDefault="00B2165B" w:rsidP="00493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6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 рамках реализации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93AE5">
              <w:rPr>
                <w:rFonts w:ascii="Times New Roman" w:hAnsi="Times New Roman" w:cs="Times New Roman"/>
                <w:sz w:val="24"/>
                <w:szCs w:val="24"/>
              </w:rPr>
              <w:t xml:space="preserve">кабинете будет проведен ремонт и окраска потолков и стен, заменены устаревшие </w:t>
            </w:r>
            <w:r w:rsidR="00D10224">
              <w:rPr>
                <w:rFonts w:ascii="Times New Roman" w:hAnsi="Times New Roman" w:cs="Times New Roman"/>
                <w:sz w:val="24"/>
                <w:szCs w:val="24"/>
              </w:rPr>
              <w:t xml:space="preserve">потолочные </w:t>
            </w:r>
            <w:r w:rsidR="00493AE5">
              <w:rPr>
                <w:rFonts w:ascii="Times New Roman" w:hAnsi="Times New Roman" w:cs="Times New Roman"/>
                <w:sz w:val="24"/>
                <w:szCs w:val="24"/>
              </w:rPr>
              <w:t>светильники и жалюзи на окнах. Это создаст комфортные условия для учащихся 5-9 классов при изучении математики</w:t>
            </w:r>
            <w:r w:rsidR="00A6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224E" w:rsidRPr="003373B8" w14:paraId="02FBEE07" w14:textId="77777777" w:rsidTr="0054224E">
        <w:tc>
          <w:tcPr>
            <w:tcW w:w="549" w:type="dxa"/>
            <w:vAlign w:val="center"/>
          </w:tcPr>
          <w:p w14:paraId="0265434E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14:paraId="01D3B9B1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4"/>
            <w:vAlign w:val="center"/>
          </w:tcPr>
          <w:p w14:paraId="3287712D" w14:textId="77777777" w:rsidR="0054224E" w:rsidRDefault="00A60E1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100 000 рублей, в том числе:</w:t>
            </w:r>
          </w:p>
          <w:p w14:paraId="110DACD4" w14:textId="77777777" w:rsidR="00A60E17" w:rsidRDefault="00A60E1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замена жалюзи 45 000 рублей;</w:t>
            </w:r>
          </w:p>
          <w:p w14:paraId="54ABF8E9" w14:textId="77777777" w:rsidR="00A60E17" w:rsidRDefault="00A60E1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замена светильников 12 000 рублей;</w:t>
            </w:r>
          </w:p>
          <w:p w14:paraId="6478EFD0" w14:textId="77777777" w:rsidR="00A60E17" w:rsidRDefault="00A60E1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ремонт и покраска стен 29 000 рублей;</w:t>
            </w:r>
          </w:p>
          <w:p w14:paraId="0E94F15B" w14:textId="77777777" w:rsidR="00A60E17" w:rsidRPr="003373B8" w:rsidRDefault="00A60E1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шлифовка, ремонт и покраска потолка 14 000 рублей.</w:t>
            </w:r>
          </w:p>
        </w:tc>
      </w:tr>
      <w:tr w:rsidR="0054224E" w:rsidRPr="003373B8" w14:paraId="198D7081" w14:textId="77777777" w:rsidTr="0054224E">
        <w:tc>
          <w:tcPr>
            <w:tcW w:w="549" w:type="dxa"/>
            <w:vAlign w:val="center"/>
          </w:tcPr>
          <w:p w14:paraId="15E73E5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</w:tcPr>
          <w:p w14:paraId="634F4122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4"/>
            <w:vAlign w:val="center"/>
          </w:tcPr>
          <w:p w14:paraId="7282A8AA" w14:textId="77777777" w:rsidR="0054224E" w:rsidRPr="003373B8" w:rsidRDefault="00D10224" w:rsidP="00CA0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0E17">
              <w:rPr>
                <w:rFonts w:ascii="Times New Roman" w:hAnsi="Times New Roman" w:cs="Times New Roman"/>
                <w:sz w:val="24"/>
                <w:szCs w:val="24"/>
              </w:rPr>
              <w:t> 000 рублей</w:t>
            </w:r>
          </w:p>
        </w:tc>
      </w:tr>
      <w:tr w:rsidR="0054224E" w:rsidRPr="003373B8" w14:paraId="3419FDF7" w14:textId="77777777" w:rsidTr="0054224E">
        <w:tc>
          <w:tcPr>
            <w:tcW w:w="549" w:type="dxa"/>
            <w:vAlign w:val="center"/>
          </w:tcPr>
          <w:p w14:paraId="6221CA52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54" w:type="dxa"/>
            <w:vAlign w:val="center"/>
          </w:tcPr>
          <w:p w14:paraId="455B943D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4"/>
            <w:vAlign w:val="center"/>
          </w:tcPr>
          <w:p w14:paraId="6552C9F1" w14:textId="77777777" w:rsidR="0054224E" w:rsidRPr="003373B8" w:rsidRDefault="00D10224" w:rsidP="00161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61BB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</w:tr>
      <w:tr w:rsidR="0054224E" w:rsidRPr="003373B8" w14:paraId="47C94316" w14:textId="77777777" w:rsidTr="0054224E">
        <w:tc>
          <w:tcPr>
            <w:tcW w:w="549" w:type="dxa"/>
            <w:vAlign w:val="center"/>
          </w:tcPr>
          <w:p w14:paraId="6430B748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14:paraId="3BF43B18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4"/>
            <w:vAlign w:val="center"/>
          </w:tcPr>
          <w:p w14:paraId="238BDDD0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14:paraId="74751FFB" w14:textId="77777777" w:rsidTr="0054224E">
        <w:tc>
          <w:tcPr>
            <w:tcW w:w="549" w:type="dxa"/>
            <w:vMerge w:val="restart"/>
            <w:vAlign w:val="center"/>
          </w:tcPr>
          <w:p w14:paraId="0F1F8A9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14:paraId="4815B141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14:paraId="033DED00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2"/>
            <w:vAlign w:val="center"/>
          </w:tcPr>
          <w:p w14:paraId="79B9B911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01" w:type="dxa"/>
            <w:vAlign w:val="center"/>
          </w:tcPr>
          <w:p w14:paraId="64FDB77D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4224E" w:rsidRPr="003373B8" w14:paraId="10BB3EEF" w14:textId="77777777" w:rsidTr="0054224E">
        <w:tc>
          <w:tcPr>
            <w:tcW w:w="549" w:type="dxa"/>
            <w:vMerge/>
          </w:tcPr>
          <w:p w14:paraId="4C58DDC3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08406C2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A82576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14:paraId="6560FE6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</w:p>
        </w:tc>
        <w:tc>
          <w:tcPr>
            <w:tcW w:w="1701" w:type="dxa"/>
            <w:vAlign w:val="center"/>
          </w:tcPr>
          <w:p w14:paraId="550DE29B" w14:textId="77777777" w:rsidR="0054224E" w:rsidRPr="003373B8" w:rsidRDefault="00A60E1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14:paraId="5ACBDCC2" w14:textId="77777777" w:rsidTr="0054224E">
        <w:tc>
          <w:tcPr>
            <w:tcW w:w="549" w:type="dxa"/>
            <w:vMerge/>
          </w:tcPr>
          <w:p w14:paraId="7A6A1C81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53D47E38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9FAFFD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14:paraId="4D35983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701" w:type="dxa"/>
            <w:vAlign w:val="center"/>
          </w:tcPr>
          <w:p w14:paraId="1C1E8B1F" w14:textId="77777777" w:rsidR="0054224E" w:rsidRPr="003373B8" w:rsidRDefault="00A60E1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14:paraId="10A3F40E" w14:textId="77777777" w:rsidTr="0054224E">
        <w:tc>
          <w:tcPr>
            <w:tcW w:w="549" w:type="dxa"/>
            <w:vMerge/>
          </w:tcPr>
          <w:p w14:paraId="59E0D6AA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1982FF2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67417E0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14:paraId="0EC4D8BA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</w:p>
        </w:tc>
        <w:tc>
          <w:tcPr>
            <w:tcW w:w="1701" w:type="dxa"/>
            <w:vAlign w:val="center"/>
          </w:tcPr>
          <w:p w14:paraId="30BAFDB6" w14:textId="77777777" w:rsidR="0054224E" w:rsidRPr="003373B8" w:rsidRDefault="00A60E1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14:paraId="59632D7B" w14:textId="77777777" w:rsidTr="0054224E">
        <w:tc>
          <w:tcPr>
            <w:tcW w:w="549" w:type="dxa"/>
            <w:vMerge/>
          </w:tcPr>
          <w:p w14:paraId="7CD674C1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A4A0EBE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62467F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14:paraId="0DB53983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</w:p>
        </w:tc>
        <w:tc>
          <w:tcPr>
            <w:tcW w:w="1701" w:type="dxa"/>
            <w:vAlign w:val="center"/>
          </w:tcPr>
          <w:p w14:paraId="7C6C14B4" w14:textId="77777777" w:rsidR="0054224E" w:rsidRPr="003373B8" w:rsidRDefault="00A60E1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14:paraId="4A1A2AE1" w14:textId="77777777" w:rsidTr="0054224E">
        <w:tc>
          <w:tcPr>
            <w:tcW w:w="549" w:type="dxa"/>
            <w:vMerge/>
          </w:tcPr>
          <w:p w14:paraId="4CD4BDB2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187E32BA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C6CD3FA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14:paraId="360CDF75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</w:p>
        </w:tc>
        <w:tc>
          <w:tcPr>
            <w:tcW w:w="1701" w:type="dxa"/>
            <w:vAlign w:val="center"/>
          </w:tcPr>
          <w:p w14:paraId="26E569D7" w14:textId="77777777" w:rsidR="0054224E" w:rsidRPr="003373B8" w:rsidRDefault="00A60E1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14:paraId="30B42D03" w14:textId="77777777" w:rsidTr="0054224E">
        <w:tc>
          <w:tcPr>
            <w:tcW w:w="549" w:type="dxa"/>
            <w:vMerge w:val="restart"/>
            <w:vAlign w:val="center"/>
          </w:tcPr>
          <w:p w14:paraId="68EBE868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554" w:type="dxa"/>
            <w:vMerge w:val="restart"/>
            <w:vAlign w:val="center"/>
          </w:tcPr>
          <w:p w14:paraId="3D3FC27C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14:paraId="5214EDAE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2"/>
            <w:vAlign w:val="center"/>
          </w:tcPr>
          <w:p w14:paraId="07EF15DD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01" w:type="dxa"/>
            <w:vAlign w:val="center"/>
          </w:tcPr>
          <w:p w14:paraId="7A26771A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54224E" w:rsidRPr="003373B8" w14:paraId="5A8EF1F1" w14:textId="77777777" w:rsidTr="0054224E">
        <w:tc>
          <w:tcPr>
            <w:tcW w:w="549" w:type="dxa"/>
            <w:vMerge/>
          </w:tcPr>
          <w:p w14:paraId="0B2F9CA4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3C98FD2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435404C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14:paraId="19F0901C" w14:textId="77777777" w:rsidR="0054224E" w:rsidRPr="004C4B04" w:rsidRDefault="00A60E1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B04">
              <w:rPr>
                <w:rFonts w:ascii="Times New Roman" w:hAnsi="Times New Roman" w:cs="Times New Roman"/>
                <w:sz w:val="24"/>
                <w:szCs w:val="24"/>
              </w:rPr>
              <w:t>Разгрузочно-погрузочные работы</w:t>
            </w:r>
          </w:p>
        </w:tc>
        <w:tc>
          <w:tcPr>
            <w:tcW w:w="1701" w:type="dxa"/>
            <w:vAlign w:val="center"/>
          </w:tcPr>
          <w:p w14:paraId="3CD5363F" w14:textId="77777777" w:rsidR="0054224E" w:rsidRPr="004C4B04" w:rsidRDefault="00A60E1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B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4DEC" w:rsidRPr="003373B8" w14:paraId="64793568" w14:textId="77777777" w:rsidTr="0054224E">
        <w:tc>
          <w:tcPr>
            <w:tcW w:w="549" w:type="dxa"/>
            <w:vMerge/>
          </w:tcPr>
          <w:p w14:paraId="38E48956" w14:textId="77777777" w:rsidR="002F4DEC" w:rsidRPr="003373B8" w:rsidRDefault="002F4DE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32757977" w14:textId="77777777" w:rsidR="002F4DEC" w:rsidRPr="003373B8" w:rsidRDefault="002F4DE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C1A02C" w14:textId="77777777" w:rsidR="002F4DEC" w:rsidRPr="003373B8" w:rsidRDefault="002F4DEC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14:paraId="222A9EF0" w14:textId="77777777" w:rsidR="002F4DEC" w:rsidRPr="004C4B04" w:rsidRDefault="002F4DE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B04"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 (демонтаж жалюзи)</w:t>
            </w:r>
          </w:p>
        </w:tc>
        <w:tc>
          <w:tcPr>
            <w:tcW w:w="1701" w:type="dxa"/>
            <w:vAlign w:val="center"/>
          </w:tcPr>
          <w:p w14:paraId="582026B1" w14:textId="77777777" w:rsidR="002F4DEC" w:rsidRPr="004C4B04" w:rsidRDefault="002F4DE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B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4DEC" w:rsidRPr="003373B8" w14:paraId="3CB698BE" w14:textId="77777777" w:rsidTr="0054224E">
        <w:tc>
          <w:tcPr>
            <w:tcW w:w="549" w:type="dxa"/>
            <w:vMerge/>
          </w:tcPr>
          <w:p w14:paraId="1902C035" w14:textId="77777777" w:rsidR="002F4DEC" w:rsidRPr="003373B8" w:rsidRDefault="002F4DE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19947A89" w14:textId="77777777" w:rsidR="002F4DEC" w:rsidRPr="003373B8" w:rsidRDefault="002F4DE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2DA5F8" w14:textId="77777777" w:rsidR="002F4DEC" w:rsidRPr="003373B8" w:rsidRDefault="002F4DEC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14:paraId="224510E2" w14:textId="77777777" w:rsidR="002F4DEC" w:rsidRPr="004C4B04" w:rsidRDefault="002F4DE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B04"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 (очистка стен от старой краски в местах отслоек)</w:t>
            </w:r>
          </w:p>
        </w:tc>
        <w:tc>
          <w:tcPr>
            <w:tcW w:w="1701" w:type="dxa"/>
            <w:vAlign w:val="center"/>
          </w:tcPr>
          <w:p w14:paraId="4EA57642" w14:textId="77777777" w:rsidR="002F4DEC" w:rsidRPr="004C4B04" w:rsidRDefault="002F4DE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B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224E" w:rsidRPr="003373B8" w14:paraId="2FCAB337" w14:textId="77777777" w:rsidTr="0054224E">
        <w:tc>
          <w:tcPr>
            <w:tcW w:w="549" w:type="dxa"/>
            <w:vMerge/>
          </w:tcPr>
          <w:p w14:paraId="440E97E6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7EE63B73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83B65E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14:paraId="14F81D47" w14:textId="77777777" w:rsidR="0054224E" w:rsidRPr="004C4B04" w:rsidRDefault="00A60E1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B04">
              <w:rPr>
                <w:rFonts w:ascii="Times New Roman" w:hAnsi="Times New Roman" w:cs="Times New Roman"/>
                <w:sz w:val="24"/>
                <w:szCs w:val="24"/>
              </w:rPr>
              <w:t>Покраска стен</w:t>
            </w:r>
          </w:p>
        </w:tc>
        <w:tc>
          <w:tcPr>
            <w:tcW w:w="1701" w:type="dxa"/>
            <w:vAlign w:val="center"/>
          </w:tcPr>
          <w:p w14:paraId="0D87DA34" w14:textId="77777777" w:rsidR="0054224E" w:rsidRPr="004C4B04" w:rsidRDefault="00A60E1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B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224E" w:rsidRPr="003373B8" w14:paraId="53D5274B" w14:textId="77777777" w:rsidTr="0054224E">
        <w:tc>
          <w:tcPr>
            <w:tcW w:w="549" w:type="dxa"/>
            <w:vMerge/>
          </w:tcPr>
          <w:p w14:paraId="0E4A12E9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AC42486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BA0524" w14:textId="77777777" w:rsidR="0054224E" w:rsidRPr="003373B8" w:rsidRDefault="00A60E17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14:paraId="38641576" w14:textId="77777777" w:rsidR="0054224E" w:rsidRPr="004C4B04" w:rsidRDefault="00A60E1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B04">
              <w:rPr>
                <w:rFonts w:ascii="Times New Roman" w:hAnsi="Times New Roman" w:cs="Times New Roman"/>
                <w:sz w:val="24"/>
                <w:szCs w:val="24"/>
              </w:rPr>
              <w:t>Мытье окон, уборка помещения</w:t>
            </w:r>
          </w:p>
        </w:tc>
        <w:tc>
          <w:tcPr>
            <w:tcW w:w="1701" w:type="dxa"/>
            <w:vAlign w:val="center"/>
          </w:tcPr>
          <w:p w14:paraId="72983278" w14:textId="4D77C48D" w:rsidR="0054224E" w:rsidRPr="004C4B04" w:rsidRDefault="004C4B0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224E" w:rsidRPr="003373B8" w14:paraId="2CB7D45D" w14:textId="77777777" w:rsidTr="0054224E">
        <w:tc>
          <w:tcPr>
            <w:tcW w:w="549" w:type="dxa"/>
            <w:vMerge/>
          </w:tcPr>
          <w:p w14:paraId="33515245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51CDFBB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63F0687" w14:textId="77777777" w:rsidR="0054224E" w:rsidRPr="004C4B04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0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gridSpan w:val="2"/>
            <w:vAlign w:val="center"/>
          </w:tcPr>
          <w:p w14:paraId="1AEA61D4" w14:textId="7F576899" w:rsidR="0054224E" w:rsidRPr="004C4B04" w:rsidRDefault="002F4DE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B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224E" w:rsidRPr="003373B8" w14:paraId="75EFC897" w14:textId="77777777" w:rsidTr="0054224E">
        <w:tc>
          <w:tcPr>
            <w:tcW w:w="549" w:type="dxa"/>
            <w:vAlign w:val="center"/>
          </w:tcPr>
          <w:p w14:paraId="235ABF2A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vAlign w:val="center"/>
          </w:tcPr>
          <w:p w14:paraId="6B647DC1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4"/>
            <w:vAlign w:val="center"/>
          </w:tcPr>
          <w:p w14:paraId="09394A9B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14:paraId="7B92E126" w14:textId="77777777" w:rsidTr="0054224E">
        <w:tc>
          <w:tcPr>
            <w:tcW w:w="549" w:type="dxa"/>
            <w:vAlign w:val="center"/>
          </w:tcPr>
          <w:p w14:paraId="0AEF301C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14:paraId="15156157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4"/>
            <w:vAlign w:val="center"/>
          </w:tcPr>
          <w:p w14:paraId="7043FECD" w14:textId="77777777" w:rsidR="0054224E" w:rsidRPr="003373B8" w:rsidRDefault="00A60E1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0E17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муниципального образования «город Саянск» Иркутской области</w:t>
            </w:r>
          </w:p>
        </w:tc>
      </w:tr>
      <w:tr w:rsidR="0054224E" w:rsidRPr="003373B8" w14:paraId="49F517A5" w14:textId="77777777" w:rsidTr="0054224E">
        <w:tc>
          <w:tcPr>
            <w:tcW w:w="549" w:type="dxa"/>
            <w:vAlign w:val="center"/>
          </w:tcPr>
          <w:p w14:paraId="4CD4778C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4" w:type="dxa"/>
            <w:vAlign w:val="center"/>
          </w:tcPr>
          <w:p w14:paraId="0DFB22BC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4"/>
            <w:vAlign w:val="center"/>
          </w:tcPr>
          <w:p w14:paraId="767036D9" w14:textId="77777777" w:rsidR="0054224E" w:rsidRPr="003373B8" w:rsidRDefault="002F4DE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A60E17" w:rsidRPr="00A60E17">
              <w:rPr>
                <w:rFonts w:ascii="Times New Roman" w:hAnsi="Times New Roman" w:cs="Times New Roman"/>
                <w:sz w:val="24"/>
                <w:szCs w:val="24"/>
              </w:rPr>
              <w:t>Саянск</w:t>
            </w:r>
          </w:p>
        </w:tc>
      </w:tr>
      <w:tr w:rsidR="0054224E" w:rsidRPr="003373B8" w14:paraId="73FAF828" w14:textId="77777777" w:rsidTr="0054224E">
        <w:tc>
          <w:tcPr>
            <w:tcW w:w="549" w:type="dxa"/>
            <w:vAlign w:val="center"/>
          </w:tcPr>
          <w:p w14:paraId="5A98F5AC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14:paraId="3915B46E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4"/>
            <w:vAlign w:val="center"/>
          </w:tcPr>
          <w:p w14:paraId="10B7BDD9" w14:textId="77777777" w:rsidR="0054224E" w:rsidRPr="003373B8" w:rsidRDefault="002F4DE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 Октябрьский, дом 41</w:t>
            </w:r>
          </w:p>
        </w:tc>
      </w:tr>
      <w:tr w:rsidR="0054224E" w:rsidRPr="003373B8" w14:paraId="061A0F63" w14:textId="77777777" w:rsidTr="0054224E">
        <w:tc>
          <w:tcPr>
            <w:tcW w:w="549" w:type="dxa"/>
            <w:vAlign w:val="center"/>
          </w:tcPr>
          <w:p w14:paraId="7E0F1DEC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14:paraId="24FBEFA1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14:paraId="7024C7EE" w14:textId="77777777" w:rsidR="002F4DEC" w:rsidRPr="002F4DEC" w:rsidRDefault="002F4DEC" w:rsidP="002F4D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4DEC">
              <w:rPr>
                <w:rFonts w:ascii="Times New Roman" w:hAnsi="Times New Roman" w:cs="Times New Roman"/>
                <w:sz w:val="24"/>
                <w:szCs w:val="24"/>
              </w:rPr>
              <w:t>униципальное общеобразовательное учреждение</w:t>
            </w:r>
          </w:p>
          <w:p w14:paraId="4E16EA80" w14:textId="77777777" w:rsidR="002F4DEC" w:rsidRPr="002F4DEC" w:rsidRDefault="002F4DEC" w:rsidP="002F4D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DEC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</w:t>
            </w:r>
          </w:p>
          <w:p w14:paraId="602EFFD9" w14:textId="77777777" w:rsidR="0054224E" w:rsidRPr="003373B8" w:rsidRDefault="002F4DEC" w:rsidP="002F4D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DEC">
              <w:rPr>
                <w:rFonts w:ascii="Times New Roman" w:hAnsi="Times New Roman" w:cs="Times New Roman"/>
                <w:sz w:val="24"/>
                <w:szCs w:val="24"/>
              </w:rPr>
              <w:t xml:space="preserve"> школа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4D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4224E" w:rsidRPr="003373B8" w14:paraId="7AB5D4A5" w14:textId="77777777" w:rsidTr="0054224E">
        <w:tc>
          <w:tcPr>
            <w:tcW w:w="549" w:type="dxa"/>
            <w:vAlign w:val="center"/>
          </w:tcPr>
          <w:p w14:paraId="30CCFD7E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4" w:type="dxa"/>
            <w:vAlign w:val="center"/>
          </w:tcPr>
          <w:p w14:paraId="43258AEA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678" w:type="dxa"/>
            <w:gridSpan w:val="4"/>
            <w:vAlign w:val="center"/>
          </w:tcPr>
          <w:p w14:paraId="124EF912" w14:textId="77777777" w:rsidR="0054224E" w:rsidRPr="003373B8" w:rsidRDefault="002F4DE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человек</w:t>
            </w:r>
          </w:p>
        </w:tc>
      </w:tr>
      <w:tr w:rsidR="0054224E" w:rsidRPr="003373B8" w14:paraId="5E9EC0F0" w14:textId="77777777" w:rsidTr="0054224E">
        <w:tc>
          <w:tcPr>
            <w:tcW w:w="549" w:type="dxa"/>
            <w:vMerge w:val="restart"/>
            <w:vAlign w:val="center"/>
          </w:tcPr>
          <w:p w14:paraId="2CABA51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14:paraId="4FEA4E62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694" w:type="dxa"/>
            <w:gridSpan w:val="2"/>
            <w:vAlign w:val="center"/>
          </w:tcPr>
          <w:p w14:paraId="6ACDE150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984" w:type="dxa"/>
            <w:gridSpan w:val="2"/>
            <w:vAlign w:val="center"/>
          </w:tcPr>
          <w:p w14:paraId="7749A07D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19D93DE7" w14:textId="77777777" w:rsidTr="0054224E">
        <w:tc>
          <w:tcPr>
            <w:tcW w:w="549" w:type="dxa"/>
            <w:vMerge/>
          </w:tcPr>
          <w:p w14:paraId="0B5C95D3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79EC82EF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1680F60" w14:textId="77777777" w:rsidR="0054224E" w:rsidRPr="004C4B04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04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984" w:type="dxa"/>
            <w:gridSpan w:val="2"/>
            <w:vAlign w:val="center"/>
          </w:tcPr>
          <w:p w14:paraId="102295CB" w14:textId="09857550" w:rsidR="0054224E" w:rsidRPr="003373B8" w:rsidRDefault="004C4B0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4224E" w:rsidRPr="003373B8" w14:paraId="745019DE" w14:textId="77777777" w:rsidTr="0054224E">
        <w:tc>
          <w:tcPr>
            <w:tcW w:w="549" w:type="dxa"/>
            <w:vMerge/>
          </w:tcPr>
          <w:p w14:paraId="3E288BE4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348B782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58DCC9B" w14:textId="77777777" w:rsidR="0054224E" w:rsidRPr="004C4B04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0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gridSpan w:val="2"/>
            <w:vAlign w:val="center"/>
          </w:tcPr>
          <w:p w14:paraId="0BEF3EFD" w14:textId="6A91CAF0" w:rsidR="0054224E" w:rsidRPr="003373B8" w:rsidRDefault="004C4B0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4224E" w:rsidRPr="003373B8" w14:paraId="3EB84473" w14:textId="77777777" w:rsidTr="0054224E">
        <w:tc>
          <w:tcPr>
            <w:tcW w:w="549" w:type="dxa"/>
            <w:vMerge w:val="restart"/>
            <w:vAlign w:val="center"/>
          </w:tcPr>
          <w:p w14:paraId="3FFD4F10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14:paraId="73CEE490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14:paraId="63235AA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2"/>
            <w:vAlign w:val="center"/>
          </w:tcPr>
          <w:p w14:paraId="5E5999B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01" w:type="dxa"/>
            <w:vAlign w:val="center"/>
          </w:tcPr>
          <w:p w14:paraId="2E6A4A7C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54224E" w:rsidRPr="003373B8" w14:paraId="0492988F" w14:textId="77777777" w:rsidTr="0054224E">
        <w:tc>
          <w:tcPr>
            <w:tcW w:w="549" w:type="dxa"/>
            <w:vMerge/>
          </w:tcPr>
          <w:p w14:paraId="3E26BB9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6EF7FC40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952660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  <w:vAlign w:val="center"/>
          </w:tcPr>
          <w:p w14:paraId="06EE05EC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средствах массовой информации (периодические печатные издания,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телеканалы)</w:t>
            </w:r>
          </w:p>
        </w:tc>
        <w:tc>
          <w:tcPr>
            <w:tcW w:w="1701" w:type="dxa"/>
            <w:vAlign w:val="center"/>
          </w:tcPr>
          <w:p w14:paraId="7465E86D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3695B95C" w14:textId="77777777" w:rsidTr="0054224E">
        <w:tc>
          <w:tcPr>
            <w:tcW w:w="549" w:type="dxa"/>
            <w:vMerge/>
          </w:tcPr>
          <w:p w14:paraId="06F35C47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127B75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B1F44D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  <w:vAlign w:val="center"/>
          </w:tcPr>
          <w:p w14:paraId="64F60A6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701" w:type="dxa"/>
            <w:vAlign w:val="center"/>
          </w:tcPr>
          <w:p w14:paraId="4DFB23B5" w14:textId="77777777" w:rsidR="0054224E" w:rsidRPr="003373B8" w:rsidRDefault="006B57D8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161BB0" w:rsidRPr="00161BB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https://sh7-sayansk-r138.gosweb.gosuslugi.ru/roditelyam-i-uchenikam/novosti/novosti_145.html</w:t>
              </w:r>
            </w:hyperlink>
            <w:r w:rsidR="0016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24E" w:rsidRPr="003373B8" w14:paraId="3F609929" w14:textId="77777777" w:rsidTr="0054224E">
        <w:tc>
          <w:tcPr>
            <w:tcW w:w="549" w:type="dxa"/>
            <w:vMerge/>
          </w:tcPr>
          <w:p w14:paraId="28F4D9C3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5452D16D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839164C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  <w:vAlign w:val="center"/>
          </w:tcPr>
          <w:p w14:paraId="111910F8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", "Одноклассники", 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 и др.)</w:t>
            </w:r>
          </w:p>
        </w:tc>
        <w:tc>
          <w:tcPr>
            <w:tcW w:w="1701" w:type="dxa"/>
            <w:vAlign w:val="center"/>
          </w:tcPr>
          <w:p w14:paraId="09ACA5C8" w14:textId="77777777" w:rsidR="0054224E" w:rsidRPr="003373B8" w:rsidRDefault="006B57D8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161BB0" w:rsidRPr="00161BB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https://vk.com/wall-196440427_2219</w:t>
              </w:r>
            </w:hyperlink>
            <w:r w:rsidR="0016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24E" w:rsidRPr="003373B8" w14:paraId="09958225" w14:textId="77777777" w:rsidTr="0054224E">
        <w:tc>
          <w:tcPr>
            <w:tcW w:w="549" w:type="dxa"/>
            <w:vMerge/>
          </w:tcPr>
          <w:p w14:paraId="77E099E0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7E7C1A5C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A0C428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2"/>
            <w:vAlign w:val="center"/>
          </w:tcPr>
          <w:p w14:paraId="4360AEF9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1701" w:type="dxa"/>
            <w:vAlign w:val="center"/>
          </w:tcPr>
          <w:p w14:paraId="6F256B62" w14:textId="77777777" w:rsidR="0054224E" w:rsidRPr="003373B8" w:rsidRDefault="002F4DEC" w:rsidP="002F4D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Октябрьский, 41, холл школы </w:t>
            </w:r>
            <w:r w:rsidR="00CA02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  <w:r w:rsidR="00CA02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224E" w:rsidRPr="003373B8" w14:paraId="1816CE9D" w14:textId="77777777" w:rsidTr="0054224E">
        <w:tc>
          <w:tcPr>
            <w:tcW w:w="549" w:type="dxa"/>
            <w:vMerge/>
          </w:tcPr>
          <w:p w14:paraId="47AE7C83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0BEB9AD7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9FD72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2"/>
            <w:vAlign w:val="center"/>
          </w:tcPr>
          <w:p w14:paraId="570D39EC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701" w:type="dxa"/>
            <w:vAlign w:val="center"/>
          </w:tcPr>
          <w:p w14:paraId="3173F544" w14:textId="77777777" w:rsidR="0054224E" w:rsidRDefault="00D1022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</w:p>
          <w:p w14:paraId="48950612" w14:textId="77777777" w:rsidR="00876FF6" w:rsidRPr="003373B8" w:rsidRDefault="006B57D8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876FF6" w:rsidRPr="00876FF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https://m.vk.com/wall856027213_116?from=profile</w:t>
              </w:r>
            </w:hyperlink>
          </w:p>
        </w:tc>
      </w:tr>
      <w:tr w:rsidR="0054224E" w:rsidRPr="003373B8" w14:paraId="0222A486" w14:textId="77777777" w:rsidTr="0054224E">
        <w:tc>
          <w:tcPr>
            <w:tcW w:w="549" w:type="dxa"/>
            <w:vMerge w:val="restart"/>
            <w:vAlign w:val="center"/>
          </w:tcPr>
          <w:p w14:paraId="3E0109FE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14:paraId="48E92E83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14:paraId="34AA3E3E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C137CE">
              <w:rPr>
                <w:rFonts w:ascii="Times New Roman" w:hAnsi="Times New Roman" w:cs="Times New Roman"/>
                <w:sz w:val="24"/>
                <w:szCs w:val="24"/>
              </w:rPr>
              <w:t xml:space="preserve"> 89501066867</w:t>
            </w:r>
          </w:p>
        </w:tc>
      </w:tr>
      <w:tr w:rsidR="0054224E" w:rsidRPr="006B57D8" w14:paraId="01BD4D35" w14:textId="77777777" w:rsidTr="0054224E">
        <w:tc>
          <w:tcPr>
            <w:tcW w:w="549" w:type="dxa"/>
            <w:vMerge/>
          </w:tcPr>
          <w:p w14:paraId="060E4D8C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6DC1B56C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3B59DE98" w14:textId="77777777" w:rsidR="0054224E" w:rsidRPr="00C137C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C137CE" w:rsidRPr="00C13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3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amosovay@mail.ru</w:t>
            </w:r>
          </w:p>
        </w:tc>
      </w:tr>
    </w:tbl>
    <w:p w14:paraId="56479184" w14:textId="77777777" w:rsidR="0054224E" w:rsidRPr="00C137CE" w:rsidRDefault="0054224E" w:rsidP="0054224E">
      <w:pPr>
        <w:pStyle w:val="ConsPlusNormal"/>
        <w:jc w:val="both"/>
        <w:rPr>
          <w:lang w:val="en-US"/>
        </w:rPr>
      </w:pPr>
    </w:p>
    <w:p w14:paraId="12A655B1" w14:textId="77777777" w:rsidR="0054224E" w:rsidRDefault="0054224E" w:rsidP="0054224E">
      <w:pPr>
        <w:pStyle w:val="ConsPlusNormal"/>
        <w:ind w:firstLine="540"/>
        <w:jc w:val="both"/>
      </w:pPr>
      <w:r>
        <w:t>--------------------------------</w:t>
      </w:r>
    </w:p>
    <w:p w14:paraId="12321E87" w14:textId="77777777" w:rsidR="0054224E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373"/>
      <w:bookmarkEnd w:id="3"/>
      <w:r w:rsidRPr="003373B8">
        <w:rPr>
          <w:rFonts w:ascii="Times New Roman" w:hAnsi="Times New Roman" w:cs="Times New Roman"/>
          <w:sz w:val="20"/>
          <w:szCs w:val="20"/>
        </w:rPr>
        <w:t>&lt;1&gt;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14:paraId="27C9CF80" w14:textId="77777777" w:rsidR="0054224E" w:rsidRDefault="0054224E" w:rsidP="0054224E">
      <w:pPr>
        <w:pStyle w:val="ConsPlusNormal"/>
        <w:jc w:val="both"/>
      </w:pPr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3373B8" w:rsidRPr="003373B8" w14:paraId="31CA8DC4" w14:textId="77777777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42A2CA8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FE3A0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CC4C9D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3F48E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E9DD67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F8EE3" w14:textId="77777777" w:rsidR="00C137CE" w:rsidRDefault="00C137CE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796578" w14:textId="77777777" w:rsidR="003373B8" w:rsidRPr="00C137CE" w:rsidRDefault="00C137CE" w:rsidP="007B63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Амосова Алена Юрьевна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367F9D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3B8" w:rsidRPr="003373B8" w14:paraId="6FC1296D" w14:textId="77777777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2AD68FA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14:paraId="11A11152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229BD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A82548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B0B1C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D5DD62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AB285" w14:textId="77777777" w:rsid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14:paraId="29BF81D1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Разумович</w:t>
            </w:r>
            <w:proofErr w:type="spellEnd"/>
            <w:r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Анна 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2E3FF2D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14:paraId="28CCE3C6" w14:textId="77777777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05F30C2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DE6D8D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D835A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44F852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75FE5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26A291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76E5E" w14:textId="77777777" w:rsidR="007B637F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="007B637F"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  <w:p w14:paraId="1491CFE3" w14:textId="77777777" w:rsidR="003373B8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Кравченко Евгения Олеговна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8E0F2BC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14:paraId="5B35E6DA" w14:textId="77777777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74AF5B9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C1AF64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292D4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77A076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3B9B8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087C37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248E9" w14:textId="77777777" w:rsidR="007B637F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="007B637F"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  <w:p w14:paraId="6A03E118" w14:textId="77777777" w:rsidR="003373B8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Зиновьева Анастасия Вячеславовна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1DF3661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14:paraId="607C07E3" w14:textId="77777777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DE61B34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AE63D8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93A06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73C8E0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E2B44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FEAD24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504F6" w14:textId="77777777" w:rsidR="007B637F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="007B637F"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  <w:p w14:paraId="58DC24C3" w14:textId="77777777" w:rsidR="003373B8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Наумова Дарья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07B2D0D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14:paraId="2CFF518F" w14:textId="77777777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1478A33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8D8E3D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6671E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FEC324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107D4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E6425B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C7E17" w14:textId="77777777" w:rsidR="007B637F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="007B637F"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  <w:p w14:paraId="23CE1AD0" w14:textId="77777777" w:rsidR="003373B8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Колпакова Дарья Николаевна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4E76AF7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14:paraId="090F195C" w14:textId="77777777" w:rsidTr="00161BB0">
        <w:trPr>
          <w:trHeight w:val="72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9E8ADE5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6406F4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B9388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07C0E4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FC7AA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1BA09F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DC1C3" w14:textId="77777777" w:rsidR="007B637F" w:rsidRDefault="003373B8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="007B637F"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  <w:p w14:paraId="4F2F330D" w14:textId="77777777" w:rsidR="003373B8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Цыклер</w:t>
            </w:r>
            <w:proofErr w:type="spellEnd"/>
            <w:r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Ольга Анатольевна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0C65210" w14:textId="77777777" w:rsidR="003373B8" w:rsidRP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470F92" w14:textId="77777777" w:rsidR="003373B8" w:rsidRDefault="003373B8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2D331F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637F" w:rsidRPr="003373B8" w14:paraId="29A655C2" w14:textId="77777777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4CA3E2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7D730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472E38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4F5C1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14DE08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6A88E" w14:textId="77777777" w:rsidR="007B637F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  <w:p w14:paraId="4CCD2CA5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Лузина Анна 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636A6B5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637F" w:rsidRPr="003373B8" w14:paraId="4F155042" w14:textId="77777777" w:rsidTr="00161BB0">
        <w:trPr>
          <w:gridAfter w:val="1"/>
          <w:wAfter w:w="3402" w:type="dxa"/>
          <w:trHeight w:val="67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D34AB72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A2288E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A980B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A7AA45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C15D3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1E03C4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32DF3" w14:textId="77777777" w:rsidR="005222AC" w:rsidRDefault="007B637F" w:rsidP="00161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  <w:p w14:paraId="3386A283" w14:textId="77777777" w:rsidR="005222AC" w:rsidRPr="003373B8" w:rsidRDefault="005222AC" w:rsidP="00522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5222A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Тазеева</w:t>
            </w:r>
            <w:proofErr w:type="spellEnd"/>
            <w:r w:rsidRPr="005222A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Алена Алексеевна</w:t>
            </w:r>
          </w:p>
        </w:tc>
      </w:tr>
      <w:tr w:rsidR="007B637F" w:rsidRPr="003373B8" w14:paraId="1EBE5E8E" w14:textId="77777777" w:rsidTr="007B637F">
        <w:trPr>
          <w:gridAfter w:val="1"/>
          <w:wAfter w:w="3402" w:type="dxa"/>
          <w:trHeight w:val="3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FB4D78D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E4BC9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6E38C2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4430B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0CCB4C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FF555" w14:textId="77777777" w:rsidR="0045660E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14:paraId="05D385BD" w14:textId="77777777" w:rsidR="007B637F" w:rsidRPr="0045660E" w:rsidRDefault="0045660E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45660E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  <w:t>Лузин Денис Михайлович</w:t>
            </w:r>
            <w:r w:rsidR="007B637F" w:rsidRPr="0045660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</w:tr>
      <w:tr w:rsidR="007B637F" w:rsidRPr="003373B8" w14:paraId="515CF76C" w14:textId="77777777" w:rsidTr="007B637F">
        <w:trPr>
          <w:gridAfter w:val="1"/>
          <w:wAfter w:w="3402" w:type="dxa"/>
          <w:trHeight w:val="3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83E3E96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3C187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544B5B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BD0CE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E63425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B49F5" w14:textId="77777777" w:rsidR="0045660E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14:paraId="5000FFAA" w14:textId="77777777" w:rsidR="007B637F" w:rsidRPr="0045660E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="0045660E" w:rsidRPr="0045660E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  <w:t>Снежко Валентина Александровна</w:t>
            </w:r>
          </w:p>
        </w:tc>
      </w:tr>
      <w:tr w:rsidR="00161BB0" w:rsidRPr="003373B8" w14:paraId="57C1D27F" w14:textId="77777777" w:rsidTr="007B637F">
        <w:trPr>
          <w:gridAfter w:val="1"/>
          <w:wAfter w:w="3402" w:type="dxa"/>
          <w:trHeight w:val="3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68CBBD4" w14:textId="77777777" w:rsidR="00161BB0" w:rsidRPr="003373B8" w:rsidRDefault="00161BB0" w:rsidP="00161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EACCE" w14:textId="77777777" w:rsidR="00161BB0" w:rsidRPr="003373B8" w:rsidRDefault="00161BB0" w:rsidP="00161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0806D2" w14:textId="77777777" w:rsidR="00161BB0" w:rsidRPr="003373B8" w:rsidRDefault="00161BB0" w:rsidP="00161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A71AB" w14:textId="77777777" w:rsidR="00161BB0" w:rsidRPr="003373B8" w:rsidRDefault="00161BB0" w:rsidP="00161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E77CA0" w14:textId="77777777" w:rsidR="00161BB0" w:rsidRPr="003373B8" w:rsidRDefault="00161BB0" w:rsidP="00161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4AEE2" w14:textId="77777777" w:rsidR="00161BB0" w:rsidRDefault="00161BB0" w:rsidP="00161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  <w:p w14:paraId="3DD60D1C" w14:textId="77777777" w:rsidR="00161BB0" w:rsidRPr="003373B8" w:rsidRDefault="00161BB0" w:rsidP="00161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Ильюшонок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Светлана Анатольевна</w:t>
            </w:r>
          </w:p>
        </w:tc>
      </w:tr>
      <w:tr w:rsidR="007B637F" w:rsidRPr="003373B8" w14:paraId="1981A6DE" w14:textId="77777777" w:rsidTr="007B637F">
        <w:trPr>
          <w:gridAfter w:val="1"/>
          <w:wAfter w:w="3402" w:type="dxa"/>
          <w:trHeight w:val="3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1B53E7C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AE78C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01D128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1C991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5E97F0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7D156" w14:textId="77777777" w:rsidR="007B637F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  <w:p w14:paraId="1C26D9E3" w14:textId="77777777" w:rsidR="0045660E" w:rsidRPr="0045660E" w:rsidRDefault="0045660E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  <w:t>Пл</w:t>
            </w:r>
            <w:r w:rsidRPr="0045660E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  <w:t>ахотная</w:t>
            </w:r>
            <w:proofErr w:type="spellEnd"/>
            <w:r w:rsidRPr="0045660E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  <w:t xml:space="preserve"> Виктория Александровна</w:t>
            </w:r>
          </w:p>
        </w:tc>
      </w:tr>
      <w:tr w:rsidR="007B637F" w:rsidRPr="003373B8" w14:paraId="5F053D75" w14:textId="77777777" w:rsidTr="0045660E">
        <w:trPr>
          <w:gridAfter w:val="1"/>
          <w:wAfter w:w="3402" w:type="dxa"/>
          <w:trHeight w:val="7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DEB5E7A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44144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98AA76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06C20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D0D9D2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13119" w14:textId="77777777" w:rsidR="007B637F" w:rsidRPr="003373B8" w:rsidRDefault="007B637F" w:rsidP="007B6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Pr="007B63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</w:tr>
    </w:tbl>
    <w:p w14:paraId="6713A63D" w14:textId="77777777" w:rsidR="0054224E" w:rsidRDefault="007B637F" w:rsidP="007B637F">
      <w:pPr>
        <w:pStyle w:val="ConsPlusNormal"/>
        <w:tabs>
          <w:tab w:val="left" w:pos="3690"/>
        </w:tabs>
        <w:jc w:val="both"/>
      </w:pPr>
      <w:r>
        <w:tab/>
      </w:r>
    </w:p>
    <w:p w14:paraId="77DD7236" w14:textId="77777777" w:rsidR="0054224E" w:rsidRDefault="0054224E" w:rsidP="0054224E">
      <w:pPr>
        <w:pStyle w:val="ConsPlusNormal"/>
        <w:jc w:val="both"/>
      </w:pPr>
    </w:p>
    <w:p w14:paraId="05736BB8" w14:textId="77777777" w:rsidR="0054224E" w:rsidRDefault="0054224E" w:rsidP="0054224E">
      <w:pPr>
        <w:pStyle w:val="ConsPlusNormal"/>
        <w:jc w:val="both"/>
      </w:pPr>
    </w:p>
    <w:p w14:paraId="37F82D1D" w14:textId="77777777" w:rsidR="0096047D" w:rsidRDefault="006B57D8"/>
    <w:sectPr w:rsidR="0096047D" w:rsidSect="005422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E831" w14:textId="77777777" w:rsidR="005222AC" w:rsidRDefault="005222AC" w:rsidP="005222AC">
      <w:pPr>
        <w:spacing w:after="0" w:line="240" w:lineRule="auto"/>
      </w:pPr>
      <w:r>
        <w:separator/>
      </w:r>
    </w:p>
  </w:endnote>
  <w:endnote w:type="continuationSeparator" w:id="0">
    <w:p w14:paraId="4E2DCB23" w14:textId="77777777" w:rsidR="005222AC" w:rsidRDefault="005222AC" w:rsidP="0052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77F03" w14:textId="77777777" w:rsidR="005222AC" w:rsidRDefault="005222AC" w:rsidP="005222AC">
      <w:pPr>
        <w:spacing w:after="0" w:line="240" w:lineRule="auto"/>
      </w:pPr>
      <w:r>
        <w:separator/>
      </w:r>
    </w:p>
  </w:footnote>
  <w:footnote w:type="continuationSeparator" w:id="0">
    <w:p w14:paraId="3CC49B4A" w14:textId="77777777" w:rsidR="005222AC" w:rsidRDefault="005222AC" w:rsidP="00522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4E"/>
    <w:rsid w:val="00161BB0"/>
    <w:rsid w:val="001E2877"/>
    <w:rsid w:val="002F4DEC"/>
    <w:rsid w:val="003373B8"/>
    <w:rsid w:val="00392367"/>
    <w:rsid w:val="0045660E"/>
    <w:rsid w:val="00493AE5"/>
    <w:rsid w:val="004C4B04"/>
    <w:rsid w:val="005222AC"/>
    <w:rsid w:val="0054224E"/>
    <w:rsid w:val="005C5EEB"/>
    <w:rsid w:val="006344CA"/>
    <w:rsid w:val="00695FE8"/>
    <w:rsid w:val="006B57D8"/>
    <w:rsid w:val="007B637F"/>
    <w:rsid w:val="00815C94"/>
    <w:rsid w:val="00876FF6"/>
    <w:rsid w:val="00A60E17"/>
    <w:rsid w:val="00B2165B"/>
    <w:rsid w:val="00C137CE"/>
    <w:rsid w:val="00CA02EE"/>
    <w:rsid w:val="00CF044C"/>
    <w:rsid w:val="00D10224"/>
    <w:rsid w:val="00D80606"/>
    <w:rsid w:val="00E4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B5A6"/>
  <w15:docId w15:val="{157E9C03-EA74-42C1-AEBC-C7E43F75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522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22AC"/>
  </w:style>
  <w:style w:type="paragraph" w:styleId="a5">
    <w:name w:val="footer"/>
    <w:basedOn w:val="a"/>
    <w:link w:val="a6"/>
    <w:uiPriority w:val="99"/>
    <w:unhideWhenUsed/>
    <w:rsid w:val="00522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22AC"/>
  </w:style>
  <w:style w:type="character" w:styleId="a7">
    <w:name w:val="Hyperlink"/>
    <w:basedOn w:val="a0"/>
    <w:uiPriority w:val="99"/>
    <w:unhideWhenUsed/>
    <w:rsid w:val="00161BB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C4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4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wall856027213_116?from=profi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196440427_22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7-sayansk-r138.gosweb.gosuslugi.ru/roditelyam-i-uchenikam/novosti/novosti_145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Пользователь</cp:lastModifiedBy>
  <cp:revision>10</cp:revision>
  <cp:lastPrinted>2025-08-07T03:28:00Z</cp:lastPrinted>
  <dcterms:created xsi:type="dcterms:W3CDTF">2025-07-31T06:01:00Z</dcterms:created>
  <dcterms:modified xsi:type="dcterms:W3CDTF">2025-08-07T03:29:00Z</dcterms:modified>
</cp:coreProperties>
</file>