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8C" w:rsidRPr="009C041D" w:rsidRDefault="0045358C" w:rsidP="0045358C">
      <w:pPr>
        <w:jc w:val="center"/>
        <w:rPr>
          <w:b/>
          <w:spacing w:val="50"/>
          <w:sz w:val="32"/>
          <w:szCs w:val="32"/>
        </w:rPr>
      </w:pPr>
      <w:r w:rsidRPr="009C041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5358C" w:rsidRPr="009C041D" w:rsidRDefault="0045358C" w:rsidP="0045358C">
      <w:pPr>
        <w:jc w:val="center"/>
        <w:rPr>
          <w:b/>
          <w:spacing w:val="50"/>
          <w:sz w:val="32"/>
          <w:szCs w:val="32"/>
        </w:rPr>
      </w:pPr>
      <w:r w:rsidRPr="009C041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5358C" w:rsidRPr="009C041D" w:rsidRDefault="001328A5" w:rsidP="004535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</w:t>
      </w:r>
      <w:r w:rsidR="0045358C" w:rsidRPr="009C041D">
        <w:rPr>
          <w:b/>
          <w:spacing w:val="50"/>
          <w:sz w:val="32"/>
          <w:szCs w:val="32"/>
        </w:rPr>
        <w:t>город Саянск</w:t>
      </w:r>
      <w:r>
        <w:rPr>
          <w:b/>
          <w:spacing w:val="50"/>
          <w:sz w:val="32"/>
          <w:szCs w:val="32"/>
        </w:rPr>
        <w:t>»</w:t>
      </w:r>
    </w:p>
    <w:p w:rsidR="0045358C" w:rsidRPr="009C041D" w:rsidRDefault="0045358C" w:rsidP="0045358C">
      <w:pPr>
        <w:ind w:right="1700"/>
        <w:jc w:val="center"/>
      </w:pPr>
    </w:p>
    <w:p w:rsidR="0045358C" w:rsidRPr="009C041D" w:rsidRDefault="0045358C" w:rsidP="0045358C">
      <w:pPr>
        <w:jc w:val="center"/>
        <w:rPr>
          <w:b/>
          <w:sz w:val="36"/>
          <w:szCs w:val="36"/>
        </w:rPr>
      </w:pPr>
      <w:r w:rsidRPr="009C041D">
        <w:rPr>
          <w:b/>
          <w:sz w:val="36"/>
          <w:szCs w:val="36"/>
        </w:rPr>
        <w:t>ПОСТАНОВЛЕНИЕ</w:t>
      </w:r>
    </w:p>
    <w:p w:rsidR="0045358C" w:rsidRPr="009C041D" w:rsidRDefault="0045358C" w:rsidP="0045358C"/>
    <w:p w:rsidR="0045358C" w:rsidRPr="009C041D" w:rsidRDefault="0045358C" w:rsidP="0045358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5358C" w:rsidRPr="009C041D" w:rsidTr="0045358C">
        <w:trPr>
          <w:cantSplit/>
          <w:trHeight w:val="220"/>
        </w:trPr>
        <w:tc>
          <w:tcPr>
            <w:tcW w:w="534" w:type="dxa"/>
          </w:tcPr>
          <w:p w:rsidR="0045358C" w:rsidRPr="009C041D" w:rsidRDefault="0045358C" w:rsidP="0045358C">
            <w:r w:rsidRPr="009C041D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5358C" w:rsidRPr="009C041D" w:rsidRDefault="0045358C" w:rsidP="0045358C"/>
        </w:tc>
        <w:tc>
          <w:tcPr>
            <w:tcW w:w="449" w:type="dxa"/>
          </w:tcPr>
          <w:p w:rsidR="0045358C" w:rsidRPr="009C041D" w:rsidRDefault="0045358C" w:rsidP="0045358C">
            <w:pPr>
              <w:jc w:val="center"/>
            </w:pPr>
            <w:r w:rsidRPr="009C041D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5358C" w:rsidRPr="009C041D" w:rsidRDefault="0045358C" w:rsidP="0045358C"/>
        </w:tc>
        <w:tc>
          <w:tcPr>
            <w:tcW w:w="794" w:type="dxa"/>
            <w:vMerge w:val="restart"/>
          </w:tcPr>
          <w:p w:rsidR="0045358C" w:rsidRPr="009C041D" w:rsidRDefault="0045358C" w:rsidP="0045358C"/>
        </w:tc>
      </w:tr>
      <w:tr w:rsidR="0045358C" w:rsidRPr="009C041D" w:rsidTr="0045358C">
        <w:trPr>
          <w:cantSplit/>
          <w:trHeight w:val="220"/>
        </w:trPr>
        <w:tc>
          <w:tcPr>
            <w:tcW w:w="4139" w:type="dxa"/>
            <w:gridSpan w:val="4"/>
          </w:tcPr>
          <w:p w:rsidR="0045358C" w:rsidRPr="009C041D" w:rsidRDefault="0045358C" w:rsidP="0045358C">
            <w:pPr>
              <w:jc w:val="center"/>
            </w:pPr>
            <w:r w:rsidRPr="009C041D">
              <w:t>г. Саянск</w:t>
            </w:r>
          </w:p>
        </w:tc>
        <w:tc>
          <w:tcPr>
            <w:tcW w:w="794" w:type="dxa"/>
            <w:vMerge/>
          </w:tcPr>
          <w:p w:rsidR="0045358C" w:rsidRPr="009C041D" w:rsidRDefault="0045358C" w:rsidP="0045358C"/>
        </w:tc>
      </w:tr>
    </w:tbl>
    <w:p w:rsidR="0045358C" w:rsidRPr="00D52832" w:rsidRDefault="0045358C" w:rsidP="0045358C">
      <w:pPr>
        <w:rPr>
          <w:sz w:val="16"/>
          <w:szCs w:val="16"/>
        </w:rPr>
      </w:pPr>
    </w:p>
    <w:p w:rsidR="00831356" w:rsidRPr="00831356" w:rsidRDefault="00831356" w:rsidP="0045358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983"/>
        <w:gridCol w:w="283"/>
      </w:tblGrid>
      <w:tr w:rsidR="0045358C" w:rsidRPr="009C041D" w:rsidTr="00D52832">
        <w:trPr>
          <w:cantSplit/>
        </w:trPr>
        <w:tc>
          <w:tcPr>
            <w:tcW w:w="142" w:type="dxa"/>
          </w:tcPr>
          <w:p w:rsidR="0045358C" w:rsidRPr="009C041D" w:rsidRDefault="0045358C" w:rsidP="0045358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5358C" w:rsidRPr="009C041D" w:rsidRDefault="0045358C" w:rsidP="004535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5358C" w:rsidRPr="009C041D" w:rsidRDefault="0045358C" w:rsidP="0045358C">
            <w:pPr>
              <w:rPr>
                <w:sz w:val="28"/>
                <w:lang w:val="en-US"/>
              </w:rPr>
            </w:pPr>
            <w:r w:rsidRPr="009C041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983" w:type="dxa"/>
          </w:tcPr>
          <w:p w:rsidR="0045358C" w:rsidRPr="00D52832" w:rsidRDefault="00D52832" w:rsidP="000F68D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bookmarkStart w:id="0" w:name="_GoBack"/>
            <w:r w:rsidRPr="00D52832">
              <w:rPr>
                <w:sz w:val="22"/>
                <w:szCs w:val="22"/>
              </w:rPr>
              <w:t xml:space="preserve">О внесении изменений в </w:t>
            </w:r>
            <w:r w:rsidRPr="00D52832">
              <w:rPr>
                <w:color w:val="000000"/>
                <w:sz w:val="22"/>
                <w:szCs w:val="22"/>
              </w:rPr>
              <w:t xml:space="preserve">постановление администрации городского округа муниципального образования «город Саянск» </w:t>
            </w:r>
            <w:r w:rsidRPr="00D52832">
              <w:rPr>
                <w:sz w:val="22"/>
                <w:szCs w:val="22"/>
              </w:rPr>
              <w:t>от 26.04.2013 №110-37-526-13 «Об утверждении административного регламента по осуществлению муниципального жилищного контроля на территории муниципального образования «город Саянск»</w:t>
            </w:r>
            <w:r w:rsidR="0045358C" w:rsidRPr="00D52832">
              <w:rPr>
                <w:sz w:val="22"/>
                <w:szCs w:val="22"/>
              </w:rPr>
              <w:t xml:space="preserve">  </w:t>
            </w:r>
            <w:bookmarkEnd w:id="0"/>
          </w:p>
        </w:tc>
        <w:tc>
          <w:tcPr>
            <w:tcW w:w="283" w:type="dxa"/>
          </w:tcPr>
          <w:p w:rsidR="0045358C" w:rsidRPr="00D52832" w:rsidRDefault="0045358C" w:rsidP="0045358C">
            <w:pPr>
              <w:jc w:val="right"/>
              <w:rPr>
                <w:sz w:val="22"/>
                <w:szCs w:val="22"/>
                <w:lang w:val="en-US"/>
              </w:rPr>
            </w:pPr>
            <w:r w:rsidRPr="00D52832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45358C" w:rsidRPr="00D52832" w:rsidRDefault="0045358C" w:rsidP="0045358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45358C" w:rsidRPr="00D52832" w:rsidRDefault="0045358C" w:rsidP="0045358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9C4D6B" w:rsidRPr="00EC665C" w:rsidRDefault="009C4D6B" w:rsidP="009C4D6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proofErr w:type="gramStart"/>
      <w:r w:rsidRPr="00EC665C">
        <w:rPr>
          <w:sz w:val="27"/>
          <w:szCs w:val="27"/>
        </w:rPr>
        <w:t xml:space="preserve">В целях приведения муниципального правового акта в соответствие с действующим законодательством, руководствуясь Федеральным </w:t>
      </w:r>
      <w:hyperlink r:id="rId6" w:history="1">
        <w:r w:rsidRPr="00EC665C">
          <w:rPr>
            <w:sz w:val="27"/>
            <w:szCs w:val="27"/>
          </w:rPr>
          <w:t>законом</w:t>
        </w:r>
      </w:hyperlink>
      <w:r w:rsidRPr="00EC665C">
        <w:rPr>
          <w:sz w:val="27"/>
          <w:szCs w:val="27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7" w:history="1">
        <w:r w:rsidR="002108AE" w:rsidRPr="00EC665C">
          <w:rPr>
            <w:sz w:val="27"/>
            <w:szCs w:val="27"/>
          </w:rPr>
          <w:t>постановлением</w:t>
        </w:r>
      </w:hyperlink>
      <w:r w:rsidR="002108AE" w:rsidRPr="00EC665C">
        <w:rPr>
          <w:sz w:val="27"/>
          <w:szCs w:val="27"/>
        </w:rPr>
        <w:t xml:space="preserve">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</w:t>
      </w:r>
      <w:r w:rsidRPr="00EC665C">
        <w:rPr>
          <w:sz w:val="27"/>
          <w:szCs w:val="27"/>
        </w:rPr>
        <w:t>статьями 32, 38 Устава муниципального</w:t>
      </w:r>
      <w:proofErr w:type="gramEnd"/>
      <w:r w:rsidRPr="00EC665C">
        <w:rPr>
          <w:sz w:val="27"/>
          <w:szCs w:val="27"/>
        </w:rPr>
        <w:t xml:space="preserve"> образования «город Саянск», администрация городского округа муниципального образования «город Саянск» </w:t>
      </w:r>
    </w:p>
    <w:p w:rsidR="0045358C" w:rsidRPr="00EC665C" w:rsidRDefault="0045358C" w:rsidP="0045358C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EC665C">
        <w:rPr>
          <w:sz w:val="27"/>
          <w:szCs w:val="27"/>
        </w:rPr>
        <w:t>ПОСТАНОВЛЯЕТ:</w:t>
      </w:r>
    </w:p>
    <w:p w:rsidR="0045358C" w:rsidRPr="00EC665C" w:rsidRDefault="0045358C" w:rsidP="0045358C">
      <w:pPr>
        <w:ind w:firstLine="567"/>
        <w:jc w:val="both"/>
        <w:rPr>
          <w:bCs/>
          <w:sz w:val="27"/>
          <w:szCs w:val="27"/>
          <w:lang w:eastAsia="en-US"/>
        </w:rPr>
      </w:pPr>
      <w:r w:rsidRPr="00EC665C">
        <w:rPr>
          <w:sz w:val="27"/>
          <w:szCs w:val="27"/>
        </w:rPr>
        <w:t xml:space="preserve">1. Внести в </w:t>
      </w:r>
      <w:r w:rsidRPr="00EC665C">
        <w:rPr>
          <w:color w:val="000000"/>
          <w:sz w:val="27"/>
          <w:szCs w:val="27"/>
        </w:rPr>
        <w:t xml:space="preserve">постановление администрации городского округа муниципального образования </w:t>
      </w:r>
      <w:r w:rsidR="001328A5" w:rsidRPr="00EC665C">
        <w:rPr>
          <w:color w:val="000000"/>
          <w:sz w:val="27"/>
          <w:szCs w:val="27"/>
        </w:rPr>
        <w:t>«</w:t>
      </w:r>
      <w:r w:rsidRPr="00EC665C">
        <w:rPr>
          <w:color w:val="000000"/>
          <w:sz w:val="27"/>
          <w:szCs w:val="27"/>
        </w:rPr>
        <w:t>город Саянск</w:t>
      </w:r>
      <w:r w:rsidR="001328A5" w:rsidRPr="00EC665C">
        <w:rPr>
          <w:color w:val="000000"/>
          <w:sz w:val="27"/>
          <w:szCs w:val="27"/>
        </w:rPr>
        <w:t>»</w:t>
      </w:r>
      <w:r w:rsidRPr="00EC665C">
        <w:rPr>
          <w:color w:val="000000"/>
          <w:sz w:val="27"/>
          <w:szCs w:val="27"/>
        </w:rPr>
        <w:t xml:space="preserve"> </w:t>
      </w:r>
      <w:r w:rsidRPr="00EC665C">
        <w:rPr>
          <w:sz w:val="27"/>
          <w:szCs w:val="27"/>
        </w:rPr>
        <w:t xml:space="preserve">от 26.04.2013 №110-37-526-13 </w:t>
      </w:r>
      <w:r w:rsidR="001328A5" w:rsidRPr="00EC665C">
        <w:rPr>
          <w:sz w:val="27"/>
          <w:szCs w:val="27"/>
        </w:rPr>
        <w:t>«</w:t>
      </w:r>
      <w:r w:rsidRPr="00EC665C">
        <w:rPr>
          <w:sz w:val="27"/>
          <w:szCs w:val="27"/>
        </w:rPr>
        <w:t xml:space="preserve">Об утверждении административного регламента по осуществлению муниципального жилищного контроля на территории муниципального образования </w:t>
      </w:r>
      <w:r w:rsidR="001328A5" w:rsidRPr="00EC665C">
        <w:rPr>
          <w:sz w:val="27"/>
          <w:szCs w:val="27"/>
        </w:rPr>
        <w:t>«</w:t>
      </w:r>
      <w:r w:rsidRPr="00EC665C">
        <w:rPr>
          <w:sz w:val="27"/>
          <w:szCs w:val="27"/>
        </w:rPr>
        <w:t>город Саянск</w:t>
      </w:r>
      <w:r w:rsidR="001328A5" w:rsidRPr="00EC665C">
        <w:rPr>
          <w:sz w:val="27"/>
          <w:szCs w:val="27"/>
        </w:rPr>
        <w:t>»</w:t>
      </w:r>
      <w:r w:rsidRPr="00EC665C">
        <w:rPr>
          <w:sz w:val="27"/>
          <w:szCs w:val="27"/>
        </w:rPr>
        <w:t xml:space="preserve"> (далее – регламент), (в редакции от 06.07.2015 № 110-37-626-15; от 07.09.2015 №110-37-829-15; от 20.02.2016 № 110-37-117-16; от 08.06.2016 № 110-37-654-16</w:t>
      </w:r>
      <w:r w:rsidR="00422501" w:rsidRPr="00EC665C">
        <w:rPr>
          <w:sz w:val="27"/>
          <w:szCs w:val="27"/>
        </w:rPr>
        <w:t xml:space="preserve">; </w:t>
      </w:r>
      <w:proofErr w:type="gramStart"/>
      <w:r w:rsidR="00422501" w:rsidRPr="00EC665C">
        <w:rPr>
          <w:sz w:val="27"/>
          <w:szCs w:val="27"/>
        </w:rPr>
        <w:t>от</w:t>
      </w:r>
      <w:proofErr w:type="gramEnd"/>
      <w:r w:rsidR="00422501" w:rsidRPr="00EC665C">
        <w:rPr>
          <w:sz w:val="27"/>
          <w:szCs w:val="27"/>
        </w:rPr>
        <w:t xml:space="preserve"> 08.02.2017 № 110-37-94-17</w:t>
      </w:r>
      <w:r w:rsidR="004F2A67" w:rsidRPr="00EC665C">
        <w:rPr>
          <w:sz w:val="27"/>
          <w:szCs w:val="27"/>
        </w:rPr>
        <w:t xml:space="preserve">; </w:t>
      </w:r>
      <w:proofErr w:type="gramStart"/>
      <w:r w:rsidR="004F2A67" w:rsidRPr="00EC665C">
        <w:rPr>
          <w:sz w:val="27"/>
          <w:szCs w:val="27"/>
        </w:rPr>
        <w:t>от 26.07.2017 № 110-37-785-17</w:t>
      </w:r>
      <w:r w:rsidR="00422501" w:rsidRPr="00EC665C">
        <w:rPr>
          <w:sz w:val="27"/>
          <w:szCs w:val="27"/>
        </w:rPr>
        <w:t>)</w:t>
      </w:r>
      <w:r w:rsidRPr="00EC665C">
        <w:rPr>
          <w:sz w:val="27"/>
          <w:szCs w:val="27"/>
        </w:rPr>
        <w:t xml:space="preserve"> (опубликовано в газете </w:t>
      </w:r>
      <w:r w:rsidR="001328A5" w:rsidRPr="00EC665C">
        <w:rPr>
          <w:sz w:val="27"/>
          <w:szCs w:val="27"/>
        </w:rPr>
        <w:t>«</w:t>
      </w:r>
      <w:r w:rsidRPr="00EC665C">
        <w:rPr>
          <w:sz w:val="27"/>
          <w:szCs w:val="27"/>
        </w:rPr>
        <w:t>Саянские зори</w:t>
      </w:r>
      <w:r w:rsidR="001328A5" w:rsidRPr="00EC665C">
        <w:rPr>
          <w:sz w:val="27"/>
          <w:szCs w:val="27"/>
        </w:rPr>
        <w:t>»</w:t>
      </w:r>
      <w:r w:rsidRPr="00EC665C">
        <w:rPr>
          <w:sz w:val="27"/>
          <w:szCs w:val="27"/>
        </w:rPr>
        <w:t xml:space="preserve"> от 08.05.2013 № 18, вкладыш </w:t>
      </w:r>
      <w:r w:rsidR="001328A5" w:rsidRPr="00EC665C">
        <w:rPr>
          <w:sz w:val="27"/>
          <w:szCs w:val="27"/>
        </w:rPr>
        <w:t>«</w:t>
      </w:r>
      <w:r w:rsidRPr="00EC665C">
        <w:rPr>
          <w:sz w:val="27"/>
          <w:szCs w:val="27"/>
        </w:rPr>
        <w:t>Официальная информация</w:t>
      </w:r>
      <w:r w:rsidR="001328A5" w:rsidRPr="00EC665C">
        <w:rPr>
          <w:sz w:val="27"/>
          <w:szCs w:val="27"/>
        </w:rPr>
        <w:t>»</w:t>
      </w:r>
      <w:r w:rsidRPr="00EC665C">
        <w:rPr>
          <w:sz w:val="27"/>
          <w:szCs w:val="27"/>
        </w:rPr>
        <w:t xml:space="preserve">, страницы 9-12; от 09.07.2015 № 26, вкладыш </w:t>
      </w:r>
      <w:r w:rsidR="001328A5" w:rsidRPr="00EC665C">
        <w:rPr>
          <w:sz w:val="27"/>
          <w:szCs w:val="27"/>
        </w:rPr>
        <w:t>«</w:t>
      </w:r>
      <w:r w:rsidRPr="00EC665C">
        <w:rPr>
          <w:sz w:val="27"/>
          <w:szCs w:val="27"/>
        </w:rPr>
        <w:t>Официальная информация</w:t>
      </w:r>
      <w:r w:rsidR="001328A5" w:rsidRPr="00EC665C">
        <w:rPr>
          <w:sz w:val="27"/>
          <w:szCs w:val="27"/>
        </w:rPr>
        <w:t>»</w:t>
      </w:r>
      <w:r w:rsidRPr="00EC665C">
        <w:rPr>
          <w:sz w:val="27"/>
          <w:szCs w:val="27"/>
        </w:rPr>
        <w:t xml:space="preserve">, страница 8; от 17.09.2015 № 36, вкладыш </w:t>
      </w:r>
      <w:r w:rsidR="001328A5" w:rsidRPr="00EC665C">
        <w:rPr>
          <w:sz w:val="27"/>
          <w:szCs w:val="27"/>
        </w:rPr>
        <w:t>«</w:t>
      </w:r>
      <w:r w:rsidRPr="00EC665C">
        <w:rPr>
          <w:sz w:val="27"/>
          <w:szCs w:val="27"/>
        </w:rPr>
        <w:t>Официальная информация</w:t>
      </w:r>
      <w:r w:rsidR="001328A5" w:rsidRPr="00EC665C">
        <w:rPr>
          <w:sz w:val="27"/>
          <w:szCs w:val="27"/>
        </w:rPr>
        <w:t>»</w:t>
      </w:r>
      <w:r w:rsidRPr="00EC665C">
        <w:rPr>
          <w:sz w:val="27"/>
          <w:szCs w:val="27"/>
        </w:rPr>
        <w:t xml:space="preserve">, страница 5; от 03.03.2016 № 8, вкладыш </w:t>
      </w:r>
      <w:r w:rsidR="001328A5" w:rsidRPr="00EC665C">
        <w:rPr>
          <w:sz w:val="27"/>
          <w:szCs w:val="27"/>
        </w:rPr>
        <w:t>«</w:t>
      </w:r>
      <w:r w:rsidRPr="00EC665C">
        <w:rPr>
          <w:sz w:val="27"/>
          <w:szCs w:val="27"/>
        </w:rPr>
        <w:t>Официальная информация</w:t>
      </w:r>
      <w:r w:rsidR="001328A5" w:rsidRPr="00EC665C">
        <w:rPr>
          <w:sz w:val="27"/>
          <w:szCs w:val="27"/>
        </w:rPr>
        <w:t>»</w:t>
      </w:r>
      <w:r w:rsidRPr="00EC665C">
        <w:rPr>
          <w:sz w:val="27"/>
          <w:szCs w:val="27"/>
        </w:rPr>
        <w:t xml:space="preserve">, страница 2; от 16.06.2016 № 23, вкладыш </w:t>
      </w:r>
      <w:r w:rsidR="001328A5" w:rsidRPr="00EC665C">
        <w:rPr>
          <w:sz w:val="27"/>
          <w:szCs w:val="27"/>
        </w:rPr>
        <w:t>«</w:t>
      </w:r>
      <w:r w:rsidRPr="00EC665C">
        <w:rPr>
          <w:sz w:val="27"/>
          <w:szCs w:val="27"/>
        </w:rPr>
        <w:t>Официальная информация</w:t>
      </w:r>
      <w:r w:rsidR="001328A5" w:rsidRPr="00EC665C">
        <w:rPr>
          <w:sz w:val="27"/>
          <w:szCs w:val="27"/>
        </w:rPr>
        <w:t>»</w:t>
      </w:r>
      <w:r w:rsidRPr="00EC665C">
        <w:rPr>
          <w:sz w:val="27"/>
          <w:szCs w:val="27"/>
        </w:rPr>
        <w:t>, страницы 10-11</w:t>
      </w:r>
      <w:r w:rsidR="00422501" w:rsidRPr="00EC665C">
        <w:rPr>
          <w:sz w:val="27"/>
          <w:szCs w:val="27"/>
        </w:rPr>
        <w:t>; от 16.02.2017 № 6, вкладыш «Официальная информация», страницы 4-12</w:t>
      </w:r>
      <w:r w:rsidR="004F2A67" w:rsidRPr="00EC665C">
        <w:rPr>
          <w:sz w:val="27"/>
          <w:szCs w:val="27"/>
        </w:rPr>
        <w:t>;</w:t>
      </w:r>
      <w:proofErr w:type="gramEnd"/>
      <w:r w:rsidR="004F2A67" w:rsidRPr="00EC665C">
        <w:rPr>
          <w:sz w:val="27"/>
          <w:szCs w:val="27"/>
        </w:rPr>
        <w:t xml:space="preserve"> от 03.08.2017 № 30, вкладыш «Официальная информация»</w:t>
      </w:r>
      <w:r w:rsidR="003E5757" w:rsidRPr="00EC665C">
        <w:rPr>
          <w:sz w:val="27"/>
          <w:szCs w:val="27"/>
        </w:rPr>
        <w:t>, страница 7</w:t>
      </w:r>
      <w:r w:rsidRPr="00EC665C">
        <w:rPr>
          <w:sz w:val="27"/>
          <w:szCs w:val="27"/>
        </w:rPr>
        <w:t xml:space="preserve">), </w:t>
      </w:r>
      <w:r w:rsidRPr="00EC665C">
        <w:rPr>
          <w:bCs/>
          <w:sz w:val="27"/>
          <w:szCs w:val="27"/>
          <w:lang w:eastAsia="en-US"/>
        </w:rPr>
        <w:t>следующие изменения:</w:t>
      </w:r>
    </w:p>
    <w:p w:rsidR="009C4D6B" w:rsidRPr="00EC665C" w:rsidRDefault="003E5757" w:rsidP="00572AC7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C665C">
        <w:rPr>
          <w:sz w:val="27"/>
          <w:szCs w:val="27"/>
        </w:rPr>
        <w:t>1.1. П</w:t>
      </w:r>
      <w:r w:rsidR="009C4D6B" w:rsidRPr="00EC665C">
        <w:rPr>
          <w:sz w:val="27"/>
          <w:szCs w:val="27"/>
        </w:rPr>
        <w:t>одпункт «</w:t>
      </w:r>
      <w:r w:rsidRPr="00EC665C">
        <w:rPr>
          <w:sz w:val="27"/>
          <w:szCs w:val="27"/>
        </w:rPr>
        <w:t>3</w:t>
      </w:r>
      <w:r w:rsidR="009C4D6B" w:rsidRPr="00EC665C">
        <w:rPr>
          <w:sz w:val="27"/>
          <w:szCs w:val="27"/>
        </w:rPr>
        <w:t xml:space="preserve">)» пункта </w:t>
      </w:r>
      <w:r w:rsidRPr="00EC665C">
        <w:rPr>
          <w:sz w:val="27"/>
          <w:szCs w:val="27"/>
        </w:rPr>
        <w:t>36</w:t>
      </w:r>
      <w:r w:rsidR="009C4D6B" w:rsidRPr="00EC665C">
        <w:rPr>
          <w:sz w:val="27"/>
          <w:szCs w:val="27"/>
        </w:rPr>
        <w:t xml:space="preserve"> </w:t>
      </w:r>
      <w:r w:rsidR="00422501" w:rsidRPr="00EC665C">
        <w:rPr>
          <w:sz w:val="27"/>
          <w:szCs w:val="27"/>
        </w:rPr>
        <w:t xml:space="preserve">главы </w:t>
      </w:r>
      <w:r w:rsidRPr="00EC665C">
        <w:rPr>
          <w:sz w:val="27"/>
          <w:szCs w:val="27"/>
        </w:rPr>
        <w:t>11</w:t>
      </w:r>
      <w:r w:rsidR="00422501" w:rsidRPr="00EC665C">
        <w:rPr>
          <w:sz w:val="27"/>
          <w:szCs w:val="27"/>
        </w:rPr>
        <w:t xml:space="preserve"> раздела </w:t>
      </w:r>
      <w:r w:rsidR="00422501" w:rsidRPr="00EC665C">
        <w:rPr>
          <w:sz w:val="27"/>
          <w:szCs w:val="27"/>
          <w:lang w:val="en-US"/>
        </w:rPr>
        <w:t>I</w:t>
      </w:r>
      <w:r w:rsidRPr="00EC665C">
        <w:rPr>
          <w:sz w:val="27"/>
          <w:szCs w:val="27"/>
          <w:lang w:val="en-US"/>
        </w:rPr>
        <w:t>I</w:t>
      </w:r>
      <w:r w:rsidR="009C4D6B" w:rsidRPr="00EC665C">
        <w:rPr>
          <w:sz w:val="27"/>
          <w:szCs w:val="27"/>
        </w:rPr>
        <w:t xml:space="preserve"> </w:t>
      </w:r>
      <w:r w:rsidR="00422501" w:rsidRPr="00EC665C">
        <w:rPr>
          <w:sz w:val="27"/>
          <w:szCs w:val="27"/>
        </w:rPr>
        <w:t>регламента</w:t>
      </w:r>
      <w:r w:rsidR="009C4D6B" w:rsidRPr="00EC665C">
        <w:rPr>
          <w:sz w:val="27"/>
          <w:szCs w:val="27"/>
        </w:rPr>
        <w:t xml:space="preserve"> изложить в следующей редакции:</w:t>
      </w:r>
    </w:p>
    <w:p w:rsidR="009C4D6B" w:rsidRPr="00EC665C" w:rsidRDefault="009C4D6B" w:rsidP="00572AC7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C665C">
        <w:rPr>
          <w:rFonts w:ascii="Times New Roman" w:hAnsi="Times New Roman" w:cs="Times New Roman"/>
          <w:sz w:val="27"/>
          <w:szCs w:val="27"/>
        </w:rPr>
        <w:t>«</w:t>
      </w:r>
      <w:r w:rsidR="003E5757" w:rsidRPr="00EC665C">
        <w:rPr>
          <w:rFonts w:ascii="Times New Roman" w:hAnsi="Times New Roman" w:cs="Times New Roman"/>
          <w:sz w:val="27"/>
          <w:szCs w:val="27"/>
        </w:rPr>
        <w:t>3) образец заполнения заявления и  перечень документов, необходимых для представления при проведении проверки;</w:t>
      </w:r>
      <w:r w:rsidR="00572AC7" w:rsidRPr="00EC665C">
        <w:rPr>
          <w:rFonts w:ascii="Times New Roman" w:hAnsi="Times New Roman" w:cs="Times New Roman"/>
          <w:sz w:val="27"/>
          <w:szCs w:val="27"/>
        </w:rPr>
        <w:t>».</w:t>
      </w:r>
    </w:p>
    <w:p w:rsidR="003E5757" w:rsidRPr="00EC665C" w:rsidRDefault="003E5757" w:rsidP="00572AC7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C665C">
        <w:rPr>
          <w:rFonts w:ascii="Times New Roman" w:hAnsi="Times New Roman" w:cs="Times New Roman"/>
          <w:sz w:val="27"/>
          <w:szCs w:val="27"/>
        </w:rPr>
        <w:t xml:space="preserve">1.2. Пункт 38 главы 11 раздела </w:t>
      </w:r>
      <w:r w:rsidRPr="00EC665C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EC665C">
        <w:rPr>
          <w:rFonts w:ascii="Times New Roman" w:hAnsi="Times New Roman" w:cs="Times New Roman"/>
          <w:sz w:val="27"/>
          <w:szCs w:val="27"/>
        </w:rPr>
        <w:t xml:space="preserve"> регламента дополнить абзацем: </w:t>
      </w:r>
    </w:p>
    <w:p w:rsidR="003E5757" w:rsidRPr="00EC665C" w:rsidRDefault="003E5757" w:rsidP="00572AC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EC665C">
        <w:rPr>
          <w:sz w:val="27"/>
          <w:szCs w:val="27"/>
          <w:lang w:eastAsia="en-US"/>
        </w:rPr>
        <w:t xml:space="preserve">«В случае отказа в приеме документов, поданных в форме электронных документов, заявителю или его представителю с использованием информационно-телекоммуникационной сети «Интернет» в течение семи рабочих дней со дня </w:t>
      </w:r>
      <w:r w:rsidRPr="00EC665C">
        <w:rPr>
          <w:sz w:val="27"/>
          <w:szCs w:val="27"/>
          <w:lang w:eastAsia="en-US"/>
        </w:rPr>
        <w:lastRenderedPageBreak/>
        <w:t>получения заявления и документов, поданных в форме электронных документов, направляется уведомление об отказе в приеме заявления по существу поставленного в нем вопроса с указанием причин отказа на адрес электронной почты, с которого поступили</w:t>
      </w:r>
      <w:proofErr w:type="gramEnd"/>
      <w:r w:rsidRPr="00EC665C">
        <w:rPr>
          <w:sz w:val="27"/>
          <w:szCs w:val="27"/>
          <w:lang w:eastAsia="en-US"/>
        </w:rPr>
        <w:t xml:space="preserve"> заявление и документы или в письменной форме по почтовому адресу, указанному в обращении</w:t>
      </w:r>
      <w:proofErr w:type="gramStart"/>
      <w:r w:rsidRPr="00EC665C">
        <w:rPr>
          <w:sz w:val="27"/>
          <w:szCs w:val="27"/>
          <w:lang w:eastAsia="en-US"/>
        </w:rPr>
        <w:t>.»</w:t>
      </w:r>
      <w:r w:rsidR="00572AC7" w:rsidRPr="00EC665C">
        <w:rPr>
          <w:sz w:val="27"/>
          <w:szCs w:val="27"/>
          <w:lang w:eastAsia="en-US"/>
        </w:rPr>
        <w:t>.</w:t>
      </w:r>
      <w:proofErr w:type="gramEnd"/>
    </w:p>
    <w:p w:rsidR="00572AC7" w:rsidRPr="00EC665C" w:rsidRDefault="00572AC7" w:rsidP="00572AC7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C665C">
        <w:rPr>
          <w:sz w:val="27"/>
          <w:szCs w:val="27"/>
        </w:rPr>
        <w:t xml:space="preserve">1.3. Подпункт «2)» </w:t>
      </w:r>
      <w:r w:rsidR="003E5757" w:rsidRPr="00EC665C">
        <w:rPr>
          <w:sz w:val="27"/>
          <w:szCs w:val="27"/>
        </w:rPr>
        <w:t>пункт</w:t>
      </w:r>
      <w:r w:rsidRPr="00EC665C">
        <w:rPr>
          <w:sz w:val="27"/>
          <w:szCs w:val="27"/>
        </w:rPr>
        <w:t>а</w:t>
      </w:r>
      <w:r w:rsidR="003E5757" w:rsidRPr="00EC665C">
        <w:rPr>
          <w:sz w:val="27"/>
          <w:szCs w:val="27"/>
        </w:rPr>
        <w:t xml:space="preserve"> 39 главы 11 раздела </w:t>
      </w:r>
      <w:r w:rsidR="003E5757" w:rsidRPr="00EC665C">
        <w:rPr>
          <w:sz w:val="27"/>
          <w:szCs w:val="27"/>
          <w:lang w:val="en-US"/>
        </w:rPr>
        <w:t>II</w:t>
      </w:r>
      <w:r w:rsidR="003E5757" w:rsidRPr="00EC665C">
        <w:rPr>
          <w:sz w:val="27"/>
          <w:szCs w:val="27"/>
        </w:rPr>
        <w:t xml:space="preserve"> регламента </w:t>
      </w:r>
      <w:r w:rsidRPr="00EC665C">
        <w:rPr>
          <w:sz w:val="27"/>
          <w:szCs w:val="27"/>
        </w:rPr>
        <w:t xml:space="preserve">изложить в следующей редакции: </w:t>
      </w:r>
    </w:p>
    <w:p w:rsidR="003E5757" w:rsidRPr="00EC665C" w:rsidRDefault="00572AC7" w:rsidP="00572AC7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en-US"/>
        </w:rPr>
      </w:pPr>
      <w:r w:rsidRPr="00EC665C">
        <w:rPr>
          <w:sz w:val="27"/>
          <w:szCs w:val="27"/>
        </w:rPr>
        <w:t>«</w:t>
      </w:r>
      <w:r w:rsidRPr="00EC665C">
        <w:rPr>
          <w:sz w:val="27"/>
          <w:szCs w:val="27"/>
          <w:lang w:eastAsia="en-US"/>
        </w:rPr>
        <w:t>2) содержание заявления, обращения не позволяет установить запрашиваемую информацию либо если текст письменного обращения не поддается прочтению, о чем в течение семи рабочих дней со дня регистрации обращения сообщается гражданину, направившему обращение, если его фамилия и почтовый адрес поддаются прочтению;».</w:t>
      </w:r>
    </w:p>
    <w:p w:rsidR="00572AC7" w:rsidRPr="00EC665C" w:rsidRDefault="00572AC7" w:rsidP="00572AC7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C665C">
        <w:rPr>
          <w:rFonts w:ascii="Times New Roman" w:hAnsi="Times New Roman" w:cs="Times New Roman"/>
          <w:sz w:val="27"/>
          <w:szCs w:val="27"/>
          <w:lang w:eastAsia="en-US"/>
        </w:rPr>
        <w:t xml:space="preserve">1.4. </w:t>
      </w:r>
      <w:r w:rsidRPr="00EC665C">
        <w:rPr>
          <w:rFonts w:ascii="Times New Roman" w:hAnsi="Times New Roman" w:cs="Times New Roman"/>
          <w:sz w:val="27"/>
          <w:szCs w:val="27"/>
        </w:rPr>
        <w:t xml:space="preserve">Пункт 40 главы 11 раздела </w:t>
      </w:r>
      <w:r w:rsidRPr="00EC665C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EC665C">
        <w:rPr>
          <w:rFonts w:ascii="Times New Roman" w:hAnsi="Times New Roman" w:cs="Times New Roman"/>
          <w:sz w:val="27"/>
          <w:szCs w:val="27"/>
        </w:rPr>
        <w:t xml:space="preserve"> регламента дополнить абзацем: </w:t>
      </w:r>
    </w:p>
    <w:p w:rsidR="00572AC7" w:rsidRPr="00EC665C" w:rsidRDefault="00572AC7" w:rsidP="00572AC7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en-US"/>
        </w:rPr>
      </w:pPr>
      <w:r w:rsidRPr="00EC665C">
        <w:rPr>
          <w:sz w:val="27"/>
          <w:szCs w:val="27"/>
          <w:lang w:eastAsia="en-US"/>
        </w:rPr>
        <w:t>«Ответ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 или в письменной форме по почтовому адресу, указанному в обращении</w:t>
      </w:r>
      <w:proofErr w:type="gramStart"/>
      <w:r w:rsidRPr="00EC665C">
        <w:rPr>
          <w:sz w:val="27"/>
          <w:szCs w:val="27"/>
          <w:lang w:eastAsia="en-US"/>
        </w:rPr>
        <w:t>.».</w:t>
      </w:r>
      <w:proofErr w:type="gramEnd"/>
    </w:p>
    <w:p w:rsidR="002108AE" w:rsidRPr="00EC665C" w:rsidRDefault="00572AC7" w:rsidP="002108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C665C">
        <w:rPr>
          <w:rFonts w:ascii="Times New Roman" w:hAnsi="Times New Roman" w:cs="Times New Roman"/>
          <w:sz w:val="27"/>
          <w:szCs w:val="27"/>
        </w:rPr>
        <w:t xml:space="preserve">1.5. </w:t>
      </w:r>
      <w:r w:rsidR="002108AE" w:rsidRPr="00EC665C">
        <w:rPr>
          <w:rFonts w:ascii="Times New Roman" w:hAnsi="Times New Roman" w:cs="Times New Roman"/>
          <w:sz w:val="27"/>
          <w:szCs w:val="27"/>
        </w:rPr>
        <w:t xml:space="preserve">Подпункты «1), 2)» пункта 76 главы 19 раздела </w:t>
      </w:r>
      <w:r w:rsidR="002108AE" w:rsidRPr="00EC665C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A12101" w:rsidRPr="00EC665C">
        <w:rPr>
          <w:rFonts w:ascii="Times New Roman" w:hAnsi="Times New Roman" w:cs="Times New Roman"/>
          <w:sz w:val="27"/>
          <w:szCs w:val="27"/>
        </w:rPr>
        <w:t xml:space="preserve"> </w:t>
      </w:r>
      <w:r w:rsidR="002108AE" w:rsidRPr="00EC665C">
        <w:rPr>
          <w:rFonts w:ascii="Times New Roman" w:hAnsi="Times New Roman" w:cs="Times New Roman"/>
          <w:sz w:val="27"/>
          <w:szCs w:val="27"/>
        </w:rPr>
        <w:t xml:space="preserve">регламента изложить в следующей редакции: </w:t>
      </w:r>
    </w:p>
    <w:p w:rsidR="002108AE" w:rsidRPr="00EC665C" w:rsidRDefault="002108AE" w:rsidP="002108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C665C">
        <w:rPr>
          <w:rFonts w:ascii="Times New Roman" w:hAnsi="Times New Roman" w:cs="Times New Roman"/>
          <w:sz w:val="27"/>
          <w:szCs w:val="27"/>
        </w:rPr>
        <w:t>«1) наступление даты, на 7 рабочих дней предшествующей дате проведения плановой проверки;</w:t>
      </w:r>
    </w:p>
    <w:p w:rsidR="002108AE" w:rsidRPr="00EC665C" w:rsidRDefault="002108AE" w:rsidP="002108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C665C">
        <w:rPr>
          <w:rFonts w:ascii="Times New Roman" w:hAnsi="Times New Roman" w:cs="Times New Roman"/>
          <w:sz w:val="27"/>
          <w:szCs w:val="27"/>
        </w:rPr>
        <w:t>2) наступление даты, на 7 рабочих дней предшествующей сроку истечения исполнения юридическим лицом, индивидуальным предпринимателем, гражданином ранее выданного предписания об устранении выявленных нарушений</w:t>
      </w:r>
      <w:proofErr w:type="gramStart"/>
      <w:r w:rsidRPr="00EC665C">
        <w:rPr>
          <w:rFonts w:ascii="Times New Roman" w:hAnsi="Times New Roman" w:cs="Times New Roman"/>
          <w:sz w:val="27"/>
          <w:szCs w:val="27"/>
        </w:rPr>
        <w:t>;»</w:t>
      </w:r>
      <w:proofErr w:type="gramEnd"/>
      <w:r w:rsidRPr="00EC665C">
        <w:rPr>
          <w:rFonts w:ascii="Times New Roman" w:hAnsi="Times New Roman" w:cs="Times New Roman"/>
          <w:sz w:val="27"/>
          <w:szCs w:val="27"/>
        </w:rPr>
        <w:t>.</w:t>
      </w:r>
    </w:p>
    <w:p w:rsidR="00572AC7" w:rsidRPr="00EC665C" w:rsidRDefault="002108AE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C665C">
        <w:rPr>
          <w:rFonts w:ascii="Times New Roman" w:hAnsi="Times New Roman" w:cs="Times New Roman"/>
          <w:sz w:val="27"/>
          <w:szCs w:val="27"/>
        </w:rPr>
        <w:t xml:space="preserve">1.6. </w:t>
      </w:r>
      <w:r w:rsidR="00A12101" w:rsidRPr="00EC665C">
        <w:rPr>
          <w:rFonts w:ascii="Times New Roman" w:hAnsi="Times New Roman" w:cs="Times New Roman"/>
          <w:sz w:val="27"/>
          <w:szCs w:val="27"/>
        </w:rPr>
        <w:t xml:space="preserve">В пункте 178 главы 25 раздела </w:t>
      </w:r>
      <w:r w:rsidR="00A12101" w:rsidRPr="00EC665C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A12101" w:rsidRPr="00EC665C">
        <w:rPr>
          <w:rFonts w:ascii="Times New Roman" w:hAnsi="Times New Roman" w:cs="Times New Roman"/>
          <w:sz w:val="27"/>
          <w:szCs w:val="27"/>
        </w:rPr>
        <w:t xml:space="preserve"> регламента после слов: «в течение пятнадцати» дополнить словом: «календарных».</w:t>
      </w:r>
    </w:p>
    <w:p w:rsidR="00A12101" w:rsidRPr="00EC665C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C665C">
        <w:rPr>
          <w:rFonts w:ascii="Times New Roman" w:hAnsi="Times New Roman" w:cs="Times New Roman"/>
          <w:sz w:val="27"/>
          <w:szCs w:val="27"/>
        </w:rPr>
        <w:t xml:space="preserve">1.7. В пункте 182 главы 25 раздела </w:t>
      </w:r>
      <w:r w:rsidRPr="00EC665C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EC665C">
        <w:rPr>
          <w:rFonts w:ascii="Times New Roman" w:hAnsi="Times New Roman" w:cs="Times New Roman"/>
          <w:sz w:val="27"/>
          <w:szCs w:val="27"/>
        </w:rPr>
        <w:t xml:space="preserve"> регламента после слов: «в течение трех» дополнить словом: «рабочих».</w:t>
      </w:r>
    </w:p>
    <w:p w:rsidR="00A12101" w:rsidRPr="00EC665C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C665C">
        <w:rPr>
          <w:rFonts w:ascii="Times New Roman" w:hAnsi="Times New Roman" w:cs="Times New Roman"/>
          <w:sz w:val="27"/>
          <w:szCs w:val="27"/>
        </w:rPr>
        <w:t xml:space="preserve">1.8. В пункте 210 главы 30 раздела </w:t>
      </w:r>
      <w:r w:rsidRPr="00EC665C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EC665C">
        <w:rPr>
          <w:rFonts w:ascii="Times New Roman" w:hAnsi="Times New Roman" w:cs="Times New Roman"/>
          <w:sz w:val="27"/>
          <w:szCs w:val="27"/>
        </w:rPr>
        <w:t xml:space="preserve"> регламента после слов: «в течение десяти» дополнить словом: «рабочих».</w:t>
      </w:r>
    </w:p>
    <w:p w:rsidR="00A12101" w:rsidRPr="00EC665C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C665C">
        <w:rPr>
          <w:rFonts w:ascii="Times New Roman" w:hAnsi="Times New Roman" w:cs="Times New Roman"/>
          <w:sz w:val="27"/>
          <w:szCs w:val="27"/>
        </w:rPr>
        <w:t>1.9. В подпункте «2)» пункта 216 раздела V регламента после слов: «в течение семи» дополнить словом: «рабочих».</w:t>
      </w:r>
    </w:p>
    <w:p w:rsidR="00A12101" w:rsidRPr="00EC665C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C665C">
        <w:rPr>
          <w:rFonts w:ascii="Times New Roman" w:hAnsi="Times New Roman" w:cs="Times New Roman"/>
          <w:sz w:val="27"/>
          <w:szCs w:val="27"/>
        </w:rPr>
        <w:t>1.10. В подпункте «4)» пункта 216 раздела V регламента после слов: «в течение семи» дополнить словом: «рабочих».</w:t>
      </w:r>
    </w:p>
    <w:p w:rsidR="00A12101" w:rsidRPr="00EC665C" w:rsidRDefault="00A12101" w:rsidP="00A1210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C665C">
        <w:rPr>
          <w:rFonts w:ascii="Times New Roman" w:hAnsi="Times New Roman" w:cs="Times New Roman"/>
          <w:sz w:val="27"/>
          <w:szCs w:val="27"/>
        </w:rPr>
        <w:t>1.11. В пункте 228 раздела V регламента после слов: «</w:t>
      </w:r>
      <w:r w:rsidR="00EC665C" w:rsidRPr="00EC665C">
        <w:rPr>
          <w:rFonts w:ascii="Times New Roman" w:hAnsi="Times New Roman" w:cs="Times New Roman"/>
          <w:sz w:val="27"/>
          <w:szCs w:val="27"/>
        </w:rPr>
        <w:t>рассматривается в течение 30</w:t>
      </w:r>
      <w:r w:rsidRPr="00EC665C">
        <w:rPr>
          <w:rFonts w:ascii="Times New Roman" w:hAnsi="Times New Roman" w:cs="Times New Roman"/>
          <w:sz w:val="27"/>
          <w:szCs w:val="27"/>
        </w:rPr>
        <w:t>» дополнить словом: «</w:t>
      </w:r>
      <w:r w:rsidR="00EC665C" w:rsidRPr="00EC665C">
        <w:rPr>
          <w:rFonts w:ascii="Times New Roman" w:hAnsi="Times New Roman" w:cs="Times New Roman"/>
          <w:sz w:val="27"/>
          <w:szCs w:val="27"/>
        </w:rPr>
        <w:t>календарных</w:t>
      </w:r>
      <w:r w:rsidRPr="00EC665C">
        <w:rPr>
          <w:rFonts w:ascii="Times New Roman" w:hAnsi="Times New Roman" w:cs="Times New Roman"/>
          <w:sz w:val="27"/>
          <w:szCs w:val="27"/>
        </w:rPr>
        <w:t>».</w:t>
      </w:r>
    </w:p>
    <w:p w:rsidR="00EC665C" w:rsidRPr="00EC665C" w:rsidRDefault="00EC665C" w:rsidP="00EC665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C665C">
        <w:rPr>
          <w:rFonts w:ascii="Times New Roman" w:hAnsi="Times New Roman" w:cs="Times New Roman"/>
          <w:sz w:val="27"/>
          <w:szCs w:val="27"/>
        </w:rPr>
        <w:t>1.12. В пункте 229 раздела V регламента после слов: «не более чем на 30» дополнить словом: «календарных».</w:t>
      </w:r>
    </w:p>
    <w:p w:rsidR="009C4D6B" w:rsidRPr="00EC665C" w:rsidRDefault="009C4D6B" w:rsidP="00572AC7">
      <w:pPr>
        <w:ind w:firstLine="567"/>
        <w:jc w:val="both"/>
        <w:rPr>
          <w:sz w:val="27"/>
          <w:szCs w:val="27"/>
        </w:rPr>
      </w:pPr>
      <w:r w:rsidRPr="00EC665C">
        <w:rPr>
          <w:sz w:val="27"/>
          <w:szCs w:val="27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C4D6B" w:rsidRPr="00EC665C" w:rsidRDefault="009C4D6B" w:rsidP="009C4D6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C665C">
        <w:rPr>
          <w:sz w:val="27"/>
          <w:szCs w:val="27"/>
        </w:rPr>
        <w:t>3. Постановление вступает в силу после дня его официального опубликования.</w:t>
      </w:r>
    </w:p>
    <w:p w:rsidR="0045358C" w:rsidRDefault="0045358C" w:rsidP="0045358C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EC665C" w:rsidRPr="00EC665C" w:rsidRDefault="00EC665C" w:rsidP="0045358C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45358C" w:rsidRPr="00EC665C" w:rsidRDefault="0045358C" w:rsidP="0045358C">
      <w:pPr>
        <w:rPr>
          <w:sz w:val="27"/>
          <w:szCs w:val="27"/>
        </w:rPr>
      </w:pPr>
      <w:r w:rsidRPr="00EC665C">
        <w:rPr>
          <w:sz w:val="27"/>
          <w:szCs w:val="27"/>
        </w:rPr>
        <w:t>Мэр городского округа муниципального</w:t>
      </w:r>
    </w:p>
    <w:p w:rsidR="0045358C" w:rsidRPr="00EC665C" w:rsidRDefault="0045358C" w:rsidP="0045358C">
      <w:pPr>
        <w:rPr>
          <w:sz w:val="27"/>
          <w:szCs w:val="27"/>
        </w:rPr>
      </w:pPr>
      <w:r w:rsidRPr="00EC665C">
        <w:rPr>
          <w:sz w:val="27"/>
          <w:szCs w:val="27"/>
        </w:rPr>
        <w:t xml:space="preserve">образования </w:t>
      </w:r>
      <w:r w:rsidR="001328A5" w:rsidRPr="00EC665C">
        <w:rPr>
          <w:sz w:val="27"/>
          <w:szCs w:val="27"/>
        </w:rPr>
        <w:t>«</w:t>
      </w:r>
      <w:r w:rsidRPr="00EC665C">
        <w:rPr>
          <w:sz w:val="27"/>
          <w:szCs w:val="27"/>
        </w:rPr>
        <w:t>город Саянск</w:t>
      </w:r>
      <w:r w:rsidR="001328A5" w:rsidRPr="00EC665C">
        <w:rPr>
          <w:sz w:val="27"/>
          <w:szCs w:val="27"/>
        </w:rPr>
        <w:t>»</w:t>
      </w:r>
      <w:r w:rsidRPr="00EC665C">
        <w:rPr>
          <w:sz w:val="27"/>
          <w:szCs w:val="27"/>
        </w:rPr>
        <w:tab/>
      </w:r>
      <w:r w:rsidRPr="00EC665C">
        <w:rPr>
          <w:sz w:val="27"/>
          <w:szCs w:val="27"/>
        </w:rPr>
        <w:tab/>
      </w:r>
      <w:r w:rsidRPr="00EC665C">
        <w:rPr>
          <w:sz w:val="27"/>
          <w:szCs w:val="27"/>
        </w:rPr>
        <w:tab/>
      </w:r>
      <w:r w:rsidR="00EC665C">
        <w:rPr>
          <w:sz w:val="27"/>
          <w:szCs w:val="27"/>
        </w:rPr>
        <w:t xml:space="preserve">     </w:t>
      </w:r>
      <w:r w:rsidRPr="00EC665C">
        <w:rPr>
          <w:sz w:val="27"/>
          <w:szCs w:val="27"/>
        </w:rPr>
        <w:tab/>
      </w:r>
      <w:r w:rsidRPr="00EC665C">
        <w:rPr>
          <w:sz w:val="27"/>
          <w:szCs w:val="27"/>
        </w:rPr>
        <w:tab/>
      </w:r>
      <w:r w:rsidRPr="00EC665C">
        <w:rPr>
          <w:sz w:val="27"/>
          <w:szCs w:val="27"/>
        </w:rPr>
        <w:tab/>
      </w:r>
      <w:r w:rsidR="00CE2B29" w:rsidRPr="00EC665C">
        <w:rPr>
          <w:sz w:val="27"/>
          <w:szCs w:val="27"/>
        </w:rPr>
        <w:t xml:space="preserve"> </w:t>
      </w:r>
      <w:r w:rsidR="00EC665C">
        <w:rPr>
          <w:sz w:val="27"/>
          <w:szCs w:val="27"/>
        </w:rPr>
        <w:t xml:space="preserve">        </w:t>
      </w:r>
      <w:r w:rsidR="00663D46" w:rsidRPr="00EC665C">
        <w:rPr>
          <w:sz w:val="27"/>
          <w:szCs w:val="27"/>
        </w:rPr>
        <w:t xml:space="preserve">   </w:t>
      </w:r>
      <w:r w:rsidRPr="00EC665C">
        <w:rPr>
          <w:sz w:val="27"/>
          <w:szCs w:val="27"/>
        </w:rPr>
        <w:t>О.В. Боровский</w:t>
      </w:r>
    </w:p>
    <w:p w:rsidR="0045358C" w:rsidRPr="00CE2A46" w:rsidRDefault="0045358C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45358C" w:rsidRPr="00CE2A46" w:rsidRDefault="0045358C" w:rsidP="0045358C">
      <w:pPr>
        <w:jc w:val="both"/>
        <w:rPr>
          <w:sz w:val="20"/>
          <w:szCs w:val="20"/>
        </w:rPr>
      </w:pPr>
      <w:r w:rsidRPr="00CE2A46">
        <w:rPr>
          <w:sz w:val="20"/>
          <w:szCs w:val="20"/>
        </w:rPr>
        <w:t>А.А. Чернобук</w:t>
      </w:r>
    </w:p>
    <w:p w:rsidR="0045358C" w:rsidRDefault="0045358C" w:rsidP="0045358C">
      <w:pPr>
        <w:jc w:val="both"/>
        <w:rPr>
          <w:sz w:val="20"/>
          <w:szCs w:val="20"/>
        </w:rPr>
      </w:pPr>
      <w:r w:rsidRPr="00CE2A46">
        <w:rPr>
          <w:sz w:val="20"/>
          <w:szCs w:val="20"/>
        </w:rPr>
        <w:t>52677</w:t>
      </w:r>
    </w:p>
    <w:sectPr w:rsidR="0045358C" w:rsidSect="00EC665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594"/>
    <w:multiLevelType w:val="hybridMultilevel"/>
    <w:tmpl w:val="2EEA1864"/>
    <w:lvl w:ilvl="0" w:tplc="90EC52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AB6755"/>
    <w:multiLevelType w:val="hybridMultilevel"/>
    <w:tmpl w:val="3422526E"/>
    <w:lvl w:ilvl="0" w:tplc="1BFE5D9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621FF1"/>
    <w:multiLevelType w:val="hybridMultilevel"/>
    <w:tmpl w:val="F8324580"/>
    <w:lvl w:ilvl="0" w:tplc="223251D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4C"/>
    <w:rsid w:val="00000E72"/>
    <w:rsid w:val="00022E5A"/>
    <w:rsid w:val="00024142"/>
    <w:rsid w:val="00027B6D"/>
    <w:rsid w:val="00041D01"/>
    <w:rsid w:val="0005624D"/>
    <w:rsid w:val="0006021A"/>
    <w:rsid w:val="0006099A"/>
    <w:rsid w:val="0006374A"/>
    <w:rsid w:val="00071CF9"/>
    <w:rsid w:val="00072B3D"/>
    <w:rsid w:val="00077BD4"/>
    <w:rsid w:val="00081F76"/>
    <w:rsid w:val="00084131"/>
    <w:rsid w:val="0009238C"/>
    <w:rsid w:val="000A33C0"/>
    <w:rsid w:val="000C4071"/>
    <w:rsid w:val="000D5419"/>
    <w:rsid w:val="000D7239"/>
    <w:rsid w:val="000F2FC9"/>
    <w:rsid w:val="000F68D6"/>
    <w:rsid w:val="000F6A0F"/>
    <w:rsid w:val="00105619"/>
    <w:rsid w:val="00121910"/>
    <w:rsid w:val="00124804"/>
    <w:rsid w:val="001328A5"/>
    <w:rsid w:val="00133885"/>
    <w:rsid w:val="001366C7"/>
    <w:rsid w:val="001447FA"/>
    <w:rsid w:val="00145E3A"/>
    <w:rsid w:val="00173583"/>
    <w:rsid w:val="00175C42"/>
    <w:rsid w:val="00180BB1"/>
    <w:rsid w:val="00194AF5"/>
    <w:rsid w:val="001C16C7"/>
    <w:rsid w:val="001C5410"/>
    <w:rsid w:val="001C565B"/>
    <w:rsid w:val="001C61C5"/>
    <w:rsid w:val="001D0733"/>
    <w:rsid w:val="001E06CE"/>
    <w:rsid w:val="001F76AC"/>
    <w:rsid w:val="00202120"/>
    <w:rsid w:val="002108AE"/>
    <w:rsid w:val="00213B47"/>
    <w:rsid w:val="002154B0"/>
    <w:rsid w:val="00216A4A"/>
    <w:rsid w:val="0022647B"/>
    <w:rsid w:val="00241345"/>
    <w:rsid w:val="00250CA1"/>
    <w:rsid w:val="00255885"/>
    <w:rsid w:val="00264368"/>
    <w:rsid w:val="00274500"/>
    <w:rsid w:val="002815BF"/>
    <w:rsid w:val="002A6615"/>
    <w:rsid w:val="002C0FB9"/>
    <w:rsid w:val="002D0276"/>
    <w:rsid w:val="002D3AE7"/>
    <w:rsid w:val="002E25E8"/>
    <w:rsid w:val="003016AE"/>
    <w:rsid w:val="003019C7"/>
    <w:rsid w:val="00303E5C"/>
    <w:rsid w:val="00304F84"/>
    <w:rsid w:val="00331229"/>
    <w:rsid w:val="00340BDA"/>
    <w:rsid w:val="00342B17"/>
    <w:rsid w:val="00357DCD"/>
    <w:rsid w:val="00374BCF"/>
    <w:rsid w:val="0038736C"/>
    <w:rsid w:val="00393237"/>
    <w:rsid w:val="003A60A3"/>
    <w:rsid w:val="003B4E28"/>
    <w:rsid w:val="003B5B3F"/>
    <w:rsid w:val="003B7A41"/>
    <w:rsid w:val="003E2FEB"/>
    <w:rsid w:val="003E4377"/>
    <w:rsid w:val="003E4DD0"/>
    <w:rsid w:val="003E5757"/>
    <w:rsid w:val="0040498F"/>
    <w:rsid w:val="00406FA1"/>
    <w:rsid w:val="00417BA4"/>
    <w:rsid w:val="00422501"/>
    <w:rsid w:val="00423F76"/>
    <w:rsid w:val="004359DF"/>
    <w:rsid w:val="00440989"/>
    <w:rsid w:val="0044488A"/>
    <w:rsid w:val="00445AE4"/>
    <w:rsid w:val="0045358C"/>
    <w:rsid w:val="0046591B"/>
    <w:rsid w:val="0047260E"/>
    <w:rsid w:val="004743D0"/>
    <w:rsid w:val="00474DF7"/>
    <w:rsid w:val="004937CF"/>
    <w:rsid w:val="004B301A"/>
    <w:rsid w:val="004C209A"/>
    <w:rsid w:val="004D32AA"/>
    <w:rsid w:val="004D6B86"/>
    <w:rsid w:val="004E1A08"/>
    <w:rsid w:val="004E72DE"/>
    <w:rsid w:val="004F22BA"/>
    <w:rsid w:val="004F2A67"/>
    <w:rsid w:val="00530A1E"/>
    <w:rsid w:val="00530D76"/>
    <w:rsid w:val="00540EF1"/>
    <w:rsid w:val="00545C64"/>
    <w:rsid w:val="0054745B"/>
    <w:rsid w:val="00572AC7"/>
    <w:rsid w:val="005764A4"/>
    <w:rsid w:val="00581064"/>
    <w:rsid w:val="00592BCE"/>
    <w:rsid w:val="005B1388"/>
    <w:rsid w:val="005D0F28"/>
    <w:rsid w:val="005D3DB0"/>
    <w:rsid w:val="005E1401"/>
    <w:rsid w:val="005E56B5"/>
    <w:rsid w:val="00604F32"/>
    <w:rsid w:val="00606643"/>
    <w:rsid w:val="0063303F"/>
    <w:rsid w:val="00640811"/>
    <w:rsid w:val="00640839"/>
    <w:rsid w:val="0064181F"/>
    <w:rsid w:val="006525D4"/>
    <w:rsid w:val="00663D46"/>
    <w:rsid w:val="0068269C"/>
    <w:rsid w:val="00696657"/>
    <w:rsid w:val="006B1C4B"/>
    <w:rsid w:val="006B22C9"/>
    <w:rsid w:val="006B3177"/>
    <w:rsid w:val="006C1ECB"/>
    <w:rsid w:val="006E07A7"/>
    <w:rsid w:val="006E4640"/>
    <w:rsid w:val="006E4A0D"/>
    <w:rsid w:val="00705FF0"/>
    <w:rsid w:val="00713CC6"/>
    <w:rsid w:val="00781BF1"/>
    <w:rsid w:val="00786C06"/>
    <w:rsid w:val="0079166D"/>
    <w:rsid w:val="007A682D"/>
    <w:rsid w:val="007C5DB7"/>
    <w:rsid w:val="007D7C8B"/>
    <w:rsid w:val="00825489"/>
    <w:rsid w:val="00831356"/>
    <w:rsid w:val="008507DB"/>
    <w:rsid w:val="00856F09"/>
    <w:rsid w:val="00873A12"/>
    <w:rsid w:val="00886F8A"/>
    <w:rsid w:val="00891282"/>
    <w:rsid w:val="00893C8E"/>
    <w:rsid w:val="00894D1F"/>
    <w:rsid w:val="008B3756"/>
    <w:rsid w:val="008B69C1"/>
    <w:rsid w:val="008C34F9"/>
    <w:rsid w:val="008D0930"/>
    <w:rsid w:val="009009EB"/>
    <w:rsid w:val="00905B7B"/>
    <w:rsid w:val="009227AF"/>
    <w:rsid w:val="009435B9"/>
    <w:rsid w:val="00950E2A"/>
    <w:rsid w:val="00955C00"/>
    <w:rsid w:val="0096198B"/>
    <w:rsid w:val="00982469"/>
    <w:rsid w:val="0099343A"/>
    <w:rsid w:val="009A04A7"/>
    <w:rsid w:val="009A5B2A"/>
    <w:rsid w:val="009B2F8F"/>
    <w:rsid w:val="009C041D"/>
    <w:rsid w:val="009C4D6B"/>
    <w:rsid w:val="009C6E04"/>
    <w:rsid w:val="009C70AE"/>
    <w:rsid w:val="009D2A91"/>
    <w:rsid w:val="009D42C6"/>
    <w:rsid w:val="009E7CDB"/>
    <w:rsid w:val="00A12101"/>
    <w:rsid w:val="00A130E1"/>
    <w:rsid w:val="00A1409F"/>
    <w:rsid w:val="00A16652"/>
    <w:rsid w:val="00A234BF"/>
    <w:rsid w:val="00A34324"/>
    <w:rsid w:val="00A37D3D"/>
    <w:rsid w:val="00A37DE9"/>
    <w:rsid w:val="00A41186"/>
    <w:rsid w:val="00A433FC"/>
    <w:rsid w:val="00A510E0"/>
    <w:rsid w:val="00A5456C"/>
    <w:rsid w:val="00A54EA3"/>
    <w:rsid w:val="00A816C4"/>
    <w:rsid w:val="00A849A9"/>
    <w:rsid w:val="00A9784E"/>
    <w:rsid w:val="00AB4BC0"/>
    <w:rsid w:val="00AB4DD9"/>
    <w:rsid w:val="00AD507F"/>
    <w:rsid w:val="00AD6292"/>
    <w:rsid w:val="00AE21C9"/>
    <w:rsid w:val="00AE2E6A"/>
    <w:rsid w:val="00AE5D9B"/>
    <w:rsid w:val="00AE6AD2"/>
    <w:rsid w:val="00AF41EE"/>
    <w:rsid w:val="00AF523C"/>
    <w:rsid w:val="00B03FD5"/>
    <w:rsid w:val="00B05FB7"/>
    <w:rsid w:val="00B11B64"/>
    <w:rsid w:val="00B140A5"/>
    <w:rsid w:val="00B14136"/>
    <w:rsid w:val="00B14E46"/>
    <w:rsid w:val="00B30933"/>
    <w:rsid w:val="00B33859"/>
    <w:rsid w:val="00B347ED"/>
    <w:rsid w:val="00B437F0"/>
    <w:rsid w:val="00B51B31"/>
    <w:rsid w:val="00B53224"/>
    <w:rsid w:val="00B566A0"/>
    <w:rsid w:val="00B570C6"/>
    <w:rsid w:val="00B57543"/>
    <w:rsid w:val="00B66F8D"/>
    <w:rsid w:val="00B7590B"/>
    <w:rsid w:val="00B830CE"/>
    <w:rsid w:val="00B8437F"/>
    <w:rsid w:val="00B916DA"/>
    <w:rsid w:val="00BA1082"/>
    <w:rsid w:val="00BA4052"/>
    <w:rsid w:val="00BB146D"/>
    <w:rsid w:val="00BB1D19"/>
    <w:rsid w:val="00BC0621"/>
    <w:rsid w:val="00BC0FF5"/>
    <w:rsid w:val="00BC1BAE"/>
    <w:rsid w:val="00BC4D84"/>
    <w:rsid w:val="00BF041E"/>
    <w:rsid w:val="00C00144"/>
    <w:rsid w:val="00C06D5F"/>
    <w:rsid w:val="00C27DBE"/>
    <w:rsid w:val="00C327AC"/>
    <w:rsid w:val="00C376F1"/>
    <w:rsid w:val="00C530A7"/>
    <w:rsid w:val="00C53F5C"/>
    <w:rsid w:val="00C6341F"/>
    <w:rsid w:val="00C7538F"/>
    <w:rsid w:val="00C77C28"/>
    <w:rsid w:val="00C93F3A"/>
    <w:rsid w:val="00CA03E4"/>
    <w:rsid w:val="00CA28D0"/>
    <w:rsid w:val="00CA3FA8"/>
    <w:rsid w:val="00CB58C5"/>
    <w:rsid w:val="00CD2283"/>
    <w:rsid w:val="00CE2A46"/>
    <w:rsid w:val="00CE2B29"/>
    <w:rsid w:val="00CF4379"/>
    <w:rsid w:val="00CF4E20"/>
    <w:rsid w:val="00D060D5"/>
    <w:rsid w:val="00D10D82"/>
    <w:rsid w:val="00D127DC"/>
    <w:rsid w:val="00D3088F"/>
    <w:rsid w:val="00D316D3"/>
    <w:rsid w:val="00D4054A"/>
    <w:rsid w:val="00D43A84"/>
    <w:rsid w:val="00D51448"/>
    <w:rsid w:val="00D5209B"/>
    <w:rsid w:val="00D52832"/>
    <w:rsid w:val="00D54556"/>
    <w:rsid w:val="00D62FA8"/>
    <w:rsid w:val="00D67D59"/>
    <w:rsid w:val="00D709CC"/>
    <w:rsid w:val="00D76202"/>
    <w:rsid w:val="00D92290"/>
    <w:rsid w:val="00DC314C"/>
    <w:rsid w:val="00DC5E67"/>
    <w:rsid w:val="00DD3F9E"/>
    <w:rsid w:val="00DE2811"/>
    <w:rsid w:val="00E044EE"/>
    <w:rsid w:val="00E1609B"/>
    <w:rsid w:val="00E24478"/>
    <w:rsid w:val="00E31697"/>
    <w:rsid w:val="00E55C45"/>
    <w:rsid w:val="00E578F9"/>
    <w:rsid w:val="00E816C4"/>
    <w:rsid w:val="00EA5226"/>
    <w:rsid w:val="00EC665C"/>
    <w:rsid w:val="00EC6C0D"/>
    <w:rsid w:val="00ED2DA4"/>
    <w:rsid w:val="00ED7009"/>
    <w:rsid w:val="00EE0CDA"/>
    <w:rsid w:val="00EE0D3A"/>
    <w:rsid w:val="00EF52B3"/>
    <w:rsid w:val="00F112E6"/>
    <w:rsid w:val="00F2372E"/>
    <w:rsid w:val="00F326A1"/>
    <w:rsid w:val="00F3652F"/>
    <w:rsid w:val="00F442A2"/>
    <w:rsid w:val="00F6224A"/>
    <w:rsid w:val="00F70011"/>
    <w:rsid w:val="00F7497B"/>
    <w:rsid w:val="00F76850"/>
    <w:rsid w:val="00F82B34"/>
    <w:rsid w:val="00F82D6A"/>
    <w:rsid w:val="00F8443D"/>
    <w:rsid w:val="00F94BC2"/>
    <w:rsid w:val="00FA773C"/>
    <w:rsid w:val="00FC5110"/>
    <w:rsid w:val="00FC5880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wikip">
    <w:name w:val="wikip"/>
    <w:basedOn w:val="a"/>
    <w:rsid w:val="0047260E"/>
    <w:pPr>
      <w:spacing w:before="100" w:beforeAutospacing="1" w:after="100" w:afterAutospacing="1"/>
      <w:jc w:val="both"/>
    </w:pPr>
  </w:style>
  <w:style w:type="paragraph" w:styleId="a3">
    <w:name w:val="No Spacing"/>
    <w:uiPriority w:val="1"/>
    <w:qFormat/>
    <w:rsid w:val="0021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C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6B86"/>
    <w:pPr>
      <w:ind w:left="720"/>
      <w:contextualSpacing/>
    </w:pPr>
  </w:style>
  <w:style w:type="paragraph" w:styleId="a8">
    <w:name w:val="Body Text"/>
    <w:basedOn w:val="a"/>
    <w:link w:val="a9"/>
    <w:rsid w:val="00A130E1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13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wikip">
    <w:name w:val="wikip"/>
    <w:basedOn w:val="a"/>
    <w:rsid w:val="0047260E"/>
    <w:pPr>
      <w:spacing w:before="100" w:beforeAutospacing="1" w:after="100" w:afterAutospacing="1"/>
      <w:jc w:val="both"/>
    </w:pPr>
  </w:style>
  <w:style w:type="paragraph" w:styleId="a3">
    <w:name w:val="No Spacing"/>
    <w:uiPriority w:val="1"/>
    <w:qFormat/>
    <w:rsid w:val="0021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C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6B86"/>
    <w:pPr>
      <w:ind w:left="720"/>
      <w:contextualSpacing/>
    </w:pPr>
  </w:style>
  <w:style w:type="paragraph" w:styleId="a8">
    <w:name w:val="Body Text"/>
    <w:basedOn w:val="a"/>
    <w:link w:val="a9"/>
    <w:rsid w:val="00A130E1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13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C83EDB37C58C0421E3D54C3078550C0FDB7D971A4803B4B6B73CD1F83413553mE7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4FE2EE64E3E6C82E8B3A86D279A54C431D0E1028D1F45910B872C9AB4553887F3D473FICL5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Сергеева</cp:lastModifiedBy>
  <cp:revision>2</cp:revision>
  <cp:lastPrinted>2017-11-15T01:46:00Z</cp:lastPrinted>
  <dcterms:created xsi:type="dcterms:W3CDTF">2017-11-15T02:50:00Z</dcterms:created>
  <dcterms:modified xsi:type="dcterms:W3CDTF">2017-11-15T02:50:00Z</dcterms:modified>
</cp:coreProperties>
</file>