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5079" w:rsidRPr="00CE5079" w:rsidRDefault="00CE5079" w:rsidP="005C7450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5079" w:rsidRPr="00CE5079" w:rsidRDefault="00CE5079" w:rsidP="00CE50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CE5079" w:rsidRPr="00CE5079" w:rsidTr="00F127CC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C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49" w:type="dxa"/>
          </w:tcPr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C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94" w:type="dxa"/>
            <w:gridSpan w:val="2"/>
            <w:vMerge w:val="restart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079" w:rsidRPr="00CE5079" w:rsidTr="00F127CC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Саянск</w:t>
            </w:r>
          </w:p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079" w:rsidRPr="00CE5079" w:rsidTr="00F127CC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CE5079" w:rsidRPr="00CE5079" w:rsidRDefault="00CE5079" w:rsidP="00CE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CE5079" w:rsidRDefault="00CE5079" w:rsidP="00CE5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административный регламент  предо</w:t>
            </w:r>
            <w:r w:rsidR="005C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ставления муниципальной услуги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«Рассмотрение жалоб потребителей, к</w:t>
            </w:r>
            <w:r w:rsidR="005C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их по вопросам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прав потребителей»</w:t>
            </w:r>
          </w:p>
          <w:p w:rsidR="005C7450" w:rsidRPr="00BD1BDE" w:rsidRDefault="005C7450" w:rsidP="00CE5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5079" w:rsidRPr="005C7450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8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CE5079" w:rsidRDefault="006B1B3C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нормативно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 в соответствии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450" w:rsidRP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06.10.2003 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</w:t>
      </w:r>
      <w:r w:rsidR="005C7450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596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</w:t>
      </w:r>
      <w:r w:rsid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муниципальных услуг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администрации городского округа муниципального образования «город Саянск» от</w:t>
      </w:r>
      <w:proofErr w:type="gramEnd"/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05.08.2015 № 110-37-709-15, ст.38 Устава муниципального образования «город Саянск», а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городского округа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5C7450" w:rsidRPr="005C7450" w:rsidRDefault="005C7450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5C745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CE5079" w:rsidRPr="00CE5079" w:rsidRDefault="00CE5079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услуги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«Рассмотрение жалоб потребителей, к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онсультирование их по вопросам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потребителей»,</w:t>
      </w:r>
      <w:r w:rsidRPr="00CE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постановлением администрации городского округа муниципальн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 от 30.12.2014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110-37-1222-14 (в редакции от 12.08.2016 № 110-37-982-16) (опубликовано в газете «Саянски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зори» от 25.08.2016 N 33)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E5079" w:rsidRPr="00CE5079" w:rsidRDefault="005C7450" w:rsidP="005C745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1.1.В</w:t>
      </w:r>
      <w:r w:rsidR="00E200AA" w:rsidRPr="00E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«б» пункта 15 главы 3 раздела </w:t>
      </w:r>
      <w:r w:rsidR="00E200AA" w:rsidRPr="00E200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200AA" w:rsidRPr="00E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«8(39553)56641» заменить</w:t>
      </w:r>
      <w:r w:rsidR="00A0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</w:t>
      </w:r>
      <w:r w:rsidR="00BB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</w:t>
      </w:r>
      <w:r w:rsid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«8(39553)56622».</w:t>
      </w:r>
    </w:p>
    <w:p w:rsidR="00CE5079" w:rsidRPr="00CE5079" w:rsidRDefault="00CE5079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опубликовать в газете «Саянские зори» и </w:t>
      </w:r>
    </w:p>
    <w:p w:rsidR="00CE5079" w:rsidRPr="00CE5079" w:rsidRDefault="00CE5079" w:rsidP="00CE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CE5079" w:rsidRPr="00CE5079" w:rsidRDefault="00CE5079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после дня его официального опубликования.</w:t>
      </w:r>
    </w:p>
    <w:p w:rsidR="005C7450" w:rsidRDefault="005C7450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О. В. Боровский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5079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 w:rsidR="00E200AA">
        <w:rPr>
          <w:rFonts w:ascii="Times New Roman" w:eastAsia="Times New Roman" w:hAnsi="Times New Roman" w:cs="Times New Roman"/>
          <w:lang w:eastAsia="ru-RU"/>
        </w:rPr>
        <w:t>Федурина</w:t>
      </w:r>
      <w:proofErr w:type="spellEnd"/>
      <w:r w:rsidR="00E200AA">
        <w:rPr>
          <w:rFonts w:ascii="Times New Roman" w:eastAsia="Times New Roman" w:hAnsi="Times New Roman" w:cs="Times New Roman"/>
          <w:lang w:eastAsia="ru-RU"/>
        </w:rPr>
        <w:t xml:space="preserve"> В.Г.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5079">
        <w:rPr>
          <w:rFonts w:ascii="Times New Roman" w:eastAsia="Times New Roman" w:hAnsi="Times New Roman" w:cs="Times New Roman"/>
          <w:lang w:eastAsia="ru-RU"/>
        </w:rPr>
        <w:t>тел. 5</w:t>
      </w:r>
      <w:r w:rsidR="00E200AA">
        <w:rPr>
          <w:rFonts w:ascii="Times New Roman" w:eastAsia="Times New Roman" w:hAnsi="Times New Roman" w:cs="Times New Roman"/>
          <w:lang w:eastAsia="ru-RU"/>
        </w:rPr>
        <w:t>6622</w:t>
      </w:r>
    </w:p>
    <w:p w:rsidR="004974BD" w:rsidRDefault="004974BD"/>
    <w:sectPr w:rsidR="004974BD" w:rsidSect="005C7450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9"/>
    <w:rsid w:val="00111C06"/>
    <w:rsid w:val="001169D1"/>
    <w:rsid w:val="00393596"/>
    <w:rsid w:val="004974BD"/>
    <w:rsid w:val="005B524C"/>
    <w:rsid w:val="005C7450"/>
    <w:rsid w:val="006B1B3C"/>
    <w:rsid w:val="00891C79"/>
    <w:rsid w:val="00961BE1"/>
    <w:rsid w:val="009D23A9"/>
    <w:rsid w:val="00A05309"/>
    <w:rsid w:val="00A700A8"/>
    <w:rsid w:val="00A73017"/>
    <w:rsid w:val="00AE0CF8"/>
    <w:rsid w:val="00BB12FF"/>
    <w:rsid w:val="00BD1BDE"/>
    <w:rsid w:val="00CE5079"/>
    <w:rsid w:val="00E2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Сергеева</cp:lastModifiedBy>
  <cp:revision>2</cp:revision>
  <dcterms:created xsi:type="dcterms:W3CDTF">2017-09-08T06:26:00Z</dcterms:created>
  <dcterms:modified xsi:type="dcterms:W3CDTF">2017-09-08T06:26:00Z</dcterms:modified>
</cp:coreProperties>
</file>