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A4" w:rsidRDefault="005316A4">
      <w:pPr>
        <w:pStyle w:val="afb"/>
      </w:pPr>
    </w:p>
    <w:p w:rsidR="005316A4" w:rsidRDefault="00256344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8"/>
          <w:sz w:val="32"/>
          <w:szCs w:val="32"/>
        </w:rPr>
        <w:t xml:space="preserve">                                                 ГРАФИК</w:t>
      </w:r>
    </w:p>
    <w:p w:rsidR="005316A4" w:rsidRDefault="00256344">
      <w:pPr>
        <w:tabs>
          <w:tab w:val="left" w:pos="100"/>
        </w:tabs>
        <w:jc w:val="center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 xml:space="preserve">приема граждан мэром городского округа и заместителями мэра в администрации </w:t>
      </w: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городского округа муниципального образования</w:t>
      </w:r>
    </w:p>
    <w:p w:rsidR="005316A4" w:rsidRDefault="00256344">
      <w:pPr>
        <w:tabs>
          <w:tab w:val="left" w:pos="100"/>
        </w:tabs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«город Саянск»   в 20</w:t>
      </w:r>
      <w:r>
        <w:rPr>
          <w:rFonts w:ascii="Times New Roman" w:hAnsi="Times New Roman" w:cs="Times New Roman"/>
          <w:b/>
          <w:color w:val="000000"/>
          <w:spacing w:val="-3"/>
          <w:sz w:val="32"/>
          <w:szCs w:val="32"/>
          <w:lang w:val="en-US"/>
        </w:rPr>
        <w:t>2</w:t>
      </w:r>
      <w:r w:rsidR="00675033"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  году</w:t>
      </w:r>
    </w:p>
    <w:p w:rsidR="005316A4" w:rsidRDefault="005316A4">
      <w:pP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</w:p>
    <w:p w:rsidR="005316A4" w:rsidRDefault="005316A4">
      <w:pPr>
        <w:rPr>
          <w:b/>
          <w:sz w:val="40"/>
          <w:szCs w:val="40"/>
        </w:rPr>
      </w:pPr>
    </w:p>
    <w:tbl>
      <w:tblPr>
        <w:tblW w:w="101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08"/>
        <w:gridCol w:w="2846"/>
        <w:gridCol w:w="1731"/>
        <w:gridCol w:w="2079"/>
      </w:tblGrid>
      <w:tr w:rsidR="005316A4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и занимаемая  должность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Курируемые   вопросы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и часы приема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Кабинет, телефон</w:t>
            </w:r>
          </w:p>
        </w:tc>
      </w:tr>
      <w:tr w:rsidR="005316A4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Мэр городского округа муниципального образования «город Саянск»</w:t>
            </w:r>
          </w:p>
          <w:p w:rsidR="00B137E0" w:rsidRDefault="00B137E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B137E0" w:rsidRPr="00B137E0" w:rsidRDefault="00B137E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</w:pPr>
            <w:r w:rsidRPr="00B137E0"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  <w:t xml:space="preserve">ЕРМАКОВ </w:t>
            </w:r>
          </w:p>
          <w:p w:rsidR="005316A4" w:rsidRPr="00B137E0" w:rsidRDefault="00B137E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</w:pPr>
            <w:r w:rsidRPr="00B137E0"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  <w:t>Александр Владимирович</w:t>
            </w:r>
          </w:p>
          <w:p w:rsidR="00B137E0" w:rsidRDefault="00B137E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5316A4" w:rsidRDefault="005316A4">
            <w:pPr>
              <w:spacing w:line="360" w:lineRule="auto"/>
              <w:rPr>
                <w:b/>
                <w:sz w:val="36"/>
                <w:szCs w:val="3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ind w:left="40"/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Руководство работой  администрации,  взаимодействие с  вышестоящими органами  исполнительной власти,  использование  финансовых средств,  подбор и расстановка кадров;</w:t>
            </w:r>
          </w:p>
          <w:p w:rsidR="005316A4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средам</w:t>
            </w:r>
          </w:p>
          <w:p w:rsidR="005316A4" w:rsidRDefault="0025634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15-00</w:t>
            </w:r>
            <w:r w:rsidR="002A4827">
              <w:rPr>
                <w:rFonts w:ascii="Times New Roman" w:hAnsi="Times New Roman" w:cs="Times New Roman"/>
                <w:sz w:val="32"/>
                <w:szCs w:val="32"/>
              </w:rPr>
              <w:t xml:space="preserve"> до 16-00</w:t>
            </w:r>
          </w:p>
          <w:p w:rsidR="005316A4" w:rsidRDefault="00256344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Запись на прием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316A4" w:rsidRDefault="00256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5-71-21 </w:t>
            </w:r>
          </w:p>
          <w:p w:rsidR="005316A4" w:rsidRDefault="00256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или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5316A4" w:rsidRDefault="00256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201-202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-ий этаж</w:t>
            </w:r>
          </w:p>
          <w:p w:rsidR="005316A4" w:rsidRDefault="0025634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Приемная мэра города</w:t>
            </w:r>
          </w:p>
          <w:p w:rsidR="005316A4" w:rsidRDefault="00256344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тел. 5-71-21 или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  № 201- 202</w:t>
            </w:r>
          </w:p>
        </w:tc>
      </w:tr>
      <w:tr w:rsidR="005316A4">
        <w:trPr>
          <w:trHeight w:val="9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5316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6A4" w:rsidRDefault="00256344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городского округа</w:t>
            </w:r>
          </w:p>
          <w:p w:rsidR="005316A4" w:rsidRDefault="00256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жизнеобеспечения города - председатель Комитета по  жилищно-коммунальному хозяйству, транспорту и связи администрации городского округа муниципального образования «город Саянск»</w:t>
            </w:r>
          </w:p>
          <w:p w:rsidR="005316A4" w:rsidRDefault="005316A4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316A4" w:rsidRDefault="00256344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Данилова Мария Федоровна</w:t>
            </w:r>
          </w:p>
          <w:p w:rsidR="005316A4" w:rsidRDefault="00531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5316A4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  <w:p w:rsidR="005316A4" w:rsidRDefault="0025634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Работа жилищно-коммунальных служб, жилищные вопросы, обеспечение населения водой, теплом, санитарная очистка территории, транспорт, связь,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организация радиационного контроля, строительство и благоустройство;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пятницам</w:t>
            </w:r>
          </w:p>
          <w:p w:rsidR="005316A4" w:rsidRDefault="00256344">
            <w:r>
              <w:rPr>
                <w:rFonts w:ascii="Times New Roman" w:hAnsi="Times New Roman" w:cs="Times New Roman"/>
                <w:sz w:val="32"/>
                <w:szCs w:val="32"/>
              </w:rPr>
              <w:t>с 15-00</w:t>
            </w:r>
          </w:p>
          <w:p w:rsidR="005316A4" w:rsidRDefault="00256344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Запись на прием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316A4" w:rsidRDefault="00256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5-71-21</w:t>
            </w:r>
          </w:p>
          <w:p w:rsidR="005316A4" w:rsidRDefault="00256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5-69-21 </w:t>
            </w:r>
          </w:p>
          <w:p w:rsidR="005316A4" w:rsidRDefault="0025634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или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  № 409,411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>
            <w:r>
              <w:rPr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-ий этаж</w:t>
            </w:r>
          </w:p>
          <w:p w:rsidR="005316A4" w:rsidRDefault="00256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Приемная заместителей мэра</w:t>
            </w:r>
          </w:p>
          <w:p w:rsidR="005316A4" w:rsidRDefault="00256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тел. 5-69-21</w:t>
            </w:r>
          </w:p>
          <w:p w:rsidR="005316A4" w:rsidRDefault="00256344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№ 409</w:t>
            </w:r>
          </w:p>
        </w:tc>
      </w:tr>
      <w:tr w:rsidR="005316A4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Pr="00675033" w:rsidRDefault="00256344">
            <w:pPr>
              <w:rPr>
                <w:color w:val="000000" w:themeColor="text1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мэра городского округа по социальным вопросам администрации городского округа муниципального образования «город Саянск»</w:t>
            </w:r>
          </w:p>
          <w:p w:rsidR="005316A4" w:rsidRPr="00675033" w:rsidRDefault="005316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37E0" w:rsidRPr="00675033" w:rsidRDefault="00B137E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Гузенко</w:t>
            </w:r>
          </w:p>
          <w:p w:rsidR="00B137E0" w:rsidRPr="00675033" w:rsidRDefault="00B137E0" w:rsidP="00B137E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Наталья </w:t>
            </w:r>
          </w:p>
          <w:p w:rsidR="005316A4" w:rsidRPr="00675033" w:rsidRDefault="00B137E0" w:rsidP="00B137E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Юрьевна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Работа учреждений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образования,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здравоохранения,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  <w:t>социальной защиты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ind w:left="-8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социальной защиты населения, физкультуры и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общественных, молодежных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и ветеранских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формирований, религиозных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общин, политических партий, работа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  <w:t xml:space="preserve"> комиссий по делам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256344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rPr>
                <w:color w:val="000000" w:themeColor="text1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несовершеннолетних, по начислению адресной помощи;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</w:p>
          <w:p w:rsidR="005316A4" w:rsidRPr="00675033" w:rsidRDefault="005316A4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</w:p>
          <w:p w:rsidR="005316A4" w:rsidRPr="00675033" w:rsidRDefault="005316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Pr="00675033" w:rsidRDefault="0025634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 пятницам</w:t>
            </w:r>
          </w:p>
          <w:p w:rsidR="005316A4" w:rsidRPr="00675033" w:rsidRDefault="0025634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 15-00</w:t>
            </w:r>
          </w:p>
          <w:p w:rsidR="005316A4" w:rsidRPr="00675033" w:rsidRDefault="00256344">
            <w:pPr>
              <w:rPr>
                <w:color w:val="000000" w:themeColor="text1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Запись на прием по </w:t>
            </w: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тел.</w:t>
            </w: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5316A4" w:rsidRPr="00675033" w:rsidRDefault="00256344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5-71-21</w:t>
            </w:r>
          </w:p>
          <w:p w:rsidR="005316A4" w:rsidRPr="00675033" w:rsidRDefault="00256344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5-69-21 </w:t>
            </w:r>
          </w:p>
          <w:p w:rsidR="005316A4" w:rsidRPr="00675033" w:rsidRDefault="00256344">
            <w:pPr>
              <w:rPr>
                <w:color w:val="000000" w:themeColor="text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или в </w:t>
            </w:r>
            <w:proofErr w:type="spellStart"/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каб</w:t>
            </w:r>
            <w:proofErr w:type="spellEnd"/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   № 409,412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Pr="00675033" w:rsidRDefault="00256344">
            <w:pPr>
              <w:rPr>
                <w:color w:val="000000" w:themeColor="text1"/>
              </w:rPr>
            </w:pPr>
            <w:r w:rsidRPr="00675033">
              <w:rPr>
                <w:color w:val="000000" w:themeColor="text1"/>
                <w:sz w:val="28"/>
                <w:szCs w:val="28"/>
              </w:rPr>
              <w:t>4</w:t>
            </w: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-ий этаж</w:t>
            </w:r>
          </w:p>
          <w:p w:rsidR="005316A4" w:rsidRPr="00675033" w:rsidRDefault="0025634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Приемная заместителей мэра</w:t>
            </w:r>
          </w:p>
          <w:p w:rsidR="005316A4" w:rsidRPr="00675033" w:rsidRDefault="00256344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тел. 5-69-21</w:t>
            </w:r>
          </w:p>
          <w:p w:rsidR="005316A4" w:rsidRPr="00675033" w:rsidRDefault="0025634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каб</w:t>
            </w:r>
            <w:proofErr w:type="spellEnd"/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 № 409</w:t>
            </w:r>
          </w:p>
        </w:tc>
      </w:tr>
    </w:tbl>
    <w:p w:rsidR="005316A4" w:rsidRDefault="005316A4">
      <w:pPr>
        <w:shd w:val="clear" w:color="auto" w:fill="FFFFFF"/>
        <w:spacing w:before="7" w:line="252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5316A4" w:rsidSect="00B137E0">
      <w:pgSz w:w="11906" w:h="16838"/>
      <w:pgMar w:top="567" w:right="106" w:bottom="1134" w:left="160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6E" w:rsidRDefault="00972E6E">
      <w:r>
        <w:separator/>
      </w:r>
    </w:p>
  </w:endnote>
  <w:endnote w:type="continuationSeparator" w:id="0">
    <w:p w:rsidR="00972E6E" w:rsidRDefault="0097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6E" w:rsidRDefault="00972E6E">
      <w:r>
        <w:separator/>
      </w:r>
    </w:p>
  </w:footnote>
  <w:footnote w:type="continuationSeparator" w:id="0">
    <w:p w:rsidR="00972E6E" w:rsidRDefault="0097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4"/>
    <w:rsid w:val="00093C38"/>
    <w:rsid w:val="00174BDD"/>
    <w:rsid w:val="00256344"/>
    <w:rsid w:val="002A4827"/>
    <w:rsid w:val="003B666D"/>
    <w:rsid w:val="005316A4"/>
    <w:rsid w:val="00675033"/>
    <w:rsid w:val="00821B42"/>
    <w:rsid w:val="00972E6E"/>
    <w:rsid w:val="00B137E0"/>
    <w:rsid w:val="00B81199"/>
    <w:rsid w:val="00D0320D"/>
    <w:rsid w:val="00F4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c">
    <w:name w:val="Знак Знак Знак Знак"/>
    <w:basedOn w:val="a"/>
    <w:qFormat/>
    <w:pPr>
      <w:widowControl/>
      <w:spacing w:after="160" w:line="240" w:lineRule="exact"/>
    </w:pPr>
    <w:rPr>
      <w:rFonts w:ascii="Verdana" w:hAnsi="Verdana" w:cs="Times New Roman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c">
    <w:name w:val="Знак Знак Знак Знак"/>
    <w:basedOn w:val="a"/>
    <w:qFormat/>
    <w:pPr>
      <w:widowControl/>
      <w:spacing w:after="160" w:line="240" w:lineRule="exact"/>
    </w:pPr>
    <w:rPr>
      <w:rFonts w:ascii="Verdana" w:hAnsi="Verdana" w:cs="Times New Roman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Терлецкая</dc:creator>
  <cp:lastModifiedBy>Терлецкая Лариса Васильевна</cp:lastModifiedBy>
  <cp:revision>2</cp:revision>
  <dcterms:created xsi:type="dcterms:W3CDTF">2025-01-10T03:07:00Z</dcterms:created>
  <dcterms:modified xsi:type="dcterms:W3CDTF">2025-01-10T03:07:00Z</dcterms:modified>
  <dc:language>en-US</dc:language>
</cp:coreProperties>
</file>